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50ED" w:rsidRPr="004564B5" w:rsidRDefault="00CE50ED" w:rsidP="00CE50ED">
      <w:pPr>
        <w:spacing w:before="40"/>
        <w:ind w:right="-91"/>
        <w:jc w:val="center"/>
        <w:rPr>
          <w:b/>
          <w:color w:val="000000"/>
          <w:sz w:val="24"/>
          <w:szCs w:val="24"/>
        </w:rPr>
      </w:pPr>
      <w:r w:rsidRPr="004564B5">
        <w:rPr>
          <w:noProof/>
          <w:sz w:val="24"/>
          <w:szCs w:val="24"/>
          <w:lang w:val="en-US" w:eastAsia="en-US"/>
        </w:rPr>
        <w:drawing>
          <wp:inline distT="0" distB="0" distL="0" distR="0">
            <wp:extent cx="1371600" cy="723900"/>
            <wp:effectExtent l="19050" t="0" r="0" b="0"/>
            <wp:docPr id="2" name="Imagen 1" descr="Logo%20In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Logo%20Inca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0838" cy="7193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50ED" w:rsidRPr="004564B5" w:rsidRDefault="00CE50ED" w:rsidP="00CE50ED">
      <w:pPr>
        <w:pStyle w:val="Ttulo"/>
        <w:outlineLvl w:val="0"/>
        <w:rPr>
          <w:rFonts w:ascii="Arial" w:hAnsi="Arial" w:cs="Arial"/>
          <w:sz w:val="24"/>
          <w:szCs w:val="24"/>
        </w:rPr>
      </w:pPr>
      <w:r w:rsidRPr="004564B5">
        <w:rPr>
          <w:rFonts w:ascii="Arial" w:hAnsi="Arial" w:cs="Arial"/>
          <w:sz w:val="24"/>
          <w:szCs w:val="24"/>
        </w:rPr>
        <w:t>INSTITUTO NACIONAL DE CIENCIAS AGRÍCOLAS</w:t>
      </w:r>
    </w:p>
    <w:p w:rsidR="00CE50ED" w:rsidRPr="004564B5" w:rsidRDefault="00CE50ED" w:rsidP="00CE50ED">
      <w:pPr>
        <w:pStyle w:val="Subttulo"/>
        <w:outlineLvl w:val="0"/>
        <w:rPr>
          <w:rFonts w:ascii="Arial" w:hAnsi="Arial" w:cs="Arial"/>
          <w:sz w:val="24"/>
          <w:szCs w:val="24"/>
        </w:rPr>
      </w:pPr>
      <w:r w:rsidRPr="004564B5">
        <w:rPr>
          <w:rFonts w:ascii="Arial" w:hAnsi="Arial" w:cs="Arial"/>
          <w:sz w:val="24"/>
          <w:szCs w:val="24"/>
        </w:rPr>
        <w:t>Gaveta  Postal No. 1, San José de las Lajas, Mayabeque, Cuba. C. P.  32700</w:t>
      </w:r>
    </w:p>
    <w:p w:rsidR="00CE50ED" w:rsidRPr="004564B5" w:rsidRDefault="00CE50ED" w:rsidP="00CE50ED">
      <w:pPr>
        <w:pStyle w:val="Subttulo"/>
        <w:rPr>
          <w:rFonts w:ascii="Arial" w:hAnsi="Arial" w:cs="Arial"/>
          <w:sz w:val="24"/>
          <w:szCs w:val="24"/>
        </w:rPr>
      </w:pPr>
      <w:r w:rsidRPr="004564B5">
        <w:rPr>
          <w:rFonts w:ascii="Arial" w:hAnsi="Arial" w:cs="Arial"/>
          <w:sz w:val="24"/>
          <w:szCs w:val="24"/>
        </w:rPr>
        <w:t>Tel. / Fax: (53) (47) 86 3867</w:t>
      </w:r>
    </w:p>
    <w:p w:rsidR="00CE50ED" w:rsidRPr="004564B5" w:rsidRDefault="00CE50ED" w:rsidP="00CE50ED">
      <w:pPr>
        <w:pStyle w:val="Subttulo"/>
        <w:rPr>
          <w:rFonts w:ascii="Arial" w:hAnsi="Arial" w:cs="Arial"/>
          <w:color w:val="0000FF"/>
          <w:sz w:val="24"/>
          <w:szCs w:val="24"/>
        </w:rPr>
      </w:pPr>
      <w:r w:rsidRPr="004564B5">
        <w:rPr>
          <w:rFonts w:ascii="Arial" w:hAnsi="Arial" w:cs="Arial"/>
          <w:sz w:val="24"/>
          <w:szCs w:val="24"/>
        </w:rPr>
        <w:t xml:space="preserve">C. electrónico: </w:t>
      </w:r>
      <w:r w:rsidRPr="004564B5">
        <w:rPr>
          <w:rFonts w:ascii="Arial" w:hAnsi="Arial" w:cs="Arial"/>
          <w:color w:val="0000FF"/>
          <w:sz w:val="24"/>
          <w:szCs w:val="24"/>
        </w:rPr>
        <w:t>mcperez@inca.edu.cu</w:t>
      </w:r>
    </w:p>
    <w:p w:rsidR="00CE50ED" w:rsidRPr="004564B5" w:rsidRDefault="00CE50ED" w:rsidP="00CE50ED">
      <w:pPr>
        <w:spacing w:before="40"/>
        <w:ind w:right="-91"/>
        <w:rPr>
          <w:b/>
          <w:color w:val="000000"/>
          <w:sz w:val="24"/>
          <w:szCs w:val="24"/>
        </w:rPr>
      </w:pPr>
      <w:r w:rsidRPr="004564B5">
        <w:rPr>
          <w:b/>
          <w:color w:val="000000"/>
          <w:sz w:val="24"/>
          <w:szCs w:val="24"/>
        </w:rPr>
        <w:t>APROBADO</w:t>
      </w:r>
    </w:p>
    <w:p w:rsidR="00CE50ED" w:rsidRPr="004564B5" w:rsidRDefault="00CE50ED" w:rsidP="00CE50ED">
      <w:pPr>
        <w:spacing w:before="40"/>
        <w:ind w:left="720" w:right="-91" w:hanging="862"/>
        <w:jc w:val="both"/>
        <w:rPr>
          <w:b/>
          <w:color w:val="000000"/>
          <w:sz w:val="24"/>
          <w:szCs w:val="24"/>
        </w:rPr>
      </w:pPr>
      <w:r w:rsidRPr="004564B5">
        <w:rPr>
          <w:b/>
          <w:noProof/>
          <w:color w:val="000000"/>
          <w:sz w:val="24"/>
          <w:szCs w:val="24"/>
          <w:lang w:val="en-US" w:eastAsia="en-U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2447671</wp:posOffset>
            </wp:positionH>
            <wp:positionV relativeFrom="paragraph">
              <wp:posOffset>24129</wp:posOffset>
            </wp:positionV>
            <wp:extent cx="1017270" cy="868281"/>
            <wp:effectExtent l="19050" t="0" r="0" b="0"/>
            <wp:wrapNone/>
            <wp:docPr id="5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270" cy="8682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E50ED" w:rsidRPr="004564B5" w:rsidRDefault="00CE50ED" w:rsidP="00CE50ED">
      <w:pPr>
        <w:spacing w:before="40"/>
        <w:ind w:left="720" w:right="-91" w:hanging="862"/>
        <w:jc w:val="both"/>
        <w:rPr>
          <w:b/>
          <w:color w:val="000000"/>
          <w:sz w:val="24"/>
          <w:szCs w:val="24"/>
        </w:rPr>
      </w:pPr>
    </w:p>
    <w:p w:rsidR="00CE50ED" w:rsidRPr="004564B5" w:rsidRDefault="00CE50ED" w:rsidP="00CE50ED">
      <w:pPr>
        <w:spacing w:before="40"/>
        <w:ind w:left="720" w:right="-91" w:hanging="862"/>
        <w:jc w:val="both"/>
        <w:rPr>
          <w:b/>
          <w:color w:val="000000"/>
          <w:sz w:val="24"/>
          <w:szCs w:val="24"/>
        </w:rPr>
      </w:pPr>
    </w:p>
    <w:p w:rsidR="00CE50ED" w:rsidRPr="004564B5" w:rsidRDefault="00CE50ED" w:rsidP="00CE50ED">
      <w:pPr>
        <w:spacing w:before="40"/>
        <w:ind w:left="720" w:right="-91" w:hanging="862"/>
        <w:jc w:val="both"/>
        <w:rPr>
          <w:b/>
          <w:color w:val="000000"/>
          <w:sz w:val="24"/>
          <w:szCs w:val="24"/>
        </w:rPr>
      </w:pPr>
    </w:p>
    <w:p w:rsidR="00CE50ED" w:rsidRPr="004564B5" w:rsidRDefault="00CE50ED" w:rsidP="00CE50ED">
      <w:pPr>
        <w:spacing w:before="40"/>
        <w:ind w:left="720" w:right="-91" w:hanging="862"/>
        <w:jc w:val="both"/>
        <w:rPr>
          <w:b/>
          <w:color w:val="000000"/>
          <w:sz w:val="24"/>
          <w:szCs w:val="24"/>
        </w:rPr>
      </w:pPr>
      <w:r w:rsidRPr="004564B5">
        <w:rPr>
          <w:b/>
          <w:color w:val="000000"/>
          <w:sz w:val="24"/>
          <w:szCs w:val="24"/>
        </w:rPr>
        <w:t>Cargo de quien aprueba el Plan:</w:t>
      </w:r>
      <w:r w:rsidRPr="004564B5">
        <w:rPr>
          <w:b/>
          <w:color w:val="000000"/>
          <w:sz w:val="24"/>
          <w:szCs w:val="24"/>
        </w:rPr>
        <w:tab/>
      </w:r>
      <w:r w:rsidRPr="004564B5">
        <w:rPr>
          <w:b/>
          <w:color w:val="000000"/>
          <w:sz w:val="24"/>
          <w:szCs w:val="24"/>
        </w:rPr>
        <w:tab/>
      </w:r>
      <w:r w:rsidRPr="004564B5">
        <w:rPr>
          <w:b/>
          <w:color w:val="000000"/>
          <w:sz w:val="24"/>
          <w:szCs w:val="24"/>
        </w:rPr>
        <w:tab/>
        <w:t>Director General</w:t>
      </w:r>
    </w:p>
    <w:p w:rsidR="00CE50ED" w:rsidRPr="004564B5" w:rsidRDefault="00CE50ED" w:rsidP="00CE50ED">
      <w:pPr>
        <w:spacing w:before="40"/>
        <w:ind w:left="720" w:right="-91" w:hanging="862"/>
        <w:jc w:val="both"/>
        <w:rPr>
          <w:b/>
          <w:color w:val="000000"/>
          <w:sz w:val="24"/>
          <w:szCs w:val="24"/>
        </w:rPr>
      </w:pPr>
      <w:r w:rsidRPr="004564B5">
        <w:rPr>
          <w:b/>
          <w:color w:val="000000"/>
          <w:sz w:val="24"/>
          <w:szCs w:val="24"/>
        </w:rPr>
        <w:t xml:space="preserve">Nombres y apellidos de quien aprueba: </w:t>
      </w:r>
      <w:r w:rsidRPr="004564B5">
        <w:rPr>
          <w:b/>
          <w:color w:val="000000"/>
          <w:sz w:val="24"/>
          <w:szCs w:val="24"/>
        </w:rPr>
        <w:tab/>
        <w:t>María del Carmen Pérez Hernández</w:t>
      </w:r>
    </w:p>
    <w:p w:rsidR="00CE50ED" w:rsidRPr="004564B5" w:rsidRDefault="00CE50ED" w:rsidP="00CE50ED">
      <w:pPr>
        <w:spacing w:before="40"/>
        <w:ind w:left="720" w:right="-91" w:hanging="862"/>
        <w:jc w:val="center"/>
        <w:rPr>
          <w:b/>
          <w:color w:val="000000"/>
          <w:sz w:val="24"/>
          <w:szCs w:val="24"/>
        </w:rPr>
      </w:pPr>
      <w:r w:rsidRPr="004564B5">
        <w:rPr>
          <w:b/>
          <w:color w:val="000000"/>
          <w:sz w:val="24"/>
          <w:szCs w:val="24"/>
        </w:rPr>
        <w:t>PLAN DE TRABAJO DEL INSTITUTO NACIONAL DE CIENCIAS AGRÍCOLAS</w:t>
      </w:r>
    </w:p>
    <w:p w:rsidR="00CE50ED" w:rsidRPr="004564B5" w:rsidRDefault="00CE50ED" w:rsidP="00CE50ED">
      <w:pPr>
        <w:spacing w:before="40"/>
        <w:ind w:left="720" w:right="-91" w:hanging="862"/>
        <w:jc w:val="center"/>
        <w:rPr>
          <w:b/>
          <w:color w:val="000000"/>
          <w:sz w:val="24"/>
          <w:szCs w:val="24"/>
        </w:rPr>
      </w:pPr>
      <w:r w:rsidRPr="004564B5">
        <w:rPr>
          <w:b/>
          <w:color w:val="000000"/>
          <w:sz w:val="24"/>
          <w:szCs w:val="24"/>
        </w:rPr>
        <w:t xml:space="preserve">PARA EL MES DE </w:t>
      </w:r>
      <w:r>
        <w:rPr>
          <w:b/>
          <w:color w:val="000000"/>
          <w:sz w:val="24"/>
          <w:szCs w:val="24"/>
        </w:rPr>
        <w:t>Junio</w:t>
      </w:r>
    </w:p>
    <w:p w:rsidR="00CE50ED" w:rsidRDefault="00CE50ED" w:rsidP="00CE50ED">
      <w:pPr>
        <w:jc w:val="center"/>
        <w:rPr>
          <w:b/>
          <w:color w:val="000000"/>
          <w:sz w:val="24"/>
          <w:szCs w:val="24"/>
        </w:rPr>
      </w:pPr>
      <w:r w:rsidRPr="004564B5">
        <w:rPr>
          <w:b/>
          <w:color w:val="000000"/>
          <w:sz w:val="24"/>
          <w:szCs w:val="24"/>
        </w:rPr>
        <w:t>TAREAS PRINCIPALES</w:t>
      </w:r>
    </w:p>
    <w:p w:rsidR="00CE50ED" w:rsidRDefault="00CE50ED" w:rsidP="00CE50ED">
      <w:pPr>
        <w:jc w:val="center"/>
        <w:rPr>
          <w:b/>
          <w:color w:val="000000"/>
          <w:sz w:val="24"/>
          <w:szCs w:val="24"/>
        </w:rPr>
      </w:pPr>
    </w:p>
    <w:p w:rsidR="00676C53" w:rsidRPr="00676C53" w:rsidRDefault="00676C53" w:rsidP="00676C53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676C53">
        <w:rPr>
          <w:rFonts w:ascii="Arial" w:hAnsi="Arial" w:cs="Arial"/>
          <w:sz w:val="24"/>
          <w:szCs w:val="24"/>
        </w:rPr>
        <w:t>Atender las tareas que se deriven del VII Congreso del PCC: Asegurar el proceso de discusión de los documentos del VII Congreso del PCC a efectuarse en el mes de julio.</w:t>
      </w:r>
    </w:p>
    <w:p w:rsidR="00676C53" w:rsidRPr="00676C53" w:rsidRDefault="00676C53" w:rsidP="00676C53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676C53">
        <w:rPr>
          <w:rFonts w:ascii="Arial" w:hAnsi="Arial" w:cs="Arial"/>
          <w:sz w:val="24"/>
          <w:szCs w:val="24"/>
        </w:rPr>
        <w:t>Analizar en el CD el cumplimiento de las actividades contra la subversión ideológica contenidas en el Programa de Valores del INCA.</w:t>
      </w:r>
    </w:p>
    <w:p w:rsidR="00676C53" w:rsidRPr="00676C53" w:rsidRDefault="00676C53" w:rsidP="00676C53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676C53">
        <w:rPr>
          <w:rFonts w:ascii="Arial" w:hAnsi="Arial" w:cs="Arial"/>
          <w:sz w:val="24"/>
          <w:szCs w:val="24"/>
        </w:rPr>
        <w:t>Atender el recontrol del MININT de Mayabeque a la actividad de Seguridad y Protección.</w:t>
      </w:r>
    </w:p>
    <w:p w:rsidR="00676C53" w:rsidRPr="00676C53" w:rsidRDefault="00676C53" w:rsidP="00676C53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676C53">
        <w:rPr>
          <w:rFonts w:ascii="Arial" w:hAnsi="Arial" w:cs="Arial"/>
          <w:sz w:val="24"/>
          <w:szCs w:val="24"/>
        </w:rPr>
        <w:t>Atender la ejecución del Plan y presupuesto del año 2016 y las cuentas por cobrar y pagar vencidas. Asegurar la entrega y discusión de la 1era versión del plan y presupuesto de 2017.</w:t>
      </w:r>
    </w:p>
    <w:p w:rsidR="00676C53" w:rsidRPr="00676C53" w:rsidRDefault="00676C53" w:rsidP="00676C53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676C53">
        <w:rPr>
          <w:rFonts w:ascii="Arial" w:hAnsi="Arial" w:cs="Arial"/>
          <w:sz w:val="24"/>
          <w:szCs w:val="24"/>
        </w:rPr>
        <w:t>Asegurar el proceso de acreditación de la Maestría de Nutrición y Biofertilización de las plantas del 12 al 17 de junio.</w:t>
      </w:r>
    </w:p>
    <w:p w:rsidR="00676C53" w:rsidRPr="00676C53" w:rsidRDefault="00676C53" w:rsidP="00676C53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676C53">
        <w:rPr>
          <w:rFonts w:ascii="Arial" w:hAnsi="Arial" w:cs="Arial"/>
          <w:sz w:val="24"/>
          <w:szCs w:val="24"/>
        </w:rPr>
        <w:t>Dar seguimiento al proceso de Planificación Estratégica 2017-2021.</w:t>
      </w:r>
    </w:p>
    <w:p w:rsidR="00676C53" w:rsidRPr="00676C53" w:rsidRDefault="00676C53" w:rsidP="00676C53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676C53">
        <w:rPr>
          <w:rFonts w:ascii="Arial" w:hAnsi="Arial" w:cs="Arial"/>
          <w:sz w:val="24"/>
          <w:szCs w:val="24"/>
        </w:rPr>
        <w:t>Atender  la visita de Costa Rica al  Proyecto de oleaginosas, del 29 de mayo al 5 de junio.</w:t>
      </w:r>
    </w:p>
    <w:p w:rsidR="00CE50ED" w:rsidRPr="00676C53" w:rsidRDefault="00CE50ED" w:rsidP="00CE50ED">
      <w:pPr>
        <w:pStyle w:val="Prrafodelista"/>
        <w:rPr>
          <w:rFonts w:ascii="Arial" w:hAnsi="Arial" w:cs="Arial"/>
          <w:sz w:val="24"/>
          <w:szCs w:val="24"/>
        </w:rPr>
      </w:pPr>
    </w:p>
    <w:p w:rsidR="00CE50ED" w:rsidRPr="004564B5" w:rsidRDefault="00CE50ED" w:rsidP="00CE50ED">
      <w:pPr>
        <w:jc w:val="center"/>
        <w:rPr>
          <w:b/>
          <w:color w:val="000000"/>
          <w:sz w:val="24"/>
          <w:szCs w:val="24"/>
        </w:rPr>
      </w:pPr>
    </w:p>
    <w:p w:rsidR="00CE50ED" w:rsidRPr="004564B5" w:rsidRDefault="00CE50ED" w:rsidP="00CE50ED">
      <w:pPr>
        <w:jc w:val="center"/>
        <w:rPr>
          <w:b/>
          <w:color w:val="000000"/>
          <w:sz w:val="24"/>
          <w:szCs w:val="24"/>
        </w:rPr>
      </w:pPr>
    </w:p>
    <w:tbl>
      <w:tblPr>
        <w:tblW w:w="169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52"/>
        <w:gridCol w:w="4527"/>
        <w:gridCol w:w="1818"/>
        <w:gridCol w:w="1580"/>
        <w:gridCol w:w="1994"/>
        <w:gridCol w:w="1938"/>
        <w:gridCol w:w="2813"/>
        <w:gridCol w:w="1602"/>
      </w:tblGrid>
      <w:tr w:rsidR="00CE50ED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0ED" w:rsidRPr="004564B5" w:rsidRDefault="00CE50ED" w:rsidP="000A6DF0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CE50ED" w:rsidRPr="004564B5" w:rsidRDefault="00CE50ED" w:rsidP="000A6DF0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CE50ED" w:rsidRPr="004564B5" w:rsidRDefault="00CE50ED" w:rsidP="000A6DF0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CE50ED" w:rsidRPr="004564B5" w:rsidRDefault="00CE50ED" w:rsidP="000A6DF0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0ED" w:rsidRPr="004564B5" w:rsidRDefault="00CE50ED" w:rsidP="000A6DF0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4564B5">
              <w:rPr>
                <w:b/>
                <w:color w:val="000000"/>
                <w:sz w:val="24"/>
                <w:szCs w:val="24"/>
              </w:rPr>
              <w:t>Actividad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0ED" w:rsidRPr="004564B5" w:rsidRDefault="00CE50ED" w:rsidP="000A6DF0">
            <w:pPr>
              <w:spacing w:before="40"/>
              <w:ind w:right="-91"/>
              <w:rPr>
                <w:b/>
                <w:color w:val="000000"/>
                <w:sz w:val="24"/>
                <w:szCs w:val="24"/>
              </w:rPr>
            </w:pPr>
            <w:r w:rsidRPr="004564B5">
              <w:rPr>
                <w:b/>
                <w:color w:val="000000"/>
                <w:sz w:val="24"/>
                <w:szCs w:val="24"/>
              </w:rPr>
              <w:t>Fecha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0ED" w:rsidRPr="004564B5" w:rsidRDefault="00CE50ED" w:rsidP="000A6DF0">
            <w:pPr>
              <w:spacing w:before="40"/>
              <w:ind w:left="349" w:right="-91"/>
              <w:rPr>
                <w:b/>
                <w:color w:val="000000"/>
                <w:sz w:val="24"/>
                <w:szCs w:val="24"/>
              </w:rPr>
            </w:pPr>
            <w:r w:rsidRPr="004564B5">
              <w:rPr>
                <w:b/>
                <w:color w:val="000000"/>
                <w:sz w:val="24"/>
                <w:szCs w:val="24"/>
              </w:rPr>
              <w:t>Hora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0ED" w:rsidRPr="004564B5" w:rsidRDefault="00CE50ED" w:rsidP="000A6DF0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4564B5">
              <w:rPr>
                <w:b/>
                <w:color w:val="000000"/>
                <w:sz w:val="24"/>
                <w:szCs w:val="24"/>
              </w:rPr>
              <w:t>lugar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0ED" w:rsidRPr="004564B5" w:rsidRDefault="00CE50ED" w:rsidP="000A6DF0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4564B5">
              <w:rPr>
                <w:b/>
                <w:color w:val="000000"/>
                <w:sz w:val="24"/>
                <w:szCs w:val="24"/>
              </w:rPr>
              <w:t>Dirige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0ED" w:rsidRPr="004564B5" w:rsidRDefault="00CE50ED" w:rsidP="000A6DF0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4564B5">
              <w:rPr>
                <w:b/>
                <w:color w:val="000000"/>
                <w:sz w:val="24"/>
                <w:szCs w:val="24"/>
              </w:rPr>
              <w:t>Participa</w:t>
            </w:r>
          </w:p>
        </w:tc>
      </w:tr>
      <w:tr w:rsidR="0046689A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89A" w:rsidRPr="004564B5" w:rsidRDefault="0046689A" w:rsidP="0046689A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89A" w:rsidRPr="00691C98" w:rsidRDefault="0046689A" w:rsidP="0046689A">
            <w:pPr>
              <w:ind w:left="32" w:right="-35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 xml:space="preserve">Reunión de Programación. </w:t>
            </w:r>
          </w:p>
          <w:p w:rsidR="0046689A" w:rsidRPr="00691C98" w:rsidRDefault="0046689A" w:rsidP="0046689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89A" w:rsidRPr="00691C98" w:rsidRDefault="0046689A" w:rsidP="0046689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1 y 15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89A" w:rsidRPr="00691C98" w:rsidRDefault="0046689A" w:rsidP="0046689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9.00 am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89A" w:rsidRPr="00691C98" w:rsidRDefault="0046689A" w:rsidP="0046689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DSA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89A" w:rsidRPr="00691C98" w:rsidRDefault="0046689A" w:rsidP="0046689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Yoandry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89A" w:rsidRPr="00691C98" w:rsidRDefault="0046689A" w:rsidP="0046689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Personal designado por los jefes de Dptos</w:t>
            </w:r>
          </w:p>
        </w:tc>
      </w:tr>
      <w:tr w:rsidR="007E368E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68E" w:rsidRPr="004564B5" w:rsidRDefault="007E368E" w:rsidP="007E368E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68E" w:rsidRPr="00691C98" w:rsidRDefault="007E368E" w:rsidP="007E368E">
            <w:pPr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 xml:space="preserve">Despacho con el Grupo Ecomic. 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68E" w:rsidRPr="00691C98" w:rsidRDefault="007E368E" w:rsidP="007E368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68E" w:rsidRPr="00691C98" w:rsidRDefault="007E368E" w:rsidP="007E368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68E" w:rsidRPr="00691C98" w:rsidRDefault="007E368E" w:rsidP="007E368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Dirección de Extensión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68E" w:rsidRPr="00691C98" w:rsidRDefault="007E368E" w:rsidP="007E368E">
            <w:pPr>
              <w:jc w:val="center"/>
              <w:rPr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68E" w:rsidRPr="00691C98" w:rsidRDefault="007E368E" w:rsidP="007E368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Arzuaga y Especialista del grupo de Ecomic</w:t>
            </w:r>
          </w:p>
        </w:tc>
      </w:tr>
      <w:tr w:rsidR="006016EE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6EE" w:rsidRDefault="00691C98" w:rsidP="007E368E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6EE" w:rsidRPr="00691C98" w:rsidRDefault="00BE3562" w:rsidP="00BE3562">
            <w:pPr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Control para la supervisión de la CGR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6EE" w:rsidRPr="00691C98" w:rsidRDefault="00BE3562" w:rsidP="007E368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6EE" w:rsidRPr="00691C98" w:rsidRDefault="00BE3562" w:rsidP="007E368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6EE" w:rsidRPr="00691C98" w:rsidRDefault="00BE3562" w:rsidP="007E368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6EE" w:rsidRPr="00691C98" w:rsidRDefault="00BE3562" w:rsidP="007E368E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6EE" w:rsidRPr="00691C98" w:rsidRDefault="00BE3562" w:rsidP="007E368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Leydi , W Torres y personal designado</w:t>
            </w:r>
          </w:p>
        </w:tc>
      </w:tr>
      <w:tr w:rsidR="007E368E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68E" w:rsidRPr="004564B5" w:rsidRDefault="00691C98" w:rsidP="007E368E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68E" w:rsidRPr="00691C98" w:rsidRDefault="007E368E" w:rsidP="007E368E">
            <w:pPr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 xml:space="preserve">Despacho con el  grupo de semilla 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68E" w:rsidRPr="00691C98" w:rsidRDefault="007E368E" w:rsidP="007E368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68E" w:rsidRPr="00691C98" w:rsidRDefault="007E368E" w:rsidP="007E368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10:30 am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68E" w:rsidRPr="00691C98" w:rsidRDefault="007E368E" w:rsidP="007E368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Dirección de extensión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68E" w:rsidRPr="00691C98" w:rsidRDefault="007E368E" w:rsidP="007E368E">
            <w:pPr>
              <w:jc w:val="center"/>
              <w:rPr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68E" w:rsidRPr="00691C98" w:rsidRDefault="007E368E" w:rsidP="007E368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Especialista y trabajadores del grupo de semilla</w:t>
            </w:r>
          </w:p>
        </w:tc>
      </w:tr>
      <w:tr w:rsidR="006743B9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3B9" w:rsidRDefault="00691C98" w:rsidP="007E368E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3B9" w:rsidRPr="00691C98" w:rsidRDefault="006743B9" w:rsidP="007E368E">
            <w:pPr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Reunión Comité Primario UJC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3B9" w:rsidRPr="00691C98" w:rsidRDefault="006743B9" w:rsidP="007E368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3B9" w:rsidRPr="00691C98" w:rsidRDefault="006743B9" w:rsidP="007E368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1.30 p.m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3B9" w:rsidRPr="00691C98" w:rsidRDefault="006743B9" w:rsidP="007E368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Sala C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3B9" w:rsidRPr="00691C98" w:rsidRDefault="006743B9" w:rsidP="007E368E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Ionel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3B9" w:rsidRPr="00691C98" w:rsidRDefault="006743B9" w:rsidP="007E368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691C98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Default="00691C98" w:rsidP="00691C9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Visita a Labiofam. Proyecto de Plantas EcoMic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ind w:hanging="183"/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 xml:space="preserve">1 y 10 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C98" w:rsidRPr="00691C98" w:rsidRDefault="00691C98" w:rsidP="00691C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C98" w:rsidRPr="00691C98" w:rsidRDefault="00691C98" w:rsidP="00691C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 xml:space="preserve"> </w:t>
            </w:r>
            <w:r w:rsidRPr="00691C98">
              <w:rPr>
                <w:sz w:val="24"/>
                <w:szCs w:val="24"/>
              </w:rPr>
              <w:t>Rivera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Alejandro Zardon y J</w:t>
            </w:r>
            <w:r>
              <w:rPr>
                <w:sz w:val="24"/>
                <w:szCs w:val="24"/>
              </w:rPr>
              <w:t xml:space="preserve"> </w:t>
            </w:r>
            <w:r w:rsidRPr="00691C98">
              <w:rPr>
                <w:sz w:val="24"/>
                <w:szCs w:val="24"/>
              </w:rPr>
              <w:t>de Dios</w:t>
            </w:r>
          </w:p>
        </w:tc>
      </w:tr>
      <w:tr w:rsidR="00691C98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Default="00691C98" w:rsidP="00691C9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Reunión del Experimento.</w:t>
            </w:r>
          </w:p>
          <w:p w:rsidR="00691C98" w:rsidRPr="00691C98" w:rsidRDefault="00691C98" w:rsidP="00691C9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10.00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UNAH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R Rivera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691C98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Default="00691C98" w:rsidP="00691C9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ind w:left="32" w:right="-35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Reunión con Director Nacional de Cultivos Varios</w:t>
            </w:r>
          </w:p>
          <w:p w:rsidR="00691C98" w:rsidRPr="00691C98" w:rsidRDefault="00691C98" w:rsidP="00691C9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9.00 am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Salón de reuniones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Salomón</w:t>
            </w:r>
          </w:p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Arzuaga</w:t>
            </w:r>
          </w:p>
        </w:tc>
      </w:tr>
      <w:tr w:rsidR="00691C98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Default="00691C98" w:rsidP="00691C9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9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ind w:left="32" w:right="-35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Reunión Secretarios sindicato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1.30 p.m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Salón de Fitotecnia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B Benítez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691C98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Default="00691C98" w:rsidP="00691C9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691C98">
              <w:rPr>
                <w:rFonts w:ascii="Arial" w:hAnsi="Arial" w:cs="Arial"/>
                <w:sz w:val="24"/>
                <w:szCs w:val="24"/>
              </w:rPr>
              <w:t>Contacto en I de Suelos para programa de visita Pedro Sánchez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2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C98" w:rsidRPr="00691C98" w:rsidRDefault="00691C98" w:rsidP="00691C98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3:00 pm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C98" w:rsidRPr="00691C98" w:rsidRDefault="00691C98" w:rsidP="00691C98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I de Suelos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R Rivera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691C98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Default="00691C98" w:rsidP="00691C9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Reunión de Semilla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3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CAP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J Arzuaga</w:t>
            </w:r>
          </w:p>
        </w:tc>
      </w:tr>
      <w:tr w:rsidR="00691C98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4564B5" w:rsidRDefault="00691C98" w:rsidP="00691C9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Despacho para recibir de los centros los proyectos de plan y presupuesto y sus respectivos informe de presentación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3-30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8- 5.00 p.m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DIEP -VMAS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691C98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4564B5" w:rsidRDefault="00691C98" w:rsidP="00691C9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Visita a las EAP de la provincia Mayabeque para los SCT de papa y chequeo del paquete de productos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6-20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8:00 am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EAP Mayabeque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Jorge Arzuaga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GEAF Mayabeque</w:t>
            </w:r>
          </w:p>
        </w:tc>
      </w:tr>
      <w:tr w:rsidR="00691C98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Default="00691C98" w:rsidP="00691C9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Supervisión Auditoria CGR.</w:t>
            </w:r>
          </w:p>
          <w:p w:rsidR="00691C98" w:rsidRPr="00691C98" w:rsidRDefault="00691C98" w:rsidP="00691C9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Leydi y personal designado</w:t>
            </w:r>
          </w:p>
        </w:tc>
      </w:tr>
      <w:tr w:rsidR="00691C98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Default="00691C98" w:rsidP="00691C9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15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691C98">
              <w:rPr>
                <w:rFonts w:ascii="Arial" w:hAnsi="Arial" w:cs="Arial"/>
                <w:sz w:val="24"/>
                <w:szCs w:val="24"/>
              </w:rPr>
              <w:t xml:space="preserve">Reunión MINAG Plan 2016 de </w:t>
            </w:r>
            <w:r>
              <w:rPr>
                <w:rFonts w:ascii="Arial" w:hAnsi="Arial" w:cs="Arial"/>
                <w:sz w:val="24"/>
                <w:szCs w:val="24"/>
              </w:rPr>
              <w:t>B</w:t>
            </w:r>
            <w:r w:rsidRPr="00691C98">
              <w:rPr>
                <w:rFonts w:ascii="Arial" w:hAnsi="Arial" w:cs="Arial"/>
                <w:sz w:val="24"/>
                <w:szCs w:val="24"/>
              </w:rPr>
              <w:t xml:space="preserve">ioproductos 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6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C98" w:rsidRPr="00691C98" w:rsidRDefault="00691C98" w:rsidP="00691C98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9:00 am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C98" w:rsidRPr="00691C98" w:rsidRDefault="00691C98" w:rsidP="00691C98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MINAG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 xml:space="preserve"> </w:t>
            </w:r>
            <w:r w:rsidRPr="00691C98">
              <w:rPr>
                <w:sz w:val="24"/>
                <w:szCs w:val="24"/>
              </w:rPr>
              <w:t>Rivera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691C98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Default="00691C98" w:rsidP="00691C9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16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Curso II Módulo Maestría Nutrición de las Plantas y Biofertilizantes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6 junio- 8 julio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C98" w:rsidRPr="00691C98" w:rsidRDefault="00691C98" w:rsidP="00691C98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C98" w:rsidRPr="00691C98" w:rsidRDefault="00691C98" w:rsidP="00691C98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Sala B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691C98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Default="00691C98" w:rsidP="00691C9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17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pStyle w:val="HTMLconformatoprevio"/>
              <w:rPr>
                <w:rFonts w:ascii="Arial" w:hAnsi="Arial" w:cs="Arial"/>
                <w:sz w:val="24"/>
                <w:szCs w:val="24"/>
              </w:rPr>
            </w:pPr>
            <w:r w:rsidRPr="00691C98">
              <w:rPr>
                <w:rFonts w:ascii="Arial" w:hAnsi="Arial" w:cs="Arial"/>
                <w:sz w:val="24"/>
                <w:szCs w:val="24"/>
              </w:rPr>
              <w:t>Taller de Doctoral en Temas de Innovación Agrícola Local</w:t>
            </w:r>
          </w:p>
          <w:p w:rsidR="00691C98" w:rsidRPr="00691C98" w:rsidRDefault="00691C98" w:rsidP="00691C9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6 y 7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C98" w:rsidRPr="00691C98" w:rsidRDefault="00691C98" w:rsidP="00691C98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C98" w:rsidRPr="00691C98" w:rsidRDefault="00691C98" w:rsidP="00691C98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La  Habana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 xml:space="preserve"> Regla Cárdenas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691C98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Default="00691C98" w:rsidP="00691C9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18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Visitas al DSA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spacing w:before="40"/>
              <w:ind w:right="-91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 xml:space="preserve"> 6,  13, 20 y 27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DSA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jc w:val="center"/>
              <w:rPr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Irene Moreno y Arzuaga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Yoandri, Idalia  y personal designado</w:t>
            </w:r>
          </w:p>
        </w:tc>
      </w:tr>
      <w:tr w:rsidR="00691C98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Default="00691C98" w:rsidP="00691C9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19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RTD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10.00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691C98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Default="00691C98" w:rsidP="00691C9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20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pStyle w:val="HTMLconformatoprevio"/>
              <w:rPr>
                <w:rFonts w:ascii="Arial" w:hAnsi="Arial" w:cs="Arial"/>
                <w:sz w:val="24"/>
                <w:szCs w:val="24"/>
              </w:rPr>
            </w:pPr>
            <w:r w:rsidRPr="00691C98">
              <w:rPr>
                <w:rFonts w:ascii="Arial" w:hAnsi="Arial" w:cs="Arial"/>
                <w:sz w:val="24"/>
                <w:szCs w:val="24"/>
              </w:rPr>
              <w:t>Reunión de Subversión Ideológica Mpal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C98" w:rsidRPr="00691C98" w:rsidRDefault="00691C98" w:rsidP="00691C98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1.30 p.m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C98" w:rsidRPr="00691C98" w:rsidRDefault="00691C98" w:rsidP="00691C98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PCC Mpal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Ángeles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691C98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Default="00691C98" w:rsidP="00691C9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21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Taller sobre Flor Jamaica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C98" w:rsidRPr="00691C98" w:rsidRDefault="00691C98" w:rsidP="00691C98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C98" w:rsidRPr="00691C98" w:rsidRDefault="00691C98" w:rsidP="00691C98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Jovellanos/ Matanzas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M Caridad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691C98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Default="00B9004D" w:rsidP="00691C9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22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Control Energético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7-15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C98" w:rsidRPr="00691C98" w:rsidRDefault="00691C98" w:rsidP="00691C98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8-5.00 p.m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C98" w:rsidRPr="00691C98" w:rsidRDefault="00691C98" w:rsidP="00691C98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DIEP - MES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Leyva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Energético</w:t>
            </w:r>
          </w:p>
        </w:tc>
      </w:tr>
      <w:tr w:rsidR="00B9004D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004D" w:rsidRDefault="00B9004D" w:rsidP="00691C9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23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004D" w:rsidRPr="00691C98" w:rsidRDefault="00B9004D" w:rsidP="00691C9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Despacho Seguridad y Protección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004D" w:rsidRPr="00691C98" w:rsidRDefault="00B9004D" w:rsidP="00691C9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04D" w:rsidRPr="00691C98" w:rsidRDefault="00B9004D" w:rsidP="00691C9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8.30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04D" w:rsidRPr="00691C98" w:rsidRDefault="00B9004D" w:rsidP="00B9004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004D" w:rsidRPr="00691C98" w:rsidRDefault="00B9004D" w:rsidP="00691C9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004D" w:rsidRPr="00691C98" w:rsidRDefault="00B9004D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Leyva, Alejandro, W Torres, Anquis y personal designado</w:t>
            </w:r>
          </w:p>
        </w:tc>
      </w:tr>
      <w:tr w:rsidR="00691C98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Default="00F43FAC" w:rsidP="00691C9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24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Visita a la finca de plantas medicinales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7 y 21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Catalina de Güines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jc w:val="center"/>
              <w:rPr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Elein Terry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Bertolí</w:t>
            </w:r>
          </w:p>
        </w:tc>
      </w:tr>
      <w:tr w:rsidR="00691C98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Default="00F43FAC" w:rsidP="00691C9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25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Chequeo Acreditación Maestría</w:t>
            </w:r>
          </w:p>
          <w:p w:rsidR="00691C98" w:rsidRPr="00691C98" w:rsidRDefault="00691C98" w:rsidP="00691C9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10.00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Idioleidys</w:t>
            </w:r>
          </w:p>
        </w:tc>
      </w:tr>
      <w:tr w:rsidR="00691C98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Default="00F43FAC" w:rsidP="00691C9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26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Reunión de Secretarios del PCC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C98" w:rsidRPr="00691C98" w:rsidRDefault="00691C98" w:rsidP="00691C98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2.00 p.m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C98" w:rsidRPr="00691C98" w:rsidRDefault="00691C98" w:rsidP="00691C98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UNAH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Oraima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Secretarios de los núcleos del PCC</w:t>
            </w:r>
          </w:p>
        </w:tc>
      </w:tr>
      <w:tr w:rsidR="00691C98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Default="00F43FAC" w:rsidP="00691C9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27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XII Congreso de Investigaciones Científicas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8-10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C98" w:rsidRPr="00691C98" w:rsidRDefault="00691C98" w:rsidP="00691C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C98" w:rsidRPr="00691C98" w:rsidRDefault="00691C98" w:rsidP="00691C98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Santo Domingo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I Alvarez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Dominicana</w:t>
            </w:r>
          </w:p>
        </w:tc>
      </w:tr>
      <w:tr w:rsidR="00691C98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Default="00F43FAC" w:rsidP="00691C9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28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F43FAC" w:rsidRDefault="00691C98" w:rsidP="00691C98">
            <w:pPr>
              <w:ind w:left="32" w:right="-35"/>
              <w:rPr>
                <w:sz w:val="24"/>
                <w:szCs w:val="24"/>
              </w:rPr>
            </w:pPr>
            <w:r w:rsidRPr="00F43FAC">
              <w:rPr>
                <w:sz w:val="24"/>
                <w:szCs w:val="24"/>
              </w:rPr>
              <w:t>Despacho áreas de la dirección.</w:t>
            </w:r>
          </w:p>
          <w:p w:rsidR="00691C98" w:rsidRPr="00F43FAC" w:rsidRDefault="00691C98" w:rsidP="00691C98">
            <w:pPr>
              <w:ind w:left="32" w:right="-35"/>
              <w:rPr>
                <w:sz w:val="24"/>
                <w:szCs w:val="24"/>
              </w:rPr>
            </w:pPr>
            <w:r w:rsidRPr="00F43FAC">
              <w:rPr>
                <w:sz w:val="24"/>
                <w:szCs w:val="24"/>
              </w:rPr>
              <w:t>A Jurídico.</w:t>
            </w:r>
          </w:p>
          <w:p w:rsidR="00691C98" w:rsidRPr="00F43FAC" w:rsidRDefault="00691C98" w:rsidP="00691C98">
            <w:pPr>
              <w:ind w:left="32" w:right="-35"/>
              <w:rPr>
                <w:sz w:val="24"/>
                <w:szCs w:val="24"/>
              </w:rPr>
            </w:pPr>
            <w:r w:rsidRPr="00F43FAC">
              <w:rPr>
                <w:sz w:val="24"/>
                <w:szCs w:val="24"/>
              </w:rPr>
              <w:t>Auditora.</w:t>
            </w:r>
          </w:p>
          <w:p w:rsidR="00691C98" w:rsidRPr="00F43FAC" w:rsidRDefault="00691C98" w:rsidP="00691C98">
            <w:pPr>
              <w:ind w:left="32" w:right="-35"/>
              <w:rPr>
                <w:sz w:val="24"/>
                <w:szCs w:val="24"/>
              </w:rPr>
            </w:pPr>
            <w:r w:rsidRPr="00F43FAC">
              <w:rPr>
                <w:sz w:val="24"/>
                <w:szCs w:val="24"/>
              </w:rPr>
              <w:t>Espec Cuadros.</w:t>
            </w:r>
          </w:p>
          <w:p w:rsidR="00691C98" w:rsidRPr="00F43FAC" w:rsidRDefault="00691C98" w:rsidP="00691C98">
            <w:pPr>
              <w:ind w:left="32" w:right="-35"/>
              <w:rPr>
                <w:sz w:val="24"/>
                <w:szCs w:val="24"/>
              </w:rPr>
            </w:pPr>
            <w:r w:rsidRPr="00F43FAC">
              <w:rPr>
                <w:sz w:val="24"/>
                <w:szCs w:val="24"/>
              </w:rPr>
              <w:t>Defensa</w:t>
            </w:r>
          </w:p>
          <w:p w:rsidR="00691C98" w:rsidRPr="00F43FAC" w:rsidRDefault="00691C98" w:rsidP="00691C98">
            <w:pPr>
              <w:ind w:left="32" w:right="-35"/>
              <w:rPr>
                <w:sz w:val="24"/>
                <w:szCs w:val="24"/>
              </w:rPr>
            </w:pPr>
            <w:r w:rsidRPr="00F43FAC">
              <w:rPr>
                <w:sz w:val="24"/>
                <w:szCs w:val="24"/>
              </w:rPr>
              <w:t>Inversionista.</w:t>
            </w:r>
          </w:p>
          <w:p w:rsidR="00691C98" w:rsidRPr="00F43FAC" w:rsidRDefault="00691C98" w:rsidP="00691C98">
            <w:pPr>
              <w:ind w:left="32" w:right="-35"/>
              <w:rPr>
                <w:sz w:val="24"/>
                <w:szCs w:val="24"/>
              </w:rPr>
            </w:pPr>
            <w:r w:rsidRPr="00F43FAC">
              <w:rPr>
                <w:sz w:val="24"/>
                <w:szCs w:val="24"/>
              </w:rPr>
              <w:t>S. y Protección</w:t>
            </w:r>
          </w:p>
          <w:p w:rsidR="00691C98" w:rsidRPr="00F43FAC" w:rsidRDefault="00691C98" w:rsidP="00691C98">
            <w:pPr>
              <w:ind w:left="32" w:right="-35"/>
              <w:rPr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F43FAC" w:rsidRDefault="00691C98" w:rsidP="00691C98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F43FAC">
              <w:rPr>
                <w:sz w:val="24"/>
                <w:szCs w:val="24"/>
              </w:rPr>
              <w:t>8</w:t>
            </w:r>
          </w:p>
          <w:p w:rsidR="00691C98" w:rsidRPr="00F43FAC" w:rsidRDefault="00691C98" w:rsidP="00691C98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</w:p>
          <w:p w:rsidR="00691C98" w:rsidRPr="00F43FAC" w:rsidRDefault="00691C98" w:rsidP="00691C98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C98" w:rsidRPr="00F43FAC" w:rsidRDefault="00691C98" w:rsidP="00691C98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</w:p>
          <w:p w:rsidR="00691C98" w:rsidRPr="00F43FAC" w:rsidRDefault="00691C98" w:rsidP="00691C98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F43FAC">
              <w:rPr>
                <w:sz w:val="24"/>
                <w:szCs w:val="24"/>
              </w:rPr>
              <w:t>8.30-8.45</w:t>
            </w:r>
          </w:p>
          <w:p w:rsidR="00691C98" w:rsidRPr="00F43FAC" w:rsidRDefault="00691C98" w:rsidP="00691C98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F43FAC">
              <w:rPr>
                <w:sz w:val="24"/>
                <w:szCs w:val="24"/>
              </w:rPr>
              <w:t>8.45-9.00-</w:t>
            </w:r>
          </w:p>
          <w:p w:rsidR="00691C98" w:rsidRPr="00F43FAC" w:rsidRDefault="00691C98" w:rsidP="00691C98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F43FAC">
              <w:rPr>
                <w:sz w:val="24"/>
                <w:szCs w:val="24"/>
              </w:rPr>
              <w:t>9.00-9.15</w:t>
            </w:r>
          </w:p>
          <w:p w:rsidR="00691C98" w:rsidRPr="00F43FAC" w:rsidRDefault="00691C98" w:rsidP="00691C98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F43FAC">
              <w:rPr>
                <w:sz w:val="24"/>
                <w:szCs w:val="24"/>
              </w:rPr>
              <w:t>9.15-9.30</w:t>
            </w:r>
          </w:p>
          <w:p w:rsidR="00691C98" w:rsidRPr="00F43FAC" w:rsidRDefault="00691C98" w:rsidP="00691C98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F43FAC">
              <w:rPr>
                <w:sz w:val="24"/>
                <w:szCs w:val="24"/>
              </w:rPr>
              <w:t>9.30-10.00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C98" w:rsidRPr="00F43FAC" w:rsidRDefault="00691C98" w:rsidP="00691C98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F43FAC">
              <w:rPr>
                <w:sz w:val="24"/>
                <w:szCs w:val="24"/>
              </w:rPr>
              <w:t>Dirección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F43FAC" w:rsidRDefault="00691C98" w:rsidP="00691C98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F43FAC">
              <w:rPr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691C98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Default="00F43FAC" w:rsidP="00691C9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29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Taller de Megaproyecto de Bioestimulante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 xml:space="preserve">8 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C98" w:rsidRPr="00691C98" w:rsidRDefault="00691C98" w:rsidP="00691C98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C98" w:rsidRPr="00691C98" w:rsidRDefault="00691C98" w:rsidP="00691C98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Teatro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A Falcón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691C98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Default="00F43FAC" w:rsidP="00691C9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30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ind w:left="32" w:right="-35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Despacho Construcción</w:t>
            </w:r>
          </w:p>
          <w:p w:rsidR="00691C98" w:rsidRPr="00691C98" w:rsidRDefault="00691C98" w:rsidP="00691C9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C98" w:rsidRPr="00691C98" w:rsidRDefault="00691C98" w:rsidP="00691C98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10.30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C98" w:rsidRPr="00691C98" w:rsidRDefault="00691C98" w:rsidP="00691C98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Leyva, Mayte, Tony y Castillo</w:t>
            </w:r>
          </w:p>
        </w:tc>
      </w:tr>
      <w:tr w:rsidR="00691C98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Default="00F43FAC" w:rsidP="00691C9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31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Reunión de la COPEP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C98" w:rsidRPr="00691C98" w:rsidRDefault="00691C98" w:rsidP="00691C98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8.30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C98" w:rsidRPr="00691C98" w:rsidRDefault="00691C98" w:rsidP="00691C98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MES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Idioleidys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691C98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Default="00F43FAC" w:rsidP="00691C9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32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Matutino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C98" w:rsidRPr="00691C98" w:rsidRDefault="00691C98" w:rsidP="00691C98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8.00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C98" w:rsidRPr="00691C98" w:rsidRDefault="00691C98" w:rsidP="00691C98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Rotonda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C/B investigaciones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691C98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Default="00F43FAC" w:rsidP="00691C9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22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Buro Mpal del PCC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9 y 23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C98" w:rsidRPr="00691C98" w:rsidRDefault="00691C98" w:rsidP="00691C98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C98" w:rsidRPr="00691C98" w:rsidRDefault="00691C98" w:rsidP="00691C98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PCC Mpal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Oraima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691C98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Default="00F43FAC" w:rsidP="00691C9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34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Consejo Económico.</w:t>
            </w:r>
          </w:p>
          <w:p w:rsidR="00691C98" w:rsidRPr="00691C98" w:rsidRDefault="00691C98" w:rsidP="00691C9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C98" w:rsidRPr="00691C98" w:rsidRDefault="00691C98" w:rsidP="00691C98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C98" w:rsidRPr="00691C98" w:rsidRDefault="00691C98" w:rsidP="00691C98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S Reuniones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1C98" w:rsidRPr="00691C98" w:rsidRDefault="00691C98" w:rsidP="00691C9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Miembros del C/D y personal designado</w:t>
            </w:r>
          </w:p>
        </w:tc>
      </w:tr>
      <w:tr w:rsidR="00B9004D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004D" w:rsidRDefault="00F43FAC" w:rsidP="00B9004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35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004D" w:rsidRPr="00F43FAC" w:rsidRDefault="00B9004D" w:rsidP="00B9004D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F43FAC">
              <w:rPr>
                <w:rFonts w:ascii="Arial" w:hAnsi="Arial" w:cs="Arial"/>
                <w:sz w:val="24"/>
                <w:szCs w:val="24"/>
              </w:rPr>
              <w:t>Reunión DCIT</w:t>
            </w:r>
          </w:p>
          <w:p w:rsidR="00B9004D" w:rsidRPr="00F43FAC" w:rsidRDefault="00B9004D" w:rsidP="00B9004D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F43FAC">
              <w:rPr>
                <w:rFonts w:ascii="Arial" w:hAnsi="Arial" w:cs="Arial"/>
                <w:sz w:val="24"/>
                <w:szCs w:val="24"/>
              </w:rPr>
              <w:t>Plan 2016, propuestas Premios ACC, SCT y Plan de Ingresos. Plan de Doctorados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004D" w:rsidRPr="00F43FAC" w:rsidRDefault="00B9004D" w:rsidP="00B9004D">
            <w:pPr>
              <w:jc w:val="center"/>
              <w:rPr>
                <w:sz w:val="24"/>
                <w:szCs w:val="24"/>
              </w:rPr>
            </w:pPr>
            <w:r w:rsidRPr="00F43FAC">
              <w:rPr>
                <w:sz w:val="24"/>
                <w:szCs w:val="24"/>
              </w:rPr>
              <w:t>9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04D" w:rsidRPr="00F43FAC" w:rsidRDefault="00F43FAC" w:rsidP="00B9004D">
            <w:pPr>
              <w:jc w:val="center"/>
              <w:rPr>
                <w:sz w:val="24"/>
                <w:szCs w:val="24"/>
              </w:rPr>
            </w:pPr>
            <w:r w:rsidRPr="00F43FAC">
              <w:rPr>
                <w:sz w:val="24"/>
                <w:szCs w:val="24"/>
              </w:rPr>
              <w:t>2.00 p.m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04D" w:rsidRPr="00F43FAC" w:rsidRDefault="00B9004D" w:rsidP="00B9004D">
            <w:pPr>
              <w:jc w:val="center"/>
              <w:rPr>
                <w:sz w:val="24"/>
                <w:szCs w:val="24"/>
              </w:rPr>
            </w:pPr>
            <w:r w:rsidRPr="00F43FAC">
              <w:rPr>
                <w:sz w:val="24"/>
                <w:szCs w:val="24"/>
              </w:rPr>
              <w:t>Salón Dirección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004D" w:rsidRPr="00F43FAC" w:rsidRDefault="00B9004D" w:rsidP="00B9004D">
            <w:pPr>
              <w:jc w:val="center"/>
              <w:rPr>
                <w:sz w:val="24"/>
                <w:szCs w:val="24"/>
              </w:rPr>
            </w:pPr>
            <w:r w:rsidRPr="00F43FAC">
              <w:rPr>
                <w:sz w:val="24"/>
                <w:szCs w:val="24"/>
              </w:rPr>
              <w:t xml:space="preserve">R Rivera 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004D" w:rsidRPr="00F43FAC" w:rsidRDefault="00B9004D" w:rsidP="00B9004D">
            <w:pPr>
              <w:jc w:val="center"/>
              <w:rPr>
                <w:sz w:val="24"/>
                <w:szCs w:val="24"/>
              </w:rPr>
            </w:pPr>
            <w:r w:rsidRPr="00F43FAC">
              <w:rPr>
                <w:sz w:val="24"/>
                <w:szCs w:val="24"/>
              </w:rPr>
              <w:t xml:space="preserve">J Dptos, Tamara, </w:t>
            </w:r>
            <w:r w:rsidR="009B74C3" w:rsidRPr="00F43FAC">
              <w:rPr>
                <w:sz w:val="24"/>
                <w:szCs w:val="24"/>
              </w:rPr>
              <w:t>Ángeles</w:t>
            </w:r>
          </w:p>
        </w:tc>
      </w:tr>
      <w:tr w:rsidR="00B9004D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004D" w:rsidRPr="004564B5" w:rsidRDefault="009B74C3" w:rsidP="00B9004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36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004D" w:rsidRPr="00691C98" w:rsidRDefault="00B9004D" w:rsidP="00B9004D">
            <w:pPr>
              <w:ind w:left="32" w:right="-35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 xml:space="preserve">Reunión con la Contralora General Gladys Bejerano 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004D" w:rsidRPr="00691C98" w:rsidRDefault="00B9004D" w:rsidP="00B9004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04D" w:rsidRPr="00691C98" w:rsidRDefault="00B9004D" w:rsidP="00B9004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2.00 p.m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04D" w:rsidRPr="00691C98" w:rsidRDefault="00B9004D" w:rsidP="00B9004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CAP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004D" w:rsidRPr="00691C98" w:rsidRDefault="00B9004D" w:rsidP="00B9004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M Carmen o Idioleidys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004D" w:rsidRPr="00691C98" w:rsidRDefault="00B9004D" w:rsidP="00B9004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Leydi Díaz</w:t>
            </w:r>
          </w:p>
        </w:tc>
      </w:tr>
      <w:tr w:rsidR="00B9004D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004D" w:rsidRDefault="009B74C3" w:rsidP="00B9004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37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004D" w:rsidRPr="00691C98" w:rsidRDefault="00B9004D" w:rsidP="00B9004D">
            <w:pPr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Reunión núcleos PCC y Cté de Base UJC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004D" w:rsidRPr="00691C98" w:rsidRDefault="00B9004D" w:rsidP="00B9004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04D" w:rsidRPr="00691C98" w:rsidRDefault="00B9004D" w:rsidP="00B9004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1.30 p.m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04D" w:rsidRPr="00691C98" w:rsidRDefault="00B9004D" w:rsidP="00B9004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INCA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004D" w:rsidRPr="00691C98" w:rsidRDefault="00B9004D" w:rsidP="00B9004D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Oraima y Llayma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004D" w:rsidRPr="00691C98" w:rsidRDefault="00B9004D" w:rsidP="00B9004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9004D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004D" w:rsidRPr="004564B5" w:rsidRDefault="009B74C3" w:rsidP="00B9004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38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004D" w:rsidRPr="00691C98" w:rsidRDefault="00B9004D" w:rsidP="00B9004D">
            <w:pPr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Asamblea de Afiliados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004D" w:rsidRPr="00691C98" w:rsidRDefault="00B9004D" w:rsidP="00B9004D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04D" w:rsidRPr="00691C98" w:rsidRDefault="00B9004D" w:rsidP="00B9004D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3.00 p.m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04D" w:rsidRPr="00691C98" w:rsidRDefault="00B9004D" w:rsidP="00B9004D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INCA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004D" w:rsidRPr="00691C98" w:rsidRDefault="00B9004D" w:rsidP="00B9004D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B Benítez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004D" w:rsidRPr="00691C98" w:rsidRDefault="00B9004D" w:rsidP="00B9004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9B74C3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4C3" w:rsidRDefault="007F4531" w:rsidP="009B74C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39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4C3" w:rsidRPr="009B74C3" w:rsidRDefault="009B74C3" w:rsidP="009B74C3">
            <w:pPr>
              <w:rPr>
                <w:sz w:val="24"/>
                <w:szCs w:val="24"/>
              </w:rPr>
            </w:pPr>
            <w:r w:rsidRPr="009B74C3">
              <w:rPr>
                <w:sz w:val="24"/>
                <w:szCs w:val="24"/>
              </w:rPr>
              <w:t>Despacho Sustitución Importaciones. Registro Quitomax, Pectimorf y Azofert-</w:t>
            </w:r>
            <w:r w:rsidRPr="009B74C3">
              <w:rPr>
                <w:sz w:val="24"/>
                <w:szCs w:val="24"/>
              </w:rPr>
              <w:lastRenderedPageBreak/>
              <w:t>s. Pruebas en CENPALAB, Insumos para Plan 2016. Renovación Marcas.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4C3" w:rsidRPr="009B74C3" w:rsidRDefault="009B74C3" w:rsidP="009B74C3">
            <w:pPr>
              <w:jc w:val="center"/>
              <w:rPr>
                <w:sz w:val="24"/>
                <w:szCs w:val="24"/>
              </w:rPr>
            </w:pPr>
            <w:r w:rsidRPr="009B74C3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4C3" w:rsidRPr="009B74C3" w:rsidRDefault="009B74C3" w:rsidP="009B74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4C3" w:rsidRPr="009B74C3" w:rsidRDefault="009B74C3" w:rsidP="009B74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 Reuniones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4C3" w:rsidRPr="009B74C3" w:rsidRDefault="009B74C3" w:rsidP="009B74C3">
            <w:pPr>
              <w:jc w:val="center"/>
              <w:rPr>
                <w:sz w:val="24"/>
                <w:szCs w:val="24"/>
              </w:rPr>
            </w:pPr>
            <w:r w:rsidRPr="009B74C3">
              <w:rPr>
                <w:sz w:val="24"/>
                <w:szCs w:val="24"/>
              </w:rPr>
              <w:t>R Rivera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4C3" w:rsidRPr="009B74C3" w:rsidRDefault="009B74C3" w:rsidP="009B74C3">
            <w:pPr>
              <w:jc w:val="center"/>
              <w:rPr>
                <w:sz w:val="24"/>
                <w:szCs w:val="24"/>
              </w:rPr>
            </w:pPr>
            <w:r w:rsidRPr="009B74C3">
              <w:rPr>
                <w:sz w:val="24"/>
                <w:szCs w:val="24"/>
              </w:rPr>
              <w:t xml:space="preserve">Alejandro, Tere, Oraima y co que entiendan los J </w:t>
            </w:r>
            <w:r w:rsidRPr="009B74C3">
              <w:rPr>
                <w:sz w:val="24"/>
                <w:szCs w:val="24"/>
              </w:rPr>
              <w:lastRenderedPageBreak/>
              <w:t>de Tareas. Mayelin</w:t>
            </w:r>
          </w:p>
        </w:tc>
      </w:tr>
      <w:tr w:rsidR="009B74C3" w:rsidRPr="009B74C3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4C3" w:rsidRDefault="007F4531" w:rsidP="009B74C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40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4C3" w:rsidRPr="009B74C3" w:rsidRDefault="009B74C3" w:rsidP="009B74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Despacho ATM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4C3" w:rsidRPr="009B74C3" w:rsidRDefault="009B74C3" w:rsidP="009B74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4C3" w:rsidRDefault="009B74C3" w:rsidP="009B74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9.30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4C3" w:rsidRDefault="009B74C3" w:rsidP="009B74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 Dirección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4C3" w:rsidRPr="009B74C3" w:rsidRDefault="009B74C3" w:rsidP="009B74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4C3" w:rsidRPr="009B74C3" w:rsidRDefault="009B74C3" w:rsidP="009B74C3">
            <w:pPr>
              <w:jc w:val="center"/>
              <w:rPr>
                <w:sz w:val="24"/>
                <w:szCs w:val="24"/>
                <w:lang w:val="en-US"/>
              </w:rPr>
            </w:pPr>
            <w:r w:rsidRPr="009B74C3">
              <w:rPr>
                <w:sz w:val="24"/>
                <w:szCs w:val="24"/>
                <w:lang w:val="en-US"/>
              </w:rPr>
              <w:t xml:space="preserve">Leyva, Frank, </w:t>
            </w:r>
            <w:r>
              <w:rPr>
                <w:sz w:val="24"/>
                <w:szCs w:val="24"/>
                <w:lang w:val="en-US"/>
              </w:rPr>
              <w:t>W</w:t>
            </w:r>
            <w:r w:rsidRPr="009B74C3">
              <w:rPr>
                <w:sz w:val="24"/>
                <w:szCs w:val="24"/>
                <w:lang w:val="en-US"/>
              </w:rPr>
              <w:t>i</w:t>
            </w:r>
            <w:r>
              <w:rPr>
                <w:sz w:val="24"/>
                <w:szCs w:val="24"/>
                <w:lang w:val="en-US"/>
              </w:rPr>
              <w:t>l</w:t>
            </w:r>
            <w:r w:rsidRPr="009B74C3">
              <w:rPr>
                <w:sz w:val="24"/>
                <w:szCs w:val="24"/>
                <w:lang w:val="en-US"/>
              </w:rPr>
              <w:t>liam y A</w:t>
            </w:r>
            <w:r>
              <w:rPr>
                <w:sz w:val="24"/>
                <w:szCs w:val="24"/>
                <w:lang w:val="en-US"/>
              </w:rPr>
              <w:t>hidily</w:t>
            </w:r>
          </w:p>
        </w:tc>
      </w:tr>
      <w:tr w:rsidR="009B74C3" w:rsidRPr="005D2363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4C3" w:rsidRDefault="007F4531" w:rsidP="009B74C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41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4C3" w:rsidRPr="007F4531" w:rsidRDefault="009B74C3" w:rsidP="009B74C3">
            <w:pPr>
              <w:rPr>
                <w:sz w:val="24"/>
                <w:szCs w:val="24"/>
              </w:rPr>
            </w:pPr>
            <w:r w:rsidRPr="007F4531">
              <w:rPr>
                <w:sz w:val="24"/>
                <w:szCs w:val="24"/>
              </w:rPr>
              <w:t>Despacho Administrativos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4C3" w:rsidRPr="007F4531" w:rsidRDefault="009B74C3" w:rsidP="009B74C3">
            <w:pPr>
              <w:jc w:val="center"/>
              <w:rPr>
                <w:sz w:val="24"/>
                <w:szCs w:val="24"/>
              </w:rPr>
            </w:pPr>
            <w:r w:rsidRPr="007F4531">
              <w:rPr>
                <w:sz w:val="24"/>
                <w:szCs w:val="24"/>
              </w:rPr>
              <w:t>1</w:t>
            </w:r>
            <w:r w:rsidR="00676C53">
              <w:rPr>
                <w:sz w:val="24"/>
                <w:szCs w:val="24"/>
              </w:rPr>
              <w:t>0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4C3" w:rsidRPr="007F4531" w:rsidRDefault="005D2363" w:rsidP="009B74C3">
            <w:pPr>
              <w:jc w:val="center"/>
              <w:rPr>
                <w:sz w:val="24"/>
                <w:szCs w:val="24"/>
              </w:rPr>
            </w:pPr>
            <w:r w:rsidRPr="007F4531">
              <w:rPr>
                <w:sz w:val="24"/>
                <w:szCs w:val="24"/>
              </w:rPr>
              <w:t>10.30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4C3" w:rsidRPr="007F4531" w:rsidRDefault="005D2363" w:rsidP="009B74C3">
            <w:pPr>
              <w:jc w:val="center"/>
              <w:rPr>
                <w:sz w:val="24"/>
                <w:szCs w:val="24"/>
              </w:rPr>
            </w:pPr>
            <w:r w:rsidRPr="007F4531">
              <w:rPr>
                <w:sz w:val="24"/>
                <w:szCs w:val="24"/>
              </w:rPr>
              <w:t>S Dirección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4C3" w:rsidRPr="007F4531" w:rsidRDefault="005D2363" w:rsidP="009B74C3">
            <w:pPr>
              <w:jc w:val="center"/>
              <w:rPr>
                <w:sz w:val="24"/>
                <w:szCs w:val="24"/>
              </w:rPr>
            </w:pPr>
            <w:r w:rsidRPr="007F4531">
              <w:rPr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4C3" w:rsidRPr="007F4531" w:rsidRDefault="005D2363" w:rsidP="009B74C3">
            <w:pPr>
              <w:jc w:val="center"/>
              <w:rPr>
                <w:sz w:val="24"/>
                <w:szCs w:val="24"/>
              </w:rPr>
            </w:pPr>
            <w:r w:rsidRPr="007F4531">
              <w:rPr>
                <w:sz w:val="24"/>
                <w:szCs w:val="24"/>
              </w:rPr>
              <w:t>Leyva, William y administrativos de las áreas</w:t>
            </w:r>
          </w:p>
        </w:tc>
      </w:tr>
      <w:tr w:rsidR="007F4531" w:rsidRPr="005D2363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4531" w:rsidRDefault="007F4531" w:rsidP="007F453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42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4531" w:rsidRPr="007F4531" w:rsidRDefault="007F4531" w:rsidP="007F4531">
            <w:pPr>
              <w:pStyle w:val="Prrafodelista"/>
              <w:tabs>
                <w:tab w:val="left" w:pos="2516"/>
              </w:tabs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7F4531">
              <w:rPr>
                <w:rFonts w:ascii="Arial" w:hAnsi="Arial" w:cs="Arial"/>
                <w:sz w:val="24"/>
                <w:szCs w:val="24"/>
              </w:rPr>
              <w:t>Atención a Registro Quitomax y Pectimorf y a renovación de marcas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4531" w:rsidRPr="007F4531" w:rsidRDefault="007F4531" w:rsidP="007F4531">
            <w:pPr>
              <w:jc w:val="center"/>
              <w:rPr>
                <w:sz w:val="24"/>
                <w:szCs w:val="24"/>
              </w:rPr>
            </w:pPr>
            <w:r w:rsidRPr="007F4531">
              <w:rPr>
                <w:sz w:val="24"/>
                <w:szCs w:val="24"/>
              </w:rPr>
              <w:t>1-30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531" w:rsidRPr="007F4531" w:rsidRDefault="007F4531" w:rsidP="007F453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531" w:rsidRPr="007F4531" w:rsidRDefault="007F4531" w:rsidP="007F453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4531" w:rsidRPr="007F4531" w:rsidRDefault="007F4531" w:rsidP="007F4531">
            <w:pPr>
              <w:jc w:val="center"/>
              <w:rPr>
                <w:sz w:val="24"/>
                <w:szCs w:val="24"/>
              </w:rPr>
            </w:pPr>
            <w:r w:rsidRPr="007F4531">
              <w:rPr>
                <w:sz w:val="24"/>
                <w:szCs w:val="24"/>
              </w:rPr>
              <w:t>RRivera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4531" w:rsidRPr="007F4531" w:rsidRDefault="007F4531" w:rsidP="007F4531">
            <w:pPr>
              <w:jc w:val="center"/>
              <w:rPr>
                <w:sz w:val="24"/>
                <w:szCs w:val="24"/>
              </w:rPr>
            </w:pPr>
            <w:r w:rsidRPr="007F4531">
              <w:rPr>
                <w:sz w:val="24"/>
                <w:szCs w:val="24"/>
              </w:rPr>
              <w:t>Oraima y Alejandro Falcón</w:t>
            </w:r>
          </w:p>
        </w:tc>
      </w:tr>
      <w:tr w:rsidR="00051881" w:rsidRPr="005D2363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881" w:rsidRDefault="00051881" w:rsidP="007F453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43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881" w:rsidRPr="00691C98" w:rsidRDefault="00051881" w:rsidP="009153CB">
            <w:pPr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Evaluación de la Maestría por la JAN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881" w:rsidRPr="00691C98" w:rsidRDefault="00051881" w:rsidP="009153CB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12 - 17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881" w:rsidRPr="00691C98" w:rsidRDefault="00051881" w:rsidP="009153CB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881" w:rsidRPr="00691C98" w:rsidRDefault="00051881" w:rsidP="009153CB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S Reuniones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881" w:rsidRPr="00691C98" w:rsidRDefault="00051881" w:rsidP="009153CB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I Alvarez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881" w:rsidRPr="007F4531" w:rsidRDefault="00051881" w:rsidP="007F4531">
            <w:pPr>
              <w:jc w:val="center"/>
              <w:rPr>
                <w:sz w:val="24"/>
                <w:szCs w:val="24"/>
              </w:rPr>
            </w:pPr>
          </w:p>
        </w:tc>
      </w:tr>
      <w:tr w:rsidR="00E42719" w:rsidRPr="005D2363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Default="00E42719" w:rsidP="00E4271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44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Pr="00E42719" w:rsidRDefault="00E42719" w:rsidP="00E42719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E42719">
              <w:rPr>
                <w:rFonts w:ascii="Arial" w:hAnsi="Arial" w:cs="Arial"/>
                <w:sz w:val="24"/>
                <w:szCs w:val="24"/>
              </w:rPr>
              <w:t>Chequeo y control marcha campaña de validación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E42719">
              <w:rPr>
                <w:rFonts w:ascii="Arial" w:hAnsi="Arial" w:cs="Arial"/>
                <w:sz w:val="24"/>
                <w:szCs w:val="24"/>
              </w:rPr>
              <w:t>.Frijol y papa (campos control y provincias). Coordinación maíz y pastos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Pr="00E42719" w:rsidRDefault="00E42719" w:rsidP="00E42719">
            <w:pPr>
              <w:jc w:val="center"/>
              <w:rPr>
                <w:sz w:val="24"/>
                <w:szCs w:val="24"/>
              </w:rPr>
            </w:pPr>
            <w:r w:rsidRPr="00E42719">
              <w:rPr>
                <w:sz w:val="24"/>
                <w:szCs w:val="24"/>
              </w:rPr>
              <w:t>10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19" w:rsidRPr="00E42719" w:rsidRDefault="00E42719" w:rsidP="00E42719">
            <w:pPr>
              <w:jc w:val="center"/>
              <w:rPr>
                <w:sz w:val="24"/>
                <w:szCs w:val="24"/>
              </w:rPr>
            </w:pPr>
            <w:r w:rsidRPr="00E42719">
              <w:rPr>
                <w:sz w:val="24"/>
                <w:szCs w:val="24"/>
              </w:rPr>
              <w:t>1:30 pm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19" w:rsidRPr="00E42719" w:rsidRDefault="00E42719" w:rsidP="00E42719">
            <w:pPr>
              <w:jc w:val="center"/>
              <w:rPr>
                <w:sz w:val="24"/>
                <w:szCs w:val="24"/>
              </w:rPr>
            </w:pPr>
            <w:r w:rsidRPr="00E42719">
              <w:rPr>
                <w:sz w:val="24"/>
                <w:szCs w:val="24"/>
              </w:rPr>
              <w:t>DCIT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Pr="00E42719" w:rsidRDefault="00E42719" w:rsidP="00E42719">
            <w:pPr>
              <w:jc w:val="center"/>
              <w:rPr>
                <w:sz w:val="24"/>
                <w:szCs w:val="24"/>
              </w:rPr>
            </w:pPr>
            <w:r w:rsidRPr="00E42719">
              <w:rPr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 xml:space="preserve"> </w:t>
            </w:r>
            <w:r w:rsidRPr="00E42719">
              <w:rPr>
                <w:sz w:val="24"/>
                <w:szCs w:val="24"/>
              </w:rPr>
              <w:t>Rivera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Pr="00E42719" w:rsidRDefault="00E42719" w:rsidP="00E42719">
            <w:pPr>
              <w:jc w:val="center"/>
              <w:rPr>
                <w:sz w:val="24"/>
                <w:szCs w:val="24"/>
              </w:rPr>
            </w:pPr>
            <w:r w:rsidRPr="00E42719">
              <w:rPr>
                <w:sz w:val="24"/>
                <w:szCs w:val="24"/>
              </w:rPr>
              <w:t>Alejandro Falcón, P Jose, Donaldo, David Lara</w:t>
            </w:r>
          </w:p>
        </w:tc>
      </w:tr>
      <w:tr w:rsidR="00E42719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Pr="005D2363" w:rsidRDefault="00E42719" w:rsidP="00E4271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45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Pr="00691C98" w:rsidRDefault="00E42719" w:rsidP="00E4271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Comisión de Cuadros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Pr="00691C98" w:rsidRDefault="00E42719" w:rsidP="00E4271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19" w:rsidRPr="00691C98" w:rsidRDefault="00E42719" w:rsidP="00E4271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8.30</w:t>
            </w:r>
            <w:r w:rsidRPr="00691C98">
              <w:rPr>
                <w:color w:val="000000"/>
                <w:sz w:val="24"/>
                <w:szCs w:val="24"/>
              </w:rPr>
              <w:t>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19" w:rsidRPr="00691C98" w:rsidRDefault="00E42719" w:rsidP="00E42719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 xml:space="preserve">S </w:t>
            </w:r>
            <w:r>
              <w:rPr>
                <w:color w:val="000000"/>
                <w:sz w:val="24"/>
                <w:szCs w:val="24"/>
              </w:rPr>
              <w:t>Dirección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Pr="00691C98" w:rsidRDefault="00E42719" w:rsidP="00E4271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Pr="00691C98" w:rsidRDefault="00E42719" w:rsidP="00E4271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E42719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Default="00E42719" w:rsidP="00E4271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46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Pr="00691C98" w:rsidRDefault="00E42719" w:rsidP="00E42719">
            <w:pPr>
              <w:rPr>
                <w:color w:val="FF0000"/>
                <w:sz w:val="24"/>
                <w:szCs w:val="24"/>
              </w:rPr>
            </w:pPr>
            <w:r w:rsidRPr="00691C98">
              <w:rPr>
                <w:color w:val="FF0000"/>
                <w:sz w:val="24"/>
                <w:szCs w:val="24"/>
              </w:rPr>
              <w:t>ACTIVIDAD DE DPTOS DESTACADOS EN LA EMULACIÖN  2015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Pr="00691C98" w:rsidRDefault="00E42719" w:rsidP="00E42719">
            <w:pPr>
              <w:jc w:val="center"/>
              <w:rPr>
                <w:color w:val="FF0000"/>
                <w:sz w:val="24"/>
                <w:szCs w:val="24"/>
              </w:rPr>
            </w:pPr>
            <w:r w:rsidRPr="00691C98">
              <w:rPr>
                <w:color w:val="FF0000"/>
                <w:sz w:val="24"/>
                <w:szCs w:val="24"/>
              </w:rPr>
              <w:t>13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19" w:rsidRPr="00691C98" w:rsidRDefault="00E42719" w:rsidP="00E42719">
            <w:pPr>
              <w:jc w:val="center"/>
              <w:rPr>
                <w:color w:val="FF0000"/>
                <w:sz w:val="24"/>
                <w:szCs w:val="24"/>
              </w:rPr>
            </w:pPr>
            <w:r w:rsidRPr="00691C98">
              <w:rPr>
                <w:color w:val="FF0000"/>
                <w:sz w:val="24"/>
                <w:szCs w:val="24"/>
              </w:rPr>
              <w:t>9.00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19" w:rsidRPr="00691C98" w:rsidRDefault="00E42719" w:rsidP="00E42719">
            <w:pPr>
              <w:jc w:val="center"/>
              <w:rPr>
                <w:color w:val="FF0000"/>
                <w:sz w:val="24"/>
                <w:szCs w:val="24"/>
              </w:rPr>
            </w:pPr>
            <w:r w:rsidRPr="00691C98">
              <w:rPr>
                <w:color w:val="FF0000"/>
                <w:sz w:val="24"/>
                <w:szCs w:val="24"/>
              </w:rPr>
              <w:t>El Polvorín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Pr="00691C98" w:rsidRDefault="00E42719" w:rsidP="00E42719">
            <w:pPr>
              <w:jc w:val="center"/>
              <w:rPr>
                <w:color w:val="FF0000"/>
                <w:sz w:val="24"/>
                <w:szCs w:val="24"/>
              </w:rPr>
            </w:pPr>
            <w:r w:rsidRPr="00691C98">
              <w:rPr>
                <w:color w:val="FF0000"/>
                <w:sz w:val="24"/>
                <w:szCs w:val="24"/>
              </w:rPr>
              <w:t>B Benítez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Pr="00691C98" w:rsidRDefault="00E42719" w:rsidP="00E4271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E42719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Default="00E42719" w:rsidP="00E4271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47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Pr="00691C98" w:rsidRDefault="00E42719" w:rsidP="00E42719">
            <w:pPr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Comisión de Grado UNAH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Pr="00691C98" w:rsidRDefault="00E42719" w:rsidP="00E42719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19" w:rsidRPr="00691C98" w:rsidRDefault="00E42719" w:rsidP="00E42719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19" w:rsidRPr="00691C98" w:rsidRDefault="00E42719" w:rsidP="00E42719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INICA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Pr="00691C98" w:rsidRDefault="00E42719" w:rsidP="00E42719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I Alvarez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Pr="00691C98" w:rsidRDefault="00E42719" w:rsidP="00E4271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E42719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Pr="004564B5" w:rsidRDefault="00E42719" w:rsidP="00E4271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47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Pr="00691C98" w:rsidRDefault="00E42719" w:rsidP="00E42719">
            <w:pPr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Despacho S Internos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Pr="00691C98" w:rsidRDefault="00E42719" w:rsidP="00E4271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19" w:rsidRPr="00691C98" w:rsidRDefault="00E42719" w:rsidP="00E4271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9.30 </w:t>
            </w:r>
            <w:r w:rsidRPr="00691C98">
              <w:rPr>
                <w:color w:val="000000"/>
                <w:sz w:val="24"/>
                <w:szCs w:val="24"/>
              </w:rPr>
              <w:t>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19" w:rsidRPr="00691C98" w:rsidRDefault="00E42719" w:rsidP="00E4271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Pr="00691C98" w:rsidRDefault="00E42719" w:rsidP="00E42719">
            <w:pPr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Pr="00691C98" w:rsidRDefault="00E42719" w:rsidP="00E4271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Leyva y  Osvaldo</w:t>
            </w:r>
          </w:p>
        </w:tc>
      </w:tr>
      <w:tr w:rsidR="00E42719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Default="00E42719" w:rsidP="00E4271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48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Pr="00691C98" w:rsidRDefault="00E42719" w:rsidP="00E42719">
            <w:pPr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 xml:space="preserve">Despacho </w:t>
            </w:r>
            <w:r>
              <w:rPr>
                <w:color w:val="000000"/>
                <w:sz w:val="24"/>
                <w:szCs w:val="24"/>
              </w:rPr>
              <w:t xml:space="preserve"> Transporte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Pr="00691C98" w:rsidRDefault="00E42719" w:rsidP="00E4271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19" w:rsidRPr="00691C98" w:rsidRDefault="00E42719" w:rsidP="00E4271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0</w:t>
            </w:r>
            <w:r w:rsidRPr="00691C98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>3</w:t>
            </w:r>
            <w:r w:rsidRPr="00691C98">
              <w:rPr>
                <w:color w:val="000000"/>
                <w:sz w:val="24"/>
                <w:szCs w:val="24"/>
              </w:rPr>
              <w:t>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19" w:rsidRPr="00691C98" w:rsidRDefault="00E42719" w:rsidP="00E4271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Pr="00691C98" w:rsidRDefault="00E42719" w:rsidP="00E42719">
            <w:pPr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Pr="00691C98" w:rsidRDefault="00E42719" w:rsidP="00E4271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Leyva, Willian y Ahidily</w:t>
            </w:r>
          </w:p>
        </w:tc>
      </w:tr>
      <w:tr w:rsidR="00E42719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Default="00E42719" w:rsidP="00E4271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49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Pr="00E42719" w:rsidRDefault="00E42719" w:rsidP="00E42719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E42719">
              <w:rPr>
                <w:rFonts w:ascii="Arial" w:hAnsi="Arial" w:cs="Arial"/>
                <w:sz w:val="24"/>
                <w:szCs w:val="24"/>
              </w:rPr>
              <w:t>Participación en programa visita P Sanchez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Pr="00E42719" w:rsidRDefault="00E42719" w:rsidP="00E42719">
            <w:pPr>
              <w:jc w:val="center"/>
              <w:rPr>
                <w:sz w:val="24"/>
                <w:szCs w:val="24"/>
              </w:rPr>
            </w:pPr>
            <w:r w:rsidRPr="00E42719">
              <w:rPr>
                <w:sz w:val="24"/>
                <w:szCs w:val="24"/>
              </w:rPr>
              <w:t>13 al 20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19" w:rsidRPr="00E42719" w:rsidRDefault="00E42719" w:rsidP="00E4271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19" w:rsidRPr="00E42719" w:rsidRDefault="00E42719" w:rsidP="00E4271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Pr="00E42719" w:rsidRDefault="00E42719" w:rsidP="00E4271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Pr="00E42719" w:rsidRDefault="00E42719" w:rsidP="00E42719">
            <w:pPr>
              <w:jc w:val="center"/>
              <w:rPr>
                <w:sz w:val="24"/>
                <w:szCs w:val="24"/>
              </w:rPr>
            </w:pPr>
            <w:r w:rsidRPr="00E42719">
              <w:rPr>
                <w:sz w:val="24"/>
                <w:szCs w:val="24"/>
              </w:rPr>
              <w:t>Alberto Hdez y RRivera</w:t>
            </w:r>
          </w:p>
        </w:tc>
      </w:tr>
      <w:tr w:rsidR="00E42719" w:rsidRPr="00E42719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Pr="004564B5" w:rsidRDefault="00E42719" w:rsidP="00E4271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50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Pr="00691C98" w:rsidRDefault="00E42719" w:rsidP="00E42719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Despacho DSA - Servicios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Pr="00691C98" w:rsidRDefault="00E42719" w:rsidP="00E427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19" w:rsidRPr="00691C98" w:rsidRDefault="00E42719" w:rsidP="00E427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8.30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19" w:rsidRPr="00691C98" w:rsidRDefault="00E42719" w:rsidP="00E427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DSA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Pr="00691C98" w:rsidRDefault="00E42719" w:rsidP="00E427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Pr="00E42719" w:rsidRDefault="00E42719" w:rsidP="00E4271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42719">
              <w:rPr>
                <w:color w:val="000000"/>
                <w:sz w:val="24"/>
                <w:szCs w:val="24"/>
                <w:lang w:val="en-US"/>
              </w:rPr>
              <w:t xml:space="preserve">Leyva, Osvaldo, </w:t>
            </w:r>
            <w:r>
              <w:rPr>
                <w:color w:val="000000"/>
                <w:sz w:val="24"/>
                <w:szCs w:val="24"/>
                <w:lang w:val="en-US"/>
              </w:rPr>
              <w:t>W</w:t>
            </w:r>
            <w:r w:rsidRPr="00E42719">
              <w:rPr>
                <w:color w:val="000000"/>
                <w:sz w:val="24"/>
                <w:szCs w:val="24"/>
                <w:lang w:val="en-US"/>
              </w:rPr>
              <w:t xml:space="preserve">illiam, </w:t>
            </w:r>
            <w:r>
              <w:rPr>
                <w:color w:val="000000"/>
                <w:sz w:val="24"/>
                <w:szCs w:val="24"/>
                <w:lang w:val="en-US"/>
              </w:rPr>
              <w:t>T</w:t>
            </w:r>
            <w:r w:rsidRPr="00E42719">
              <w:rPr>
                <w:color w:val="000000"/>
                <w:sz w:val="24"/>
                <w:szCs w:val="24"/>
                <w:lang w:val="en-US"/>
              </w:rPr>
              <w:t>apane, T</w:t>
            </w:r>
            <w:r>
              <w:rPr>
                <w:color w:val="000000"/>
                <w:sz w:val="24"/>
                <w:szCs w:val="24"/>
                <w:lang w:val="en-US"/>
              </w:rPr>
              <w:t>ony</w:t>
            </w:r>
          </w:p>
        </w:tc>
      </w:tr>
      <w:tr w:rsidR="00E42719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Default="00E42719" w:rsidP="00E4271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51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Pr="00691C98" w:rsidRDefault="00E42719" w:rsidP="00E42719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691C98">
              <w:rPr>
                <w:rFonts w:ascii="Arial" w:hAnsi="Arial" w:cs="Arial"/>
                <w:sz w:val="24"/>
                <w:szCs w:val="24"/>
              </w:rPr>
              <w:t>Defensa de Tesis Doctoral</w:t>
            </w:r>
          </w:p>
          <w:p w:rsidR="00E42719" w:rsidRPr="00691C98" w:rsidRDefault="00E42719" w:rsidP="00E42719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691C98">
              <w:rPr>
                <w:rFonts w:ascii="Arial" w:hAnsi="Arial" w:cs="Arial"/>
                <w:sz w:val="24"/>
                <w:szCs w:val="24"/>
              </w:rPr>
              <w:t xml:space="preserve"> Ricardo Vinicio - UNAH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Pr="00691C98" w:rsidRDefault="00E42719" w:rsidP="00E42719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14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19" w:rsidRPr="00691C98" w:rsidRDefault="00E42719" w:rsidP="00E42719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9.00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19" w:rsidRPr="00691C98" w:rsidRDefault="00E42719" w:rsidP="00E42719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Sala B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Pr="00691C98" w:rsidRDefault="00E42719" w:rsidP="00E42719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I Alvarez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Pr="00691C98" w:rsidRDefault="00E42719" w:rsidP="00E4271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E42719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Default="00E42719" w:rsidP="00E4271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52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Pr="00691C98" w:rsidRDefault="00E42719" w:rsidP="00E42719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691C98">
              <w:rPr>
                <w:rFonts w:ascii="Arial" w:hAnsi="Arial" w:cs="Arial"/>
                <w:sz w:val="24"/>
                <w:szCs w:val="24"/>
              </w:rPr>
              <w:t>Reunión Nacional de Dtres de Relaciones Internacionales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Pr="00691C98" w:rsidRDefault="00E42719" w:rsidP="00E42719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14-16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19" w:rsidRPr="00691C98" w:rsidRDefault="00E42719" w:rsidP="00E42719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9.00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19" w:rsidRPr="00691C98" w:rsidRDefault="00E42719" w:rsidP="00E42719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UCI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Pr="00691C98" w:rsidRDefault="00E42719" w:rsidP="00E42719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Ángeles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Pr="00691C98" w:rsidRDefault="00E42719" w:rsidP="00E4271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E42719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Default="00E42719" w:rsidP="00E4271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53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Pr="00691C98" w:rsidRDefault="00E42719" w:rsidP="00E42719">
            <w:pPr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Análisis de los Proyectos en interés de la Defensa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Pr="00691C98" w:rsidRDefault="00E42719" w:rsidP="00E42719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14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19" w:rsidRPr="00691C98" w:rsidRDefault="00E42719" w:rsidP="00E42719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9.00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19" w:rsidRPr="00691C98" w:rsidRDefault="00E42719" w:rsidP="00DD5BFA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 xml:space="preserve">S </w:t>
            </w:r>
            <w:r w:rsidR="00DD5BFA">
              <w:rPr>
                <w:sz w:val="24"/>
                <w:szCs w:val="24"/>
              </w:rPr>
              <w:t>ala C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Pr="00691C98" w:rsidRDefault="00E42719" w:rsidP="00E42719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Máximo y Ángeles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Pr="00691C98" w:rsidRDefault="00E42719" w:rsidP="00E42719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CITMA Prov y  R Militar</w:t>
            </w:r>
          </w:p>
        </w:tc>
      </w:tr>
      <w:tr w:rsidR="00E42719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Default="00DD5BFA" w:rsidP="00E4271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54</w:t>
            </w:r>
          </w:p>
          <w:p w:rsidR="00DD5BFA" w:rsidRDefault="00DD5BFA" w:rsidP="00E4271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Pr="00691C98" w:rsidRDefault="00DD5BFA" w:rsidP="00E427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Comité de Control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Pr="00691C98" w:rsidRDefault="00E42719" w:rsidP="00E42719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14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19" w:rsidRPr="00691C98" w:rsidRDefault="00E42719" w:rsidP="00E42719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10.30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19" w:rsidRPr="00691C98" w:rsidRDefault="00E42719" w:rsidP="00DD5BFA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 xml:space="preserve">S </w:t>
            </w:r>
            <w:r w:rsidR="00DD5BFA">
              <w:rPr>
                <w:sz w:val="24"/>
                <w:szCs w:val="24"/>
              </w:rPr>
              <w:t xml:space="preserve"> Reuniones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Pr="00691C98" w:rsidRDefault="00E42719" w:rsidP="00E42719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Pr="00691C98" w:rsidRDefault="00E42719" w:rsidP="00E42719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</w:p>
        </w:tc>
      </w:tr>
      <w:tr w:rsidR="00E42719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Default="00DD5BFA" w:rsidP="00E4271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55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Pr="00691C98" w:rsidRDefault="00E42719" w:rsidP="00E42719">
            <w:pPr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Reunión con los informáticos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Pr="00691C98" w:rsidRDefault="00E42719" w:rsidP="00E42719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14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19" w:rsidRPr="00691C98" w:rsidRDefault="00E42719" w:rsidP="00E42719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10.30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19" w:rsidRPr="00691C98" w:rsidRDefault="00E42719" w:rsidP="00E42719">
            <w:pPr>
              <w:spacing w:before="40"/>
              <w:ind w:right="-91"/>
              <w:jc w:val="center"/>
              <w:rPr>
                <w:color w:val="C0504D" w:themeColor="accent2"/>
                <w:sz w:val="24"/>
                <w:szCs w:val="24"/>
              </w:rPr>
            </w:pP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Pr="00691C98" w:rsidRDefault="00E42719" w:rsidP="00E42719">
            <w:pPr>
              <w:rPr>
                <w:color w:val="C0504D" w:themeColor="accent2"/>
                <w:sz w:val="24"/>
                <w:szCs w:val="24"/>
              </w:rPr>
            </w:pPr>
            <w:r w:rsidRPr="00691C98">
              <w:rPr>
                <w:color w:val="C0504D" w:themeColor="accent2"/>
                <w:sz w:val="24"/>
                <w:szCs w:val="24"/>
              </w:rPr>
              <w:t xml:space="preserve">Florido     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19" w:rsidRPr="00691C98" w:rsidRDefault="00E42719" w:rsidP="00E4271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DD5BFA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Default="00DD5BFA" w:rsidP="00DD5BFA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56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DD5BFA" w:rsidRDefault="00DD5BFA" w:rsidP="00DD5BFA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DD5BFA">
              <w:rPr>
                <w:rFonts w:ascii="Arial" w:hAnsi="Arial" w:cs="Arial"/>
                <w:sz w:val="24"/>
                <w:szCs w:val="24"/>
              </w:rPr>
              <w:t>Visita de especialistas con Pedro Sánchez al INCA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DD5BFA" w:rsidRDefault="00DD5BFA" w:rsidP="00DD5BFA">
            <w:pPr>
              <w:jc w:val="center"/>
              <w:rPr>
                <w:sz w:val="24"/>
                <w:szCs w:val="24"/>
              </w:rPr>
            </w:pPr>
            <w:r w:rsidRPr="00DD5BFA">
              <w:rPr>
                <w:sz w:val="24"/>
                <w:szCs w:val="24"/>
              </w:rPr>
              <w:t>15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BFA" w:rsidRPr="00DD5BFA" w:rsidRDefault="00DD5BFA" w:rsidP="00DD5BFA">
            <w:pPr>
              <w:jc w:val="center"/>
              <w:rPr>
                <w:sz w:val="24"/>
                <w:szCs w:val="24"/>
              </w:rPr>
            </w:pPr>
            <w:r w:rsidRPr="00DD5BFA">
              <w:rPr>
                <w:sz w:val="24"/>
                <w:szCs w:val="24"/>
              </w:rPr>
              <w:t>9:00 am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BFA" w:rsidRPr="00DD5BFA" w:rsidRDefault="00DD5BFA" w:rsidP="00DD5BFA">
            <w:pPr>
              <w:jc w:val="center"/>
              <w:rPr>
                <w:sz w:val="24"/>
                <w:szCs w:val="24"/>
              </w:rPr>
            </w:pPr>
            <w:r w:rsidRPr="00DD5BFA">
              <w:rPr>
                <w:sz w:val="24"/>
                <w:szCs w:val="24"/>
              </w:rPr>
              <w:t>Salón de Reuniones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DD5BFA" w:rsidRDefault="00DD5BFA" w:rsidP="00DD5BFA">
            <w:pPr>
              <w:jc w:val="center"/>
              <w:rPr>
                <w:sz w:val="24"/>
                <w:szCs w:val="24"/>
              </w:rPr>
            </w:pPr>
            <w:r w:rsidRPr="00DD5BFA">
              <w:rPr>
                <w:sz w:val="24"/>
                <w:szCs w:val="24"/>
              </w:rPr>
              <w:t>M</w:t>
            </w:r>
            <w:r>
              <w:rPr>
                <w:sz w:val="24"/>
                <w:szCs w:val="24"/>
              </w:rPr>
              <w:t xml:space="preserve"> </w:t>
            </w:r>
            <w:r w:rsidRPr="00DD5BFA">
              <w:rPr>
                <w:sz w:val="24"/>
                <w:szCs w:val="24"/>
              </w:rPr>
              <w:t xml:space="preserve">Carmen 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DD5BFA" w:rsidRDefault="00DD5BFA" w:rsidP="00DD5BFA">
            <w:pPr>
              <w:jc w:val="center"/>
              <w:rPr>
                <w:sz w:val="24"/>
                <w:szCs w:val="24"/>
              </w:rPr>
            </w:pPr>
            <w:r w:rsidRPr="00DD5BFA">
              <w:rPr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 xml:space="preserve"> </w:t>
            </w:r>
            <w:r w:rsidRPr="00DD5BFA">
              <w:rPr>
                <w:sz w:val="24"/>
                <w:szCs w:val="24"/>
              </w:rPr>
              <w:t>Rivera, J Dptos, Alberto Hdez investigadores Biofertilizantes y líderes</w:t>
            </w:r>
            <w:r>
              <w:rPr>
                <w:sz w:val="24"/>
                <w:szCs w:val="24"/>
              </w:rPr>
              <w:t xml:space="preserve"> científicos</w:t>
            </w:r>
            <w:r w:rsidRPr="00DD5BFA">
              <w:rPr>
                <w:sz w:val="24"/>
                <w:szCs w:val="24"/>
              </w:rPr>
              <w:t xml:space="preserve"> </w:t>
            </w:r>
          </w:p>
        </w:tc>
      </w:tr>
      <w:tr w:rsidR="00DD5BFA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Default="00DD5BFA" w:rsidP="00DD5BFA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57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Taller del Megaproyecto de Papa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BFA" w:rsidRPr="00691C98" w:rsidRDefault="00DD5BFA" w:rsidP="00DD5BF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BFA" w:rsidRPr="00691C98" w:rsidRDefault="00DD5BFA" w:rsidP="00DD5BF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Sala B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Juan Castillo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 xml:space="preserve">CENSA; IBP; INIVIT, EPFIH, IIIA, MINAG, </w:t>
            </w:r>
          </w:p>
        </w:tc>
      </w:tr>
      <w:tr w:rsidR="00DD5BFA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Default="00DD5BFA" w:rsidP="00DD5BFA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58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Visita UCTB LP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BFA" w:rsidRPr="00691C98" w:rsidRDefault="00DD5BFA" w:rsidP="00DD5BFA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9.00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691C98">
              <w:rPr>
                <w:color w:val="000000"/>
                <w:sz w:val="24"/>
                <w:szCs w:val="24"/>
              </w:rPr>
              <w:t>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BFA" w:rsidRPr="00691C98" w:rsidRDefault="00DD5BFA" w:rsidP="00DD5BFA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UCTB LP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DD5BFA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Default="009153CB" w:rsidP="00DD5BFA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59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Asamblea General Mpal  del PCC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15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BFA" w:rsidRPr="00691C98" w:rsidRDefault="00DD5BFA" w:rsidP="00DD5BFA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9.00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BFA" w:rsidRPr="00691C98" w:rsidRDefault="00DD5BFA" w:rsidP="00DD5BFA">
            <w:pPr>
              <w:spacing w:before="40"/>
              <w:ind w:right="-91"/>
              <w:jc w:val="center"/>
              <w:rPr>
                <w:color w:val="C0504D" w:themeColor="accent2"/>
                <w:sz w:val="24"/>
                <w:szCs w:val="24"/>
              </w:rPr>
            </w:pP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rPr>
                <w:color w:val="C0504D" w:themeColor="accent2"/>
                <w:sz w:val="24"/>
                <w:szCs w:val="24"/>
              </w:rPr>
            </w:pPr>
            <w:r w:rsidRPr="00691C98">
              <w:rPr>
                <w:color w:val="C0504D" w:themeColor="accent2"/>
                <w:sz w:val="24"/>
                <w:szCs w:val="24"/>
              </w:rPr>
              <w:t>Oraima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DD5BFA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Default="009153CB" w:rsidP="00DD5BFA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60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 xml:space="preserve">Discusión de Nota Conceptual Semillas 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15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BFA" w:rsidRPr="00691C98" w:rsidRDefault="00DD5BFA" w:rsidP="00DD5BFA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9.00a.m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BFA" w:rsidRPr="00691C98" w:rsidRDefault="00DD5BFA" w:rsidP="00DD5BFA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C Científico Veterinario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Regla Cárdenas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DD5BFA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Default="009153CB" w:rsidP="00DD5BFA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</w:t>
            </w:r>
            <w:r w:rsidR="00674618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Consejo de Dirección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BFA" w:rsidRPr="00691C98" w:rsidRDefault="00DD5BFA" w:rsidP="00DD5BFA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8.30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BFA" w:rsidRPr="00691C98" w:rsidRDefault="00DD5BFA" w:rsidP="00DD5BFA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Sala B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DD5BFA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Default="00674618" w:rsidP="00DD5BFA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62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Reunión Proyecto Nuclear (INCA) y Red Antena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16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BFA" w:rsidRPr="00691C98" w:rsidRDefault="00DD5BFA" w:rsidP="00DD5BFA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9.00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BFA" w:rsidRPr="00691C98" w:rsidRDefault="00DD5BFA" w:rsidP="00DD5BFA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S Reuniones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M Caridad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DD5BFA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Default="00674618" w:rsidP="00DD5BFA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63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pStyle w:val="HTMLconformatoprevio"/>
              <w:rPr>
                <w:color w:val="000000"/>
                <w:sz w:val="24"/>
                <w:szCs w:val="24"/>
              </w:rPr>
            </w:pPr>
            <w:r w:rsidRPr="00691C98">
              <w:rPr>
                <w:rFonts w:ascii="Arial" w:hAnsi="Arial" w:cs="Arial"/>
                <w:sz w:val="24"/>
                <w:szCs w:val="24"/>
              </w:rPr>
              <w:t xml:space="preserve">Curso de Certificación de Semillas 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16 y 17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BFA" w:rsidRPr="00691C98" w:rsidRDefault="00DD5BFA" w:rsidP="00DD5BFA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BFA" w:rsidRPr="00691C98" w:rsidRDefault="00DD5BFA" w:rsidP="00DD5BFA">
            <w:pPr>
              <w:pStyle w:val="HTMLconformatoprevio"/>
              <w:rPr>
                <w:rFonts w:ascii="Arial" w:hAnsi="Arial" w:cs="Arial"/>
                <w:sz w:val="24"/>
                <w:szCs w:val="24"/>
              </w:rPr>
            </w:pPr>
            <w:r w:rsidRPr="00691C98">
              <w:rPr>
                <w:rFonts w:ascii="Arial" w:hAnsi="Arial" w:cs="Arial"/>
                <w:sz w:val="24"/>
                <w:szCs w:val="24"/>
              </w:rPr>
              <w:t>Centro Integral de la ANAP</w:t>
            </w:r>
          </w:p>
          <w:p w:rsidR="00DD5BFA" w:rsidRPr="00691C98" w:rsidRDefault="00DD5BFA" w:rsidP="00DD5BFA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Güira de Melena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Regla Cárdenas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DD5BFA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Default="00674618" w:rsidP="00DD5BFA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64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Taller del Proyecto de Sericultura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BFA" w:rsidRPr="00691C98" w:rsidRDefault="00DD5BFA" w:rsidP="00DD5BF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BFA" w:rsidRPr="00691C98" w:rsidRDefault="00DD5BFA" w:rsidP="00DD5BF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 Convenciones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Personal designado</w:t>
            </w:r>
          </w:p>
        </w:tc>
      </w:tr>
      <w:tr w:rsidR="00DD5BFA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Default="00674618" w:rsidP="00DD5BFA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65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691C98">
              <w:rPr>
                <w:rFonts w:ascii="Arial" w:hAnsi="Arial" w:cs="Arial"/>
                <w:sz w:val="24"/>
                <w:szCs w:val="24"/>
              </w:rPr>
              <w:t>Actividad por el Día de los PADRES</w:t>
            </w:r>
          </w:p>
          <w:p w:rsidR="00DD5BFA" w:rsidRPr="00691C98" w:rsidRDefault="00DD5BFA" w:rsidP="00DD5BFA">
            <w:pPr>
              <w:pStyle w:val="Prrafodelista"/>
              <w:spacing w:after="0" w:line="240" w:lineRule="auto"/>
              <w:ind w:left="0"/>
              <w:rPr>
                <w:rFonts w:ascii="Century Schoolbook" w:hAnsi="Century Schoolbook" w:cs="Arial"/>
                <w:i/>
                <w:color w:val="C0504D" w:themeColor="accent2"/>
                <w:sz w:val="24"/>
                <w:szCs w:val="24"/>
              </w:rPr>
            </w:pPr>
            <w:r w:rsidRPr="00691C98">
              <w:rPr>
                <w:rFonts w:ascii="Century Schoolbook" w:hAnsi="Century Schoolbook" w:cs="Arial"/>
                <w:i/>
                <w:color w:val="C0504D" w:themeColor="accent2"/>
                <w:sz w:val="24"/>
                <w:szCs w:val="24"/>
              </w:rPr>
              <w:t>FELICIDADES PAPÄ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17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BFA" w:rsidRPr="00691C98" w:rsidRDefault="00DD5BFA" w:rsidP="00DD5BFA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12.00 p.m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BFA" w:rsidRPr="00691C98" w:rsidRDefault="00DD5BFA" w:rsidP="00DD5BFA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C Protocolo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B Benítez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</w:p>
        </w:tc>
      </w:tr>
      <w:tr w:rsidR="00DD5BFA" w:rsidRPr="004564B5" w:rsidTr="0096625B">
        <w:trPr>
          <w:gridAfter w:val="1"/>
          <w:wAfter w:w="1602" w:type="dxa"/>
          <w:trHeight w:val="853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Default="00674618" w:rsidP="00DD5BFA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66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691C98">
              <w:rPr>
                <w:rFonts w:ascii="Arial" w:hAnsi="Arial" w:cs="Arial"/>
                <w:sz w:val="24"/>
                <w:szCs w:val="24"/>
              </w:rPr>
              <w:t>Taller Nacional de preparación  y superación de los jefes de Seguridad y Protección y técnicos de OCIC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17-19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BFA" w:rsidRPr="00691C98" w:rsidRDefault="00DD5BFA" w:rsidP="00DD5BFA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8.30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BFA" w:rsidRPr="00691C98" w:rsidRDefault="00DD5BFA" w:rsidP="00DD5BFA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UCI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Alejandro Fernández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</w:p>
        </w:tc>
      </w:tr>
      <w:tr w:rsidR="00DD5BFA" w:rsidRPr="004564B5" w:rsidTr="0096625B">
        <w:trPr>
          <w:gridAfter w:val="1"/>
          <w:wAfter w:w="1602" w:type="dxa"/>
          <w:trHeight w:val="853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Default="00674618" w:rsidP="00DD5BFA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67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DD5BFA" w:rsidRDefault="00DD5BFA" w:rsidP="00DD5BFA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DD5BFA">
              <w:rPr>
                <w:rFonts w:ascii="Arial" w:hAnsi="Arial" w:cs="Arial"/>
                <w:sz w:val="24"/>
                <w:szCs w:val="24"/>
              </w:rPr>
              <w:t>Visita de especialistas con Pedro Sánchez a UCTB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DD5BFA" w:rsidRDefault="00DD5BFA" w:rsidP="00DD5BFA">
            <w:pPr>
              <w:jc w:val="center"/>
              <w:rPr>
                <w:sz w:val="24"/>
                <w:szCs w:val="24"/>
              </w:rPr>
            </w:pPr>
            <w:r w:rsidRPr="00DD5BFA">
              <w:rPr>
                <w:sz w:val="24"/>
                <w:szCs w:val="24"/>
              </w:rPr>
              <w:t>18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BFA" w:rsidRPr="00DD5BFA" w:rsidRDefault="00DD5BFA" w:rsidP="00DD5B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BFA" w:rsidRPr="00DD5BFA" w:rsidRDefault="00DD5BFA" w:rsidP="00DD5BFA">
            <w:pPr>
              <w:jc w:val="center"/>
              <w:rPr>
                <w:sz w:val="24"/>
                <w:szCs w:val="24"/>
              </w:rPr>
            </w:pPr>
            <w:r w:rsidRPr="00DD5BFA">
              <w:rPr>
                <w:sz w:val="24"/>
                <w:szCs w:val="24"/>
              </w:rPr>
              <w:t>UCTB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DD5BFA" w:rsidRDefault="00DD5BFA" w:rsidP="00DD5BFA">
            <w:pPr>
              <w:jc w:val="center"/>
              <w:rPr>
                <w:sz w:val="24"/>
                <w:szCs w:val="24"/>
              </w:rPr>
            </w:pPr>
            <w:r w:rsidRPr="00DD5BFA">
              <w:rPr>
                <w:sz w:val="24"/>
                <w:szCs w:val="24"/>
              </w:rPr>
              <w:t>Alexander, RRivera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DD5BFA" w:rsidRDefault="00DD5BFA" w:rsidP="00DD5BFA">
            <w:pPr>
              <w:jc w:val="center"/>
              <w:rPr>
                <w:sz w:val="24"/>
                <w:szCs w:val="24"/>
              </w:rPr>
            </w:pPr>
            <w:r w:rsidRPr="00DD5BFA">
              <w:rPr>
                <w:sz w:val="24"/>
                <w:szCs w:val="24"/>
              </w:rPr>
              <w:t>Alberto Hdez Investigadores UCTB</w:t>
            </w:r>
          </w:p>
        </w:tc>
      </w:tr>
      <w:tr w:rsidR="00DD5BFA" w:rsidRPr="004564B5" w:rsidTr="0096625B">
        <w:trPr>
          <w:gridAfter w:val="1"/>
          <w:wAfter w:w="1602" w:type="dxa"/>
          <w:trHeight w:val="853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Default="00674618" w:rsidP="00DD5BFA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68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691C98">
              <w:rPr>
                <w:rFonts w:ascii="Arial" w:hAnsi="Arial" w:cs="Arial"/>
                <w:sz w:val="24"/>
                <w:szCs w:val="24"/>
              </w:rPr>
              <w:t xml:space="preserve">Autocontrol en cada centro sobre el plan de medidas para erradicar las deficiencias señaladas por el Control </w:t>
            </w:r>
            <w:r w:rsidRPr="00691C98">
              <w:rPr>
                <w:rFonts w:ascii="Arial" w:hAnsi="Arial" w:cs="Arial"/>
                <w:sz w:val="24"/>
                <w:szCs w:val="24"/>
              </w:rPr>
              <w:lastRenderedPageBreak/>
              <w:t>Integral realizado por el MININT 2015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lastRenderedPageBreak/>
              <w:t>20-30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BFA" w:rsidRPr="00691C98" w:rsidRDefault="00DD5BFA" w:rsidP="00DD5BFA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 xml:space="preserve">9.00 a.m 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BFA" w:rsidRPr="00691C98" w:rsidRDefault="00DD5BFA" w:rsidP="00DD5BFA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INCA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 xml:space="preserve">W Torres, Alejandro Fernández, Anquis y </w:t>
            </w:r>
            <w:r w:rsidRPr="00691C98">
              <w:rPr>
                <w:sz w:val="24"/>
                <w:szCs w:val="24"/>
              </w:rPr>
              <w:lastRenderedPageBreak/>
              <w:t>personal designado</w:t>
            </w:r>
          </w:p>
        </w:tc>
      </w:tr>
      <w:tr w:rsidR="00DD5BFA" w:rsidRPr="004564B5" w:rsidTr="0096625B">
        <w:trPr>
          <w:gridAfter w:val="1"/>
          <w:wAfter w:w="1602" w:type="dxa"/>
          <w:trHeight w:val="853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Default="00674618" w:rsidP="00DD5BFA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69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691C98">
              <w:rPr>
                <w:rFonts w:ascii="Arial" w:hAnsi="Arial" w:cs="Arial"/>
                <w:sz w:val="24"/>
                <w:szCs w:val="24"/>
              </w:rPr>
              <w:t>Consejo Científico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20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BFA" w:rsidRPr="00691C98" w:rsidRDefault="00674618" w:rsidP="00DD5BF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8.3</w:t>
            </w:r>
            <w:r w:rsidR="00DD5BFA" w:rsidRPr="00691C98">
              <w:rPr>
                <w:sz w:val="24"/>
                <w:szCs w:val="24"/>
              </w:rPr>
              <w:t>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BFA" w:rsidRPr="00691C98" w:rsidRDefault="00DD5BFA" w:rsidP="00DD5BFA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Sala B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</w:p>
        </w:tc>
      </w:tr>
      <w:tr w:rsidR="00DD5BFA" w:rsidRPr="004564B5" w:rsidTr="0096625B">
        <w:trPr>
          <w:gridAfter w:val="1"/>
          <w:wAfter w:w="1602" w:type="dxa"/>
          <w:trHeight w:val="853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Default="00674618" w:rsidP="00DD5BFA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70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Reunión del Proyecto NUDE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BFA" w:rsidRPr="00691C98" w:rsidRDefault="00DD5BFA" w:rsidP="00DD5BF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8.30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BFA" w:rsidRPr="00691C98" w:rsidRDefault="00DD5BFA" w:rsidP="00DD5BF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CAP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Dominí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</w:p>
        </w:tc>
      </w:tr>
      <w:tr w:rsidR="00DD5BFA" w:rsidRPr="004564B5" w:rsidTr="0096625B">
        <w:trPr>
          <w:gridAfter w:val="1"/>
          <w:wAfter w:w="1602" w:type="dxa"/>
          <w:trHeight w:val="853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Default="00674618" w:rsidP="00DD5BFA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71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Reunión XX Congreso.</w:t>
            </w:r>
          </w:p>
          <w:p w:rsidR="00DD5BFA" w:rsidRPr="00691C98" w:rsidRDefault="00DD5BFA" w:rsidP="00DD5BFA">
            <w:pPr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Aseguramiento Congreso. (Osvaldo y Willian).</w:t>
            </w:r>
          </w:p>
          <w:p w:rsidR="00DD5BFA" w:rsidRPr="00691C98" w:rsidRDefault="00DD5BFA" w:rsidP="00DD5BFA">
            <w:pPr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Alojamiento. Jorge Delgado y Kalyanne.</w:t>
            </w:r>
          </w:p>
          <w:p w:rsidR="00DD5BFA" w:rsidRPr="00691C98" w:rsidRDefault="00DD5BFA" w:rsidP="00DD5BFA">
            <w:pPr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Aseguramiento Científico. R Rivera.</w:t>
            </w:r>
          </w:p>
          <w:p w:rsidR="00DD5BFA" w:rsidRPr="00691C98" w:rsidRDefault="00DD5BFA" w:rsidP="00DD5BFA">
            <w:pPr>
              <w:rPr>
                <w:color w:val="000000"/>
                <w:sz w:val="24"/>
                <w:szCs w:val="24"/>
              </w:rPr>
            </w:pPr>
          </w:p>
          <w:p w:rsidR="00DD5BFA" w:rsidRPr="00691C98" w:rsidRDefault="00DD5BFA" w:rsidP="00DD5BF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BFA" w:rsidRPr="00691C98" w:rsidRDefault="00DD5BFA" w:rsidP="00DD5BF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11.0</w:t>
            </w:r>
            <w:r w:rsidRPr="00691C98">
              <w:rPr>
                <w:color w:val="000000"/>
                <w:sz w:val="24"/>
                <w:szCs w:val="24"/>
              </w:rPr>
              <w:t>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BFA" w:rsidRPr="00691C98" w:rsidRDefault="00DD5BFA" w:rsidP="00DD5BFA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Dtres y personal designado</w:t>
            </w:r>
          </w:p>
        </w:tc>
      </w:tr>
      <w:tr w:rsidR="00DD5BFA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Default="00674618" w:rsidP="00DD5BFA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72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691C98">
              <w:rPr>
                <w:rFonts w:ascii="Arial" w:hAnsi="Arial" w:cs="Arial"/>
                <w:sz w:val="24"/>
                <w:szCs w:val="24"/>
              </w:rPr>
              <w:t>Defensa de Tesis Doctoral</w:t>
            </w:r>
          </w:p>
          <w:p w:rsidR="00DD5BFA" w:rsidRPr="00691C98" w:rsidRDefault="00DD5BFA" w:rsidP="00DD5BFA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691C98">
              <w:rPr>
                <w:rFonts w:ascii="Arial" w:hAnsi="Arial" w:cs="Arial"/>
                <w:sz w:val="24"/>
                <w:szCs w:val="24"/>
              </w:rPr>
              <w:t xml:space="preserve"> Layrin Posada - UCLV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21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BFA" w:rsidRPr="00691C98" w:rsidRDefault="00DD5BFA" w:rsidP="00DD5BFA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9.00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BFA" w:rsidRPr="00691C98" w:rsidRDefault="00DD5BFA" w:rsidP="00DD5BFA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Sala B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I Alvarez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</w:p>
        </w:tc>
      </w:tr>
      <w:tr w:rsidR="00DD5BFA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Default="00674618" w:rsidP="00DD5BFA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73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Visita a la Empresa Nacional de Semilla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BFA" w:rsidRPr="00691C98" w:rsidRDefault="00DD5BFA" w:rsidP="00DD5BF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9:00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BFA" w:rsidRPr="00691C98" w:rsidRDefault="00DD5BFA" w:rsidP="00DD5BF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MINAG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BFA" w:rsidRPr="00691C98" w:rsidRDefault="00DD5BFA" w:rsidP="00DD5BF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Arzuaga y Cartalla</w:t>
            </w:r>
          </w:p>
        </w:tc>
      </w:tr>
      <w:tr w:rsidR="00674618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Default="00674618" w:rsidP="0067461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74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74618" w:rsidRDefault="00674618" w:rsidP="00674618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674618">
              <w:rPr>
                <w:rFonts w:ascii="Arial" w:hAnsi="Arial" w:cs="Arial"/>
                <w:sz w:val="24"/>
                <w:szCs w:val="24"/>
              </w:rPr>
              <w:t>Comisión Científica del Congreso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74618" w:rsidRDefault="00674618" w:rsidP="00674618">
            <w:pPr>
              <w:jc w:val="center"/>
              <w:rPr>
                <w:sz w:val="24"/>
                <w:szCs w:val="24"/>
              </w:rPr>
            </w:pPr>
            <w:r w:rsidRPr="00674618">
              <w:rPr>
                <w:sz w:val="24"/>
                <w:szCs w:val="24"/>
              </w:rPr>
              <w:t>21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618" w:rsidRPr="00674618" w:rsidRDefault="00674618" w:rsidP="00674618">
            <w:pPr>
              <w:jc w:val="center"/>
              <w:rPr>
                <w:sz w:val="24"/>
                <w:szCs w:val="24"/>
              </w:rPr>
            </w:pPr>
            <w:r w:rsidRPr="00674618">
              <w:rPr>
                <w:sz w:val="24"/>
                <w:szCs w:val="24"/>
              </w:rPr>
              <w:t>9:00 am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618" w:rsidRPr="00674618" w:rsidRDefault="00674618" w:rsidP="00674618">
            <w:pPr>
              <w:jc w:val="center"/>
              <w:rPr>
                <w:sz w:val="24"/>
                <w:szCs w:val="24"/>
              </w:rPr>
            </w:pPr>
            <w:r w:rsidRPr="00674618">
              <w:rPr>
                <w:sz w:val="24"/>
                <w:szCs w:val="24"/>
              </w:rPr>
              <w:t>Salón de reuniones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74618" w:rsidRDefault="00674618" w:rsidP="00674618">
            <w:pPr>
              <w:jc w:val="center"/>
              <w:rPr>
                <w:sz w:val="24"/>
                <w:szCs w:val="24"/>
              </w:rPr>
            </w:pPr>
            <w:r w:rsidRPr="00674618">
              <w:rPr>
                <w:sz w:val="24"/>
                <w:szCs w:val="24"/>
              </w:rPr>
              <w:t>RRivera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74618" w:rsidRDefault="00674618" w:rsidP="00674618">
            <w:pPr>
              <w:jc w:val="center"/>
              <w:rPr>
                <w:sz w:val="24"/>
                <w:szCs w:val="24"/>
              </w:rPr>
            </w:pPr>
            <w:r w:rsidRPr="00674618">
              <w:rPr>
                <w:sz w:val="24"/>
                <w:szCs w:val="24"/>
              </w:rPr>
              <w:t>J Dptos y Coordinadores de Simposios y Talleres</w:t>
            </w:r>
          </w:p>
        </w:tc>
      </w:tr>
      <w:tr w:rsidR="00674618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Default="007E17AD" w:rsidP="0067461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75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691C98">
              <w:rPr>
                <w:rFonts w:ascii="Arial" w:hAnsi="Arial" w:cs="Arial"/>
                <w:sz w:val="24"/>
                <w:szCs w:val="24"/>
              </w:rPr>
              <w:t>Defensa de Tesis Doctoral</w:t>
            </w:r>
          </w:p>
          <w:p w:rsidR="00674618" w:rsidRPr="00691C98" w:rsidRDefault="00674618" w:rsidP="00674618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691C98">
              <w:rPr>
                <w:rFonts w:ascii="Arial" w:hAnsi="Arial" w:cs="Arial"/>
                <w:sz w:val="24"/>
                <w:szCs w:val="24"/>
              </w:rPr>
              <w:t xml:space="preserve"> Janett Quiñones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22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618" w:rsidRPr="00691C98" w:rsidRDefault="00674618" w:rsidP="00674618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9.00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618" w:rsidRPr="00691C98" w:rsidRDefault="00674618" w:rsidP="00674618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Sala B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I Alvarez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674618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Default="007E17AD" w:rsidP="0067461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76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691C98">
              <w:rPr>
                <w:rFonts w:ascii="Arial" w:hAnsi="Arial" w:cs="Arial"/>
                <w:sz w:val="24"/>
                <w:szCs w:val="24"/>
              </w:rPr>
              <w:t>Reunión del Grupo amigos de la Jamaica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22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618" w:rsidRPr="00691C98" w:rsidRDefault="00674618" w:rsidP="00674618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10.00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618" w:rsidRPr="00691C98" w:rsidRDefault="00674618" w:rsidP="00674618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S Reuniones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M Caridad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674618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Default="007E17AD" w:rsidP="0067461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77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ind w:left="32" w:right="-35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Consejo Técnico Asesor Provincial de Ciencia y Técnica del CAP de  Mayabeque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618" w:rsidRPr="00691C98" w:rsidRDefault="00674618" w:rsidP="0067461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2:00 pm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618" w:rsidRPr="00691C98" w:rsidRDefault="00674618" w:rsidP="0067461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Salón Azul del CAP Mayabeque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María del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Juan Castillo</w:t>
            </w:r>
          </w:p>
        </w:tc>
      </w:tr>
      <w:tr w:rsidR="00674618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Default="007E17AD" w:rsidP="0067461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78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280B5A" w:rsidP="00674618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691C98">
              <w:rPr>
                <w:rFonts w:ascii="Arial" w:hAnsi="Arial" w:cs="Arial"/>
                <w:sz w:val="24"/>
                <w:szCs w:val="24"/>
              </w:rPr>
              <w:t>Fórum</w:t>
            </w:r>
            <w:r w:rsidR="00674618" w:rsidRPr="00691C98">
              <w:rPr>
                <w:rFonts w:ascii="Arial" w:hAnsi="Arial" w:cs="Arial"/>
                <w:sz w:val="24"/>
                <w:szCs w:val="24"/>
              </w:rPr>
              <w:t xml:space="preserve">  Mujeres Creadoras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22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618" w:rsidRPr="00691C98" w:rsidRDefault="00674618" w:rsidP="00674618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9.00a.m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618" w:rsidRPr="00691C98" w:rsidRDefault="00674618" w:rsidP="00674618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Salón de Exposiciones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Oraima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7E17AD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7AD" w:rsidRDefault="007E17AD" w:rsidP="0067461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79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7AD" w:rsidRPr="00691C98" w:rsidRDefault="007E17AD" w:rsidP="00674618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Consejo de Dirección / MES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7AD" w:rsidRPr="00691C98" w:rsidRDefault="007E17AD" w:rsidP="0067461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7AD" w:rsidRPr="00691C98" w:rsidRDefault="007E17AD" w:rsidP="0067461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9.00a.m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7AD" w:rsidRPr="00691C98" w:rsidRDefault="007E17AD" w:rsidP="0067461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MES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7AD" w:rsidRPr="00691C98" w:rsidRDefault="007E17AD" w:rsidP="0067461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7AD" w:rsidRPr="00691C98" w:rsidRDefault="007E17AD" w:rsidP="0067461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674618" w:rsidRPr="004564B5" w:rsidTr="000A6DF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Default="007E17AD" w:rsidP="0067461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80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Taller para la Acreditación de la Formación Doctoral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618" w:rsidRPr="00691C98" w:rsidRDefault="00674618" w:rsidP="0067461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618" w:rsidRPr="00691C98" w:rsidRDefault="00674618" w:rsidP="0067461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Teatro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I Alvarez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Todos los investigadores</w:t>
            </w:r>
          </w:p>
        </w:tc>
      </w:tr>
      <w:tr w:rsidR="00674618" w:rsidRPr="004564B5" w:rsidTr="000A6DF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4564B5" w:rsidRDefault="00674618" w:rsidP="007E17A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4564B5">
              <w:rPr>
                <w:b/>
                <w:color w:val="000000"/>
                <w:sz w:val="24"/>
                <w:szCs w:val="24"/>
              </w:rPr>
              <w:t xml:space="preserve"> </w:t>
            </w:r>
            <w:r w:rsidR="007E17AD">
              <w:rPr>
                <w:b/>
                <w:color w:val="000000"/>
                <w:sz w:val="24"/>
                <w:szCs w:val="24"/>
              </w:rPr>
              <w:t>81</w:t>
            </w:r>
            <w:r w:rsidRPr="004564B5">
              <w:rPr>
                <w:b/>
                <w:color w:val="000000"/>
                <w:sz w:val="24"/>
                <w:szCs w:val="24"/>
              </w:rPr>
              <w:t xml:space="preserve">                 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691C98">
              <w:rPr>
                <w:rFonts w:ascii="Arial" w:hAnsi="Arial" w:cs="Arial"/>
                <w:sz w:val="24"/>
                <w:szCs w:val="24"/>
              </w:rPr>
              <w:t>Entrega del proyecto de plan y presupuesto y su informe de presentación por cada entidad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23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618" w:rsidRPr="00691C98" w:rsidRDefault="00674618" w:rsidP="00674618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8- 5.00 p.m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618" w:rsidRPr="00691C98" w:rsidRDefault="00674618" w:rsidP="00674618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DIEP MES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jc w:val="center"/>
              <w:rPr>
                <w:sz w:val="24"/>
                <w:szCs w:val="24"/>
                <w:lang w:val="pt-BR"/>
              </w:rPr>
            </w:pPr>
            <w:r w:rsidRPr="00691C98">
              <w:rPr>
                <w:sz w:val="24"/>
                <w:szCs w:val="24"/>
                <w:lang w:val="pt-BR"/>
              </w:rPr>
              <w:t xml:space="preserve"> Marilin y personal designado</w:t>
            </w: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674618" w:rsidRPr="004564B5" w:rsidRDefault="00674618" w:rsidP="00674618">
            <w:pPr>
              <w:jc w:val="center"/>
              <w:rPr>
                <w:sz w:val="24"/>
                <w:szCs w:val="24"/>
              </w:rPr>
            </w:pPr>
          </w:p>
        </w:tc>
      </w:tr>
      <w:tr w:rsidR="00674618" w:rsidRPr="004564B5" w:rsidTr="000A6DF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4564B5" w:rsidRDefault="007E17AD" w:rsidP="0067461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82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 xml:space="preserve">Reunión del Grupo de Extensión. 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618" w:rsidRPr="00691C98" w:rsidRDefault="00674618" w:rsidP="0067461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618" w:rsidRPr="00691C98" w:rsidRDefault="00674618" w:rsidP="0067461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Salón de la dirección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Arzuaga, María Elena, Isa e Irene</w:t>
            </w: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674618" w:rsidRPr="004564B5" w:rsidRDefault="00674618" w:rsidP="00674618">
            <w:pPr>
              <w:jc w:val="center"/>
              <w:rPr>
                <w:sz w:val="24"/>
                <w:szCs w:val="24"/>
              </w:rPr>
            </w:pPr>
          </w:p>
        </w:tc>
      </w:tr>
      <w:tr w:rsidR="00674618" w:rsidRPr="004564B5" w:rsidTr="000A6DF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Default="007E17AD" w:rsidP="0067461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83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Reunión  de Estudios Militares con el Ministro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618" w:rsidRPr="00691C98" w:rsidRDefault="00674618" w:rsidP="0067461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618" w:rsidRPr="00691C98" w:rsidRDefault="00674618" w:rsidP="0067461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MES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674618" w:rsidRPr="004564B5" w:rsidRDefault="00674618" w:rsidP="00674618">
            <w:pPr>
              <w:jc w:val="center"/>
              <w:rPr>
                <w:sz w:val="24"/>
                <w:szCs w:val="24"/>
              </w:rPr>
            </w:pPr>
          </w:p>
        </w:tc>
      </w:tr>
      <w:tr w:rsidR="00674618" w:rsidRPr="004564B5" w:rsidTr="000A6DF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4564B5" w:rsidRDefault="007E17AD" w:rsidP="0067461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84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Visita a las áreas de EcoMic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618" w:rsidRPr="00691C98" w:rsidRDefault="00674618" w:rsidP="0067461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618" w:rsidRPr="00691C98" w:rsidRDefault="00674618" w:rsidP="0067461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INCA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rPr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Arzuaga y Grupo de EcoMic</w:t>
            </w: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674618" w:rsidRPr="004564B5" w:rsidRDefault="00674618" w:rsidP="00674618">
            <w:pPr>
              <w:jc w:val="center"/>
              <w:rPr>
                <w:sz w:val="24"/>
                <w:szCs w:val="24"/>
              </w:rPr>
            </w:pPr>
          </w:p>
        </w:tc>
      </w:tr>
      <w:tr w:rsidR="00674618" w:rsidRPr="004564B5" w:rsidTr="000A6DF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Default="007E17AD" w:rsidP="0067461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85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Día de la Defensa Territorial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618" w:rsidRPr="00691C98" w:rsidRDefault="00674618" w:rsidP="0067461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618" w:rsidRPr="00691C98" w:rsidRDefault="00674618" w:rsidP="0067461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Máximo Hernández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Sala C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BPD</w:t>
            </w: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674618" w:rsidRPr="004564B5" w:rsidRDefault="00674618" w:rsidP="00674618">
            <w:pPr>
              <w:jc w:val="center"/>
              <w:rPr>
                <w:sz w:val="24"/>
                <w:szCs w:val="24"/>
              </w:rPr>
            </w:pPr>
          </w:p>
        </w:tc>
      </w:tr>
      <w:tr w:rsidR="00674618" w:rsidRPr="004564B5" w:rsidTr="000A6DF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Default="007E17AD" w:rsidP="0067461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86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Trabajo Productivo en las áreas cercanas al Busto de Martí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618" w:rsidRPr="00691C98" w:rsidRDefault="00674618" w:rsidP="0067461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618" w:rsidRPr="00691C98" w:rsidRDefault="00674618" w:rsidP="0067461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Ionel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Militantes UJC</w:t>
            </w: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674618" w:rsidRPr="004564B5" w:rsidRDefault="00674618" w:rsidP="00674618">
            <w:pPr>
              <w:jc w:val="center"/>
              <w:rPr>
                <w:sz w:val="24"/>
                <w:szCs w:val="24"/>
              </w:rPr>
            </w:pPr>
          </w:p>
        </w:tc>
      </w:tr>
      <w:tr w:rsidR="002E69CE" w:rsidRPr="004564B5" w:rsidTr="000A6DF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9CE" w:rsidRDefault="002E69CE" w:rsidP="0067461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87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9CE" w:rsidRPr="00691C98" w:rsidRDefault="002E69CE" w:rsidP="0067461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 Factores. Puntualizaciones de Julio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9CE" w:rsidRPr="00691C98" w:rsidRDefault="002E69CE" w:rsidP="0067461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9CE" w:rsidRPr="00691C98" w:rsidRDefault="002E69CE" w:rsidP="0067461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8.30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9CE" w:rsidRPr="00691C98" w:rsidRDefault="002E69CE" w:rsidP="002E69C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9CE" w:rsidRPr="00691C98" w:rsidRDefault="002E69CE" w:rsidP="0067461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9CE" w:rsidRPr="00691C98" w:rsidRDefault="002E69CE" w:rsidP="0067461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Leyva, Oraima, B Benítez y Llayma</w:t>
            </w: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2E69CE" w:rsidRPr="004564B5" w:rsidRDefault="002E69CE" w:rsidP="00674618">
            <w:pPr>
              <w:jc w:val="center"/>
              <w:rPr>
                <w:sz w:val="24"/>
                <w:szCs w:val="24"/>
              </w:rPr>
            </w:pPr>
          </w:p>
        </w:tc>
      </w:tr>
      <w:tr w:rsidR="00674618" w:rsidRPr="004564B5" w:rsidTr="000A6DF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Default="007E17AD" w:rsidP="0067461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8</w:t>
            </w:r>
            <w:r w:rsidR="002E69CE"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Actividad de Control a los Dptos 2017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27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618" w:rsidRPr="00691C98" w:rsidRDefault="00674618" w:rsidP="0067461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9.00 a.m</w:t>
            </w:r>
          </w:p>
          <w:p w:rsidR="00674618" w:rsidRPr="00691C98" w:rsidRDefault="00674618" w:rsidP="0067461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10.30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618" w:rsidRPr="00691C98" w:rsidRDefault="00674618" w:rsidP="0067461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Fisiología</w:t>
            </w:r>
          </w:p>
          <w:p w:rsidR="00674618" w:rsidRPr="00691C98" w:rsidRDefault="00674618" w:rsidP="0067461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Genética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Ángeles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J de Dptos y Reservas</w:t>
            </w: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674618" w:rsidRPr="004564B5" w:rsidRDefault="00674618" w:rsidP="00674618">
            <w:pPr>
              <w:jc w:val="center"/>
              <w:rPr>
                <w:sz w:val="24"/>
                <w:szCs w:val="24"/>
              </w:rPr>
            </w:pPr>
          </w:p>
        </w:tc>
      </w:tr>
      <w:tr w:rsidR="00674618" w:rsidRPr="004564B5" w:rsidTr="000A6DF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Default="007E17AD" w:rsidP="0067461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8</w:t>
            </w:r>
            <w:r w:rsidR="002E69CE"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Matutino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28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618" w:rsidRPr="00691C98" w:rsidRDefault="00674618" w:rsidP="0067461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8.00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618" w:rsidRPr="00691C98" w:rsidRDefault="00674618" w:rsidP="0067461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Rotonda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S Generales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674618" w:rsidRPr="004564B5" w:rsidRDefault="00674618" w:rsidP="00674618">
            <w:pPr>
              <w:jc w:val="center"/>
              <w:rPr>
                <w:sz w:val="24"/>
                <w:szCs w:val="24"/>
              </w:rPr>
            </w:pPr>
          </w:p>
        </w:tc>
      </w:tr>
      <w:tr w:rsidR="00674618" w:rsidRPr="004564B5" w:rsidTr="000A6DF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Default="002E69CE" w:rsidP="0067461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90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Actividad de Control a los Dptos 2017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28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618" w:rsidRPr="00691C98" w:rsidRDefault="00674618" w:rsidP="0067461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618" w:rsidRPr="00691C98" w:rsidRDefault="00674618" w:rsidP="0067461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Biofertilizantes</w:t>
            </w:r>
          </w:p>
          <w:p w:rsidR="00674618" w:rsidRPr="00691C98" w:rsidRDefault="00674618" w:rsidP="0067461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Fitotecnia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Ángeles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J de Dptos y Reservas</w:t>
            </w: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674618" w:rsidRPr="004564B5" w:rsidRDefault="00674618" w:rsidP="00674618">
            <w:pPr>
              <w:jc w:val="center"/>
              <w:rPr>
                <w:sz w:val="24"/>
                <w:szCs w:val="24"/>
              </w:rPr>
            </w:pPr>
          </w:p>
        </w:tc>
      </w:tr>
      <w:tr w:rsidR="00674618" w:rsidRPr="004564B5" w:rsidTr="000A6DF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4564B5" w:rsidRDefault="002E69CE" w:rsidP="0067461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91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691C98">
              <w:rPr>
                <w:rFonts w:ascii="Arial" w:hAnsi="Arial" w:cs="Arial"/>
                <w:sz w:val="24"/>
                <w:szCs w:val="24"/>
              </w:rPr>
              <w:t>Comité PCC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28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618" w:rsidRPr="00691C98" w:rsidRDefault="00674618" w:rsidP="00674618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10.30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618" w:rsidRPr="00691C98" w:rsidRDefault="00674618" w:rsidP="00674618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S Reuniones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Oraima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jc w:val="center"/>
              <w:rPr>
                <w:sz w:val="24"/>
                <w:szCs w:val="24"/>
                <w:lang w:val="pt-BR"/>
              </w:rPr>
            </w:pP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674618" w:rsidRPr="004564B5" w:rsidRDefault="00674618" w:rsidP="00674618">
            <w:pPr>
              <w:jc w:val="center"/>
              <w:rPr>
                <w:sz w:val="24"/>
                <w:szCs w:val="24"/>
              </w:rPr>
            </w:pPr>
          </w:p>
        </w:tc>
      </w:tr>
      <w:tr w:rsidR="00674618" w:rsidRPr="004564B5" w:rsidTr="000A6DF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Default="007E17AD" w:rsidP="0067461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9</w:t>
            </w:r>
            <w:r w:rsidR="002E69CE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691C98">
              <w:rPr>
                <w:rFonts w:ascii="Arial" w:hAnsi="Arial" w:cs="Arial"/>
                <w:sz w:val="24"/>
                <w:szCs w:val="24"/>
              </w:rPr>
              <w:t>Reunión de Secretarios  Generales UJC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28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618" w:rsidRPr="00691C98" w:rsidRDefault="00674618" w:rsidP="006746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618" w:rsidRPr="00691C98" w:rsidRDefault="00674618" w:rsidP="00674618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UJC Mpal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Ionel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jc w:val="center"/>
              <w:rPr>
                <w:sz w:val="24"/>
                <w:szCs w:val="24"/>
                <w:lang w:val="pt-BR"/>
              </w:rPr>
            </w:pP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674618" w:rsidRPr="004564B5" w:rsidRDefault="00674618" w:rsidP="00674618">
            <w:pPr>
              <w:jc w:val="center"/>
              <w:rPr>
                <w:sz w:val="24"/>
                <w:szCs w:val="24"/>
              </w:rPr>
            </w:pPr>
          </w:p>
        </w:tc>
      </w:tr>
      <w:tr w:rsidR="00674618" w:rsidRPr="004564B5" w:rsidTr="000A6DF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4564B5" w:rsidRDefault="007E17AD" w:rsidP="0067461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9</w:t>
            </w:r>
            <w:r w:rsidR="002E69CE"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691C98">
              <w:rPr>
                <w:rFonts w:ascii="Arial" w:hAnsi="Arial" w:cs="Arial"/>
                <w:sz w:val="24"/>
                <w:szCs w:val="24"/>
              </w:rPr>
              <w:t>Defensa de Tesis Doctoral</w:t>
            </w:r>
          </w:p>
          <w:p w:rsidR="00674618" w:rsidRPr="00691C98" w:rsidRDefault="00674618" w:rsidP="00674618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691C98">
              <w:rPr>
                <w:rFonts w:ascii="Arial" w:hAnsi="Arial" w:cs="Arial"/>
                <w:sz w:val="24"/>
                <w:szCs w:val="24"/>
              </w:rPr>
              <w:t xml:space="preserve"> Farah María González- Liliana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29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618" w:rsidRPr="00691C98" w:rsidRDefault="00674618" w:rsidP="00674618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9.00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618" w:rsidRPr="00691C98" w:rsidRDefault="00674618" w:rsidP="00674618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Sala B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I Alvarez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jc w:val="center"/>
              <w:rPr>
                <w:sz w:val="24"/>
                <w:szCs w:val="24"/>
                <w:lang w:val="pt-BR"/>
              </w:rPr>
            </w:pP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674618" w:rsidRPr="004564B5" w:rsidRDefault="00674618" w:rsidP="00674618">
            <w:pPr>
              <w:jc w:val="center"/>
              <w:rPr>
                <w:sz w:val="24"/>
                <w:szCs w:val="24"/>
              </w:rPr>
            </w:pPr>
          </w:p>
        </w:tc>
      </w:tr>
      <w:tr w:rsidR="00674618" w:rsidRPr="004564B5" w:rsidTr="000A6DF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4564B5" w:rsidRDefault="007E17AD" w:rsidP="0067461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9</w:t>
            </w:r>
            <w:r w:rsidR="002E69CE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Taller de UPTE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691C98">
              <w:rPr>
                <w:sz w:val="24"/>
                <w:szCs w:val="24"/>
              </w:rPr>
              <w:t>28- 30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618" w:rsidRPr="00691C98" w:rsidRDefault="00674618" w:rsidP="0067461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9.00 A,M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618" w:rsidRPr="00691C98" w:rsidRDefault="00674618" w:rsidP="0067461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Indio HATUEY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Marilin Margaron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618" w:rsidRPr="00691C98" w:rsidRDefault="00674618" w:rsidP="0067461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674618" w:rsidRPr="004564B5" w:rsidRDefault="00674618" w:rsidP="00674618">
            <w:pPr>
              <w:jc w:val="center"/>
              <w:rPr>
                <w:sz w:val="24"/>
                <w:szCs w:val="24"/>
              </w:rPr>
            </w:pPr>
          </w:p>
        </w:tc>
      </w:tr>
      <w:tr w:rsidR="007E17AD" w:rsidRPr="004564B5" w:rsidTr="000A6DF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7AD" w:rsidRPr="004564B5" w:rsidRDefault="007E17AD" w:rsidP="007E17A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27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7AD" w:rsidRPr="002E69CE" w:rsidRDefault="007E17AD" w:rsidP="007E17AD">
            <w:pPr>
              <w:rPr>
                <w:sz w:val="24"/>
                <w:szCs w:val="24"/>
              </w:rPr>
            </w:pPr>
            <w:r w:rsidRPr="002E69CE">
              <w:rPr>
                <w:sz w:val="24"/>
                <w:szCs w:val="24"/>
              </w:rPr>
              <w:t>Contacto MINAG campaña de bioproductos en maíz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7AD" w:rsidRPr="002E69CE" w:rsidRDefault="007E17AD" w:rsidP="007E17AD">
            <w:pPr>
              <w:ind w:hanging="183"/>
              <w:jc w:val="center"/>
              <w:rPr>
                <w:sz w:val="24"/>
                <w:szCs w:val="24"/>
              </w:rPr>
            </w:pPr>
            <w:r w:rsidRPr="002E69CE">
              <w:rPr>
                <w:sz w:val="24"/>
                <w:szCs w:val="24"/>
              </w:rPr>
              <w:t>pendiente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7AD" w:rsidRPr="002E69CE" w:rsidRDefault="007E17AD" w:rsidP="007E17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7AD" w:rsidRPr="002E69CE" w:rsidRDefault="007E17AD" w:rsidP="007E17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7AD" w:rsidRPr="002E69CE" w:rsidRDefault="007E17AD" w:rsidP="007E17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7AD" w:rsidRPr="002E69CE" w:rsidRDefault="007E17AD" w:rsidP="007E17AD">
            <w:pPr>
              <w:jc w:val="center"/>
              <w:rPr>
                <w:sz w:val="24"/>
                <w:szCs w:val="24"/>
              </w:rPr>
            </w:pPr>
            <w:r w:rsidRPr="002E69CE">
              <w:rPr>
                <w:sz w:val="24"/>
                <w:szCs w:val="24"/>
              </w:rPr>
              <w:t>RRivera</w:t>
            </w: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7E17AD" w:rsidRPr="004564B5" w:rsidRDefault="007E17AD" w:rsidP="007E17AD">
            <w:pPr>
              <w:jc w:val="center"/>
              <w:rPr>
                <w:sz w:val="24"/>
                <w:szCs w:val="24"/>
              </w:rPr>
            </w:pPr>
          </w:p>
        </w:tc>
      </w:tr>
    </w:tbl>
    <w:p w:rsidR="00CD3B2E" w:rsidRDefault="00CD3B2E"/>
    <w:p w:rsidR="002E69CE" w:rsidRDefault="002E69CE"/>
    <w:p w:rsidR="002E69CE" w:rsidRPr="00794D7A" w:rsidRDefault="002E69CE" w:rsidP="002E69CE">
      <w:r>
        <w:t xml:space="preserve">Nota. </w:t>
      </w:r>
      <w:r w:rsidRPr="00794D7A">
        <w:t>Nota. Las actividades están sujetas a cambios debido al recontrol del MININT, que aun no ha confirmado la fecha.</w:t>
      </w:r>
    </w:p>
    <w:p w:rsidR="002E69CE" w:rsidRDefault="002E69CE"/>
    <w:sectPr w:rsidR="002E69CE" w:rsidSect="000A6DF0">
      <w:footerReference w:type="default" r:id="rId9"/>
      <w:pgSz w:w="16838" w:h="11906" w:orient="landscape"/>
      <w:pgMar w:top="1701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345E" w:rsidRDefault="0057345E" w:rsidP="004E063C">
      <w:r>
        <w:separator/>
      </w:r>
    </w:p>
  </w:endnote>
  <w:endnote w:type="continuationSeparator" w:id="1">
    <w:p w:rsidR="0057345E" w:rsidRDefault="0057345E" w:rsidP="004E06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431934"/>
      <w:docPartObj>
        <w:docPartGallery w:val="Page Numbers (Bottom of Page)"/>
        <w:docPartUnique/>
      </w:docPartObj>
    </w:sdtPr>
    <w:sdtContent>
      <w:p w:rsidR="009153CB" w:rsidRDefault="004F3B6B">
        <w:pPr>
          <w:pStyle w:val="Piedepgina"/>
          <w:jc w:val="right"/>
        </w:pPr>
        <w:fldSimple w:instr=" PAGE   \* MERGEFORMAT ">
          <w:r w:rsidR="00B80F38">
            <w:rPr>
              <w:noProof/>
            </w:rPr>
            <w:t>11</w:t>
          </w:r>
        </w:fldSimple>
      </w:p>
    </w:sdtContent>
  </w:sdt>
  <w:p w:rsidR="009153CB" w:rsidRDefault="009153CB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345E" w:rsidRDefault="0057345E" w:rsidP="004E063C">
      <w:r>
        <w:separator/>
      </w:r>
    </w:p>
  </w:footnote>
  <w:footnote w:type="continuationSeparator" w:id="1">
    <w:p w:rsidR="0057345E" w:rsidRDefault="0057345E" w:rsidP="004E063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8A0A55"/>
    <w:multiLevelType w:val="hybridMultilevel"/>
    <w:tmpl w:val="2BBE9DD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A435958"/>
    <w:multiLevelType w:val="hybridMultilevel"/>
    <w:tmpl w:val="A7A28C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6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E50ED"/>
    <w:rsid w:val="00027C85"/>
    <w:rsid w:val="00051881"/>
    <w:rsid w:val="0008245A"/>
    <w:rsid w:val="000873DE"/>
    <w:rsid w:val="00093AF1"/>
    <w:rsid w:val="000A3CF6"/>
    <w:rsid w:val="000A6DF0"/>
    <w:rsid w:val="00101E1F"/>
    <w:rsid w:val="001C6087"/>
    <w:rsid w:val="00201D05"/>
    <w:rsid w:val="00251470"/>
    <w:rsid w:val="00261FB6"/>
    <w:rsid w:val="002656D3"/>
    <w:rsid w:val="00280B5A"/>
    <w:rsid w:val="002A36B3"/>
    <w:rsid w:val="002B43A2"/>
    <w:rsid w:val="002B654D"/>
    <w:rsid w:val="002C230D"/>
    <w:rsid w:val="002E69CE"/>
    <w:rsid w:val="00305F8E"/>
    <w:rsid w:val="003102A8"/>
    <w:rsid w:val="00357AF7"/>
    <w:rsid w:val="00363C3A"/>
    <w:rsid w:val="003746B0"/>
    <w:rsid w:val="003F5737"/>
    <w:rsid w:val="00405B12"/>
    <w:rsid w:val="0046689A"/>
    <w:rsid w:val="004841AF"/>
    <w:rsid w:val="004922E5"/>
    <w:rsid w:val="004A2C5D"/>
    <w:rsid w:val="004B4035"/>
    <w:rsid w:val="004D0B1F"/>
    <w:rsid w:val="004D553D"/>
    <w:rsid w:val="004E063C"/>
    <w:rsid w:val="004F3B6B"/>
    <w:rsid w:val="00566232"/>
    <w:rsid w:val="00571132"/>
    <w:rsid w:val="0057345E"/>
    <w:rsid w:val="00595384"/>
    <w:rsid w:val="005B500C"/>
    <w:rsid w:val="005D2363"/>
    <w:rsid w:val="005D3B25"/>
    <w:rsid w:val="006016EE"/>
    <w:rsid w:val="006358F2"/>
    <w:rsid w:val="006743B9"/>
    <w:rsid w:val="00674618"/>
    <w:rsid w:val="00676C53"/>
    <w:rsid w:val="006866DF"/>
    <w:rsid w:val="00687DCC"/>
    <w:rsid w:val="00691C98"/>
    <w:rsid w:val="006A4007"/>
    <w:rsid w:val="006A4DFF"/>
    <w:rsid w:val="006C6CF4"/>
    <w:rsid w:val="006C767F"/>
    <w:rsid w:val="006E45E7"/>
    <w:rsid w:val="00712E41"/>
    <w:rsid w:val="00735507"/>
    <w:rsid w:val="00770123"/>
    <w:rsid w:val="00790228"/>
    <w:rsid w:val="007D7526"/>
    <w:rsid w:val="007D78C8"/>
    <w:rsid w:val="007E17AD"/>
    <w:rsid w:val="007E368E"/>
    <w:rsid w:val="007F4531"/>
    <w:rsid w:val="00863687"/>
    <w:rsid w:val="008724AD"/>
    <w:rsid w:val="0088363F"/>
    <w:rsid w:val="008C350A"/>
    <w:rsid w:val="008D4490"/>
    <w:rsid w:val="008E60AC"/>
    <w:rsid w:val="009153CB"/>
    <w:rsid w:val="00931CE9"/>
    <w:rsid w:val="00932EBE"/>
    <w:rsid w:val="0096625B"/>
    <w:rsid w:val="009B74C3"/>
    <w:rsid w:val="009C20AB"/>
    <w:rsid w:val="00A312A8"/>
    <w:rsid w:val="00A37FFC"/>
    <w:rsid w:val="00A70C01"/>
    <w:rsid w:val="00A84A06"/>
    <w:rsid w:val="00AF003F"/>
    <w:rsid w:val="00B337F4"/>
    <w:rsid w:val="00B6626A"/>
    <w:rsid w:val="00B80F38"/>
    <w:rsid w:val="00B86439"/>
    <w:rsid w:val="00B9004D"/>
    <w:rsid w:val="00BA0BBF"/>
    <w:rsid w:val="00BE3562"/>
    <w:rsid w:val="00C75919"/>
    <w:rsid w:val="00CA57F2"/>
    <w:rsid w:val="00CD3B2E"/>
    <w:rsid w:val="00CE50ED"/>
    <w:rsid w:val="00CE53F0"/>
    <w:rsid w:val="00D071D6"/>
    <w:rsid w:val="00D33BAC"/>
    <w:rsid w:val="00DC7116"/>
    <w:rsid w:val="00DD5BFA"/>
    <w:rsid w:val="00DF3443"/>
    <w:rsid w:val="00E03604"/>
    <w:rsid w:val="00E063BF"/>
    <w:rsid w:val="00E42719"/>
    <w:rsid w:val="00E5768C"/>
    <w:rsid w:val="00EA7EDF"/>
    <w:rsid w:val="00EC7359"/>
    <w:rsid w:val="00ED0316"/>
    <w:rsid w:val="00F014C4"/>
    <w:rsid w:val="00F43FAC"/>
    <w:rsid w:val="00F71192"/>
    <w:rsid w:val="00FB581D"/>
    <w:rsid w:val="00FC446E"/>
    <w:rsid w:val="00FD02EF"/>
    <w:rsid w:val="00FE39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50ED"/>
    <w:pPr>
      <w:spacing w:after="0" w:line="240" w:lineRule="auto"/>
    </w:pPr>
    <w:rPr>
      <w:rFonts w:ascii="Arial" w:eastAsia="Times New Roman" w:hAnsi="Arial" w:cs="Arial"/>
      <w:sz w:val="28"/>
      <w:szCs w:val="2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link w:val="TtuloCar"/>
    <w:qFormat/>
    <w:rsid w:val="00CE50ED"/>
    <w:pPr>
      <w:jc w:val="center"/>
    </w:pPr>
    <w:rPr>
      <w:rFonts w:ascii="Times New Roman" w:hAnsi="Times New Roman" w:cs="Times New Roman"/>
      <w:b/>
      <w:szCs w:val="20"/>
    </w:rPr>
  </w:style>
  <w:style w:type="character" w:customStyle="1" w:styleId="TtuloCar">
    <w:name w:val="Título Car"/>
    <w:basedOn w:val="Fuentedeprrafopredeter"/>
    <w:link w:val="Ttulo"/>
    <w:rsid w:val="00CE50ED"/>
    <w:rPr>
      <w:rFonts w:ascii="Times New Roman" w:eastAsia="Times New Roman" w:hAnsi="Times New Roman" w:cs="Times New Roman"/>
      <w:b/>
      <w:sz w:val="28"/>
      <w:szCs w:val="20"/>
      <w:lang w:eastAsia="es-ES"/>
    </w:rPr>
  </w:style>
  <w:style w:type="paragraph" w:styleId="Subttulo">
    <w:name w:val="Subtitle"/>
    <w:basedOn w:val="Normal"/>
    <w:link w:val="SubttuloCar"/>
    <w:qFormat/>
    <w:rsid w:val="00CE50ED"/>
    <w:pPr>
      <w:jc w:val="center"/>
    </w:pPr>
    <w:rPr>
      <w:rFonts w:ascii="Times New Roman" w:hAnsi="Times New Roman" w:cs="Times New Roman"/>
      <w:b/>
      <w:sz w:val="20"/>
      <w:szCs w:val="20"/>
    </w:rPr>
  </w:style>
  <w:style w:type="character" w:customStyle="1" w:styleId="SubttuloCar">
    <w:name w:val="Subtítulo Car"/>
    <w:basedOn w:val="Fuentedeprrafopredeter"/>
    <w:link w:val="Subttulo"/>
    <w:rsid w:val="00CE50ED"/>
    <w:rPr>
      <w:rFonts w:ascii="Times New Roman" w:eastAsia="Times New Roman" w:hAnsi="Times New Roman" w:cs="Times New Roman"/>
      <w:b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CE50E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E50ED"/>
    <w:rPr>
      <w:rFonts w:ascii="Arial" w:eastAsia="Times New Roman" w:hAnsi="Arial" w:cs="Arial"/>
      <w:sz w:val="28"/>
      <w:szCs w:val="28"/>
      <w:lang w:eastAsia="es-ES"/>
    </w:rPr>
  </w:style>
  <w:style w:type="paragraph" w:styleId="Prrafodelista">
    <w:name w:val="List Paragraph"/>
    <w:basedOn w:val="Normal"/>
    <w:uiPriority w:val="34"/>
    <w:qFormat/>
    <w:rsid w:val="00CE50ED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E50E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E50ED"/>
    <w:rPr>
      <w:rFonts w:ascii="Tahoma" w:eastAsia="Times New Roman" w:hAnsi="Tahoma" w:cs="Tahoma"/>
      <w:sz w:val="16"/>
      <w:szCs w:val="16"/>
      <w:lang w:eastAsia="es-ES"/>
    </w:rPr>
  </w:style>
  <w:style w:type="paragraph" w:styleId="HTMLconformatoprevio">
    <w:name w:val="HTML Preformatted"/>
    <w:basedOn w:val="Normal"/>
    <w:link w:val="HTMLconformatoprevioCar"/>
    <w:uiPriority w:val="99"/>
    <w:unhideWhenUsed/>
    <w:rsid w:val="00C7591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C75919"/>
    <w:rPr>
      <w:rFonts w:ascii="Courier New" w:eastAsia="Times New Roman" w:hAnsi="Courier New" w:cs="Courier New"/>
      <w:sz w:val="20"/>
      <w:szCs w:val="20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597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1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8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1598</Words>
  <Characters>9114</Characters>
  <Application>Microsoft Office Word</Application>
  <DocSecurity>4</DocSecurity>
  <Lines>75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hioviedo</cp:lastModifiedBy>
  <cp:revision>2</cp:revision>
  <dcterms:created xsi:type="dcterms:W3CDTF">2016-06-01T14:42:00Z</dcterms:created>
  <dcterms:modified xsi:type="dcterms:W3CDTF">2016-06-01T14:42:00Z</dcterms:modified>
</cp:coreProperties>
</file>