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DF8" w:rsidRPr="00693AFA" w:rsidRDefault="00503DF8" w:rsidP="00503DF8">
      <w:pPr>
        <w:spacing w:before="40"/>
        <w:ind w:right="-91"/>
        <w:jc w:val="center"/>
        <w:rPr>
          <w:b/>
          <w:color w:val="000000"/>
          <w:sz w:val="24"/>
          <w:szCs w:val="24"/>
        </w:rPr>
      </w:pPr>
      <w:r w:rsidRPr="00693AFA">
        <w:rPr>
          <w:noProof/>
          <w:sz w:val="24"/>
          <w:szCs w:val="24"/>
        </w:rPr>
        <w:drawing>
          <wp:inline distT="0" distB="0" distL="0" distR="0">
            <wp:extent cx="1371600" cy="723900"/>
            <wp:effectExtent l="19050" t="0" r="0" b="0"/>
            <wp:docPr id="1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838" cy="719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DF8" w:rsidRPr="00CA61F7" w:rsidRDefault="00503DF8" w:rsidP="00503DF8">
      <w:pPr>
        <w:pStyle w:val="Ttulo"/>
        <w:outlineLvl w:val="0"/>
        <w:rPr>
          <w:rFonts w:ascii="Arial" w:hAnsi="Arial" w:cs="Arial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>INSTITUTO NACIONAL DE CIENCIAS AGRÍCOLAS</w:t>
      </w:r>
    </w:p>
    <w:p w:rsidR="00503DF8" w:rsidRPr="00CA61F7" w:rsidRDefault="00503DF8" w:rsidP="00503DF8">
      <w:pPr>
        <w:pStyle w:val="Subttulo"/>
        <w:outlineLvl w:val="0"/>
        <w:rPr>
          <w:rFonts w:ascii="Arial" w:hAnsi="Arial" w:cs="Arial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>Gaveta  Postal No. 1, San José de las Lajas, Mayabeque, Cuba. C. P.  32700</w:t>
      </w:r>
    </w:p>
    <w:p w:rsidR="00503DF8" w:rsidRPr="00CA61F7" w:rsidRDefault="00503DF8" w:rsidP="00503DF8">
      <w:pPr>
        <w:pStyle w:val="Subttulo"/>
        <w:rPr>
          <w:rFonts w:ascii="Arial" w:hAnsi="Arial" w:cs="Arial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>Tel. / Fax: (53) (47) 86 3867</w:t>
      </w:r>
    </w:p>
    <w:p w:rsidR="00503DF8" w:rsidRPr="00CA61F7" w:rsidRDefault="00503DF8" w:rsidP="00503DF8">
      <w:pPr>
        <w:pStyle w:val="Subttulo"/>
        <w:rPr>
          <w:rFonts w:ascii="Arial" w:hAnsi="Arial" w:cs="Arial"/>
          <w:color w:val="0000FF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 xml:space="preserve">C. electrónico: </w:t>
      </w:r>
      <w:r w:rsidRPr="00CA61F7">
        <w:rPr>
          <w:rFonts w:ascii="Arial" w:hAnsi="Arial" w:cs="Arial"/>
          <w:color w:val="0000FF"/>
          <w:sz w:val="22"/>
          <w:szCs w:val="22"/>
        </w:rPr>
        <w:t>mcperez@inca.edu.cu</w:t>
      </w:r>
    </w:p>
    <w:p w:rsidR="00503DF8" w:rsidRPr="00CA61F7" w:rsidRDefault="00503DF8" w:rsidP="00503DF8">
      <w:pPr>
        <w:spacing w:before="40"/>
        <w:ind w:right="-91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APROBADO</w:t>
      </w:r>
    </w:p>
    <w:p w:rsidR="00503DF8" w:rsidRPr="00CA61F7" w:rsidRDefault="00503DF8" w:rsidP="00503DF8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  <w:r>
        <w:rPr>
          <w:b/>
          <w:noProof/>
          <w:color w:val="000000"/>
          <w:sz w:val="22"/>
          <w:szCs w:val="2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2447671</wp:posOffset>
            </wp:positionH>
            <wp:positionV relativeFrom="paragraph">
              <wp:posOffset>24129</wp:posOffset>
            </wp:positionV>
            <wp:extent cx="1017270" cy="868281"/>
            <wp:effectExtent l="19050" t="0" r="0" b="0"/>
            <wp:wrapNone/>
            <wp:docPr id="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868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03DF8" w:rsidRDefault="00503DF8" w:rsidP="00503DF8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</w:p>
    <w:p w:rsidR="00503DF8" w:rsidRDefault="00503DF8" w:rsidP="00503DF8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</w:p>
    <w:p w:rsidR="00503DF8" w:rsidRDefault="00503DF8" w:rsidP="00503DF8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</w:p>
    <w:p w:rsidR="00503DF8" w:rsidRDefault="00503DF8" w:rsidP="00503DF8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</w:p>
    <w:p w:rsidR="00503DF8" w:rsidRPr="00CA61F7" w:rsidRDefault="00503DF8" w:rsidP="00503DF8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Cargo de quien aprueba el Plan:</w:t>
      </w:r>
      <w:r w:rsidRPr="00CA61F7">
        <w:rPr>
          <w:b/>
          <w:color w:val="000000"/>
          <w:sz w:val="22"/>
          <w:szCs w:val="22"/>
        </w:rPr>
        <w:tab/>
      </w:r>
      <w:r w:rsidRPr="00CA61F7">
        <w:rPr>
          <w:b/>
          <w:color w:val="000000"/>
          <w:sz w:val="22"/>
          <w:szCs w:val="22"/>
        </w:rPr>
        <w:tab/>
      </w:r>
      <w:r w:rsidRPr="00CA61F7">
        <w:rPr>
          <w:b/>
          <w:color w:val="000000"/>
          <w:sz w:val="22"/>
          <w:szCs w:val="22"/>
        </w:rPr>
        <w:tab/>
        <w:t>Director General</w:t>
      </w:r>
    </w:p>
    <w:p w:rsidR="00503DF8" w:rsidRPr="00CA61F7" w:rsidRDefault="00503DF8" w:rsidP="00503DF8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 xml:space="preserve">Nombres y apellidos de quien aprueba: </w:t>
      </w:r>
      <w:r w:rsidRPr="00CA61F7">
        <w:rPr>
          <w:b/>
          <w:color w:val="000000"/>
          <w:sz w:val="22"/>
          <w:szCs w:val="22"/>
        </w:rPr>
        <w:tab/>
        <w:t>María del Carmen Pérez Hernández</w:t>
      </w:r>
    </w:p>
    <w:p w:rsidR="00503DF8" w:rsidRPr="00CA61F7" w:rsidRDefault="00503DF8" w:rsidP="00503DF8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PLAN DE TRABAJO DEL INSTITUTO NACIONAL DE CIENCIAS AGRÍCOLAS</w:t>
      </w:r>
    </w:p>
    <w:p w:rsidR="00503DF8" w:rsidRDefault="00503DF8" w:rsidP="00503DF8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 xml:space="preserve">PARA EL MES DE </w:t>
      </w:r>
      <w:r>
        <w:rPr>
          <w:b/>
          <w:color w:val="000000"/>
          <w:sz w:val="22"/>
          <w:szCs w:val="22"/>
        </w:rPr>
        <w:t>Febrero</w:t>
      </w:r>
    </w:p>
    <w:p w:rsidR="00503DF8" w:rsidRPr="00CA61F7" w:rsidRDefault="00503DF8" w:rsidP="00503DF8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</w:p>
    <w:p w:rsidR="00503DF8" w:rsidRPr="00CA61F7" w:rsidRDefault="00503DF8" w:rsidP="00503DF8">
      <w:pPr>
        <w:jc w:val="center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TAREAS PRINCIPALES</w:t>
      </w:r>
    </w:p>
    <w:p w:rsidR="00503DF8" w:rsidRDefault="00503DF8" w:rsidP="00503DF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Desarrollar un Actividad Político-Cultural por el Día de la Ciencia con la entrega de estímulos a diferentes niveles recibidos por los trabajadores durante el año.</w:t>
      </w:r>
    </w:p>
    <w:p w:rsidR="00503DF8" w:rsidRDefault="00503DF8" w:rsidP="00503DF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Asegurar la celebración en el INCA el 9 de enero, del Pleno de la Sección Agraria y de la Pesca de la ACC, para el otorgamiento de los Premios ACC de 2015.</w:t>
      </w:r>
    </w:p>
    <w:p w:rsidR="00503DF8" w:rsidRDefault="00503DF8" w:rsidP="00503DF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Efectuar el proceso de caracterización del TPI del colectivo de Nutrición y </w:t>
      </w:r>
      <w:proofErr w:type="spellStart"/>
      <w:r>
        <w:rPr>
          <w:rFonts w:ascii="Arial" w:hAnsi="Arial" w:cs="Arial"/>
          <w:sz w:val="28"/>
          <w:szCs w:val="28"/>
        </w:rPr>
        <w:t>Biofertilizantes</w:t>
      </w:r>
      <w:proofErr w:type="spellEnd"/>
      <w:r>
        <w:rPr>
          <w:rFonts w:ascii="Arial" w:hAnsi="Arial" w:cs="Arial"/>
          <w:sz w:val="28"/>
          <w:szCs w:val="28"/>
        </w:rPr>
        <w:t>.</w:t>
      </w:r>
    </w:p>
    <w:p w:rsidR="00503DF8" w:rsidRDefault="00503DF8" w:rsidP="00503DF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Asegurar la elaboración del Informe de Balance de los Objetivos 2015.</w:t>
      </w:r>
    </w:p>
    <w:p w:rsidR="00503DF8" w:rsidRDefault="00503DF8" w:rsidP="00503DF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Garantizar el cierre del Presupuesto 2015 con la disminución de las Cuentas por Cobrar, pagos anticipados y una ejecución superior al 95% del presupuesto del año.</w:t>
      </w:r>
    </w:p>
    <w:p w:rsidR="00503DF8" w:rsidRDefault="00503DF8" w:rsidP="00503DF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Analizar en Asamblea de Trabajadores el Plan y Presupuesto de 2016, con el paso a UPTE y las principales actividades del año.</w:t>
      </w:r>
    </w:p>
    <w:p w:rsidR="00503DF8" w:rsidRPr="008D4CE1" w:rsidRDefault="00503DF8" w:rsidP="00503DF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Desarrollar las tareas del Proyecto de Sericultura correspondientes al mes de enero.</w:t>
      </w:r>
    </w:p>
    <w:p w:rsidR="00503DF8" w:rsidRPr="00CA61F7" w:rsidRDefault="00503DF8" w:rsidP="00503DF8">
      <w:pPr>
        <w:rPr>
          <w:b/>
        </w:rPr>
      </w:pPr>
    </w:p>
    <w:p w:rsidR="00503DF8" w:rsidRDefault="00503DF8" w:rsidP="00503DF8">
      <w:pPr>
        <w:pStyle w:val="Prrafodelista"/>
        <w:jc w:val="both"/>
        <w:rPr>
          <w:rFonts w:ascii="Arial" w:hAnsi="Arial" w:cs="Arial"/>
          <w:sz w:val="28"/>
          <w:szCs w:val="28"/>
        </w:rPr>
      </w:pPr>
    </w:p>
    <w:tbl>
      <w:tblPr>
        <w:tblW w:w="16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0"/>
        <w:gridCol w:w="4583"/>
        <w:gridCol w:w="1590"/>
        <w:gridCol w:w="2064"/>
        <w:gridCol w:w="1543"/>
        <w:gridCol w:w="1960"/>
        <w:gridCol w:w="2842"/>
        <w:gridCol w:w="1643"/>
      </w:tblGrid>
      <w:tr w:rsidR="00503DF8" w:rsidRPr="009A0F19" w:rsidTr="00465EBF">
        <w:trPr>
          <w:gridAfter w:val="1"/>
          <w:wAfter w:w="1643" w:type="dxa"/>
          <w:trHeight w:val="762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3DF8" w:rsidRDefault="00503DF8" w:rsidP="0047392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503DF8" w:rsidRDefault="00503DF8" w:rsidP="0047392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503DF8" w:rsidRDefault="00503DF8" w:rsidP="0047392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503DF8" w:rsidRPr="009A0F19" w:rsidRDefault="00503DF8" w:rsidP="0047392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3DF8" w:rsidRPr="009A0F19" w:rsidRDefault="00503DF8" w:rsidP="0047392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Actividad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3DF8" w:rsidRPr="009A0F19" w:rsidRDefault="00503DF8" w:rsidP="00473923">
            <w:pPr>
              <w:spacing w:before="40"/>
              <w:ind w:right="-91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Fecha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DF8" w:rsidRPr="009A0F19" w:rsidRDefault="00503DF8" w:rsidP="00473923">
            <w:pPr>
              <w:spacing w:before="40"/>
              <w:ind w:left="349" w:right="-91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Hora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DF8" w:rsidRPr="009A0F19" w:rsidRDefault="00503DF8" w:rsidP="0047392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lugar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3DF8" w:rsidRPr="009A0F19" w:rsidRDefault="00503DF8" w:rsidP="0047392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Dirige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3DF8" w:rsidRPr="009A0F19" w:rsidRDefault="00503DF8" w:rsidP="0047392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Participa</w:t>
            </w:r>
          </w:p>
        </w:tc>
      </w:tr>
      <w:tr w:rsidR="000327AD" w:rsidRPr="009A0F19" w:rsidTr="00465EBF">
        <w:trPr>
          <w:gridAfter w:val="1"/>
          <w:wAfter w:w="1643" w:type="dxa"/>
          <w:trHeight w:val="762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7AD" w:rsidRDefault="00F9032E" w:rsidP="0047392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7AD" w:rsidRPr="000327AD" w:rsidRDefault="000327AD" w:rsidP="000327AD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  <w:r w:rsidRPr="000327AD">
              <w:rPr>
                <w:color w:val="000000"/>
                <w:sz w:val="24"/>
                <w:szCs w:val="24"/>
              </w:rPr>
              <w:t>Reunión con Trabajadores que tienen asignadas por cambio de uso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7AD" w:rsidRPr="000327AD" w:rsidRDefault="000327AD" w:rsidP="000327A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0327A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7AD" w:rsidRPr="000327AD" w:rsidRDefault="000327AD" w:rsidP="00473923">
            <w:pPr>
              <w:spacing w:before="40"/>
              <w:ind w:left="349" w:right="-91"/>
              <w:rPr>
                <w:color w:val="000000"/>
                <w:sz w:val="24"/>
                <w:szCs w:val="24"/>
              </w:rPr>
            </w:pPr>
            <w:r w:rsidRPr="000327AD">
              <w:rPr>
                <w:color w:val="000000"/>
                <w:sz w:val="24"/>
                <w:szCs w:val="24"/>
              </w:rPr>
              <w:t xml:space="preserve">8.00 </w:t>
            </w:r>
            <w:proofErr w:type="spellStart"/>
            <w:r w:rsidRPr="000327AD"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7AD" w:rsidRPr="000327AD" w:rsidRDefault="000327AD" w:rsidP="00473923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0327AD">
              <w:rPr>
                <w:color w:val="000000"/>
                <w:sz w:val="24"/>
                <w:szCs w:val="24"/>
              </w:rPr>
              <w:t>Oficina de Leyva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7AD" w:rsidRPr="000327AD" w:rsidRDefault="000327AD" w:rsidP="000327A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0327AD">
              <w:rPr>
                <w:color w:val="000000"/>
                <w:sz w:val="24"/>
                <w:szCs w:val="24"/>
              </w:rPr>
              <w:t>Leyva y B Benítez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27AD" w:rsidRPr="000327AD" w:rsidRDefault="000327AD" w:rsidP="000327AD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Trabajadores Implicados</w:t>
            </w:r>
          </w:p>
        </w:tc>
      </w:tr>
      <w:tr w:rsidR="00420C0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C0F" w:rsidRDefault="00F9032E" w:rsidP="0047392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  <w:r w:rsidR="00420C0F">
              <w:rPr>
                <w:b/>
                <w:color w:val="000000"/>
                <w:sz w:val="24"/>
                <w:szCs w:val="24"/>
              </w:rPr>
              <w:t xml:space="preserve">                   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C0F" w:rsidRDefault="00420C0F" w:rsidP="00364A67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con el GEAF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C0F" w:rsidRDefault="00420C0F" w:rsidP="00364A6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C0F" w:rsidRDefault="00420C0F" w:rsidP="00364A6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8:30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C0F" w:rsidRDefault="00420C0F" w:rsidP="00364A6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GEAF Mayabeque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C0F" w:rsidRDefault="00420C0F" w:rsidP="00364A6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María del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C0F" w:rsidRDefault="00420C0F" w:rsidP="00364A6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Ramón Rivera y Juan Castillo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20C0F" w:rsidRDefault="00420C0F" w:rsidP="00473923">
            <w:pPr>
              <w:jc w:val="center"/>
              <w:rPr>
                <w:sz w:val="24"/>
                <w:szCs w:val="24"/>
              </w:rPr>
            </w:pPr>
          </w:p>
        </w:tc>
      </w:tr>
      <w:tr w:rsidR="00272E70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E70" w:rsidRDefault="00F9032E" w:rsidP="00473923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E70" w:rsidRDefault="00272E70" w:rsidP="00272E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Despachos áreas de la dirección.</w:t>
            </w:r>
          </w:p>
          <w:p w:rsidR="00272E70" w:rsidRDefault="00272E70" w:rsidP="00272E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Espec</w:t>
            </w:r>
            <w:proofErr w:type="spellEnd"/>
            <w:r>
              <w:rPr>
                <w:sz w:val="24"/>
                <w:szCs w:val="24"/>
              </w:rPr>
              <w:t xml:space="preserve"> Cuadros.</w:t>
            </w:r>
          </w:p>
          <w:p w:rsidR="00272E70" w:rsidRDefault="00272E70" w:rsidP="00272E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Auditoras.</w:t>
            </w:r>
          </w:p>
          <w:p w:rsidR="00272E70" w:rsidRDefault="00272E70" w:rsidP="00272E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Defensa.</w:t>
            </w:r>
          </w:p>
          <w:p w:rsidR="00272E70" w:rsidRDefault="00272E70" w:rsidP="00272E70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.A Jurídico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E70" w:rsidRDefault="00272E70" w:rsidP="00364A6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E70" w:rsidRDefault="00272E70" w:rsidP="00364A6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  <w:p w:rsidR="00272E70" w:rsidRDefault="00272E70" w:rsidP="00364A6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10.15.a.m</w:t>
            </w:r>
          </w:p>
          <w:p w:rsidR="00272E70" w:rsidRDefault="00272E70" w:rsidP="00364A6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10.30</w:t>
            </w:r>
            <w:r w:rsidR="00AE7165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AE7165">
              <w:rPr>
                <w:color w:val="000000"/>
                <w:sz w:val="24"/>
                <w:szCs w:val="24"/>
              </w:rPr>
              <w:t>a</w:t>
            </w:r>
            <w:r>
              <w:rPr>
                <w:color w:val="000000"/>
                <w:sz w:val="24"/>
                <w:szCs w:val="24"/>
              </w:rPr>
              <w:t>.m</w:t>
            </w:r>
            <w:proofErr w:type="spellEnd"/>
          </w:p>
          <w:p w:rsidR="00272E70" w:rsidRDefault="00272E70" w:rsidP="00364A6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11.00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  <w:p w:rsidR="00272E70" w:rsidRDefault="00272E70" w:rsidP="00364A6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11.15.a.m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E70" w:rsidRDefault="00272E70" w:rsidP="00364A6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E70" w:rsidRDefault="00272E70" w:rsidP="00364A6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E70" w:rsidRDefault="00272E70" w:rsidP="00364A6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272E70" w:rsidRDefault="00272E70" w:rsidP="00473923">
            <w:pPr>
              <w:jc w:val="center"/>
              <w:rPr>
                <w:sz w:val="24"/>
                <w:szCs w:val="24"/>
              </w:rPr>
            </w:pPr>
          </w:p>
        </w:tc>
      </w:tr>
      <w:tr w:rsidR="00420C0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20C0F" w:rsidRDefault="00F9032E" w:rsidP="00420C0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20C0F" w:rsidRDefault="00420C0F" w:rsidP="00420C0F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Programación. Experimentos de la campaña de frío.</w:t>
            </w:r>
          </w:p>
          <w:p w:rsidR="00420C0F" w:rsidRDefault="00420C0F" w:rsidP="00420C0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20C0F" w:rsidRDefault="00420C0F" w:rsidP="00420C0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y 15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20C0F" w:rsidRDefault="00420C0F" w:rsidP="00420C0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20C0F" w:rsidRDefault="00420C0F" w:rsidP="00420C0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20C0F" w:rsidRDefault="00420C0F" w:rsidP="00420C0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Yoandry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20C0F" w:rsidRDefault="00420C0F" w:rsidP="00420C0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Personal designado por los jefes de </w:t>
            </w:r>
            <w:proofErr w:type="spellStart"/>
            <w:r>
              <w:rPr>
                <w:color w:val="000000"/>
                <w:sz w:val="24"/>
                <w:szCs w:val="24"/>
              </w:rPr>
              <w:t>Dptos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420C0F" w:rsidRDefault="00420C0F" w:rsidP="00420C0F">
            <w:pPr>
              <w:jc w:val="center"/>
              <w:rPr>
                <w:sz w:val="24"/>
                <w:szCs w:val="24"/>
              </w:rPr>
            </w:pPr>
          </w:p>
        </w:tc>
      </w:tr>
      <w:tr w:rsidR="009F654B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54B" w:rsidRDefault="00F9032E" w:rsidP="009F654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54B" w:rsidRDefault="009F654B" w:rsidP="009F654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Visitas al DSA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54B" w:rsidRDefault="009F654B" w:rsidP="009F654B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1, 8, 15, 22 y 29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4B" w:rsidRDefault="009F654B" w:rsidP="009F65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4B" w:rsidRDefault="009F654B" w:rsidP="009F65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54B" w:rsidRDefault="009F654B" w:rsidP="009F654B">
            <w:r>
              <w:rPr>
                <w:color w:val="000000"/>
                <w:sz w:val="24"/>
                <w:szCs w:val="24"/>
              </w:rPr>
              <w:t>Irene Moreno y Arzuaga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54B" w:rsidRDefault="009F654B" w:rsidP="009F65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Yoandri</w:t>
            </w:r>
            <w:proofErr w:type="spellEnd"/>
            <w:r>
              <w:rPr>
                <w:color w:val="000000"/>
                <w:sz w:val="24"/>
                <w:szCs w:val="24"/>
              </w:rPr>
              <w:t>, Idalia  y personal designado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9F654B" w:rsidRDefault="009F654B" w:rsidP="009F654B">
            <w:pPr>
              <w:jc w:val="center"/>
              <w:rPr>
                <w:sz w:val="24"/>
                <w:szCs w:val="24"/>
              </w:rPr>
            </w:pPr>
          </w:p>
        </w:tc>
      </w:tr>
      <w:tr w:rsidR="009F654B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54B" w:rsidRDefault="00F9032E" w:rsidP="009F654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54B" w:rsidRPr="00FC3FFB" w:rsidRDefault="00AE7165" w:rsidP="00AE71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Visita de Profesores de Escuelas del Movimiento Sin Tierra de Brasil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54B" w:rsidRDefault="00AE7165" w:rsidP="009F65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4B" w:rsidRDefault="00D22D38" w:rsidP="009F65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54B" w:rsidRDefault="00AE7165" w:rsidP="00AE71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54B" w:rsidRDefault="00AE7165" w:rsidP="009F65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Ángeles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54B" w:rsidRDefault="00AE7165" w:rsidP="009F65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Irene, M Isabel y personal designado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9F654B" w:rsidRDefault="009F654B" w:rsidP="009F654B">
            <w:pPr>
              <w:jc w:val="center"/>
              <w:rPr>
                <w:sz w:val="24"/>
                <w:szCs w:val="24"/>
              </w:rPr>
            </w:pPr>
          </w:p>
        </w:tc>
      </w:tr>
      <w:tr w:rsidR="00F9032E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Pr="00F9032E" w:rsidRDefault="00F9032E" w:rsidP="00F9032E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9032E">
              <w:rPr>
                <w:rFonts w:ascii="Arial" w:hAnsi="Arial" w:cs="Arial"/>
                <w:sz w:val="24"/>
                <w:szCs w:val="24"/>
              </w:rPr>
              <w:t>Contacto con FONCI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Pr="00F9032E" w:rsidRDefault="00F9032E" w:rsidP="00F9032E">
            <w:pPr>
              <w:jc w:val="center"/>
              <w:rPr>
                <w:sz w:val="24"/>
                <w:szCs w:val="24"/>
              </w:rPr>
            </w:pPr>
            <w:r w:rsidRPr="00F9032E">
              <w:rPr>
                <w:sz w:val="24"/>
                <w:szCs w:val="24"/>
              </w:rPr>
              <w:t>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32E" w:rsidRPr="00F9032E" w:rsidRDefault="00F9032E" w:rsidP="00F9032E">
            <w:pPr>
              <w:jc w:val="center"/>
              <w:rPr>
                <w:sz w:val="24"/>
                <w:szCs w:val="24"/>
              </w:rPr>
            </w:pPr>
            <w:r w:rsidRPr="00F9032E">
              <w:rPr>
                <w:sz w:val="24"/>
                <w:szCs w:val="24"/>
              </w:rPr>
              <w:t>2:00 pm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32E" w:rsidRPr="00F9032E" w:rsidRDefault="00F9032E" w:rsidP="00F9032E">
            <w:pPr>
              <w:jc w:val="center"/>
              <w:rPr>
                <w:sz w:val="24"/>
                <w:szCs w:val="24"/>
              </w:rPr>
            </w:pPr>
            <w:r w:rsidRPr="00F9032E">
              <w:rPr>
                <w:sz w:val="24"/>
                <w:szCs w:val="24"/>
              </w:rPr>
              <w:t>CITMA Nacional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Pr="00F9032E" w:rsidRDefault="00F9032E" w:rsidP="00F9032E">
            <w:pPr>
              <w:jc w:val="center"/>
              <w:rPr>
                <w:sz w:val="24"/>
                <w:szCs w:val="24"/>
              </w:rPr>
            </w:pPr>
            <w:proofErr w:type="spellStart"/>
            <w:r w:rsidRPr="00F9032E">
              <w:rPr>
                <w:sz w:val="24"/>
                <w:szCs w:val="24"/>
              </w:rPr>
              <w:t>RRivera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Pr="00F9032E" w:rsidRDefault="00F9032E" w:rsidP="00F9032E">
            <w:pPr>
              <w:jc w:val="center"/>
              <w:rPr>
                <w:sz w:val="24"/>
                <w:szCs w:val="24"/>
              </w:rPr>
            </w:pPr>
            <w:r w:rsidRPr="00F9032E">
              <w:rPr>
                <w:sz w:val="24"/>
                <w:szCs w:val="24"/>
              </w:rPr>
              <w:t xml:space="preserve">Falcón, </w:t>
            </w:r>
            <w:proofErr w:type="spellStart"/>
            <w:r w:rsidRPr="00F9032E">
              <w:rPr>
                <w:sz w:val="24"/>
                <w:szCs w:val="24"/>
              </w:rPr>
              <w:t>Arasay</w:t>
            </w:r>
            <w:proofErr w:type="spellEnd"/>
            <w:r w:rsidRPr="00F9032E">
              <w:rPr>
                <w:sz w:val="24"/>
                <w:szCs w:val="24"/>
              </w:rPr>
              <w:t>, Marilin, Angeles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F9032E" w:rsidRDefault="00F9032E" w:rsidP="00F9032E">
            <w:pPr>
              <w:jc w:val="center"/>
              <w:rPr>
                <w:sz w:val="24"/>
                <w:szCs w:val="24"/>
              </w:rPr>
            </w:pPr>
          </w:p>
        </w:tc>
      </w:tr>
      <w:tr w:rsidR="00F9032E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9032E" w:rsidRDefault="00F9032E" w:rsidP="00F9032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9032E" w:rsidRDefault="00F9032E" w:rsidP="00F903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Comisión Extraordinaria de Cuadros.</w:t>
            </w:r>
          </w:p>
          <w:p w:rsidR="00F9032E" w:rsidRPr="009F7263" w:rsidRDefault="00F9032E" w:rsidP="00F9032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 w:rsidRPr="009F7263">
              <w:rPr>
                <w:rFonts w:ascii="Arial" w:hAnsi="Arial" w:cs="Arial"/>
                <w:sz w:val="24"/>
                <w:szCs w:val="24"/>
              </w:rPr>
              <w:t>Evaluación de los Cuadros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9032E" w:rsidRDefault="00F9032E" w:rsidP="00F903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9032E" w:rsidRDefault="00F9032E" w:rsidP="00F903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9032E" w:rsidRDefault="00F9032E" w:rsidP="00F903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9032E" w:rsidRDefault="00F9032E" w:rsidP="00F903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F9032E" w:rsidRDefault="00F9032E" w:rsidP="00F9032E">
            <w:pPr>
              <w:jc w:val="center"/>
              <w:rPr>
                <w:sz w:val="24"/>
                <w:szCs w:val="24"/>
              </w:rPr>
            </w:pPr>
          </w:p>
        </w:tc>
      </w:tr>
      <w:tr w:rsidR="00F9032E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Defensa de Tesis para optar por el grado de Doctora en Ciencias. </w:t>
            </w:r>
            <w:proofErr w:type="spellStart"/>
            <w:r>
              <w:rPr>
                <w:color w:val="000000"/>
                <w:sz w:val="24"/>
                <w:szCs w:val="24"/>
              </w:rPr>
              <w:t>Yaniusha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González. Univ.  Guantánamo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 Alvarez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F9032E" w:rsidRDefault="00F9032E" w:rsidP="00F9032E">
            <w:pPr>
              <w:jc w:val="center"/>
              <w:rPr>
                <w:sz w:val="24"/>
                <w:szCs w:val="24"/>
              </w:rPr>
            </w:pPr>
          </w:p>
        </w:tc>
      </w:tr>
      <w:tr w:rsidR="00F9032E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Despacho con el Grupo </w:t>
            </w:r>
            <w:proofErr w:type="spellStart"/>
            <w:r>
              <w:rPr>
                <w:color w:val="000000"/>
                <w:sz w:val="24"/>
                <w:szCs w:val="24"/>
              </w:rPr>
              <w:t>Ecomic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 de Extensión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Arzuaga y Especialista del grupo de </w:t>
            </w:r>
            <w:proofErr w:type="spellStart"/>
            <w:r>
              <w:rPr>
                <w:color w:val="000000"/>
                <w:sz w:val="24"/>
                <w:szCs w:val="24"/>
              </w:rPr>
              <w:t>Ecomic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F9032E" w:rsidRDefault="00F9032E" w:rsidP="00F9032E">
            <w:pPr>
              <w:jc w:val="center"/>
              <w:rPr>
                <w:sz w:val="24"/>
                <w:szCs w:val="24"/>
              </w:rPr>
            </w:pPr>
          </w:p>
        </w:tc>
      </w:tr>
      <w:tr w:rsidR="00F9032E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en el CIGB. Proyecto Sericultura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CIGB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F9032E" w:rsidRDefault="00F9032E" w:rsidP="00F9032E">
            <w:pPr>
              <w:jc w:val="center"/>
              <w:rPr>
                <w:sz w:val="24"/>
                <w:szCs w:val="24"/>
              </w:rPr>
            </w:pPr>
          </w:p>
        </w:tc>
      </w:tr>
      <w:tr w:rsidR="00F9032E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624315" w:rsidP="00F9032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Pr="00F9032E" w:rsidRDefault="00F9032E" w:rsidP="00F9032E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9032E">
              <w:rPr>
                <w:rFonts w:ascii="Arial" w:hAnsi="Arial" w:cs="Arial"/>
                <w:sz w:val="24"/>
                <w:szCs w:val="24"/>
              </w:rPr>
              <w:t>Contacto con Ángeles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Pr="00F9032E" w:rsidRDefault="00F9032E" w:rsidP="00F9032E">
            <w:pPr>
              <w:jc w:val="center"/>
              <w:rPr>
                <w:sz w:val="24"/>
                <w:szCs w:val="24"/>
              </w:rPr>
            </w:pPr>
            <w:r w:rsidRPr="00F9032E">
              <w:rPr>
                <w:sz w:val="24"/>
                <w:szCs w:val="24"/>
              </w:rPr>
              <w:t>2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32E" w:rsidRPr="00F9032E" w:rsidRDefault="00F9032E" w:rsidP="00F9032E">
            <w:pPr>
              <w:jc w:val="center"/>
              <w:rPr>
                <w:sz w:val="24"/>
                <w:szCs w:val="24"/>
              </w:rPr>
            </w:pPr>
            <w:r w:rsidRPr="00F9032E">
              <w:rPr>
                <w:sz w:val="24"/>
                <w:szCs w:val="24"/>
              </w:rPr>
              <w:t>2:30 pm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32E" w:rsidRPr="00F9032E" w:rsidRDefault="00F9032E" w:rsidP="00F9032E">
            <w:pPr>
              <w:jc w:val="center"/>
              <w:rPr>
                <w:sz w:val="24"/>
                <w:szCs w:val="24"/>
              </w:rPr>
            </w:pPr>
            <w:r w:rsidRPr="00F9032E">
              <w:rPr>
                <w:sz w:val="24"/>
                <w:szCs w:val="24"/>
              </w:rPr>
              <w:t>DCIT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Pr="00F9032E" w:rsidRDefault="00F9032E" w:rsidP="00F9032E">
            <w:pPr>
              <w:jc w:val="center"/>
              <w:rPr>
                <w:sz w:val="24"/>
                <w:szCs w:val="24"/>
              </w:rPr>
            </w:pPr>
            <w:proofErr w:type="spellStart"/>
            <w:r w:rsidRPr="00F9032E">
              <w:rPr>
                <w:sz w:val="24"/>
                <w:szCs w:val="24"/>
              </w:rPr>
              <w:t>RRivera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Pr="00F9032E" w:rsidRDefault="00F9032E" w:rsidP="00F9032E">
            <w:pPr>
              <w:jc w:val="center"/>
              <w:rPr>
                <w:sz w:val="24"/>
                <w:szCs w:val="24"/>
              </w:rPr>
            </w:pPr>
            <w:r w:rsidRPr="00F9032E">
              <w:rPr>
                <w:sz w:val="24"/>
                <w:szCs w:val="24"/>
              </w:rPr>
              <w:t>Angeles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F9032E" w:rsidRDefault="00F9032E" w:rsidP="00F9032E">
            <w:pPr>
              <w:jc w:val="center"/>
              <w:rPr>
                <w:sz w:val="24"/>
                <w:szCs w:val="24"/>
              </w:rPr>
            </w:pPr>
          </w:p>
        </w:tc>
      </w:tr>
      <w:tr w:rsidR="00F9032E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</w:t>
            </w:r>
            <w:r w:rsidR="00624315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a la UCTB LP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UCTBLP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32E" w:rsidRDefault="00F9032E" w:rsidP="00F9032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Personal designado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F9032E" w:rsidRDefault="00F9032E" w:rsidP="00F9032E">
            <w:pPr>
              <w:jc w:val="center"/>
              <w:rPr>
                <w:sz w:val="24"/>
                <w:szCs w:val="24"/>
              </w:rPr>
            </w:pPr>
          </w:p>
        </w:tc>
      </w:tr>
      <w:tr w:rsidR="00624315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Default="00624315" w:rsidP="00624315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Pr="007527BB" w:rsidRDefault="00624315" w:rsidP="00624315">
            <w:pPr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 xml:space="preserve">Intercambio con  </w:t>
            </w:r>
            <w:proofErr w:type="spellStart"/>
            <w:r w:rsidRPr="007527BB">
              <w:rPr>
                <w:sz w:val="24"/>
                <w:szCs w:val="24"/>
              </w:rPr>
              <w:t>Labiofam</w:t>
            </w:r>
            <w:proofErr w:type="spellEnd"/>
            <w:r w:rsidRPr="007527BB">
              <w:rPr>
                <w:sz w:val="24"/>
                <w:szCs w:val="24"/>
              </w:rPr>
              <w:t xml:space="preserve"> sobre productos para frijol y tareas técnicas en  Plantas de </w:t>
            </w:r>
            <w:proofErr w:type="spellStart"/>
            <w:r w:rsidRPr="007527BB">
              <w:rPr>
                <w:sz w:val="24"/>
                <w:szCs w:val="24"/>
              </w:rPr>
              <w:t>EcoMic</w:t>
            </w:r>
            <w:proofErr w:type="spellEnd"/>
            <w:r w:rsidRPr="007527BB">
              <w:rPr>
                <w:sz w:val="24"/>
                <w:szCs w:val="24"/>
              </w:rPr>
              <w:t xml:space="preserve"> y </w:t>
            </w:r>
            <w:proofErr w:type="spellStart"/>
            <w:r w:rsidRPr="007527BB">
              <w:rPr>
                <w:sz w:val="24"/>
                <w:szCs w:val="24"/>
              </w:rPr>
              <w:t>Azofert</w:t>
            </w:r>
            <w:proofErr w:type="spellEnd"/>
            <w:r w:rsidRPr="007527B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Pr="007527BB" w:rsidRDefault="00624315" w:rsidP="00624315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3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315" w:rsidRPr="007527BB" w:rsidRDefault="00624315" w:rsidP="00624315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9:00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315" w:rsidRPr="007527BB" w:rsidRDefault="00624315" w:rsidP="00624315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LABIOFAM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Pr="007527BB" w:rsidRDefault="00624315" w:rsidP="00624315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7527BB">
              <w:rPr>
                <w:sz w:val="24"/>
                <w:szCs w:val="24"/>
              </w:rPr>
              <w:t>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Pr="007527BB" w:rsidRDefault="00624315" w:rsidP="00624315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Maria Caridad Nápoles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24315" w:rsidRDefault="00624315" w:rsidP="00624315">
            <w:pPr>
              <w:jc w:val="center"/>
              <w:rPr>
                <w:sz w:val="24"/>
                <w:szCs w:val="24"/>
              </w:rPr>
            </w:pPr>
          </w:p>
        </w:tc>
      </w:tr>
      <w:tr w:rsidR="00624315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Default="00624315" w:rsidP="00624315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Default="00624315" w:rsidP="0062431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a las EAP de la provincia Mayabeque para los SCT de papa y chequeo del paquete de productos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Pr="007C78AD" w:rsidRDefault="00624315" w:rsidP="00624315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3-17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315" w:rsidRDefault="00624315" w:rsidP="0062431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315" w:rsidRDefault="00624315" w:rsidP="0062431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EAP Mayabeque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Default="00624315" w:rsidP="0062431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Jorge Arzuaga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Default="00624315" w:rsidP="0062431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Jorge Salomón</w:t>
            </w:r>
          </w:p>
          <w:p w:rsidR="00624315" w:rsidRDefault="00624315" w:rsidP="0062431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GEAF Mayabeque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24315" w:rsidRDefault="00624315" w:rsidP="00624315">
            <w:pPr>
              <w:jc w:val="center"/>
              <w:rPr>
                <w:sz w:val="24"/>
                <w:szCs w:val="24"/>
              </w:rPr>
            </w:pPr>
          </w:p>
        </w:tc>
      </w:tr>
      <w:tr w:rsidR="00624315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Default="00624315" w:rsidP="00624315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Default="00624315" w:rsidP="0062431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Despacho con el  grupo de semilla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Default="00624315" w:rsidP="0062431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315" w:rsidRDefault="00624315" w:rsidP="0062431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315" w:rsidRDefault="00624315" w:rsidP="0062431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 de extensión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Default="00624315" w:rsidP="00624315"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Default="00624315" w:rsidP="0062431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Especialista y trabajadores del grupo de semilla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24315" w:rsidRDefault="00624315" w:rsidP="00624315">
            <w:pPr>
              <w:jc w:val="center"/>
              <w:rPr>
                <w:sz w:val="24"/>
                <w:szCs w:val="24"/>
              </w:rPr>
            </w:pPr>
          </w:p>
        </w:tc>
      </w:tr>
      <w:tr w:rsidR="00624315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Default="00624315" w:rsidP="00624315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Pr="007527BB" w:rsidRDefault="00624315" w:rsidP="0062431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527BB">
              <w:rPr>
                <w:rFonts w:ascii="Arial" w:hAnsi="Arial" w:cs="Arial"/>
                <w:sz w:val="24"/>
                <w:szCs w:val="24"/>
              </w:rPr>
              <w:t xml:space="preserve">Chequeo a Dptos. Plan 2016 del </w:t>
            </w:r>
            <w:proofErr w:type="spellStart"/>
            <w:r w:rsidRPr="007527BB">
              <w:rPr>
                <w:rFonts w:ascii="Arial" w:hAnsi="Arial" w:cs="Arial"/>
                <w:sz w:val="24"/>
                <w:szCs w:val="24"/>
              </w:rPr>
              <w:t>Dpto</w:t>
            </w:r>
            <w:proofErr w:type="spellEnd"/>
            <w:proofErr w:type="gramStart"/>
            <w:r w:rsidRPr="007527BB">
              <w:rPr>
                <w:rFonts w:ascii="Arial" w:hAnsi="Arial" w:cs="Arial"/>
                <w:sz w:val="24"/>
                <w:szCs w:val="24"/>
              </w:rPr>
              <w:t>,.</w:t>
            </w:r>
            <w:proofErr w:type="gramEnd"/>
            <w:r w:rsidRPr="007527BB">
              <w:rPr>
                <w:rFonts w:ascii="Arial" w:hAnsi="Arial" w:cs="Arial"/>
                <w:sz w:val="24"/>
                <w:szCs w:val="24"/>
              </w:rPr>
              <w:t xml:space="preserve"> Planes Anuales de trabajo individuales y otras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Pr="007527BB" w:rsidRDefault="00624315" w:rsidP="00624315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3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315" w:rsidRPr="007527BB" w:rsidRDefault="00624315" w:rsidP="00624315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9:00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315" w:rsidRPr="007527BB" w:rsidRDefault="00624315" w:rsidP="00624315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Dpto. Genética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Pr="007527BB" w:rsidRDefault="00624315" w:rsidP="00624315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Ángeles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315" w:rsidRPr="007527BB" w:rsidRDefault="00624315" w:rsidP="00624315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Michel y co</w:t>
            </w:r>
            <w:r>
              <w:rPr>
                <w:sz w:val="24"/>
                <w:szCs w:val="24"/>
              </w:rPr>
              <w:t xml:space="preserve">mpañeros </w:t>
            </w:r>
            <w:r w:rsidRPr="007527BB">
              <w:rPr>
                <w:sz w:val="24"/>
                <w:szCs w:val="24"/>
              </w:rPr>
              <w:t xml:space="preserve"> que se designen.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24315" w:rsidRDefault="00624315" w:rsidP="00624315">
            <w:pPr>
              <w:jc w:val="center"/>
              <w:rPr>
                <w:sz w:val="24"/>
                <w:szCs w:val="24"/>
              </w:rPr>
            </w:pPr>
          </w:p>
        </w:tc>
      </w:tr>
      <w:tr w:rsidR="00256366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Default="00256366" w:rsidP="0025636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Pr="007527BB" w:rsidRDefault="00256366" w:rsidP="0025636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527BB">
              <w:rPr>
                <w:rFonts w:ascii="Arial" w:hAnsi="Arial" w:cs="Arial"/>
                <w:sz w:val="24"/>
                <w:szCs w:val="24"/>
              </w:rPr>
              <w:t xml:space="preserve">Contacto con Leonor y </w:t>
            </w:r>
            <w:proofErr w:type="spellStart"/>
            <w:r w:rsidRPr="007527BB">
              <w:rPr>
                <w:rFonts w:ascii="Arial" w:hAnsi="Arial" w:cs="Arial"/>
                <w:sz w:val="24"/>
                <w:szCs w:val="24"/>
              </w:rPr>
              <w:t>Yosnel</w:t>
            </w:r>
            <w:proofErr w:type="spellEnd"/>
            <w:r w:rsidRPr="007527BB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Pr="007527BB">
              <w:rPr>
                <w:rFonts w:ascii="Arial" w:hAnsi="Arial" w:cs="Arial"/>
                <w:sz w:val="24"/>
                <w:szCs w:val="24"/>
              </w:rPr>
              <w:t>Exptos</w:t>
            </w:r>
            <w:proofErr w:type="spellEnd"/>
            <w:r w:rsidRPr="007527BB">
              <w:rPr>
                <w:rFonts w:ascii="Arial" w:hAnsi="Arial" w:cs="Arial"/>
                <w:sz w:val="24"/>
                <w:szCs w:val="24"/>
              </w:rPr>
              <w:t xml:space="preserve"> y validación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Pr="007527BB" w:rsidRDefault="00256366" w:rsidP="00256366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3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366" w:rsidRPr="007527BB" w:rsidRDefault="00256366" w:rsidP="00256366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2:30 pm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366" w:rsidRPr="007527BB" w:rsidRDefault="00256366" w:rsidP="00256366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DCIT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Pr="007527BB" w:rsidRDefault="00256366" w:rsidP="00256366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7527BB">
              <w:rPr>
                <w:sz w:val="24"/>
                <w:szCs w:val="24"/>
              </w:rPr>
              <w:t>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Pr="007527BB" w:rsidRDefault="00256366" w:rsidP="00256366">
            <w:pPr>
              <w:jc w:val="center"/>
              <w:rPr>
                <w:sz w:val="24"/>
                <w:szCs w:val="24"/>
              </w:rPr>
            </w:pPr>
            <w:proofErr w:type="spellStart"/>
            <w:r w:rsidRPr="007527BB">
              <w:rPr>
                <w:sz w:val="24"/>
                <w:szCs w:val="24"/>
              </w:rPr>
              <w:t>Yosnel</w:t>
            </w:r>
            <w:proofErr w:type="spellEnd"/>
            <w:r w:rsidRPr="007527BB">
              <w:rPr>
                <w:sz w:val="24"/>
                <w:szCs w:val="24"/>
              </w:rPr>
              <w:t xml:space="preserve"> Marrero, Leonor 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256366" w:rsidRDefault="00256366" w:rsidP="00256366">
            <w:pPr>
              <w:jc w:val="center"/>
              <w:rPr>
                <w:sz w:val="24"/>
                <w:szCs w:val="24"/>
              </w:rPr>
            </w:pPr>
          </w:p>
        </w:tc>
      </w:tr>
      <w:tr w:rsidR="00256366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Default="00256366" w:rsidP="0025636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Pr="00FC3FFB" w:rsidRDefault="00256366" w:rsidP="002563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S/G PCC INCA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Default="00256366" w:rsidP="002563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366" w:rsidRDefault="00256366" w:rsidP="002563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366" w:rsidRDefault="00256366" w:rsidP="002563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Default="00256366" w:rsidP="002563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Oraima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Default="00256366" w:rsidP="0025636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256366" w:rsidRDefault="00256366" w:rsidP="00256366">
            <w:pPr>
              <w:jc w:val="center"/>
              <w:rPr>
                <w:sz w:val="24"/>
                <w:szCs w:val="24"/>
              </w:rPr>
            </w:pPr>
          </w:p>
        </w:tc>
      </w:tr>
      <w:tr w:rsidR="00256366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Default="006040B0" w:rsidP="00256366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Default="00256366" w:rsidP="002563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de Trabajo de la Dirección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Default="00256366" w:rsidP="002563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366" w:rsidRDefault="00256366" w:rsidP="002563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8.30-12.00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366" w:rsidRDefault="00256366" w:rsidP="002563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Default="00256366" w:rsidP="002563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366" w:rsidRDefault="00256366" w:rsidP="0025636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Dtres</w:t>
            </w:r>
            <w:proofErr w:type="spellEnd"/>
            <w:r>
              <w:rPr>
                <w:sz w:val="24"/>
                <w:szCs w:val="24"/>
              </w:rPr>
              <w:t>, Marilin y personal designado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256366" w:rsidRDefault="00256366" w:rsidP="00256366">
            <w:pPr>
              <w:jc w:val="center"/>
              <w:rPr>
                <w:sz w:val="24"/>
                <w:szCs w:val="24"/>
              </w:rPr>
            </w:pPr>
          </w:p>
        </w:tc>
      </w:tr>
      <w:tr w:rsidR="006040B0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Pr="007527BB" w:rsidRDefault="006040B0" w:rsidP="006040B0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527BB">
              <w:rPr>
                <w:rFonts w:ascii="Arial" w:hAnsi="Arial" w:cs="Arial"/>
                <w:sz w:val="24"/>
                <w:szCs w:val="24"/>
              </w:rPr>
              <w:t>Presentación  Proyectos FONCI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Pr="007527BB" w:rsidRDefault="006040B0" w:rsidP="006040B0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Pr="007527BB" w:rsidRDefault="006040B0" w:rsidP="006040B0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9:00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Pr="007527BB" w:rsidRDefault="006040B0" w:rsidP="006040B0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CITMA Nacional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Pr="007527BB" w:rsidRDefault="006040B0" w:rsidP="006040B0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7527BB">
              <w:rPr>
                <w:sz w:val="24"/>
                <w:szCs w:val="24"/>
              </w:rPr>
              <w:t>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Pr="007527BB" w:rsidRDefault="006040B0" w:rsidP="006040B0">
            <w:pPr>
              <w:rPr>
                <w:sz w:val="24"/>
                <w:szCs w:val="24"/>
                <w:lang w:val="pt-BR"/>
              </w:rPr>
            </w:pPr>
            <w:r w:rsidRPr="007527BB">
              <w:rPr>
                <w:sz w:val="24"/>
                <w:szCs w:val="24"/>
              </w:rPr>
              <w:t>J Proyectos designados, Ángeles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</w:tr>
      <w:tr w:rsidR="006040B0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Asamblea Pos Congreso con primer secretario de la UJC y </w:t>
            </w:r>
            <w:proofErr w:type="spellStart"/>
            <w:r>
              <w:rPr>
                <w:sz w:val="24"/>
                <w:szCs w:val="24"/>
              </w:rPr>
              <w:t>Cté</w:t>
            </w:r>
            <w:proofErr w:type="spellEnd"/>
            <w:r>
              <w:rPr>
                <w:sz w:val="24"/>
                <w:szCs w:val="24"/>
              </w:rPr>
              <w:t xml:space="preserve"> UJC INCA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B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</w:tr>
      <w:tr w:rsidR="006040B0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Secretarios S Sindical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C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 Benítez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</w:tr>
      <w:tr w:rsidR="006040B0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Defensa de Tesis, para optar por el grado de </w:t>
            </w:r>
            <w:proofErr w:type="spellStart"/>
            <w:r>
              <w:rPr>
                <w:sz w:val="24"/>
                <w:szCs w:val="24"/>
              </w:rPr>
              <w:t>Dra.C</w:t>
            </w:r>
            <w:proofErr w:type="spellEnd"/>
            <w:r>
              <w:rPr>
                <w:sz w:val="24"/>
                <w:szCs w:val="24"/>
              </w:rPr>
              <w:t>. Deyanira Rivero de la UCTB LP.</w:t>
            </w:r>
          </w:p>
          <w:p w:rsidR="006040B0" w:rsidRDefault="006040B0" w:rsidP="006040B0">
            <w:pPr>
              <w:rPr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B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Alvarez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</w:tr>
      <w:tr w:rsidR="006040B0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CTA -MINAG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MINAG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</w:pPr>
            <w:r>
              <w:t>Juan C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Jorge Salomón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</w:tr>
      <w:tr w:rsidR="006040B0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Default="006040B0" w:rsidP="006040B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Default="006040B0" w:rsidP="006040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Comisión de Cuadros Ordinaria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</w:tr>
      <w:tr w:rsidR="006040B0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Default="006040B0" w:rsidP="006040B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Pr="007527BB" w:rsidRDefault="006040B0" w:rsidP="006040B0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527BB">
              <w:rPr>
                <w:rFonts w:ascii="Arial" w:hAnsi="Arial" w:cs="Arial"/>
                <w:sz w:val="24"/>
                <w:szCs w:val="24"/>
              </w:rPr>
              <w:t>Reunión DCIT</w:t>
            </w:r>
          </w:p>
          <w:p w:rsidR="006040B0" w:rsidRPr="007527BB" w:rsidRDefault="006040B0" w:rsidP="006040B0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527BB">
              <w:rPr>
                <w:rFonts w:ascii="Arial" w:hAnsi="Arial" w:cs="Arial"/>
                <w:sz w:val="24"/>
                <w:szCs w:val="24"/>
              </w:rPr>
              <w:t>Plan 2016, propuestas Premios ACC, SCT y Plan de Ingresos.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Pr="007527BB" w:rsidRDefault="006040B0" w:rsidP="006040B0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8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6040B0" w:rsidRPr="007527BB" w:rsidRDefault="006040B0" w:rsidP="006040B0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9:00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6040B0" w:rsidRPr="007527BB" w:rsidRDefault="004E69FF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Pr="007527BB" w:rsidRDefault="006040B0" w:rsidP="006040B0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7527BB">
              <w:rPr>
                <w:sz w:val="24"/>
                <w:szCs w:val="24"/>
              </w:rPr>
              <w:t xml:space="preserve">Rivera </w:t>
            </w:r>
            <w:proofErr w:type="spellStart"/>
            <w:r w:rsidRPr="007527BB">
              <w:rPr>
                <w:sz w:val="24"/>
                <w:szCs w:val="24"/>
              </w:rPr>
              <w:t>ó</w:t>
            </w:r>
            <w:proofErr w:type="spellEnd"/>
            <w:r w:rsidRPr="007527BB">
              <w:rPr>
                <w:sz w:val="24"/>
                <w:szCs w:val="24"/>
              </w:rPr>
              <w:t xml:space="preserve"> Ángeles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6040B0" w:rsidRPr="007527BB" w:rsidRDefault="006040B0" w:rsidP="006040B0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 xml:space="preserve">J </w:t>
            </w:r>
            <w:proofErr w:type="spellStart"/>
            <w:r w:rsidRPr="007527BB">
              <w:rPr>
                <w:sz w:val="24"/>
                <w:szCs w:val="24"/>
              </w:rPr>
              <w:t>Dptos</w:t>
            </w:r>
            <w:proofErr w:type="spellEnd"/>
            <w:r w:rsidRPr="007527BB">
              <w:rPr>
                <w:sz w:val="24"/>
                <w:szCs w:val="24"/>
              </w:rPr>
              <w:t>, Tamara, Ángeles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</w:tr>
      <w:tr w:rsidR="006040B0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4E69FF" w:rsidP="006040B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Comisión de Grado de la UNAH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UNAH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Flora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</w:tr>
      <w:tr w:rsidR="006040B0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4E69FF" w:rsidP="006040B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 Construcción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Leyva, Mayte, Castillo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</w:tr>
      <w:tr w:rsidR="006040B0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4E69FF" w:rsidP="006040B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Comité de Control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040B0" w:rsidRDefault="006040B0" w:rsidP="006040B0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783B3D" w:rsidTr="00AD53E9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Pr="007527BB" w:rsidRDefault="004E69FF" w:rsidP="004E69FF">
            <w:pPr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Despacho Sustitución Importaciones. Registro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Quitomax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Pectimorf</w:t>
            </w:r>
            <w:proofErr w:type="spellEnd"/>
            <w:r>
              <w:rPr>
                <w:sz w:val="24"/>
                <w:szCs w:val="24"/>
              </w:rPr>
              <w:t xml:space="preserve"> y </w:t>
            </w:r>
            <w:proofErr w:type="spellStart"/>
            <w:r>
              <w:rPr>
                <w:sz w:val="24"/>
                <w:szCs w:val="24"/>
              </w:rPr>
              <w:t>Azofert</w:t>
            </w:r>
            <w:proofErr w:type="spellEnd"/>
            <w:r>
              <w:rPr>
                <w:sz w:val="24"/>
                <w:szCs w:val="24"/>
              </w:rPr>
              <w:t>-</w:t>
            </w:r>
            <w:r w:rsidRPr="007527BB">
              <w:rPr>
                <w:sz w:val="24"/>
                <w:szCs w:val="24"/>
              </w:rPr>
              <w:t>. Pruebas en CENPALAB, Insumos para Plan 2016. Renovación Marcas.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8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1:30 pm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Salón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7527BB">
              <w:rPr>
                <w:sz w:val="24"/>
                <w:szCs w:val="24"/>
              </w:rPr>
              <w:t>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 xml:space="preserve">Alejandro, Tere, Oraima y </w:t>
            </w:r>
            <w:proofErr w:type="spellStart"/>
            <w:r w:rsidRPr="007527BB">
              <w:rPr>
                <w:sz w:val="24"/>
                <w:szCs w:val="24"/>
              </w:rPr>
              <w:t>co</w:t>
            </w:r>
            <w:proofErr w:type="spellEnd"/>
            <w:r w:rsidRPr="007527BB">
              <w:rPr>
                <w:sz w:val="24"/>
                <w:szCs w:val="24"/>
              </w:rPr>
              <w:t xml:space="preserve"> que entiendan los J de Tareas. </w:t>
            </w:r>
            <w:proofErr w:type="spellStart"/>
            <w:r w:rsidRPr="007527BB">
              <w:rPr>
                <w:sz w:val="24"/>
                <w:szCs w:val="24"/>
              </w:rPr>
              <w:t>Mayelin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 con Sandra Miranda, sobre organización Junta PIAL.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Sandra y personal designado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Experimento del Complejo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 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35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a la finca de plantas medicinales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 y 23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Catalina de Güines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r>
              <w:rPr>
                <w:color w:val="000000"/>
                <w:sz w:val="24"/>
                <w:szCs w:val="24"/>
              </w:rPr>
              <w:t>Elein Terry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Bertolí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Frente Agrícola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ala B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</w:pPr>
            <w:r>
              <w:t>Juan C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CENSA, IIHLD, UNAH,GEAF y CITMA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Reunión TPI  y Caracterización del </w:t>
            </w:r>
            <w:proofErr w:type="spellStart"/>
            <w:r>
              <w:rPr>
                <w:color w:val="000000"/>
                <w:sz w:val="24"/>
                <w:szCs w:val="24"/>
              </w:rPr>
              <w:t>Dpto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 </w:t>
            </w:r>
            <w:proofErr w:type="spellStart"/>
            <w:r>
              <w:rPr>
                <w:color w:val="000000"/>
                <w:sz w:val="24"/>
                <w:szCs w:val="24"/>
              </w:rPr>
              <w:t>Biofertilizantes</w:t>
            </w:r>
            <w:proofErr w:type="spellEnd"/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Jefe de </w:t>
            </w:r>
            <w:proofErr w:type="spellStart"/>
            <w:r>
              <w:rPr>
                <w:color w:val="000000"/>
                <w:sz w:val="24"/>
                <w:szCs w:val="24"/>
              </w:rPr>
              <w:t>Dpto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factores del </w:t>
            </w:r>
            <w:proofErr w:type="spellStart"/>
            <w:r>
              <w:rPr>
                <w:color w:val="000000"/>
                <w:sz w:val="24"/>
                <w:szCs w:val="24"/>
              </w:rPr>
              <w:t>Dpto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, Oraima, B Benítez y </w:t>
            </w:r>
            <w:proofErr w:type="spellStart"/>
            <w:r>
              <w:rPr>
                <w:color w:val="000000"/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4E69FF" w:rsidP="004E69F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Grupo de Biología Molecular  y visita a los locales de trabajo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11.00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4E69FF" w:rsidP="004E69F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 Rivera, Leyva, Mayte, J </w:t>
            </w:r>
            <w:proofErr w:type="spellStart"/>
            <w:r>
              <w:rPr>
                <w:color w:val="000000"/>
                <w:sz w:val="24"/>
                <w:szCs w:val="24"/>
              </w:rPr>
              <w:t>Dpto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, grupo de trabajo Pedro, Michel y personal designado 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S/G de los núcleos del PCC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1.0 0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Cine Lajero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</w:pPr>
            <w:r>
              <w:t>Oraima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Secretarios de los núcleos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4E69FF" w:rsidP="004E69FF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Sesión de trabajo con Jefe del </w:t>
            </w:r>
            <w:proofErr w:type="spellStart"/>
            <w:r>
              <w:rPr>
                <w:sz w:val="24"/>
                <w:szCs w:val="24"/>
              </w:rPr>
              <w:t>Dpto</w:t>
            </w:r>
            <w:proofErr w:type="spellEnd"/>
            <w:r>
              <w:rPr>
                <w:sz w:val="24"/>
                <w:szCs w:val="24"/>
              </w:rPr>
              <w:t xml:space="preserve"> de Fisiología en el P Sericultura.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 Sericultura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4E69FF" w:rsidP="004E69F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Pedro Rodríguez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Pr="007527BB" w:rsidRDefault="004E69FF" w:rsidP="004E69FF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527BB">
              <w:rPr>
                <w:rFonts w:ascii="Arial" w:hAnsi="Arial" w:cs="Arial"/>
                <w:sz w:val="24"/>
                <w:szCs w:val="24"/>
              </w:rPr>
              <w:t>Contacto con FONCI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10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9:00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CITMA Nacional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 xml:space="preserve">J de Proyectos , </w:t>
            </w:r>
            <w:proofErr w:type="spellStart"/>
            <w:r w:rsidRPr="007527BB">
              <w:rPr>
                <w:sz w:val="24"/>
                <w:szCs w:val="24"/>
              </w:rPr>
              <w:t>Arasay</w:t>
            </w:r>
            <w:proofErr w:type="spellEnd"/>
            <w:r w:rsidRPr="007527BB">
              <w:rPr>
                <w:sz w:val="24"/>
                <w:szCs w:val="24"/>
              </w:rPr>
              <w:t>, Marilin, Tamara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Reunión </w:t>
            </w:r>
            <w:proofErr w:type="spellStart"/>
            <w:r>
              <w:rPr>
                <w:sz w:val="24"/>
                <w:szCs w:val="24"/>
              </w:rPr>
              <w:t>Cté</w:t>
            </w:r>
            <w:proofErr w:type="spellEnd"/>
            <w:r>
              <w:rPr>
                <w:sz w:val="24"/>
                <w:szCs w:val="24"/>
              </w:rPr>
              <w:t xml:space="preserve"> UJC -INCA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1.30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C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Pr="007527BB" w:rsidRDefault="004E69FF" w:rsidP="004E69FF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527BB">
              <w:rPr>
                <w:rFonts w:ascii="Arial" w:hAnsi="Arial" w:cs="Arial"/>
                <w:sz w:val="24"/>
                <w:szCs w:val="24"/>
              </w:rPr>
              <w:t>Coordinación y comienzo Pruebas de productos en CENPALAB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1 al 10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Pr="007527BB" w:rsidRDefault="004E69FF" w:rsidP="004E69FF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Oraima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 DSA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Leyva, Ángeles, Osvaldo, Mayte, </w:t>
            </w:r>
            <w:proofErr w:type="spellStart"/>
            <w:r>
              <w:rPr>
                <w:color w:val="000000"/>
                <w:sz w:val="24"/>
                <w:szCs w:val="24"/>
              </w:rPr>
              <w:t>Tapanes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y Frank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Pr="00400197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EF7297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Asamblea Pos Congreso </w:t>
            </w:r>
            <w:proofErr w:type="spellStart"/>
            <w:r>
              <w:rPr>
                <w:sz w:val="24"/>
                <w:szCs w:val="24"/>
              </w:rPr>
              <w:t>Cté</w:t>
            </w:r>
            <w:proofErr w:type="spellEnd"/>
            <w:r>
              <w:rPr>
                <w:sz w:val="24"/>
                <w:szCs w:val="24"/>
              </w:rPr>
              <w:t xml:space="preserve"> de Base -INCA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10.00.a.m</w:t>
            </w:r>
          </w:p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11.00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Dpto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Fisiología</w:t>
            </w:r>
          </w:p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Administración.</w:t>
            </w:r>
          </w:p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Genética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Pr="00400197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EF7297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 Seguridad y Protección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Leyva, Alejandro, </w:t>
            </w:r>
            <w:proofErr w:type="spellStart"/>
            <w:r>
              <w:rPr>
                <w:color w:val="000000"/>
                <w:sz w:val="24"/>
                <w:szCs w:val="24"/>
              </w:rPr>
              <w:t>Anquis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lastRenderedPageBreak/>
              <w:t>y personal designado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Pr="00400197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EF7297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47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Pr="00FC3FFB" w:rsidRDefault="004E69FF" w:rsidP="004E69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Buro PCC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Oraima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Pr="00400197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EF7297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EF7297" w:rsidP="004E69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  <w:r w:rsidR="004E69FF">
              <w:rPr>
                <w:sz w:val="24"/>
                <w:szCs w:val="24"/>
              </w:rPr>
              <w:t xml:space="preserve">Despacho Grupo </w:t>
            </w:r>
            <w:proofErr w:type="spellStart"/>
            <w:r w:rsidR="004E69FF">
              <w:rPr>
                <w:sz w:val="24"/>
                <w:szCs w:val="24"/>
              </w:rPr>
              <w:t>EcoMic</w:t>
            </w:r>
            <w:proofErr w:type="spellEnd"/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Leyva,  Mayte, J Castillo, Arzuaga y personal designado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Pr="00400197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EF7297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Asamblea de Afiliados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 Benítez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Pr="00400197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4E69FF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EF7297" w:rsidP="004E69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Reunión núcleos PCC y </w:t>
            </w:r>
            <w:proofErr w:type="spellStart"/>
            <w:r>
              <w:rPr>
                <w:sz w:val="24"/>
                <w:szCs w:val="24"/>
              </w:rPr>
              <w:t>Cté</w:t>
            </w:r>
            <w:proofErr w:type="spellEnd"/>
            <w:r>
              <w:rPr>
                <w:sz w:val="24"/>
                <w:szCs w:val="24"/>
              </w:rPr>
              <w:t xml:space="preserve"> de Base UJC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Oraima y </w:t>
            </w:r>
            <w:proofErr w:type="spellStart"/>
            <w:r>
              <w:rPr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9FF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E69FF" w:rsidRPr="00400197" w:rsidRDefault="004E69FF" w:rsidP="004E69FF">
            <w:pPr>
              <w:jc w:val="center"/>
              <w:rPr>
                <w:sz w:val="24"/>
                <w:szCs w:val="24"/>
              </w:rPr>
            </w:pPr>
          </w:p>
        </w:tc>
      </w:tr>
      <w:tr w:rsidR="00EF7297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EF7297" w:rsidP="00EF7297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Pr="007527BB" w:rsidRDefault="00EF7297" w:rsidP="00EF7297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527BB">
              <w:rPr>
                <w:rFonts w:ascii="Arial" w:hAnsi="Arial" w:cs="Arial"/>
                <w:sz w:val="24"/>
                <w:szCs w:val="24"/>
              </w:rPr>
              <w:t xml:space="preserve">Visita a </w:t>
            </w:r>
            <w:proofErr w:type="spellStart"/>
            <w:r w:rsidRPr="007527BB">
              <w:rPr>
                <w:rFonts w:ascii="Arial" w:hAnsi="Arial" w:cs="Arial"/>
                <w:sz w:val="24"/>
                <w:szCs w:val="24"/>
              </w:rPr>
              <w:t>Est</w:t>
            </w:r>
            <w:proofErr w:type="spellEnd"/>
            <w:r w:rsidRPr="007527B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7527BB">
              <w:rPr>
                <w:rFonts w:ascii="Arial" w:hAnsi="Arial" w:cs="Arial"/>
                <w:sz w:val="24"/>
                <w:szCs w:val="24"/>
              </w:rPr>
              <w:t>Exp</w:t>
            </w:r>
            <w:proofErr w:type="spellEnd"/>
            <w:r w:rsidRPr="007527BB">
              <w:rPr>
                <w:rFonts w:ascii="Arial" w:hAnsi="Arial" w:cs="Arial"/>
                <w:sz w:val="24"/>
                <w:szCs w:val="24"/>
              </w:rPr>
              <w:t xml:space="preserve"> de Pastos y Forrajes e INIVIT. Control de </w:t>
            </w:r>
            <w:proofErr w:type="spellStart"/>
            <w:r w:rsidRPr="007527BB">
              <w:rPr>
                <w:rFonts w:ascii="Arial" w:hAnsi="Arial" w:cs="Arial"/>
                <w:sz w:val="24"/>
                <w:szCs w:val="24"/>
              </w:rPr>
              <w:t>exptos</w:t>
            </w:r>
            <w:proofErr w:type="spellEnd"/>
            <w:r w:rsidRPr="007527BB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Pr="007527BB" w:rsidRDefault="00EF7297" w:rsidP="00EF7297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11 Y 12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97" w:rsidRPr="007527BB" w:rsidRDefault="00EF7297" w:rsidP="00EF72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97" w:rsidRPr="007527BB" w:rsidRDefault="00EF7297" w:rsidP="00EF72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Pr="007527BB" w:rsidRDefault="00EF7297" w:rsidP="00EF7297">
            <w:pPr>
              <w:jc w:val="center"/>
              <w:rPr>
                <w:sz w:val="24"/>
                <w:szCs w:val="24"/>
              </w:rPr>
            </w:pPr>
            <w:proofErr w:type="spellStart"/>
            <w:r w:rsidRPr="007527BB">
              <w:rPr>
                <w:sz w:val="24"/>
                <w:szCs w:val="24"/>
              </w:rPr>
              <w:t>RRivera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Pr="007527BB" w:rsidRDefault="00EF7297" w:rsidP="00EF7297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Pedro José, Alberto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F7297" w:rsidRPr="00400197" w:rsidRDefault="00EF7297" w:rsidP="00EF7297">
            <w:pPr>
              <w:jc w:val="center"/>
              <w:rPr>
                <w:sz w:val="24"/>
                <w:szCs w:val="24"/>
              </w:rPr>
            </w:pPr>
          </w:p>
        </w:tc>
      </w:tr>
      <w:tr w:rsidR="00EF7297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EF7297" w:rsidP="00EF7297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EF7297" w:rsidP="00EF72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Despacho con el </w:t>
            </w:r>
            <w:proofErr w:type="spellStart"/>
            <w:r>
              <w:rPr>
                <w:sz w:val="24"/>
                <w:szCs w:val="24"/>
              </w:rPr>
              <w:t>Dpto</w:t>
            </w:r>
            <w:proofErr w:type="spellEnd"/>
            <w:r>
              <w:rPr>
                <w:sz w:val="24"/>
                <w:szCs w:val="24"/>
              </w:rPr>
              <w:t xml:space="preserve"> de GCH.</w:t>
            </w:r>
          </w:p>
          <w:p w:rsidR="00EF7297" w:rsidRPr="00EF7297" w:rsidRDefault="00EF7297" w:rsidP="00EF7297">
            <w:pPr>
              <w:pStyle w:val="Prrafodelista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EF7297">
              <w:rPr>
                <w:sz w:val="32"/>
                <w:szCs w:val="32"/>
              </w:rPr>
              <w:t>Inspección ONIT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EF7297" w:rsidP="00EF72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97" w:rsidRDefault="00EF7297" w:rsidP="00EF72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97" w:rsidRDefault="00EF7297" w:rsidP="00EF72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EF7297" w:rsidP="00EF72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EF7297" w:rsidP="00EF72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Idioleidys o Florido, Jorge y su colectivo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F7297" w:rsidRPr="00400197" w:rsidRDefault="00EF7297" w:rsidP="00EF7297">
            <w:pPr>
              <w:jc w:val="center"/>
              <w:rPr>
                <w:sz w:val="24"/>
                <w:szCs w:val="24"/>
              </w:rPr>
            </w:pPr>
          </w:p>
        </w:tc>
      </w:tr>
      <w:tr w:rsidR="00EF7297" w:rsidRPr="00400197" w:rsidTr="00465EBF">
        <w:trPr>
          <w:trHeight w:val="65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EF7297" w:rsidP="00EF7297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EF7297" w:rsidP="00EF72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Despacho Transporte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EF7297" w:rsidP="00EF72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97" w:rsidRDefault="00EF7297" w:rsidP="00EF72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97" w:rsidRDefault="00EF7297" w:rsidP="00EF72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EF7297" w:rsidP="00EF72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EF7297" w:rsidP="00EF72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Leyva, </w:t>
            </w:r>
            <w:proofErr w:type="spellStart"/>
            <w:r>
              <w:rPr>
                <w:sz w:val="24"/>
                <w:szCs w:val="24"/>
              </w:rPr>
              <w:t>Tapanes</w:t>
            </w:r>
            <w:proofErr w:type="spellEnd"/>
            <w:r>
              <w:rPr>
                <w:sz w:val="24"/>
                <w:szCs w:val="24"/>
              </w:rPr>
              <w:t xml:space="preserve"> y Ana Cristina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F7297" w:rsidRPr="00400197" w:rsidRDefault="00EF7297" w:rsidP="00EF7297">
            <w:pPr>
              <w:jc w:val="center"/>
              <w:rPr>
                <w:sz w:val="24"/>
                <w:szCs w:val="24"/>
              </w:rPr>
            </w:pPr>
          </w:p>
        </w:tc>
      </w:tr>
      <w:tr w:rsidR="00EF7297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EF7297" w:rsidP="00EF7297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EF7297" w:rsidP="00EF72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XX  Congreso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EF7297" w:rsidP="00EF72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97" w:rsidRDefault="00EF7297" w:rsidP="00EF72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97" w:rsidRDefault="00EF7297" w:rsidP="00EF72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EF7297" w:rsidP="00EF72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EF7297" w:rsidP="00EF729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Dtres</w:t>
            </w:r>
            <w:proofErr w:type="spellEnd"/>
            <w:r>
              <w:rPr>
                <w:sz w:val="24"/>
                <w:szCs w:val="24"/>
              </w:rPr>
              <w:t xml:space="preserve">, W Torres, </w:t>
            </w:r>
            <w:proofErr w:type="spellStart"/>
            <w:r>
              <w:rPr>
                <w:sz w:val="24"/>
                <w:szCs w:val="24"/>
              </w:rPr>
              <w:t>Kalyanne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F7297" w:rsidRPr="00400197" w:rsidRDefault="00EF7297" w:rsidP="00EF7297">
            <w:pPr>
              <w:jc w:val="center"/>
              <w:rPr>
                <w:sz w:val="24"/>
                <w:szCs w:val="24"/>
              </w:rPr>
            </w:pPr>
          </w:p>
        </w:tc>
      </w:tr>
      <w:tr w:rsidR="00EF7297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297C15" w:rsidP="00EF7297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EF7297" w:rsidP="00EF729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del Proyecto NUDE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EF7297" w:rsidP="00EF729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97" w:rsidRDefault="00EF7297" w:rsidP="00EF729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9:00a.m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97" w:rsidRDefault="00EF7297" w:rsidP="00EF729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CAP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Default="00EF7297" w:rsidP="00EF729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</w:t>
            </w:r>
            <w:proofErr w:type="spellStart"/>
            <w:r>
              <w:rPr>
                <w:color w:val="000000"/>
                <w:sz w:val="24"/>
                <w:szCs w:val="24"/>
              </w:rPr>
              <w:t>Dominí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297" w:rsidRPr="00227071" w:rsidRDefault="00EF7297" w:rsidP="00EF72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F7297" w:rsidRPr="00400197" w:rsidRDefault="00EF7297" w:rsidP="00EF7297">
            <w:pPr>
              <w:jc w:val="center"/>
              <w:rPr>
                <w:sz w:val="24"/>
                <w:szCs w:val="24"/>
              </w:rPr>
            </w:pPr>
          </w:p>
        </w:tc>
      </w:tr>
      <w:tr w:rsidR="00EF7297" w:rsidRPr="00400197" w:rsidTr="00673F7D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EF7297" w:rsidRDefault="00297C15" w:rsidP="00EF7297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bookmarkStart w:id="0" w:name="_GoBack"/>
            <w:r>
              <w:rPr>
                <w:b/>
                <w:color w:val="000000"/>
                <w:sz w:val="24"/>
                <w:szCs w:val="24"/>
              </w:rPr>
              <w:t>56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EF7297" w:rsidRDefault="00EF7297" w:rsidP="00EF729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Económico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EF7297" w:rsidRDefault="00EF7297" w:rsidP="00EF729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EF7297" w:rsidRDefault="00EF7297" w:rsidP="00EF729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EF7297" w:rsidRDefault="00EF7297" w:rsidP="00EF729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EF7297" w:rsidRDefault="00EF7297" w:rsidP="00EF729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EF7297" w:rsidRPr="00227071" w:rsidRDefault="00EF7297" w:rsidP="00EF72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Miembros del C/D, </w:t>
            </w:r>
            <w:proofErr w:type="spellStart"/>
            <w:r>
              <w:rPr>
                <w:sz w:val="24"/>
                <w:szCs w:val="24"/>
              </w:rPr>
              <w:t>Mayelin</w:t>
            </w:r>
            <w:proofErr w:type="spellEnd"/>
            <w:r>
              <w:rPr>
                <w:sz w:val="24"/>
                <w:szCs w:val="24"/>
              </w:rPr>
              <w:t xml:space="preserve">  y personal designado por Economía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EF7297" w:rsidRPr="00400197" w:rsidRDefault="00EF7297" w:rsidP="00EF7297">
            <w:pPr>
              <w:jc w:val="center"/>
              <w:rPr>
                <w:sz w:val="24"/>
                <w:szCs w:val="24"/>
              </w:rPr>
            </w:pPr>
          </w:p>
        </w:tc>
      </w:tr>
      <w:bookmarkEnd w:id="0"/>
      <w:tr w:rsidR="00297C15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15" w:rsidRDefault="00297C15" w:rsidP="00297C15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15" w:rsidRPr="007527BB" w:rsidRDefault="00297C15" w:rsidP="00297C15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527BB">
              <w:rPr>
                <w:rFonts w:ascii="Arial" w:hAnsi="Arial" w:cs="Arial"/>
                <w:sz w:val="24"/>
                <w:szCs w:val="24"/>
              </w:rPr>
              <w:t xml:space="preserve">Contacto con J </w:t>
            </w:r>
            <w:proofErr w:type="spellStart"/>
            <w:r w:rsidRPr="007527BB">
              <w:rPr>
                <w:rFonts w:ascii="Arial" w:hAnsi="Arial" w:cs="Arial"/>
                <w:sz w:val="24"/>
                <w:szCs w:val="24"/>
              </w:rPr>
              <w:t>Dpto</w:t>
            </w:r>
            <w:proofErr w:type="spellEnd"/>
            <w:r w:rsidRPr="007527B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7527BB">
              <w:rPr>
                <w:rFonts w:ascii="Arial" w:hAnsi="Arial" w:cs="Arial"/>
                <w:sz w:val="24"/>
                <w:szCs w:val="24"/>
              </w:rPr>
              <w:t>Biofertilizantes</w:t>
            </w:r>
            <w:proofErr w:type="spellEnd"/>
            <w:r w:rsidRPr="007527BB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15" w:rsidRPr="007527BB" w:rsidRDefault="00297C15" w:rsidP="00297C15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15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C15" w:rsidRPr="007527BB" w:rsidRDefault="00297C15" w:rsidP="00297C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7527BB">
              <w:rPr>
                <w:sz w:val="24"/>
                <w:szCs w:val="24"/>
              </w:rPr>
              <w:t>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C15" w:rsidRPr="007527BB" w:rsidRDefault="00297C15" w:rsidP="00297C15">
            <w:pPr>
              <w:jc w:val="center"/>
              <w:rPr>
                <w:sz w:val="24"/>
                <w:szCs w:val="24"/>
              </w:rPr>
            </w:pPr>
            <w:proofErr w:type="spellStart"/>
            <w:r w:rsidRPr="007527BB">
              <w:rPr>
                <w:sz w:val="24"/>
                <w:szCs w:val="24"/>
              </w:rPr>
              <w:t>Dpto</w:t>
            </w:r>
            <w:proofErr w:type="spellEnd"/>
            <w:r w:rsidRPr="007527BB">
              <w:rPr>
                <w:sz w:val="24"/>
                <w:szCs w:val="24"/>
              </w:rPr>
              <w:t xml:space="preserve"> </w:t>
            </w:r>
            <w:proofErr w:type="spellStart"/>
            <w:r w:rsidRPr="007527BB">
              <w:rPr>
                <w:sz w:val="24"/>
                <w:szCs w:val="24"/>
              </w:rPr>
              <w:t>Biofertilizantes</w:t>
            </w:r>
            <w:proofErr w:type="spellEnd"/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15" w:rsidRPr="007527BB" w:rsidRDefault="00297C15" w:rsidP="00297C15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7527BB">
              <w:rPr>
                <w:sz w:val="24"/>
                <w:szCs w:val="24"/>
              </w:rPr>
              <w:t>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C15" w:rsidRPr="007527BB" w:rsidRDefault="00297C15" w:rsidP="00297C15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Ángeles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297C15" w:rsidRPr="00400197" w:rsidRDefault="00297C15" w:rsidP="00297C15">
            <w:pPr>
              <w:jc w:val="center"/>
              <w:rPr>
                <w:sz w:val="24"/>
                <w:szCs w:val="24"/>
              </w:rPr>
            </w:pPr>
          </w:p>
        </w:tc>
      </w:tr>
      <w:tr w:rsidR="00AB52BA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Pr="007527BB" w:rsidRDefault="00AB52BA" w:rsidP="00AB52BA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527BB">
              <w:rPr>
                <w:rFonts w:ascii="Arial" w:hAnsi="Arial" w:cs="Arial"/>
                <w:sz w:val="24"/>
                <w:szCs w:val="24"/>
              </w:rPr>
              <w:t>Chequeo y control marcha campaña de validación.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527BB">
              <w:rPr>
                <w:rFonts w:ascii="Arial" w:hAnsi="Arial" w:cs="Arial"/>
                <w:sz w:val="24"/>
                <w:szCs w:val="24"/>
              </w:rPr>
              <w:t xml:space="preserve">Frijol y papa (campos control y provincias). Coordinación maíz y </w:t>
            </w:r>
            <w:r w:rsidRPr="007527BB">
              <w:rPr>
                <w:rFonts w:ascii="Arial" w:hAnsi="Arial" w:cs="Arial"/>
                <w:sz w:val="24"/>
                <w:szCs w:val="24"/>
              </w:rPr>
              <w:lastRenderedPageBreak/>
              <w:t>pastos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Pr="007527BB" w:rsidRDefault="00AB52BA" w:rsidP="00AB52BA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2BA" w:rsidRPr="007527BB" w:rsidRDefault="00AB52BA" w:rsidP="00AB52BA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1:30 pm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2BA" w:rsidRPr="007527BB" w:rsidRDefault="00AB52BA" w:rsidP="00AB52BA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DCIT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Pr="007527BB" w:rsidRDefault="00AB52BA" w:rsidP="00AB52BA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7527BB">
              <w:rPr>
                <w:sz w:val="24"/>
                <w:szCs w:val="24"/>
              </w:rPr>
              <w:t>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Pr="007527BB" w:rsidRDefault="00AB52BA" w:rsidP="00AB52BA">
            <w:pPr>
              <w:jc w:val="center"/>
              <w:rPr>
                <w:sz w:val="24"/>
                <w:szCs w:val="24"/>
              </w:rPr>
            </w:pPr>
            <w:proofErr w:type="spellStart"/>
            <w:r w:rsidRPr="007527BB">
              <w:rPr>
                <w:sz w:val="24"/>
                <w:szCs w:val="24"/>
              </w:rPr>
              <w:t>Yosnel</w:t>
            </w:r>
            <w:proofErr w:type="spellEnd"/>
            <w:r w:rsidRPr="007527BB">
              <w:rPr>
                <w:sz w:val="24"/>
                <w:szCs w:val="24"/>
              </w:rPr>
              <w:t>, Alejandro Falcón, P Jose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B52BA" w:rsidRPr="00400197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</w:tr>
      <w:tr w:rsidR="00AB52BA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59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Inauguración Universidad 2016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4.00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Palacio de Conversaciones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Pr="00227071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B52BA" w:rsidRPr="00400197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</w:tr>
      <w:tr w:rsidR="00AB52BA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AB52B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AB52BA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Sesión de trabajo con Jefe del </w:t>
            </w:r>
            <w:proofErr w:type="spellStart"/>
            <w:r>
              <w:rPr>
                <w:sz w:val="24"/>
                <w:szCs w:val="24"/>
              </w:rPr>
              <w:t>Dpto</w:t>
            </w:r>
            <w:proofErr w:type="spellEnd"/>
            <w:r>
              <w:rPr>
                <w:sz w:val="24"/>
                <w:szCs w:val="24"/>
              </w:rPr>
              <w:t xml:space="preserve"> de Fisiología en el P Sericultura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 Sericultura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AB52B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Pedro Rodríguez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AB52BA" w:rsidRPr="00400197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</w:tr>
      <w:tr w:rsidR="00AB52BA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4A07BD" w:rsidP="00AB52B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  <w:r w:rsidR="00AB52BA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Delegación Universidad 2016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Pr="007C78AD" w:rsidRDefault="00AB52BA" w:rsidP="00AB52B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Ángeles y   Aliuska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B52BA" w:rsidRPr="00400197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</w:tr>
      <w:tr w:rsidR="00AB52BA" w:rsidRPr="00400197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AB52B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AB52B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de Dirección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9F497A" w:rsidP="00AB52BA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AB52B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AB52BA" w:rsidRPr="00400197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</w:tr>
      <w:tr w:rsidR="00AB52BA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4A07BD" w:rsidP="00AB52B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  <w:r w:rsidR="00AB52BA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Pr="00FC3FFB" w:rsidRDefault="00AB52BA" w:rsidP="00AB52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Reunión S /G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2BA" w:rsidRPr="002571F5" w:rsidRDefault="00AB52BA" w:rsidP="00AB52BA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PCC </w:t>
            </w:r>
            <w:proofErr w:type="spellStart"/>
            <w:r>
              <w:rPr>
                <w:sz w:val="24"/>
                <w:szCs w:val="24"/>
              </w:rPr>
              <w:t>Mpal</w:t>
            </w:r>
            <w:proofErr w:type="spellEnd"/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Oraima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</w:tr>
      <w:tr w:rsidR="00AB52BA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Día de la Defensa Territorial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2BA" w:rsidRPr="00A37074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</w:tr>
      <w:tr w:rsidR="00AB52BA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4A07BD" w:rsidP="00AB52B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  <w:r w:rsidR="00AB52BA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Pr="006B490A" w:rsidRDefault="00AB52BA" w:rsidP="00AB52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Taller de Seguridad Alimentaria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Pr="006B490A" w:rsidRDefault="00AB52BA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2BA" w:rsidRPr="006B490A" w:rsidRDefault="00AB52BA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Palacio de Conversaciones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</w:tr>
      <w:tr w:rsidR="00AB52BA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Viaje a la Feria del Libro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2BA" w:rsidRDefault="00AB52BA" w:rsidP="00AB52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</w:tr>
      <w:tr w:rsidR="00AB52BA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4A07BD" w:rsidP="00AB52B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  <w:r w:rsidR="00AB52BA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AB52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Asamblea de Trabajadores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B52BA" w:rsidRPr="00480EDE" w:rsidRDefault="00AB52BA" w:rsidP="00AB52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8.30 </w:t>
            </w:r>
            <w:proofErr w:type="spellStart"/>
            <w:r>
              <w:rPr>
                <w:sz w:val="24"/>
                <w:szCs w:val="24"/>
                <w:lang w:val="en-US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Teatro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 y B Benítez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</w:tr>
      <w:tr w:rsidR="00AB52BA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4A07BD" w:rsidP="00AB52BA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  <w:r w:rsidR="00AB52BA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Sesión de trabajo en P C Climático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Isabel y personal designado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B52BA" w:rsidRDefault="00AB52BA" w:rsidP="00AB52BA">
            <w:pPr>
              <w:jc w:val="center"/>
              <w:rPr>
                <w:sz w:val="24"/>
                <w:szCs w:val="24"/>
              </w:rPr>
            </w:pPr>
          </w:p>
        </w:tc>
      </w:tr>
      <w:tr w:rsidR="004A07BD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7BD" w:rsidRDefault="004A07BD" w:rsidP="004A07B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7BD" w:rsidRPr="007527BB" w:rsidRDefault="004A07BD" w:rsidP="004A07B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527BB">
              <w:rPr>
                <w:rFonts w:ascii="Arial" w:hAnsi="Arial" w:cs="Arial"/>
                <w:sz w:val="24"/>
                <w:szCs w:val="24"/>
              </w:rPr>
              <w:t>Contratación final de proyectos FONCI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7BD" w:rsidRPr="007527BB" w:rsidRDefault="004A07BD" w:rsidP="004A07BD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22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7BD" w:rsidRPr="007527BB" w:rsidRDefault="004A07BD" w:rsidP="004A07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7BD" w:rsidRPr="007527BB" w:rsidRDefault="004A07BD" w:rsidP="004A07BD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FONCI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7BD" w:rsidRPr="007527BB" w:rsidRDefault="004A07BD" w:rsidP="004A07BD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Angeles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7BD" w:rsidRPr="007527BB" w:rsidRDefault="004A07BD" w:rsidP="004A07BD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 xml:space="preserve">J Proyectos que falten, </w:t>
            </w:r>
            <w:proofErr w:type="spellStart"/>
            <w:r w:rsidRPr="007527BB">
              <w:rPr>
                <w:sz w:val="24"/>
                <w:szCs w:val="24"/>
              </w:rPr>
              <w:t>Arasay</w:t>
            </w:r>
            <w:proofErr w:type="spellEnd"/>
            <w:r w:rsidRPr="007527BB">
              <w:rPr>
                <w:sz w:val="24"/>
                <w:szCs w:val="24"/>
              </w:rPr>
              <w:t>, Marilin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4A07BD" w:rsidRDefault="004A07BD" w:rsidP="004A07BD">
            <w:pPr>
              <w:jc w:val="center"/>
              <w:rPr>
                <w:sz w:val="24"/>
                <w:szCs w:val="24"/>
              </w:rPr>
            </w:pPr>
          </w:p>
        </w:tc>
      </w:tr>
      <w:tr w:rsidR="000C5931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Pr="007527BB" w:rsidRDefault="000C5931" w:rsidP="000C5931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527BB">
              <w:rPr>
                <w:rFonts w:ascii="Arial" w:hAnsi="Arial" w:cs="Arial"/>
                <w:sz w:val="24"/>
                <w:szCs w:val="24"/>
              </w:rPr>
              <w:t xml:space="preserve">Preparación de Reunión de Red 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Pr="007527BB" w:rsidRDefault="000C5931" w:rsidP="000C5931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22 y 23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Pr="007527BB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Pr="007527BB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Pr="007527BB" w:rsidRDefault="000C5931" w:rsidP="000C5931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R 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Pr="007527BB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</w:tr>
      <w:tr w:rsidR="000C5931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Visita a las áreas de </w:t>
            </w:r>
            <w:proofErr w:type="spellStart"/>
            <w:r>
              <w:rPr>
                <w:color w:val="000000"/>
                <w:sz w:val="24"/>
                <w:szCs w:val="24"/>
              </w:rPr>
              <w:t>EcoMic</w:t>
            </w:r>
            <w:proofErr w:type="spellEnd"/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Arzuaga y Grupo de </w:t>
            </w:r>
            <w:proofErr w:type="spellStart"/>
            <w:r>
              <w:rPr>
                <w:color w:val="000000"/>
                <w:sz w:val="24"/>
                <w:szCs w:val="24"/>
              </w:rPr>
              <w:t>EcoMic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</w:tr>
      <w:tr w:rsidR="000C5931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MATUTINO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Rotonda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S.S.Fitotecnia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trabajadores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</w:tr>
      <w:tr w:rsidR="000C5931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RTD:</w:t>
            </w:r>
            <w:r>
              <w:rPr>
                <w:color w:val="000000"/>
                <w:sz w:val="24"/>
                <w:szCs w:val="24"/>
              </w:rPr>
              <w:br/>
              <w:t xml:space="preserve">Puntualización del plan de Trabajo de </w:t>
            </w:r>
            <w:r>
              <w:rPr>
                <w:color w:val="000000"/>
                <w:sz w:val="24"/>
                <w:szCs w:val="24"/>
              </w:rPr>
              <w:lastRenderedPageBreak/>
              <w:t>Marzo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Layva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Oraima, B Benítez y </w:t>
            </w:r>
            <w:proofErr w:type="spellStart"/>
            <w:r>
              <w:rPr>
                <w:color w:val="000000"/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</w:tr>
      <w:tr w:rsidR="000C5931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71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Sesión de trabajo con el Diploman te Juan Pérez lamas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8-12.00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</w:tr>
      <w:tr w:rsidR="000C5931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Pr="006B490A" w:rsidRDefault="000C5931" w:rsidP="000C5931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de Trabajo de los resultados 2015 en Seguridad y Protección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Pr="006B490A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Pr="006B490A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Pr="006B490A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Pr="006B490A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Alejandro Fernández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Pr="006B490A" w:rsidRDefault="000C5931" w:rsidP="000C5931">
            <w:pPr>
              <w:jc w:val="center"/>
              <w:rPr>
                <w:sz w:val="24"/>
                <w:szCs w:val="24"/>
                <w:lang w:val="pt-BR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</w:tr>
      <w:tr w:rsidR="000C5931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Red Iberoamericana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Tere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</w:tr>
      <w:tr w:rsidR="000C5931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del Grupo de Extensión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Arzuaga, María Elena, Isa e Irene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</w:tr>
      <w:tr w:rsidR="000C5931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Pr="007527BB" w:rsidRDefault="000C5931" w:rsidP="000C5931">
            <w:pPr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 xml:space="preserve">Atención a </w:t>
            </w:r>
            <w:proofErr w:type="spellStart"/>
            <w:r w:rsidRPr="007527BB">
              <w:rPr>
                <w:sz w:val="24"/>
                <w:szCs w:val="24"/>
              </w:rPr>
              <w:t>Doctorante</w:t>
            </w:r>
            <w:proofErr w:type="spellEnd"/>
            <w:r w:rsidRPr="007527BB">
              <w:rPr>
                <w:sz w:val="24"/>
                <w:szCs w:val="24"/>
              </w:rPr>
              <w:t xml:space="preserve"> INIVIT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Pr="007527BB" w:rsidRDefault="000C5931" w:rsidP="000C5931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24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Pr="007527BB" w:rsidRDefault="000C5931" w:rsidP="000C5931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9:00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Pr="007527BB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Pr="007527BB" w:rsidRDefault="000C5931" w:rsidP="000C5931">
            <w:pPr>
              <w:jc w:val="center"/>
              <w:rPr>
                <w:sz w:val="24"/>
                <w:szCs w:val="24"/>
              </w:rPr>
            </w:pPr>
            <w:proofErr w:type="spellStart"/>
            <w:r w:rsidRPr="007527BB">
              <w:rPr>
                <w:sz w:val="24"/>
                <w:szCs w:val="24"/>
              </w:rPr>
              <w:t>RRivera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</w:tr>
      <w:tr w:rsidR="000C5931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CF0F5B" w:rsidP="000C59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Técnico Asesor de Mayabeque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Azul del CAP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</w:tr>
      <w:tr w:rsidR="000C5931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CF0F5B" w:rsidP="000C59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Pr="00D24822" w:rsidRDefault="000C5931" w:rsidP="000C59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Comité  PCC  </w:t>
            </w:r>
            <w:proofErr w:type="spellStart"/>
            <w:r>
              <w:rPr>
                <w:sz w:val="24"/>
                <w:szCs w:val="24"/>
              </w:rPr>
              <w:t>Mpal</w:t>
            </w:r>
            <w:proofErr w:type="spellEnd"/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Pr="00D24822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Pr="00D24822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Pr="00D24822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Pr="00D24822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Oraima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Pr="00D24822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</w:tr>
      <w:tr w:rsidR="000C5931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CF0F5B" w:rsidP="000C59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Consejo de Dirección / MES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Pr="00D24822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</w:tr>
      <w:tr w:rsidR="000C5931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CF0F5B" w:rsidP="000C59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a las áreas de semilla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 y Grupo de semilla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</w:tr>
      <w:tr w:rsidR="000C5931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CF0F5B" w:rsidP="000C59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Taller de Planificación Estratégica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</w:tr>
      <w:tr w:rsidR="000C5931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CF0F5B" w:rsidP="000C59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Buro PCC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PCC </w:t>
            </w:r>
            <w:proofErr w:type="spellStart"/>
            <w:r>
              <w:rPr>
                <w:sz w:val="24"/>
                <w:szCs w:val="24"/>
              </w:rPr>
              <w:t>Mpal</w:t>
            </w:r>
            <w:proofErr w:type="spellEnd"/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Oraima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C5931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</w:tr>
      <w:tr w:rsidR="000C5931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CF0F5B" w:rsidP="000C5931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Visita a </w:t>
            </w:r>
            <w:smartTag w:uri="urn:schemas-microsoft-com:office:smarttags" w:element="PersonName">
              <w:smartTagPr>
                <w:attr w:name="ProductID" w:val="la Empresa Nacional"/>
              </w:smartTagPr>
              <w:smartTag w:uri="urn:schemas-microsoft-com:office:smarttags" w:element="PersonName">
                <w:smartTagPr>
                  <w:attr w:name="ProductID" w:val="la Empresa"/>
                </w:smartTagPr>
                <w:r>
                  <w:rPr>
                    <w:color w:val="000000"/>
                    <w:sz w:val="24"/>
                    <w:szCs w:val="24"/>
                  </w:rPr>
                  <w:t>la Empresa</w:t>
                </w:r>
              </w:smartTag>
              <w:r>
                <w:rPr>
                  <w:color w:val="000000"/>
                  <w:sz w:val="24"/>
                  <w:szCs w:val="24"/>
                </w:rPr>
                <w:t xml:space="preserve"> Nacional</w:t>
              </w:r>
            </w:smartTag>
            <w:r>
              <w:rPr>
                <w:color w:val="000000"/>
                <w:sz w:val="24"/>
                <w:szCs w:val="24"/>
              </w:rPr>
              <w:t xml:space="preserve"> de semilla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MINAG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Pr="00CC03AE" w:rsidRDefault="000C5931" w:rsidP="000C59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Castillo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931" w:rsidRDefault="000C5931" w:rsidP="000C593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Jorge </w:t>
            </w:r>
            <w:proofErr w:type="spellStart"/>
            <w:r>
              <w:rPr>
                <w:color w:val="000000"/>
                <w:sz w:val="24"/>
                <w:szCs w:val="24"/>
              </w:rPr>
              <w:t>Hdez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Cartalla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C5931" w:rsidRPr="00D24822" w:rsidRDefault="000C5931" w:rsidP="000C5931">
            <w:pPr>
              <w:jc w:val="center"/>
              <w:rPr>
                <w:sz w:val="24"/>
                <w:szCs w:val="24"/>
              </w:rPr>
            </w:pPr>
          </w:p>
        </w:tc>
      </w:tr>
      <w:tr w:rsidR="00CF0F5B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CF0F5B" w:rsidRDefault="00CF0F5B" w:rsidP="00CF0F5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CF0F5B" w:rsidRPr="007527BB" w:rsidRDefault="00CF0F5B" w:rsidP="00CF0F5B">
            <w:pPr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 xml:space="preserve">Reunión Taller Red de Micorrizas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CF0F5B" w:rsidRPr="007527BB" w:rsidRDefault="00CF0F5B" w:rsidP="00CF0F5B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25 y 26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F0F5B" w:rsidRPr="007527BB" w:rsidRDefault="00CF0F5B" w:rsidP="00CF0F5B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A partir de 9:00 am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F0F5B" w:rsidRPr="007527BB" w:rsidRDefault="00CF0F5B" w:rsidP="00CF0F5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B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CF0F5B" w:rsidRPr="007527BB" w:rsidRDefault="00CF0F5B" w:rsidP="00CF0F5B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7527BB">
              <w:rPr>
                <w:sz w:val="24"/>
                <w:szCs w:val="24"/>
              </w:rPr>
              <w:t>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CF0F5B" w:rsidRPr="007527BB" w:rsidRDefault="00CF0F5B" w:rsidP="00CF0F5B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Miembros de la Red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CF0F5B" w:rsidRDefault="00CF0F5B" w:rsidP="00CF0F5B">
            <w:pPr>
              <w:jc w:val="center"/>
              <w:rPr>
                <w:sz w:val="24"/>
                <w:szCs w:val="24"/>
              </w:rPr>
            </w:pPr>
          </w:p>
        </w:tc>
      </w:tr>
      <w:tr w:rsidR="00CF0F5B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F5B" w:rsidRDefault="00CF0F5B" w:rsidP="00CF0F5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F5B" w:rsidRPr="007527BB" w:rsidRDefault="00CF0F5B" w:rsidP="00CF0F5B">
            <w:pPr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 xml:space="preserve">Presentación resultados </w:t>
            </w:r>
            <w:proofErr w:type="spellStart"/>
            <w:r w:rsidRPr="007527BB">
              <w:rPr>
                <w:sz w:val="24"/>
                <w:szCs w:val="24"/>
              </w:rPr>
              <w:t>EcoMic</w:t>
            </w:r>
            <w:proofErr w:type="spellEnd"/>
            <w:r w:rsidRPr="007527BB">
              <w:rPr>
                <w:sz w:val="24"/>
                <w:szCs w:val="24"/>
              </w:rPr>
              <w:t xml:space="preserve"> en Consejo Científico de IIPF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F5B" w:rsidRPr="007527BB" w:rsidRDefault="00CF0F5B" w:rsidP="00CF0F5B">
            <w:pPr>
              <w:ind w:hanging="183"/>
              <w:jc w:val="right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pendiente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F5B" w:rsidRPr="007527BB" w:rsidRDefault="00CF0F5B" w:rsidP="00CF0F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F5B" w:rsidRPr="007527BB" w:rsidRDefault="00CF0F5B" w:rsidP="00CF0F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F5B" w:rsidRPr="007527BB" w:rsidRDefault="00CF0F5B" w:rsidP="00CF0F5B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7527BB">
              <w:rPr>
                <w:sz w:val="24"/>
                <w:szCs w:val="24"/>
              </w:rPr>
              <w:t>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F5B" w:rsidRPr="007527BB" w:rsidRDefault="00CF0F5B" w:rsidP="00CF0F5B">
            <w:pPr>
              <w:jc w:val="center"/>
              <w:rPr>
                <w:sz w:val="24"/>
                <w:szCs w:val="24"/>
              </w:rPr>
            </w:pPr>
            <w:r w:rsidRPr="007527BB">
              <w:rPr>
                <w:sz w:val="24"/>
                <w:szCs w:val="24"/>
              </w:rPr>
              <w:t>Pedro José González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F0F5B" w:rsidRDefault="00CF0F5B" w:rsidP="00CF0F5B">
            <w:pPr>
              <w:jc w:val="center"/>
              <w:rPr>
                <w:sz w:val="24"/>
                <w:szCs w:val="24"/>
              </w:rPr>
            </w:pPr>
          </w:p>
        </w:tc>
      </w:tr>
      <w:tr w:rsidR="00CF0F5B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F5B" w:rsidRDefault="00CF0F5B" w:rsidP="00CF0F5B">
            <w:pPr>
              <w:spacing w:before="40"/>
              <w:ind w:right="-9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  85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F5B" w:rsidRDefault="00CF0F5B" w:rsidP="00230F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DONACIONES DE SANGRE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F5B" w:rsidRDefault="00CF0F5B" w:rsidP="00230F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F5B" w:rsidRDefault="00CF0F5B" w:rsidP="00230F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TODO EL MES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F5B" w:rsidRDefault="00CF0F5B" w:rsidP="00230F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F5B" w:rsidRDefault="00CF0F5B" w:rsidP="00CF0F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F5B" w:rsidRDefault="00CF0F5B" w:rsidP="00CF0F5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F0F5B" w:rsidRDefault="00CF0F5B" w:rsidP="00CF0F5B">
            <w:pPr>
              <w:jc w:val="center"/>
              <w:rPr>
                <w:sz w:val="24"/>
                <w:szCs w:val="24"/>
              </w:rPr>
            </w:pPr>
          </w:p>
        </w:tc>
      </w:tr>
      <w:tr w:rsidR="00CF0F5B" w:rsidRPr="00783B3D" w:rsidTr="00465EBF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F5B" w:rsidRDefault="00CF0F5B" w:rsidP="00CF0F5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F5B" w:rsidRDefault="00CF0F5B" w:rsidP="00230F51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Asesor Provincial de Ciencia y Técnica del CAP de  Mayabeque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F5B" w:rsidRDefault="00CF0F5B" w:rsidP="00230F5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¿?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F5B" w:rsidRDefault="00CF0F5B" w:rsidP="00230F5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2:00 pm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F5B" w:rsidRDefault="00CF0F5B" w:rsidP="00230F5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Salón Azul del CAP </w:t>
            </w:r>
            <w:r>
              <w:rPr>
                <w:color w:val="000000"/>
                <w:sz w:val="24"/>
                <w:szCs w:val="24"/>
              </w:rPr>
              <w:lastRenderedPageBreak/>
              <w:t>Mayabeque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F5B" w:rsidRDefault="00CF0F5B" w:rsidP="00230F5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María del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F5B" w:rsidRDefault="00CF0F5B" w:rsidP="00230F5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F0F5B" w:rsidRDefault="00CF0F5B" w:rsidP="00CF0F5B">
            <w:pPr>
              <w:jc w:val="center"/>
              <w:rPr>
                <w:sz w:val="24"/>
                <w:szCs w:val="24"/>
              </w:rPr>
            </w:pPr>
          </w:p>
        </w:tc>
      </w:tr>
    </w:tbl>
    <w:p w:rsidR="00CD3B2E" w:rsidRDefault="002E7309">
      <w:r>
        <w:lastRenderedPageBreak/>
        <w:t xml:space="preserve"> </w:t>
      </w:r>
    </w:p>
    <w:p w:rsidR="00E5616A" w:rsidRDefault="00E5616A">
      <w:r>
        <w:t xml:space="preserve">Nota. Reunión de Informatización Febrero12./Hora. 9.00 </w:t>
      </w:r>
      <w:proofErr w:type="spellStart"/>
      <w:r>
        <w:t>a.m</w:t>
      </w:r>
      <w:proofErr w:type="spellEnd"/>
      <w:r>
        <w:t>/ Sala C.</w:t>
      </w:r>
    </w:p>
    <w:p w:rsidR="00E5616A" w:rsidRDefault="00E5616A">
      <w:r>
        <w:t xml:space="preserve">          Reunión del Comité Editorial  Febrero 5/ Hora. 2.00 </w:t>
      </w:r>
      <w:proofErr w:type="spellStart"/>
      <w:r>
        <w:t>p.m</w:t>
      </w:r>
      <w:proofErr w:type="spellEnd"/>
      <w:r>
        <w:t>/ S Dirección</w:t>
      </w:r>
    </w:p>
    <w:sectPr w:rsidR="00E5616A" w:rsidSect="00473923">
      <w:footerReference w:type="default" r:id="rId10"/>
      <w:pgSz w:w="16838" w:h="11906" w:orient="landscape"/>
      <w:pgMar w:top="1701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0D3C" w:rsidRDefault="00DD0D3C" w:rsidP="00E00179">
      <w:r>
        <w:separator/>
      </w:r>
    </w:p>
  </w:endnote>
  <w:endnote w:type="continuationSeparator" w:id="0">
    <w:p w:rsidR="00DD0D3C" w:rsidRDefault="00DD0D3C" w:rsidP="00E00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431934"/>
      <w:docPartObj>
        <w:docPartGallery w:val="Page Numbers (Bottom of Page)"/>
        <w:docPartUnique/>
      </w:docPartObj>
    </w:sdtPr>
    <w:sdtEndPr/>
    <w:sdtContent>
      <w:p w:rsidR="00D93AF6" w:rsidRDefault="00FD3412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73F7D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D93AF6" w:rsidRDefault="00D93AF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0D3C" w:rsidRDefault="00DD0D3C" w:rsidP="00E00179">
      <w:r>
        <w:separator/>
      </w:r>
    </w:p>
  </w:footnote>
  <w:footnote w:type="continuationSeparator" w:id="0">
    <w:p w:rsidR="00DD0D3C" w:rsidRDefault="00DD0D3C" w:rsidP="00E001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2D5EDB"/>
    <w:multiLevelType w:val="hybridMultilevel"/>
    <w:tmpl w:val="6D5CF6C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C23F5F"/>
    <w:multiLevelType w:val="hybridMultilevel"/>
    <w:tmpl w:val="DC7E62C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3DF8"/>
    <w:rsid w:val="000327AD"/>
    <w:rsid w:val="000371B8"/>
    <w:rsid w:val="00054F45"/>
    <w:rsid w:val="00061FF5"/>
    <w:rsid w:val="000676FF"/>
    <w:rsid w:val="000B37E6"/>
    <w:rsid w:val="000C5931"/>
    <w:rsid w:val="00122B3C"/>
    <w:rsid w:val="00137986"/>
    <w:rsid w:val="00145E74"/>
    <w:rsid w:val="0015551B"/>
    <w:rsid w:val="001913EA"/>
    <w:rsid w:val="001A0223"/>
    <w:rsid w:val="001A238B"/>
    <w:rsid w:val="001D0AC9"/>
    <w:rsid w:val="001D6C12"/>
    <w:rsid w:val="001D783C"/>
    <w:rsid w:val="001F1769"/>
    <w:rsid w:val="002132BB"/>
    <w:rsid w:val="002455C7"/>
    <w:rsid w:val="00256366"/>
    <w:rsid w:val="00272E70"/>
    <w:rsid w:val="00297C15"/>
    <w:rsid w:val="002A59DB"/>
    <w:rsid w:val="002D4A65"/>
    <w:rsid w:val="002E7309"/>
    <w:rsid w:val="00303DD4"/>
    <w:rsid w:val="00325CCA"/>
    <w:rsid w:val="003578CA"/>
    <w:rsid w:val="00364A67"/>
    <w:rsid w:val="00392623"/>
    <w:rsid w:val="003D4273"/>
    <w:rsid w:val="003D51A5"/>
    <w:rsid w:val="00420C0F"/>
    <w:rsid w:val="00431FF0"/>
    <w:rsid w:val="00465EBF"/>
    <w:rsid w:val="00473923"/>
    <w:rsid w:val="004A07BD"/>
    <w:rsid w:val="004C4FEA"/>
    <w:rsid w:val="004E69FF"/>
    <w:rsid w:val="0050392F"/>
    <w:rsid w:val="00503DF8"/>
    <w:rsid w:val="005154B1"/>
    <w:rsid w:val="00566983"/>
    <w:rsid w:val="00572735"/>
    <w:rsid w:val="005B4B04"/>
    <w:rsid w:val="005B500C"/>
    <w:rsid w:val="006040B0"/>
    <w:rsid w:val="00613B16"/>
    <w:rsid w:val="00624315"/>
    <w:rsid w:val="00673F7D"/>
    <w:rsid w:val="0067781C"/>
    <w:rsid w:val="00686B99"/>
    <w:rsid w:val="006A4007"/>
    <w:rsid w:val="006B0350"/>
    <w:rsid w:val="006F601E"/>
    <w:rsid w:val="00751A26"/>
    <w:rsid w:val="0075207C"/>
    <w:rsid w:val="0076485E"/>
    <w:rsid w:val="007C0127"/>
    <w:rsid w:val="007D73F1"/>
    <w:rsid w:val="007F603E"/>
    <w:rsid w:val="00843E3E"/>
    <w:rsid w:val="008B554B"/>
    <w:rsid w:val="009224E1"/>
    <w:rsid w:val="00952ADA"/>
    <w:rsid w:val="00961DAB"/>
    <w:rsid w:val="009A0DBB"/>
    <w:rsid w:val="009D7444"/>
    <w:rsid w:val="009F497A"/>
    <w:rsid w:val="009F654B"/>
    <w:rsid w:val="009F7197"/>
    <w:rsid w:val="009F7263"/>
    <w:rsid w:val="00A03143"/>
    <w:rsid w:val="00A37074"/>
    <w:rsid w:val="00A41E92"/>
    <w:rsid w:val="00A44EFE"/>
    <w:rsid w:val="00A77A48"/>
    <w:rsid w:val="00AB3BFD"/>
    <w:rsid w:val="00AB52BA"/>
    <w:rsid w:val="00AD53E9"/>
    <w:rsid w:val="00AE56BB"/>
    <w:rsid w:val="00AE7165"/>
    <w:rsid w:val="00B21DAF"/>
    <w:rsid w:val="00B76B68"/>
    <w:rsid w:val="00B87B59"/>
    <w:rsid w:val="00BF14A3"/>
    <w:rsid w:val="00C47F2A"/>
    <w:rsid w:val="00C87878"/>
    <w:rsid w:val="00CD3B2E"/>
    <w:rsid w:val="00CE3654"/>
    <w:rsid w:val="00CF0F5B"/>
    <w:rsid w:val="00CF16B0"/>
    <w:rsid w:val="00CF1E46"/>
    <w:rsid w:val="00D22D38"/>
    <w:rsid w:val="00D648E1"/>
    <w:rsid w:val="00D93AF6"/>
    <w:rsid w:val="00DC3B15"/>
    <w:rsid w:val="00DD0D3C"/>
    <w:rsid w:val="00DE3AD9"/>
    <w:rsid w:val="00DF4D3B"/>
    <w:rsid w:val="00E00179"/>
    <w:rsid w:val="00E25DD1"/>
    <w:rsid w:val="00E5616A"/>
    <w:rsid w:val="00EF7297"/>
    <w:rsid w:val="00F0046A"/>
    <w:rsid w:val="00F12097"/>
    <w:rsid w:val="00F45FDC"/>
    <w:rsid w:val="00F63331"/>
    <w:rsid w:val="00F9032E"/>
    <w:rsid w:val="00FD3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DF8"/>
    <w:pPr>
      <w:spacing w:after="0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503DF8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tuloCar">
    <w:name w:val="Título Car"/>
    <w:basedOn w:val="Fuentedeprrafopredeter"/>
    <w:link w:val="Ttulo"/>
    <w:rsid w:val="00503DF8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tulo">
    <w:name w:val="Subtitle"/>
    <w:basedOn w:val="Normal"/>
    <w:link w:val="SubttuloCar"/>
    <w:qFormat/>
    <w:rsid w:val="00503DF8"/>
    <w:pPr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SubttuloCar">
    <w:name w:val="Subtítulo Car"/>
    <w:basedOn w:val="Fuentedeprrafopredeter"/>
    <w:link w:val="Subttulo"/>
    <w:rsid w:val="00503DF8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503DF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03DF8"/>
    <w:rPr>
      <w:rFonts w:ascii="Arial" w:eastAsia="Times New Roman" w:hAnsi="Arial" w:cs="Arial"/>
      <w:sz w:val="28"/>
      <w:szCs w:val="28"/>
      <w:lang w:eastAsia="es-ES"/>
    </w:rPr>
  </w:style>
  <w:style w:type="paragraph" w:styleId="Prrafodelista">
    <w:name w:val="List Paragraph"/>
    <w:basedOn w:val="Normal"/>
    <w:uiPriority w:val="34"/>
    <w:qFormat/>
    <w:rsid w:val="00503DF8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3DF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3DF8"/>
    <w:rPr>
      <w:rFonts w:ascii="Tahoma" w:eastAsia="Times New Roman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3251</TotalTime>
  <Pages>9</Pages>
  <Words>1544</Words>
  <Characters>8492</Characters>
  <Application>Microsoft Office Word</Application>
  <DocSecurity>0</DocSecurity>
  <Lines>70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Pedro</cp:lastModifiedBy>
  <cp:revision>7</cp:revision>
  <dcterms:created xsi:type="dcterms:W3CDTF">2016-01-29T17:13:00Z</dcterms:created>
  <dcterms:modified xsi:type="dcterms:W3CDTF">2016-02-11T22:19:00Z</dcterms:modified>
</cp:coreProperties>
</file>