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79" w:rsidRPr="007A3D79" w:rsidRDefault="007A3D79" w:rsidP="007A3D79">
      <w:pPr>
        <w:rPr>
          <w:b/>
          <w:bCs/>
        </w:rPr>
      </w:pPr>
      <w:r w:rsidRPr="007A3D79">
        <w:rPr>
          <w:b/>
          <w:bCs/>
        </w:rPr>
        <w:t>TRABAJADORES QUE PRELIMINARMENTE TIENEN DERECHO A LA ESTIMULACIÓN EN CUC</w:t>
      </w:r>
    </w:p>
    <w:p w:rsidR="007A3D79" w:rsidRPr="007A3D79" w:rsidRDefault="007A3D79" w:rsidP="007A3D79">
      <w:pPr>
        <w:rPr>
          <w:b/>
          <w:bCs/>
        </w:rPr>
      </w:pPr>
    </w:p>
    <w:p w:rsidR="007A3D79" w:rsidRPr="007A3D79" w:rsidRDefault="007A3D79" w:rsidP="007A3D79">
      <w:pPr>
        <w:rPr>
          <w:bCs/>
        </w:rPr>
      </w:pPr>
      <w:r w:rsidRPr="007A3D79">
        <w:rPr>
          <w:bCs/>
        </w:rPr>
        <w:tab/>
      </w:r>
      <w:r w:rsidRPr="007A3D79">
        <w:rPr>
          <w:bCs/>
        </w:rPr>
        <w:tab/>
      </w:r>
    </w:p>
    <w:p w:rsidR="007A3D79" w:rsidRPr="007A3D79" w:rsidRDefault="007A3D79" w:rsidP="007A3D79">
      <w:pPr>
        <w:rPr>
          <w:b/>
          <w:bCs/>
        </w:rPr>
      </w:pPr>
      <w:r w:rsidRPr="007A3D79">
        <w:rPr>
          <w:b/>
          <w:bCs/>
        </w:rPr>
        <w:t xml:space="preserve">DEPARTAMENTO FISIOLOGIA Y BIOQUIMICA VEGETAL                          </w:t>
      </w:r>
    </w:p>
    <w:p w:rsidR="007A3D79" w:rsidRPr="007A3D79" w:rsidRDefault="007A3D79" w:rsidP="007A3D79">
      <w:pPr>
        <w:rPr>
          <w:bCs/>
        </w:rPr>
      </w:pPr>
      <w:r w:rsidRPr="007A3D79">
        <w:rPr>
          <w:bCs/>
        </w:rPr>
        <w:tab/>
      </w:r>
      <w:r w:rsidRPr="007A3D79">
        <w:rPr>
          <w:bCs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41"/>
      </w:tblGrid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DONALDO MEDARDO MORALES GUEVARA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MIRIAM  de la CARIDAD NÚÑEZ VÁZQUEZ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JOSE MIGUEL DELL' AMICO RODRÍGUEZ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EDUARDO IVÁN JEREZ MOMPIER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ELISA TERESITA RAVELO AGÜERO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JESUS RODRÍGUEZ CABELLO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ALEJANDRO BERNARDO FALCÓN RODRÍGUEZ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JUAN HUGO HERNÁNDEZ GARCÍA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MARIA CARIDAD NÁPOLES GARCÍA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LISBEL MARTÍNEZ GONZÁLEZ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DAIMY COSTALES MENÉNDEZ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DAYMI GERTRUDIS ALONSO PERDOMO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OMAR ENRIQUE CARTAYA RUBIO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KIRENIA AGUILERA PORTALES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BELKIS MORALES MENA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MAGALY RIVERA IZQUIERDO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PEDRO RAFAEL ROSALES JENQUIS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HUMBERTO IZQUIERDO OVIEDO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ALICIA HERNÁNDEZ PÉREZ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YULIEM MEDEROS TORRES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YENISEL de la ROSA OFARRILL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YANETT MORA PORTALES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YENISLEY GARCIA MARRERO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 xml:space="preserve">ROBERQUI MARTIN </w:t>
            </w:r>
            <w:proofErr w:type="spellStart"/>
            <w:r w:rsidRPr="007A3D79">
              <w:rPr>
                <w:bCs/>
              </w:rPr>
              <w:t>MARTIN</w:t>
            </w:r>
            <w:proofErr w:type="spellEnd"/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ANA MARIA MORENO ZAMORA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IONEL HERNANDEZ FORTE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BETTY LEYDIS GONZALEZ PEREZ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MILAIDYS CARRILLO MORA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YENISEI HERNANDEZ BARANDA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SUSANA DE LAS MERCEDES HERNANDEZ ARBOLAEZ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PABLO ANGEL SOTO PACHECO</w:t>
            </w:r>
          </w:p>
        </w:tc>
      </w:tr>
      <w:tr w:rsidR="007A3D79" w:rsidRPr="007A3D79" w:rsidTr="007A3D79">
        <w:trPr>
          <w:trHeight w:val="300"/>
        </w:trPr>
        <w:tc>
          <w:tcPr>
            <w:tcW w:w="6641" w:type="dxa"/>
            <w:noWrap/>
            <w:hideMark/>
          </w:tcPr>
          <w:p w:rsidR="007A3D79" w:rsidRPr="007A3D79" w:rsidRDefault="007A3D79" w:rsidP="007A3D79">
            <w:pPr>
              <w:rPr>
                <w:bCs/>
              </w:rPr>
            </w:pPr>
            <w:r w:rsidRPr="007A3D79">
              <w:rPr>
                <w:bCs/>
              </w:rPr>
              <w:t>YANEBIS PEREZ MADRUGA</w:t>
            </w:r>
          </w:p>
        </w:tc>
      </w:tr>
    </w:tbl>
    <w:p w:rsidR="007A3D79" w:rsidRPr="007A3D79" w:rsidRDefault="007A3D79" w:rsidP="007A3D79">
      <w:pPr>
        <w:rPr>
          <w:bCs/>
        </w:rPr>
      </w:pPr>
      <w:r w:rsidRPr="007A3D79">
        <w:rPr>
          <w:bCs/>
        </w:rPr>
        <w:tab/>
      </w:r>
      <w:r w:rsidR="003A07F5">
        <w:t>32</w:t>
      </w:r>
    </w:p>
    <w:p w:rsidR="007A3D79" w:rsidRPr="007A3D79" w:rsidRDefault="007A3D79" w:rsidP="007A3D79">
      <w:pPr>
        <w:rPr>
          <w:bCs/>
        </w:rPr>
      </w:pPr>
      <w:r w:rsidRPr="007A3D79">
        <w:rPr>
          <w:bCs/>
        </w:rPr>
        <w:tab/>
      </w:r>
      <w:r w:rsidRPr="007A3D79">
        <w:rPr>
          <w:bCs/>
        </w:rPr>
        <w:tab/>
      </w:r>
    </w:p>
    <w:p w:rsidR="007A3D79" w:rsidRPr="007A3D79" w:rsidRDefault="007A3D79" w:rsidP="007A3D79">
      <w:pPr>
        <w:rPr>
          <w:b/>
          <w:bCs/>
        </w:rPr>
      </w:pPr>
      <w:r w:rsidRPr="007A3D79">
        <w:rPr>
          <w:b/>
          <w:bCs/>
        </w:rPr>
        <w:t xml:space="preserve">Deben informar al Dpto. de Capital Humano, Cualquier cambios o incidencia  en este listado, antes del viernes 13 de diciembre. </w:t>
      </w:r>
    </w:p>
    <w:sectPr w:rsidR="007A3D79" w:rsidRPr="007A3D79" w:rsidSect="005A7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94C5F"/>
    <w:rsid w:val="00012B59"/>
    <w:rsid w:val="00220384"/>
    <w:rsid w:val="002B0564"/>
    <w:rsid w:val="002D135B"/>
    <w:rsid w:val="00372494"/>
    <w:rsid w:val="00377642"/>
    <w:rsid w:val="003A07F5"/>
    <w:rsid w:val="004C4E76"/>
    <w:rsid w:val="005A7FB0"/>
    <w:rsid w:val="007A3D79"/>
    <w:rsid w:val="00C225BB"/>
    <w:rsid w:val="00CB45FC"/>
    <w:rsid w:val="00CE5A59"/>
    <w:rsid w:val="00D94C5F"/>
    <w:rsid w:val="00DD0589"/>
    <w:rsid w:val="00F52AC5"/>
    <w:rsid w:val="00FD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8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3D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jlfernandez</dc:creator>
  <cp:lastModifiedBy>hioviedo</cp:lastModifiedBy>
  <cp:revision>2</cp:revision>
  <dcterms:created xsi:type="dcterms:W3CDTF">2016-12-13T21:22:00Z</dcterms:created>
  <dcterms:modified xsi:type="dcterms:W3CDTF">2016-12-13T21:22:00Z</dcterms:modified>
</cp:coreProperties>
</file>