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C4" w:rsidRDefault="00C922C4" w:rsidP="00C922C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2171700" cy="1143000"/>
            <wp:effectExtent l="1905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C4" w:rsidRPr="00305198" w:rsidRDefault="00C922C4" w:rsidP="00C922C4">
      <w:pPr>
        <w:jc w:val="center"/>
        <w:rPr>
          <w:rFonts w:ascii="Arial" w:hAnsi="Arial" w:cs="Arial"/>
        </w:rPr>
      </w:pPr>
      <w:r w:rsidRPr="004A417E">
        <w:rPr>
          <w:rFonts w:ascii="Arial" w:hAnsi="Arial" w:cs="Arial"/>
        </w:rPr>
        <w:t xml:space="preserve"> </w:t>
      </w:r>
      <w:r w:rsidRPr="00B76D66">
        <w:rPr>
          <w:rFonts w:ascii="Arial" w:hAnsi="Arial" w:cs="Arial"/>
        </w:rPr>
        <w:t>INSTITUTO NACIONAL DE CIENCIAS AGRÍCOLAS</w:t>
      </w:r>
    </w:p>
    <w:p w:rsidR="00C922C4" w:rsidRPr="00B76D66" w:rsidRDefault="00C922C4" w:rsidP="00F0556C">
      <w:pPr>
        <w:pStyle w:val="Subttulo"/>
        <w:outlineLvl w:val="0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>Gaveta  Postal No. 1, San José de las Lajas, La Habana, Cuba. C. P.  32700</w:t>
      </w:r>
    </w:p>
    <w:p w:rsidR="00C922C4" w:rsidRPr="00B76D66" w:rsidRDefault="00C922C4" w:rsidP="00F0556C">
      <w:pPr>
        <w:pStyle w:val="Subttulo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>Tel. / Fax: (53) (047) 4786 3867</w:t>
      </w:r>
    </w:p>
    <w:p w:rsidR="00C922C4" w:rsidRDefault="00C922C4" w:rsidP="00F0556C">
      <w:pPr>
        <w:jc w:val="center"/>
      </w:pPr>
      <w:r w:rsidRPr="00B76D66">
        <w:rPr>
          <w:rFonts w:ascii="Arial" w:hAnsi="Arial" w:cs="Arial"/>
          <w:sz w:val="24"/>
          <w:szCs w:val="24"/>
        </w:rPr>
        <w:t xml:space="preserve">C. electrónico: </w:t>
      </w:r>
      <w:r w:rsidRPr="00511CFB">
        <w:rPr>
          <w:rFonts w:ascii="Arial" w:hAnsi="Arial" w:cs="Arial"/>
          <w:sz w:val="24"/>
          <w:szCs w:val="24"/>
        </w:rPr>
        <w:t>mcperez@inca.edu.cu</w:t>
      </w:r>
    </w:p>
    <w:p w:rsidR="004A1D7D" w:rsidRDefault="004A1D7D" w:rsidP="009E6EF8">
      <w:r>
        <w:t>11 de Julio del 2016</w:t>
      </w:r>
    </w:p>
    <w:p w:rsidR="004A1D7D" w:rsidRDefault="004A1D7D" w:rsidP="009E6EF8">
      <w:r>
        <w:t>Año 58 de la Revolución</w:t>
      </w:r>
    </w:p>
    <w:p w:rsidR="009E6EF8" w:rsidRPr="00C922C4" w:rsidRDefault="00B71528" w:rsidP="00B71528">
      <w:pPr>
        <w:rPr>
          <w:b/>
        </w:rPr>
      </w:pPr>
      <w:r>
        <w:rPr>
          <w:b/>
        </w:rPr>
        <w:t xml:space="preserve">            </w:t>
      </w:r>
      <w:r w:rsidR="009E6EF8" w:rsidRPr="00C922C4">
        <w:rPr>
          <w:b/>
        </w:rPr>
        <w:t>PLAN DE MEDIDAS INTEGRAL</w:t>
      </w:r>
      <w:r w:rsidR="00CE69EE" w:rsidRPr="00C922C4">
        <w:rPr>
          <w:b/>
        </w:rPr>
        <w:t>ES</w:t>
      </w:r>
      <w:r w:rsidR="009E6EF8" w:rsidRPr="00C922C4">
        <w:rPr>
          <w:b/>
        </w:rPr>
        <w:t xml:space="preserve">  PARA EL CONTROL GENERAL DE LA DEFENSA CIVIL DEL 18 AL </w:t>
      </w:r>
      <w:r w:rsidR="00661C5C" w:rsidRPr="00C922C4">
        <w:rPr>
          <w:b/>
        </w:rPr>
        <w:t>23</w:t>
      </w:r>
      <w:r w:rsidR="009E6EF8" w:rsidRPr="00C922C4">
        <w:rPr>
          <w:b/>
        </w:rPr>
        <w:t xml:space="preserve"> DE SEPTIEMBRE DE 2016.</w:t>
      </w:r>
    </w:p>
    <w:p w:rsidR="009E6EF8" w:rsidRDefault="009E6EF8" w:rsidP="00B71528">
      <w:pPr>
        <w:jc w:val="center"/>
      </w:pPr>
    </w:p>
    <w:tbl>
      <w:tblPr>
        <w:tblStyle w:val="Tablaconcuadrcula"/>
        <w:tblW w:w="0" w:type="auto"/>
        <w:tblLook w:val="04A0"/>
      </w:tblPr>
      <w:tblGrid>
        <w:gridCol w:w="558"/>
        <w:gridCol w:w="10551"/>
        <w:gridCol w:w="1411"/>
        <w:gridCol w:w="1700"/>
      </w:tblGrid>
      <w:tr w:rsidR="001819FB" w:rsidTr="00DB2753">
        <w:tc>
          <w:tcPr>
            <w:tcW w:w="559" w:type="dxa"/>
          </w:tcPr>
          <w:p w:rsidR="009E6EF8" w:rsidRDefault="009E6EF8" w:rsidP="00B71528">
            <w:pPr>
              <w:jc w:val="center"/>
            </w:pPr>
            <w:r>
              <w:t>No</w:t>
            </w:r>
          </w:p>
        </w:tc>
        <w:tc>
          <w:tcPr>
            <w:tcW w:w="10632" w:type="dxa"/>
          </w:tcPr>
          <w:p w:rsidR="009E6EF8" w:rsidRDefault="009E6EF8" w:rsidP="00B71528">
            <w:pPr>
              <w:jc w:val="center"/>
            </w:pPr>
            <w:r>
              <w:t>Actividades</w:t>
            </w:r>
          </w:p>
        </w:tc>
        <w:tc>
          <w:tcPr>
            <w:tcW w:w="1417" w:type="dxa"/>
          </w:tcPr>
          <w:p w:rsidR="009E6EF8" w:rsidRDefault="009E6EF8" w:rsidP="00B71528">
            <w:pPr>
              <w:jc w:val="center"/>
            </w:pPr>
            <w:r>
              <w:t xml:space="preserve">F. </w:t>
            </w:r>
            <w:proofErr w:type="spellStart"/>
            <w:r>
              <w:t>Cump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9E6EF8" w:rsidRDefault="009E6EF8" w:rsidP="00B71528">
            <w:pPr>
              <w:jc w:val="center"/>
            </w:pPr>
            <w:r>
              <w:t>Responsable</w:t>
            </w:r>
          </w:p>
        </w:tc>
      </w:tr>
      <w:tr w:rsidR="001819FB" w:rsidTr="00DB2753">
        <w:tc>
          <w:tcPr>
            <w:tcW w:w="559" w:type="dxa"/>
          </w:tcPr>
          <w:p w:rsidR="009E6EF8" w:rsidRDefault="000B0525" w:rsidP="00B71528">
            <w:pPr>
              <w:jc w:val="center"/>
            </w:pPr>
            <w:r>
              <w:t>1</w:t>
            </w:r>
          </w:p>
        </w:tc>
        <w:tc>
          <w:tcPr>
            <w:tcW w:w="10632" w:type="dxa"/>
          </w:tcPr>
          <w:p w:rsidR="009E6EF8" w:rsidRDefault="000B0525" w:rsidP="00F561B8">
            <w:r>
              <w:t>Actualización de Plan de Reducción de Desastres</w:t>
            </w:r>
            <w:r w:rsidR="007F0E0D">
              <w:t xml:space="preserve"> (PRD)</w:t>
            </w:r>
          </w:p>
        </w:tc>
        <w:tc>
          <w:tcPr>
            <w:tcW w:w="1417" w:type="dxa"/>
          </w:tcPr>
          <w:p w:rsidR="009E6EF8" w:rsidRDefault="0010711A" w:rsidP="00B71528">
            <w:pPr>
              <w:jc w:val="center"/>
            </w:pPr>
            <w:r>
              <w:t>30-8</w:t>
            </w:r>
            <w:r w:rsidR="00525C26">
              <w:t>-</w:t>
            </w:r>
            <w:r w:rsidR="000B0525">
              <w:t>2016</w:t>
            </w:r>
          </w:p>
        </w:tc>
        <w:tc>
          <w:tcPr>
            <w:tcW w:w="1701" w:type="dxa"/>
          </w:tcPr>
          <w:p w:rsidR="009E6EF8" w:rsidRDefault="000B0525" w:rsidP="00B71528">
            <w:pPr>
              <w:jc w:val="center"/>
            </w:pPr>
            <w:r>
              <w:t xml:space="preserve">Máximo, Jefe </w:t>
            </w:r>
            <w:proofErr w:type="spellStart"/>
            <w:r>
              <w:t>Dpto</w:t>
            </w:r>
            <w:proofErr w:type="spellEnd"/>
            <w:r>
              <w:t xml:space="preserve"> y secciones.</w:t>
            </w:r>
          </w:p>
        </w:tc>
      </w:tr>
      <w:tr w:rsidR="001819FB" w:rsidTr="00DB2753">
        <w:tc>
          <w:tcPr>
            <w:tcW w:w="559" w:type="dxa"/>
          </w:tcPr>
          <w:p w:rsidR="009E6EF8" w:rsidRDefault="00525C26" w:rsidP="00B71528">
            <w:pPr>
              <w:jc w:val="center"/>
            </w:pPr>
            <w:r>
              <w:t>2</w:t>
            </w:r>
          </w:p>
        </w:tc>
        <w:tc>
          <w:tcPr>
            <w:tcW w:w="10632" w:type="dxa"/>
          </w:tcPr>
          <w:p w:rsidR="009E6EF8" w:rsidRDefault="00525C26" w:rsidP="002E7FBC">
            <w:pPr>
              <w:jc w:val="both"/>
            </w:pPr>
            <w:r>
              <w:t>Medidas de Defensa civil en el Pla</w:t>
            </w:r>
            <w:r w:rsidR="00B81460">
              <w:t>n</w:t>
            </w:r>
            <w:r>
              <w:t xml:space="preserve"> de tiempo de G</w:t>
            </w:r>
            <w:r w:rsidR="007F0E0D">
              <w:t>u</w:t>
            </w:r>
            <w:r>
              <w:t>erra</w:t>
            </w:r>
          </w:p>
        </w:tc>
        <w:tc>
          <w:tcPr>
            <w:tcW w:w="1417" w:type="dxa"/>
          </w:tcPr>
          <w:p w:rsidR="009E6EF8" w:rsidRDefault="00525C26" w:rsidP="00B71528">
            <w:pPr>
              <w:jc w:val="center"/>
            </w:pPr>
            <w:r>
              <w:t>10-8-2016</w:t>
            </w:r>
          </w:p>
        </w:tc>
        <w:tc>
          <w:tcPr>
            <w:tcW w:w="1701" w:type="dxa"/>
          </w:tcPr>
          <w:p w:rsidR="009E6EF8" w:rsidRDefault="00696C73" w:rsidP="00B71528">
            <w:pPr>
              <w:jc w:val="center"/>
            </w:pPr>
            <w:r>
              <w:t>Má</w:t>
            </w:r>
            <w:r w:rsidR="00525C26">
              <w:t>ximo</w:t>
            </w:r>
          </w:p>
        </w:tc>
      </w:tr>
      <w:tr w:rsidR="001819FB" w:rsidTr="00DB2753">
        <w:tc>
          <w:tcPr>
            <w:tcW w:w="559" w:type="dxa"/>
          </w:tcPr>
          <w:p w:rsidR="007F0E0D" w:rsidRDefault="007F0E0D" w:rsidP="00B71528">
            <w:pPr>
              <w:jc w:val="center"/>
            </w:pPr>
            <w:r>
              <w:t>3</w:t>
            </w:r>
          </w:p>
        </w:tc>
        <w:tc>
          <w:tcPr>
            <w:tcW w:w="10632" w:type="dxa"/>
          </w:tcPr>
          <w:p w:rsidR="007F0E0D" w:rsidRDefault="007F0E0D" w:rsidP="002E7FBC">
            <w:pPr>
              <w:jc w:val="both"/>
            </w:pPr>
            <w:r>
              <w:t>Actualizar las actas de cooperación del Pla de Reducción de Desa</w:t>
            </w:r>
            <w:r w:rsidR="00696C73">
              <w:t>st</w:t>
            </w:r>
            <w:r>
              <w:t>res.</w:t>
            </w:r>
          </w:p>
        </w:tc>
        <w:tc>
          <w:tcPr>
            <w:tcW w:w="1417" w:type="dxa"/>
          </w:tcPr>
          <w:p w:rsidR="007F0E0D" w:rsidRDefault="00A93258" w:rsidP="00B71528">
            <w:pPr>
              <w:jc w:val="center"/>
            </w:pPr>
            <w:r>
              <w:t>30</w:t>
            </w:r>
            <w:r w:rsidR="00696C73">
              <w:t>-8-2016</w:t>
            </w:r>
          </w:p>
        </w:tc>
        <w:tc>
          <w:tcPr>
            <w:tcW w:w="1701" w:type="dxa"/>
          </w:tcPr>
          <w:p w:rsidR="007F0E0D" w:rsidRDefault="00696C73" w:rsidP="00B71528">
            <w:pPr>
              <w:jc w:val="center"/>
            </w:pPr>
            <w:r>
              <w:t>Máximo</w:t>
            </w:r>
          </w:p>
        </w:tc>
      </w:tr>
      <w:tr w:rsidR="001819FB" w:rsidTr="00DB2753">
        <w:tc>
          <w:tcPr>
            <w:tcW w:w="559" w:type="dxa"/>
          </w:tcPr>
          <w:p w:rsidR="00696C73" w:rsidRDefault="00696C73" w:rsidP="00B71528">
            <w:pPr>
              <w:jc w:val="center"/>
            </w:pPr>
            <w:r>
              <w:t>4</w:t>
            </w:r>
          </w:p>
        </w:tc>
        <w:tc>
          <w:tcPr>
            <w:tcW w:w="10632" w:type="dxa"/>
          </w:tcPr>
          <w:p w:rsidR="00696C73" w:rsidRDefault="00696C73" w:rsidP="002E7FBC">
            <w:pPr>
              <w:jc w:val="both"/>
            </w:pPr>
            <w:r>
              <w:t>Hacer las coordinaciones con GEOCUBA para los estudios de PVR de la institución.</w:t>
            </w:r>
          </w:p>
        </w:tc>
        <w:tc>
          <w:tcPr>
            <w:tcW w:w="1417" w:type="dxa"/>
          </w:tcPr>
          <w:p w:rsidR="00696C73" w:rsidRDefault="00696C73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696C73" w:rsidRDefault="00696C73" w:rsidP="00B71528">
            <w:pPr>
              <w:jc w:val="center"/>
            </w:pPr>
            <w:r>
              <w:t>Máximo</w:t>
            </w:r>
          </w:p>
        </w:tc>
      </w:tr>
      <w:tr w:rsidR="001819FB" w:rsidTr="00DB2753">
        <w:tc>
          <w:tcPr>
            <w:tcW w:w="559" w:type="dxa"/>
          </w:tcPr>
          <w:p w:rsidR="005213C8" w:rsidRDefault="005213C8" w:rsidP="00B71528">
            <w:pPr>
              <w:jc w:val="center"/>
            </w:pPr>
            <w:r>
              <w:t>5</w:t>
            </w:r>
          </w:p>
        </w:tc>
        <w:tc>
          <w:tcPr>
            <w:tcW w:w="10632" w:type="dxa"/>
          </w:tcPr>
          <w:p w:rsidR="005213C8" w:rsidRDefault="005213C8" w:rsidP="002E7FBC">
            <w:pPr>
              <w:jc w:val="both"/>
            </w:pPr>
            <w:r>
              <w:t>Control de la Base Legal y su aplicación</w:t>
            </w:r>
            <w:r w:rsidR="00CC3D33">
              <w:t>. Incluye Documentos N</w:t>
            </w:r>
            <w:r w:rsidR="007B1F54">
              <w:t>acionales, del M</w:t>
            </w:r>
            <w:r w:rsidR="00CC3D33">
              <w:t>ES</w:t>
            </w:r>
            <w:r w:rsidR="007B1F54">
              <w:t xml:space="preserve"> e indicaciones de la Directora</w:t>
            </w:r>
            <w:r w:rsidR="00CC3D33">
              <w:t xml:space="preserve"> General</w:t>
            </w:r>
            <w:r w:rsidR="007B1F54">
              <w:t>.</w:t>
            </w:r>
          </w:p>
        </w:tc>
        <w:tc>
          <w:tcPr>
            <w:tcW w:w="1417" w:type="dxa"/>
          </w:tcPr>
          <w:p w:rsidR="005213C8" w:rsidRDefault="005213C8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5213C8" w:rsidRDefault="005213C8" w:rsidP="00B71528">
            <w:pPr>
              <w:jc w:val="center"/>
            </w:pPr>
            <w:r>
              <w:t>Máximo</w:t>
            </w:r>
          </w:p>
        </w:tc>
      </w:tr>
      <w:tr w:rsidR="001819FB" w:rsidTr="00DB2753">
        <w:tc>
          <w:tcPr>
            <w:tcW w:w="559" w:type="dxa"/>
          </w:tcPr>
          <w:p w:rsidR="005213C8" w:rsidRDefault="00015CA4" w:rsidP="00B71528">
            <w:pPr>
              <w:jc w:val="center"/>
            </w:pPr>
            <w:r>
              <w:t>6</w:t>
            </w:r>
          </w:p>
        </w:tc>
        <w:tc>
          <w:tcPr>
            <w:tcW w:w="10632" w:type="dxa"/>
          </w:tcPr>
          <w:p w:rsidR="005213C8" w:rsidRDefault="00015CA4" w:rsidP="002E7FBC">
            <w:pPr>
              <w:jc w:val="both"/>
            </w:pPr>
            <w:r>
              <w:t>Control de</w:t>
            </w:r>
            <w:r w:rsidR="002D6F9F">
              <w:t xml:space="preserve"> la preparación de</w:t>
            </w:r>
            <w:r>
              <w:t xml:space="preserve"> las distintas categorías de personal con sus programas de estudios correspondientes</w:t>
            </w:r>
          </w:p>
        </w:tc>
        <w:tc>
          <w:tcPr>
            <w:tcW w:w="1417" w:type="dxa"/>
          </w:tcPr>
          <w:p w:rsidR="005213C8" w:rsidRDefault="00015CA4" w:rsidP="00B71528">
            <w:pPr>
              <w:jc w:val="center"/>
            </w:pPr>
            <w:r>
              <w:t>20-8-2016</w:t>
            </w:r>
          </w:p>
        </w:tc>
        <w:tc>
          <w:tcPr>
            <w:tcW w:w="1701" w:type="dxa"/>
          </w:tcPr>
          <w:p w:rsidR="005213C8" w:rsidRDefault="00015CA4" w:rsidP="00B71528">
            <w:pPr>
              <w:jc w:val="center"/>
            </w:pPr>
            <w:r>
              <w:t>Máximo</w:t>
            </w:r>
          </w:p>
          <w:p w:rsidR="00B81460" w:rsidRDefault="00B81460" w:rsidP="00B71528">
            <w:pPr>
              <w:jc w:val="center"/>
            </w:pPr>
            <w:proofErr w:type="spellStart"/>
            <w:r>
              <w:t>Arasay</w:t>
            </w:r>
            <w:proofErr w:type="spellEnd"/>
          </w:p>
        </w:tc>
      </w:tr>
      <w:tr w:rsidR="001819FB" w:rsidTr="00DB2753">
        <w:tc>
          <w:tcPr>
            <w:tcW w:w="559" w:type="dxa"/>
          </w:tcPr>
          <w:p w:rsidR="00015CA4" w:rsidRDefault="00015CA4" w:rsidP="00B71528">
            <w:pPr>
              <w:jc w:val="center"/>
            </w:pPr>
            <w:r>
              <w:t>7</w:t>
            </w:r>
          </w:p>
        </w:tc>
        <w:tc>
          <w:tcPr>
            <w:tcW w:w="10632" w:type="dxa"/>
          </w:tcPr>
          <w:p w:rsidR="00015CA4" w:rsidRDefault="00015CA4" w:rsidP="002E7FBC">
            <w:pPr>
              <w:jc w:val="both"/>
            </w:pPr>
            <w:r>
              <w:t>Preparar los Oficiales de Guardia, insist</w:t>
            </w:r>
            <w:r w:rsidR="008E2883">
              <w:t>iendo en la aplicación del AVI</w:t>
            </w:r>
            <w:r w:rsidR="00EF5DDE">
              <w:t>SO.</w:t>
            </w:r>
          </w:p>
        </w:tc>
        <w:tc>
          <w:tcPr>
            <w:tcW w:w="1417" w:type="dxa"/>
          </w:tcPr>
          <w:p w:rsidR="00015CA4" w:rsidRDefault="00015CA4" w:rsidP="00B71528">
            <w:pPr>
              <w:jc w:val="center"/>
            </w:pPr>
            <w:r>
              <w:t>10-9-2016</w:t>
            </w:r>
          </w:p>
        </w:tc>
        <w:tc>
          <w:tcPr>
            <w:tcW w:w="1701" w:type="dxa"/>
          </w:tcPr>
          <w:p w:rsidR="00015CA4" w:rsidRDefault="00015CA4" w:rsidP="00B71528">
            <w:pPr>
              <w:jc w:val="center"/>
            </w:pPr>
            <w:r>
              <w:t>Máximo y Alejandro</w:t>
            </w:r>
          </w:p>
        </w:tc>
      </w:tr>
      <w:tr w:rsidR="001819FB" w:rsidTr="00DB2753">
        <w:tc>
          <w:tcPr>
            <w:tcW w:w="559" w:type="dxa"/>
          </w:tcPr>
          <w:p w:rsidR="00FC6DC7" w:rsidRDefault="00FC6DC7" w:rsidP="00B71528">
            <w:pPr>
              <w:jc w:val="center"/>
            </w:pPr>
            <w:r>
              <w:t>8</w:t>
            </w:r>
          </w:p>
        </w:tc>
        <w:tc>
          <w:tcPr>
            <w:tcW w:w="10632" w:type="dxa"/>
          </w:tcPr>
          <w:p w:rsidR="00FC6DC7" w:rsidRDefault="00FC6DC7" w:rsidP="002E7FBC">
            <w:pPr>
              <w:jc w:val="both"/>
            </w:pPr>
            <w:r>
              <w:t>Efectuar un</w:t>
            </w:r>
            <w:r w:rsidR="00735199">
              <w:t>a comprobación</w:t>
            </w:r>
            <w:r>
              <w:t xml:space="preserve"> de</w:t>
            </w:r>
            <w:r w:rsidR="00735199">
              <w:t>l</w:t>
            </w:r>
            <w:r w:rsidR="003F3A9F">
              <w:t xml:space="preserve"> AVISO al Órgano de Dirección p</w:t>
            </w:r>
            <w:r>
              <w:t>ara casos de desastres.</w:t>
            </w:r>
          </w:p>
        </w:tc>
        <w:tc>
          <w:tcPr>
            <w:tcW w:w="1417" w:type="dxa"/>
          </w:tcPr>
          <w:p w:rsidR="00FC6DC7" w:rsidRDefault="00FC6DC7" w:rsidP="00B71528">
            <w:pPr>
              <w:jc w:val="center"/>
            </w:pPr>
            <w:r>
              <w:t>10-9-2016</w:t>
            </w:r>
          </w:p>
        </w:tc>
        <w:tc>
          <w:tcPr>
            <w:tcW w:w="1701" w:type="dxa"/>
          </w:tcPr>
          <w:p w:rsidR="00FC6DC7" w:rsidRDefault="00FC6DC7" w:rsidP="00B71528">
            <w:pPr>
              <w:jc w:val="center"/>
            </w:pPr>
            <w:r>
              <w:t>Máximo y Alejandro</w:t>
            </w:r>
          </w:p>
        </w:tc>
      </w:tr>
      <w:tr w:rsidR="001819FB" w:rsidTr="00DB2753">
        <w:tc>
          <w:tcPr>
            <w:tcW w:w="559" w:type="dxa"/>
          </w:tcPr>
          <w:p w:rsidR="00892F11" w:rsidRDefault="00735199" w:rsidP="00B71528">
            <w:pPr>
              <w:jc w:val="center"/>
            </w:pPr>
            <w:r>
              <w:t>9</w:t>
            </w:r>
          </w:p>
        </w:tc>
        <w:tc>
          <w:tcPr>
            <w:tcW w:w="10632" w:type="dxa"/>
          </w:tcPr>
          <w:p w:rsidR="00892F11" w:rsidRDefault="00892F11" w:rsidP="002E7FBC">
            <w:pPr>
              <w:jc w:val="both"/>
            </w:pPr>
            <w:r>
              <w:t>Efectuar un ejercicio práctico</w:t>
            </w:r>
            <w:r w:rsidR="00AC3588">
              <w:t xml:space="preserve"> (Alarma Aérea)</w:t>
            </w:r>
            <w:r>
              <w:t xml:space="preserve"> donde mediante una señal de aviso los trabajadores </w:t>
            </w:r>
            <w:proofErr w:type="gramStart"/>
            <w:r>
              <w:t>ocupen</w:t>
            </w:r>
            <w:proofErr w:type="gramEnd"/>
            <w:r>
              <w:t xml:space="preserve"> los refugios.</w:t>
            </w:r>
          </w:p>
        </w:tc>
        <w:tc>
          <w:tcPr>
            <w:tcW w:w="1417" w:type="dxa"/>
          </w:tcPr>
          <w:p w:rsidR="00892F11" w:rsidRDefault="00892F11" w:rsidP="00B71528">
            <w:pPr>
              <w:jc w:val="center"/>
            </w:pPr>
            <w:r>
              <w:t>10-9-2016</w:t>
            </w:r>
          </w:p>
        </w:tc>
        <w:tc>
          <w:tcPr>
            <w:tcW w:w="1701" w:type="dxa"/>
          </w:tcPr>
          <w:p w:rsidR="00892F11" w:rsidRDefault="00892F11" w:rsidP="00B71528">
            <w:pPr>
              <w:jc w:val="center"/>
            </w:pPr>
            <w:r>
              <w:t>Máximo.</w:t>
            </w:r>
          </w:p>
        </w:tc>
      </w:tr>
      <w:tr w:rsidR="001819FB" w:rsidTr="00DB2753">
        <w:tc>
          <w:tcPr>
            <w:tcW w:w="559" w:type="dxa"/>
          </w:tcPr>
          <w:p w:rsidR="005D367D" w:rsidRDefault="005D367D" w:rsidP="00B71528">
            <w:pPr>
              <w:jc w:val="center"/>
            </w:pPr>
            <w:r>
              <w:t>10</w:t>
            </w:r>
          </w:p>
        </w:tc>
        <w:tc>
          <w:tcPr>
            <w:tcW w:w="10632" w:type="dxa"/>
          </w:tcPr>
          <w:p w:rsidR="005D367D" w:rsidRDefault="00BA3C6D" w:rsidP="002E7FBC">
            <w:pPr>
              <w:jc w:val="both"/>
            </w:pPr>
            <w:r>
              <w:t>Tener el control de los planes de realización</w:t>
            </w:r>
            <w:r w:rsidR="005D367D">
              <w:t xml:space="preserve"> desarrolladas los </w:t>
            </w:r>
            <w:r w:rsidR="00185D3B">
              <w:t>D</w:t>
            </w:r>
            <w:r w:rsidR="005D367D">
              <w:t xml:space="preserve">ías de la </w:t>
            </w:r>
            <w:r w:rsidR="00185D3B">
              <w:t>D</w:t>
            </w:r>
            <w:r w:rsidR="005D367D">
              <w:t>efensa y Ejercicio Meteoro.</w:t>
            </w:r>
          </w:p>
        </w:tc>
        <w:tc>
          <w:tcPr>
            <w:tcW w:w="1417" w:type="dxa"/>
          </w:tcPr>
          <w:p w:rsidR="005D367D" w:rsidRDefault="00BB5419" w:rsidP="00B71528">
            <w:pPr>
              <w:jc w:val="center"/>
            </w:pPr>
            <w:r>
              <w:t>30</w:t>
            </w:r>
            <w:r w:rsidR="005D367D">
              <w:t xml:space="preserve">-7- </w:t>
            </w:r>
            <w:r w:rsidR="004A1D7D">
              <w:t>2016</w:t>
            </w:r>
          </w:p>
        </w:tc>
        <w:tc>
          <w:tcPr>
            <w:tcW w:w="1701" w:type="dxa"/>
          </w:tcPr>
          <w:p w:rsidR="005D367D" w:rsidRDefault="005D367D" w:rsidP="00B71528">
            <w:pPr>
              <w:jc w:val="center"/>
            </w:pPr>
            <w:r>
              <w:t>Máximo</w:t>
            </w:r>
          </w:p>
        </w:tc>
      </w:tr>
      <w:tr w:rsidR="008E779E" w:rsidTr="00DB2753">
        <w:tc>
          <w:tcPr>
            <w:tcW w:w="559" w:type="dxa"/>
          </w:tcPr>
          <w:p w:rsidR="00EB7C20" w:rsidRDefault="00EB7C20" w:rsidP="00B71528">
            <w:pPr>
              <w:jc w:val="center"/>
            </w:pPr>
            <w:r>
              <w:t>11</w:t>
            </w:r>
          </w:p>
        </w:tc>
        <w:tc>
          <w:tcPr>
            <w:tcW w:w="10632" w:type="dxa"/>
          </w:tcPr>
          <w:p w:rsidR="00EB7C20" w:rsidRDefault="00EB7C20" w:rsidP="002E7FBC">
            <w:pPr>
              <w:jc w:val="both"/>
            </w:pPr>
            <w:r>
              <w:t>Tener definido con la Región Militar la protección del Personal Cientí</w:t>
            </w:r>
            <w:r w:rsidR="0020412C">
              <w:t xml:space="preserve">fico y Documento </w:t>
            </w:r>
            <w:r w:rsidR="00DD04B0">
              <w:t>que lo ampare</w:t>
            </w:r>
            <w:r>
              <w:t>.</w:t>
            </w:r>
          </w:p>
        </w:tc>
        <w:tc>
          <w:tcPr>
            <w:tcW w:w="1417" w:type="dxa"/>
          </w:tcPr>
          <w:p w:rsidR="00EB7C20" w:rsidRDefault="004A1D7D" w:rsidP="00B71528">
            <w:pPr>
              <w:jc w:val="center"/>
            </w:pPr>
            <w:r>
              <w:t>30-7- 2016</w:t>
            </w:r>
          </w:p>
        </w:tc>
        <w:tc>
          <w:tcPr>
            <w:tcW w:w="1701" w:type="dxa"/>
          </w:tcPr>
          <w:p w:rsidR="00EB7C20" w:rsidRDefault="00EB7C20" w:rsidP="00B71528">
            <w:pPr>
              <w:jc w:val="center"/>
            </w:pPr>
            <w:r>
              <w:t>Máximo</w:t>
            </w:r>
          </w:p>
        </w:tc>
      </w:tr>
      <w:tr w:rsidR="008E779E" w:rsidTr="00DB2753">
        <w:tc>
          <w:tcPr>
            <w:tcW w:w="559" w:type="dxa"/>
          </w:tcPr>
          <w:p w:rsidR="004A1D7D" w:rsidRDefault="004A1D7D" w:rsidP="00B71528">
            <w:pPr>
              <w:jc w:val="center"/>
            </w:pPr>
            <w:r>
              <w:t>12</w:t>
            </w:r>
          </w:p>
        </w:tc>
        <w:tc>
          <w:tcPr>
            <w:tcW w:w="10632" w:type="dxa"/>
          </w:tcPr>
          <w:p w:rsidR="004A1D7D" w:rsidRDefault="004A1D7D" w:rsidP="002E7FBC">
            <w:pPr>
              <w:jc w:val="both"/>
            </w:pPr>
            <w:r>
              <w:t>Confeccionar un programa de divulgación sobre las medidas de Defensa Civil que debemos tomar ante Peligros Naturales, Tecnológicos y Sanitarios.</w:t>
            </w:r>
          </w:p>
        </w:tc>
        <w:tc>
          <w:tcPr>
            <w:tcW w:w="1417" w:type="dxa"/>
          </w:tcPr>
          <w:p w:rsidR="004A1D7D" w:rsidRDefault="004A1D7D" w:rsidP="00B71528">
            <w:pPr>
              <w:jc w:val="center"/>
            </w:pPr>
            <w:r>
              <w:t>24-7-2016</w:t>
            </w:r>
          </w:p>
        </w:tc>
        <w:tc>
          <w:tcPr>
            <w:tcW w:w="1701" w:type="dxa"/>
          </w:tcPr>
          <w:p w:rsidR="004A1D7D" w:rsidRDefault="000D6769" w:rsidP="00B71528">
            <w:pPr>
              <w:jc w:val="center"/>
            </w:pPr>
            <w:r>
              <w:t>Máximo,</w:t>
            </w:r>
            <w:r w:rsidR="004A1D7D">
              <w:t xml:space="preserve"> Florid</w:t>
            </w:r>
            <w:r>
              <w:t>o</w:t>
            </w:r>
          </w:p>
          <w:p w:rsidR="000D6769" w:rsidRDefault="000D6769" w:rsidP="00B71528">
            <w:pPr>
              <w:jc w:val="center"/>
            </w:pPr>
            <w:r>
              <w:t>Y comunicador</w:t>
            </w:r>
          </w:p>
        </w:tc>
      </w:tr>
      <w:tr w:rsidR="008E779E" w:rsidTr="00DB2753">
        <w:tc>
          <w:tcPr>
            <w:tcW w:w="559" w:type="dxa"/>
          </w:tcPr>
          <w:p w:rsidR="004A1D7D" w:rsidRDefault="00D77B17" w:rsidP="00B71528">
            <w:pPr>
              <w:jc w:val="center"/>
            </w:pPr>
            <w:r>
              <w:t>13</w:t>
            </w:r>
          </w:p>
        </w:tc>
        <w:tc>
          <w:tcPr>
            <w:tcW w:w="10632" w:type="dxa"/>
          </w:tcPr>
          <w:p w:rsidR="004A1D7D" w:rsidRDefault="00163DCB" w:rsidP="002E7FBC">
            <w:pPr>
              <w:jc w:val="both"/>
            </w:pPr>
            <w:r>
              <w:t>Planificación Económica de la Reducción de Riesgos de desastres según las principales vulnerabilidades existentes. ( Tener en cuenta el plan de Inversiones y Mantenimiento)</w:t>
            </w:r>
            <w:r w:rsidR="00547B0F">
              <w:t xml:space="preserve"> incluir en el mismo fecha, costo y quién lo realiza</w:t>
            </w:r>
          </w:p>
        </w:tc>
        <w:tc>
          <w:tcPr>
            <w:tcW w:w="1417" w:type="dxa"/>
          </w:tcPr>
          <w:p w:rsidR="004A1D7D" w:rsidRDefault="00F0071A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4A1D7D" w:rsidRDefault="00F0071A" w:rsidP="00B71528">
            <w:pPr>
              <w:jc w:val="center"/>
            </w:pPr>
            <w:r>
              <w:t>Leyva</w:t>
            </w:r>
            <w:r w:rsidR="00370742">
              <w:t xml:space="preserve"> y</w:t>
            </w:r>
            <w:r w:rsidR="0006500E">
              <w:t xml:space="preserve"> </w:t>
            </w:r>
            <w:r w:rsidR="00370742">
              <w:t>Tony</w:t>
            </w:r>
          </w:p>
        </w:tc>
      </w:tr>
      <w:tr w:rsidR="001819FB" w:rsidTr="00DB2753">
        <w:tc>
          <w:tcPr>
            <w:tcW w:w="559" w:type="dxa"/>
          </w:tcPr>
          <w:p w:rsidR="00DE672C" w:rsidRDefault="00D77B17" w:rsidP="00B71528">
            <w:pPr>
              <w:jc w:val="center"/>
            </w:pPr>
            <w:r>
              <w:t>1</w:t>
            </w:r>
            <w:r w:rsidR="007639EC">
              <w:t>4</w:t>
            </w:r>
          </w:p>
        </w:tc>
        <w:tc>
          <w:tcPr>
            <w:tcW w:w="10632" w:type="dxa"/>
          </w:tcPr>
          <w:p w:rsidR="00DE672C" w:rsidRDefault="00DE672C" w:rsidP="002E7FBC">
            <w:pPr>
              <w:jc w:val="both"/>
            </w:pPr>
            <w:r>
              <w:t>Tener la evaluación de</w:t>
            </w:r>
            <w:r w:rsidR="00604568">
              <w:t xml:space="preserve"> la vulnerabilidad física de</w:t>
            </w:r>
            <w:r>
              <w:t xml:space="preserve"> las instalaciones de acuerdo a la fuerza de los vientos.</w:t>
            </w:r>
          </w:p>
        </w:tc>
        <w:tc>
          <w:tcPr>
            <w:tcW w:w="1417" w:type="dxa"/>
          </w:tcPr>
          <w:p w:rsidR="00DE672C" w:rsidRDefault="00DE672C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DE672C" w:rsidRDefault="007936E8" w:rsidP="00B71528">
            <w:pPr>
              <w:jc w:val="center"/>
            </w:pPr>
            <w:r>
              <w:t>Tony</w:t>
            </w:r>
          </w:p>
        </w:tc>
      </w:tr>
      <w:tr w:rsidR="001819FB" w:rsidTr="00DB2753">
        <w:tc>
          <w:tcPr>
            <w:tcW w:w="559" w:type="dxa"/>
          </w:tcPr>
          <w:p w:rsidR="00BB5419" w:rsidRDefault="00D77B17" w:rsidP="00B71528">
            <w:pPr>
              <w:jc w:val="center"/>
            </w:pPr>
            <w:r>
              <w:t>1</w:t>
            </w:r>
            <w:r w:rsidR="00107117">
              <w:t>5</w:t>
            </w:r>
          </w:p>
        </w:tc>
        <w:tc>
          <w:tcPr>
            <w:tcW w:w="10632" w:type="dxa"/>
          </w:tcPr>
          <w:p w:rsidR="00BB5419" w:rsidRDefault="008E779E" w:rsidP="002E7FBC">
            <w:pPr>
              <w:jc w:val="both"/>
            </w:pPr>
            <w:r w:rsidRPr="00F27E75">
              <w:rPr>
                <w:b/>
              </w:rPr>
              <w:t>COMPATIBILIZACIÓN.</w:t>
            </w:r>
            <w:r w:rsidR="00B95CB1">
              <w:t xml:space="preserve"> Elaborar p</w:t>
            </w:r>
            <w:r w:rsidR="00C90618">
              <w:t>rocedimiento para la compatibilización del desarrollo económico y social del país con los intereses de la Defensa Civil. Esto tanto a inversiones, investigaciones como proyectos internacionales.</w:t>
            </w:r>
            <w:r>
              <w:t xml:space="preserve"> Comprobar la existencia de documentos que demuestren el cumplimiento</w:t>
            </w:r>
            <w:r w:rsidR="00BB5419">
              <w:t xml:space="preserve"> (Decreto Ley 262 del 14 Mayo del 1999 Del </w:t>
            </w:r>
            <w:r w:rsidR="00BB5419" w:rsidRPr="00E62255">
              <w:rPr>
                <w:rFonts w:cs="Arial"/>
                <w:color w:val="000000"/>
              </w:rPr>
              <w:t>Presidente del Consejo de Ministros</w:t>
            </w:r>
            <w:r w:rsidR="00604568">
              <w:t xml:space="preserve">, </w:t>
            </w:r>
            <w:r w:rsidR="00BB5419">
              <w:t xml:space="preserve"> Resolución No. 77 del 22 de Mayo del 2000 del Ministro de las FAR</w:t>
            </w:r>
            <w:r w:rsidR="00C90618">
              <w:t xml:space="preserve"> y la Resolución No. 6 del 2002 del Jefe del EMNDC</w:t>
            </w:r>
          </w:p>
        </w:tc>
        <w:tc>
          <w:tcPr>
            <w:tcW w:w="1417" w:type="dxa"/>
          </w:tcPr>
          <w:p w:rsidR="00BB5419" w:rsidRDefault="00BB5419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BB5419" w:rsidRDefault="00BB5419" w:rsidP="00B71528">
            <w:pPr>
              <w:jc w:val="center"/>
            </w:pPr>
            <w:r>
              <w:t>Leyva</w:t>
            </w:r>
            <w:r w:rsidR="00B01B96">
              <w:t xml:space="preserve"> y </w:t>
            </w:r>
            <w:r w:rsidR="007F6AB7">
              <w:t>Ángeles</w:t>
            </w:r>
          </w:p>
        </w:tc>
      </w:tr>
      <w:tr w:rsidR="008E779E" w:rsidTr="00DB2753">
        <w:tc>
          <w:tcPr>
            <w:tcW w:w="559" w:type="dxa"/>
          </w:tcPr>
          <w:p w:rsidR="00BB5419" w:rsidRDefault="00BB5419" w:rsidP="00B71528">
            <w:pPr>
              <w:jc w:val="center"/>
            </w:pPr>
          </w:p>
        </w:tc>
        <w:tc>
          <w:tcPr>
            <w:tcW w:w="10632" w:type="dxa"/>
          </w:tcPr>
          <w:p w:rsidR="00BB5419" w:rsidRDefault="004E2499" w:rsidP="002E7FBC">
            <w:pPr>
              <w:jc w:val="both"/>
            </w:pPr>
            <w:r>
              <w:t>Tener control del trabajo que se hizo en el 2015 para disminuir vulner</w:t>
            </w:r>
            <w:r w:rsidR="000E1032">
              <w:t>abilidades. Lo informado en el Último V</w:t>
            </w:r>
            <w:r>
              <w:t>alorativo.</w:t>
            </w:r>
          </w:p>
        </w:tc>
        <w:tc>
          <w:tcPr>
            <w:tcW w:w="1417" w:type="dxa"/>
          </w:tcPr>
          <w:p w:rsidR="00BB5419" w:rsidRDefault="004E2499" w:rsidP="00B71528">
            <w:pPr>
              <w:jc w:val="center"/>
            </w:pPr>
            <w:r>
              <w:t>30-7- 2016</w:t>
            </w:r>
          </w:p>
        </w:tc>
        <w:tc>
          <w:tcPr>
            <w:tcW w:w="1701" w:type="dxa"/>
          </w:tcPr>
          <w:p w:rsidR="00BB5419" w:rsidRDefault="004E2499" w:rsidP="00B71528">
            <w:pPr>
              <w:jc w:val="center"/>
            </w:pPr>
            <w:r>
              <w:t>Leyva</w:t>
            </w:r>
          </w:p>
        </w:tc>
      </w:tr>
      <w:tr w:rsidR="008E779E" w:rsidTr="00DB2753">
        <w:tc>
          <w:tcPr>
            <w:tcW w:w="559" w:type="dxa"/>
          </w:tcPr>
          <w:p w:rsidR="000E1032" w:rsidRDefault="00D77B17" w:rsidP="00B71528">
            <w:pPr>
              <w:jc w:val="center"/>
            </w:pPr>
            <w:r>
              <w:t>1</w:t>
            </w:r>
            <w:r w:rsidR="00107117">
              <w:t>6</w:t>
            </w:r>
          </w:p>
        </w:tc>
        <w:tc>
          <w:tcPr>
            <w:tcW w:w="10632" w:type="dxa"/>
          </w:tcPr>
          <w:p w:rsidR="000E1032" w:rsidRDefault="000E1032" w:rsidP="002E7FBC">
            <w:pPr>
              <w:jc w:val="both"/>
            </w:pPr>
            <w:r>
              <w:t>Tener control de los recursos para las TSRUA en Inventarios Operacionales y en Uso.</w:t>
            </w:r>
            <w:r w:rsidR="00370742">
              <w:t xml:space="preserve"> Gestiones Realizadas</w:t>
            </w:r>
          </w:p>
        </w:tc>
        <w:tc>
          <w:tcPr>
            <w:tcW w:w="1417" w:type="dxa"/>
          </w:tcPr>
          <w:p w:rsidR="000E1032" w:rsidRDefault="000E1032" w:rsidP="00B71528">
            <w:pPr>
              <w:jc w:val="center"/>
            </w:pPr>
            <w:r>
              <w:t>30-7- 2016</w:t>
            </w:r>
          </w:p>
        </w:tc>
        <w:tc>
          <w:tcPr>
            <w:tcW w:w="1701" w:type="dxa"/>
          </w:tcPr>
          <w:p w:rsidR="000E1032" w:rsidRDefault="000E1032" w:rsidP="00B71528">
            <w:pPr>
              <w:jc w:val="center"/>
            </w:pPr>
            <w:r>
              <w:t>Leyva</w:t>
            </w:r>
          </w:p>
        </w:tc>
      </w:tr>
      <w:tr w:rsidR="00220121" w:rsidTr="00DB2753">
        <w:tc>
          <w:tcPr>
            <w:tcW w:w="559" w:type="dxa"/>
          </w:tcPr>
          <w:p w:rsidR="00851F74" w:rsidRDefault="00D77B17" w:rsidP="00B71528">
            <w:pPr>
              <w:jc w:val="center"/>
            </w:pPr>
            <w:r>
              <w:t>1</w:t>
            </w:r>
            <w:r w:rsidR="00107117">
              <w:t>7</w:t>
            </w:r>
          </w:p>
        </w:tc>
        <w:tc>
          <w:tcPr>
            <w:tcW w:w="10632" w:type="dxa"/>
          </w:tcPr>
          <w:p w:rsidR="00851F74" w:rsidRDefault="00851F74" w:rsidP="002E7FBC">
            <w:pPr>
              <w:jc w:val="both"/>
            </w:pPr>
            <w:r>
              <w:t>Actualizar el Plan de Ordenamiento Forestal. (Poda y tala de árboles que afectan bajo los efectos de un Fenómeno Atmosférico)</w:t>
            </w:r>
            <w:r w:rsidR="00105789">
              <w:t xml:space="preserve"> a edificaciones, redes eléctricas y de datos</w:t>
            </w:r>
          </w:p>
        </w:tc>
        <w:tc>
          <w:tcPr>
            <w:tcW w:w="1417" w:type="dxa"/>
          </w:tcPr>
          <w:p w:rsidR="00851F74" w:rsidRDefault="00851F74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851F74" w:rsidRDefault="00851F74" w:rsidP="00B71528">
            <w:pPr>
              <w:jc w:val="center"/>
            </w:pPr>
            <w:r>
              <w:t>Leyva</w:t>
            </w:r>
          </w:p>
        </w:tc>
      </w:tr>
      <w:tr w:rsidR="00D77B17" w:rsidTr="00DB2753">
        <w:tc>
          <w:tcPr>
            <w:tcW w:w="559" w:type="dxa"/>
          </w:tcPr>
          <w:p w:rsidR="00D77B17" w:rsidRDefault="00D77B17" w:rsidP="00B71528">
            <w:pPr>
              <w:jc w:val="center"/>
            </w:pPr>
            <w:r>
              <w:t>18</w:t>
            </w:r>
          </w:p>
        </w:tc>
        <w:tc>
          <w:tcPr>
            <w:tcW w:w="10632" w:type="dxa"/>
          </w:tcPr>
          <w:p w:rsidR="00D77B17" w:rsidRDefault="00D77B17" w:rsidP="002E7FBC">
            <w:pPr>
              <w:jc w:val="both"/>
            </w:pPr>
            <w:r>
              <w:t xml:space="preserve">Darle mantenimiento general a los refugios incluyendo la limpieza </w:t>
            </w:r>
            <w:r w:rsidR="007A0DE5">
              <w:t>y pintura.</w:t>
            </w:r>
          </w:p>
        </w:tc>
        <w:tc>
          <w:tcPr>
            <w:tcW w:w="1417" w:type="dxa"/>
          </w:tcPr>
          <w:p w:rsidR="00D77B17" w:rsidRDefault="007A0DE5" w:rsidP="00B71528">
            <w:pPr>
              <w:jc w:val="center"/>
            </w:pPr>
            <w:r>
              <w:t>10-8</w:t>
            </w:r>
            <w:r w:rsidR="00D77B17">
              <w:t>-2016</w:t>
            </w:r>
          </w:p>
        </w:tc>
        <w:tc>
          <w:tcPr>
            <w:tcW w:w="1701" w:type="dxa"/>
          </w:tcPr>
          <w:p w:rsidR="00D77B17" w:rsidRDefault="00D77B17" w:rsidP="00B71528">
            <w:pPr>
              <w:jc w:val="center"/>
            </w:pPr>
            <w:r>
              <w:t>Leyva</w:t>
            </w:r>
            <w:r w:rsidR="0015618A">
              <w:t>/Osvaldo y Tony</w:t>
            </w:r>
          </w:p>
        </w:tc>
      </w:tr>
      <w:tr w:rsidR="001819FB" w:rsidTr="00DB2753">
        <w:tc>
          <w:tcPr>
            <w:tcW w:w="559" w:type="dxa"/>
          </w:tcPr>
          <w:p w:rsidR="00851F74" w:rsidRDefault="00EC01BC" w:rsidP="00B71528">
            <w:pPr>
              <w:jc w:val="center"/>
            </w:pPr>
            <w:r>
              <w:t>19</w:t>
            </w:r>
          </w:p>
        </w:tc>
        <w:tc>
          <w:tcPr>
            <w:tcW w:w="10632" w:type="dxa"/>
          </w:tcPr>
          <w:p w:rsidR="00220121" w:rsidRPr="002E7FBC" w:rsidRDefault="003266D9" w:rsidP="002E7FBC">
            <w:pPr>
              <w:pBdr>
                <w:top w:val="double" w:sz="4" w:space="0" w:color="auto"/>
                <w:left w:val="double" w:sz="4" w:space="0" w:color="auto"/>
                <w:bottom w:val="double" w:sz="4" w:space="1" w:color="auto"/>
                <w:right w:val="double" w:sz="4" w:space="14" w:color="auto"/>
              </w:pBdr>
              <w:jc w:val="both"/>
              <w:rPr>
                <w:rFonts w:ascii="Arial" w:hAnsi="Arial" w:cs="Arial"/>
                <w:color w:val="000000"/>
              </w:rPr>
            </w:pPr>
            <w:r w:rsidRPr="002E7FBC">
              <w:rPr>
                <w:rFonts w:ascii="Arial" w:hAnsi="Arial" w:cs="Arial"/>
              </w:rPr>
              <w:t xml:space="preserve">Estado higiénico- </w:t>
            </w:r>
            <w:r w:rsidR="008E2309" w:rsidRPr="002E7FBC">
              <w:rPr>
                <w:rFonts w:ascii="Arial" w:hAnsi="Arial" w:cs="Arial"/>
              </w:rPr>
              <w:t>epidemiológico. Cumplir con lo que establece</w:t>
            </w:r>
            <w:r w:rsidR="001E754B" w:rsidRPr="002E7FBC">
              <w:rPr>
                <w:rFonts w:ascii="Arial" w:hAnsi="Arial" w:cs="Arial"/>
              </w:rPr>
              <w:t xml:space="preserve"> en</w:t>
            </w:r>
            <w:r w:rsidR="008E2309" w:rsidRPr="002E7FBC">
              <w:rPr>
                <w:rFonts w:ascii="Arial" w:hAnsi="Arial" w:cs="Arial"/>
              </w:rPr>
              <w:t xml:space="preserve"> la indicación No. 7 del</w:t>
            </w:r>
            <w:r w:rsidR="003D2973" w:rsidRPr="002E7FBC">
              <w:rPr>
                <w:rFonts w:ascii="Arial" w:hAnsi="Arial" w:cs="Arial"/>
              </w:rPr>
              <w:t xml:space="preserve"> 2</w:t>
            </w:r>
            <w:r w:rsidR="00220121" w:rsidRPr="002E7FBC">
              <w:rPr>
                <w:rFonts w:ascii="Arial" w:hAnsi="Arial" w:cs="Arial"/>
              </w:rPr>
              <w:t>010 del Ministro de Educación Su</w:t>
            </w:r>
            <w:r w:rsidR="003D2973" w:rsidRPr="002E7FBC">
              <w:rPr>
                <w:rFonts w:ascii="Arial" w:hAnsi="Arial" w:cs="Arial"/>
              </w:rPr>
              <w:t>perior.</w:t>
            </w:r>
            <w:r w:rsidRPr="002E7FBC">
              <w:rPr>
                <w:rFonts w:ascii="Arial" w:hAnsi="Arial" w:cs="Arial"/>
              </w:rPr>
              <w:t xml:space="preserve"> </w:t>
            </w:r>
            <w:r w:rsidR="00220121" w:rsidRPr="002E7FBC">
              <w:rPr>
                <w:rFonts w:ascii="Arial" w:hAnsi="Arial" w:cs="Arial"/>
              </w:rPr>
              <w:t xml:space="preserve">Actualizar plan </w:t>
            </w:r>
            <w:r w:rsidR="00220121" w:rsidRPr="002E7FBC">
              <w:rPr>
                <w:rFonts w:ascii="Arial" w:hAnsi="Arial" w:cs="Arial"/>
                <w:color w:val="000000"/>
              </w:rPr>
              <w:t>de acción.</w:t>
            </w:r>
          </w:p>
          <w:p w:rsidR="00220121" w:rsidRPr="002E7FBC" w:rsidRDefault="00220121" w:rsidP="002E7FBC">
            <w:pPr>
              <w:pBdr>
                <w:top w:val="double" w:sz="4" w:space="0" w:color="auto"/>
                <w:left w:val="double" w:sz="4" w:space="0" w:color="auto"/>
                <w:bottom w:val="double" w:sz="4" w:space="1" w:color="auto"/>
                <w:right w:val="double" w:sz="4" w:space="14" w:color="auto"/>
              </w:pBdr>
              <w:jc w:val="both"/>
              <w:rPr>
                <w:rFonts w:ascii="Arial" w:hAnsi="Arial" w:cs="Arial"/>
                <w:color w:val="000000"/>
              </w:rPr>
            </w:pPr>
            <w:r w:rsidRPr="002E7FBC">
              <w:rPr>
                <w:rFonts w:ascii="Arial" w:hAnsi="Arial" w:cs="Arial"/>
                <w:color w:val="000000"/>
              </w:rPr>
              <w:t>Sistema sostenible de trabajo para prevenir</w:t>
            </w:r>
            <w:r w:rsidR="005E3011" w:rsidRPr="002E7FBC">
              <w:rPr>
                <w:rFonts w:ascii="Arial" w:hAnsi="Arial" w:cs="Arial"/>
                <w:color w:val="000000"/>
              </w:rPr>
              <w:t xml:space="preserve"> el dengue y otras enfermedades </w:t>
            </w:r>
            <w:r w:rsidRPr="002E7FBC">
              <w:rPr>
                <w:rFonts w:ascii="Arial" w:hAnsi="Arial" w:cs="Arial"/>
                <w:color w:val="000000"/>
              </w:rPr>
              <w:t>y eliminar el</w:t>
            </w:r>
            <w:r w:rsidR="00601BEA" w:rsidRPr="002E7FB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E7FBC">
              <w:rPr>
                <w:rFonts w:ascii="Arial" w:hAnsi="Arial" w:cs="Arial"/>
                <w:color w:val="000000"/>
              </w:rPr>
              <w:t>Aedes</w:t>
            </w:r>
            <w:proofErr w:type="spellEnd"/>
            <w:r w:rsidRPr="002E7FB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E7FBC">
              <w:rPr>
                <w:rFonts w:ascii="Arial" w:hAnsi="Arial" w:cs="Arial"/>
                <w:color w:val="000000"/>
              </w:rPr>
              <w:t>aegypti</w:t>
            </w:r>
            <w:proofErr w:type="spellEnd"/>
            <w:r w:rsidR="00660D6E" w:rsidRPr="002E7FBC">
              <w:rPr>
                <w:rFonts w:ascii="Arial" w:hAnsi="Arial" w:cs="Arial"/>
                <w:color w:val="000000"/>
              </w:rPr>
              <w:t>. Se incluye un anex</w:t>
            </w:r>
            <w:r w:rsidR="005E3011" w:rsidRPr="002E7FBC">
              <w:rPr>
                <w:rFonts w:ascii="Arial" w:hAnsi="Arial" w:cs="Arial"/>
                <w:color w:val="000000"/>
              </w:rPr>
              <w:t xml:space="preserve">o que puede ser utilizado total </w:t>
            </w:r>
            <w:r w:rsidR="00660D6E" w:rsidRPr="002E7FBC">
              <w:rPr>
                <w:rFonts w:ascii="Arial" w:hAnsi="Arial" w:cs="Arial"/>
                <w:color w:val="000000"/>
              </w:rPr>
              <w:t>o parcialmente según los intereses y necesidades de la evaluación</w:t>
            </w:r>
            <w:r w:rsidR="001E754B" w:rsidRPr="002E7FBC">
              <w:rPr>
                <w:rFonts w:ascii="Arial" w:hAnsi="Arial" w:cs="Arial"/>
                <w:color w:val="000000"/>
              </w:rPr>
              <w:t>.</w:t>
            </w:r>
          </w:p>
          <w:p w:rsidR="00851F74" w:rsidRDefault="00851F74" w:rsidP="00B71528">
            <w:pPr>
              <w:jc w:val="center"/>
            </w:pPr>
          </w:p>
        </w:tc>
        <w:tc>
          <w:tcPr>
            <w:tcW w:w="1417" w:type="dxa"/>
          </w:tcPr>
          <w:p w:rsidR="00851F74" w:rsidRDefault="00220121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851F74" w:rsidRDefault="00220121" w:rsidP="00B71528">
            <w:pPr>
              <w:jc w:val="center"/>
            </w:pPr>
            <w:r>
              <w:t>Jorge</w:t>
            </w:r>
            <w:r w:rsidR="0015618A">
              <w:t>, Rafaela y Osvaldo</w:t>
            </w:r>
          </w:p>
        </w:tc>
      </w:tr>
      <w:tr w:rsidR="00220121" w:rsidTr="00DB2753">
        <w:tc>
          <w:tcPr>
            <w:tcW w:w="559" w:type="dxa"/>
          </w:tcPr>
          <w:p w:rsidR="00220121" w:rsidRDefault="00EC01BC" w:rsidP="00B71528">
            <w:pPr>
              <w:jc w:val="center"/>
            </w:pPr>
            <w:r>
              <w:t>20</w:t>
            </w:r>
          </w:p>
        </w:tc>
        <w:tc>
          <w:tcPr>
            <w:tcW w:w="10632" w:type="dxa"/>
          </w:tcPr>
          <w:p w:rsidR="00220121" w:rsidRDefault="002404E4" w:rsidP="006E3B53">
            <w:pPr>
              <w:jc w:val="both"/>
            </w:pPr>
            <w:r w:rsidRPr="001E754B">
              <w:rPr>
                <w:b/>
              </w:rPr>
              <w:t>Personal Extranjero</w:t>
            </w:r>
            <w:r w:rsidR="00104EF4">
              <w:t>. Elaborar o actualizar p</w:t>
            </w:r>
            <w:r>
              <w:t>rocedimiento ante un huracán u</w:t>
            </w:r>
            <w:r w:rsidR="00BC1A79">
              <w:t xml:space="preserve"> otro evento </w:t>
            </w:r>
            <w:proofErr w:type="spellStart"/>
            <w:r w:rsidR="00BC1A79">
              <w:t>hidrometeorológico</w:t>
            </w:r>
            <w:proofErr w:type="spellEnd"/>
            <w:r w:rsidR="0031581D">
              <w:t xml:space="preserve"> </w:t>
            </w:r>
            <w:r>
              <w:t xml:space="preserve">y Tiempo de Guerra explicar en ambos casos. Tener documentos que acrediten lo </w:t>
            </w:r>
            <w:r w:rsidR="0067278C">
              <w:t>planteado</w:t>
            </w:r>
            <w:r w:rsidR="001819FB">
              <w:t>, la evacuación</w:t>
            </w:r>
            <w:r w:rsidR="00F228F6">
              <w:t>, ver acta de cooperación y recursos para cumplirla.</w:t>
            </w:r>
          </w:p>
        </w:tc>
        <w:tc>
          <w:tcPr>
            <w:tcW w:w="1417" w:type="dxa"/>
          </w:tcPr>
          <w:p w:rsidR="00220121" w:rsidRDefault="001819FB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220121" w:rsidRDefault="00380075" w:rsidP="00B71528">
            <w:pPr>
              <w:jc w:val="center"/>
            </w:pPr>
            <w:proofErr w:type="spellStart"/>
            <w:r>
              <w:t>Idioley</w:t>
            </w:r>
            <w:r w:rsidR="001819FB">
              <w:t>dis</w:t>
            </w:r>
            <w:proofErr w:type="spellEnd"/>
          </w:p>
        </w:tc>
      </w:tr>
      <w:tr w:rsidR="001819FB" w:rsidTr="00DB2753">
        <w:tc>
          <w:tcPr>
            <w:tcW w:w="559" w:type="dxa"/>
          </w:tcPr>
          <w:p w:rsidR="001819FB" w:rsidRDefault="00EC01BC" w:rsidP="00B71528">
            <w:pPr>
              <w:jc w:val="center"/>
            </w:pPr>
            <w:r>
              <w:t>21</w:t>
            </w:r>
          </w:p>
        </w:tc>
        <w:tc>
          <w:tcPr>
            <w:tcW w:w="10632" w:type="dxa"/>
          </w:tcPr>
          <w:p w:rsidR="001819FB" w:rsidRDefault="001819FB" w:rsidP="006E3B53">
            <w:pPr>
              <w:jc w:val="both"/>
            </w:pPr>
            <w:r>
              <w:t>Protección del personal científico. Tener claro la respuesta dada por la Región Militar y documentos que lo acrediten.</w:t>
            </w:r>
          </w:p>
        </w:tc>
        <w:tc>
          <w:tcPr>
            <w:tcW w:w="1417" w:type="dxa"/>
          </w:tcPr>
          <w:p w:rsidR="001819FB" w:rsidRDefault="001819FB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1819FB" w:rsidRDefault="00380075" w:rsidP="00B71528">
            <w:pPr>
              <w:jc w:val="center"/>
            </w:pPr>
            <w:proofErr w:type="spellStart"/>
            <w:r>
              <w:t>Idioley</w:t>
            </w:r>
            <w:r w:rsidR="001819FB">
              <w:t>dis</w:t>
            </w:r>
            <w:proofErr w:type="spellEnd"/>
          </w:p>
        </w:tc>
      </w:tr>
      <w:tr w:rsidR="001819FB" w:rsidTr="00DB2753">
        <w:tc>
          <w:tcPr>
            <w:tcW w:w="559" w:type="dxa"/>
          </w:tcPr>
          <w:p w:rsidR="001819FB" w:rsidRDefault="00BA3C6D" w:rsidP="00B71528">
            <w:pPr>
              <w:jc w:val="center"/>
            </w:pPr>
            <w:r>
              <w:t>22</w:t>
            </w:r>
          </w:p>
        </w:tc>
        <w:tc>
          <w:tcPr>
            <w:tcW w:w="10632" w:type="dxa"/>
          </w:tcPr>
          <w:p w:rsidR="00520B66" w:rsidRPr="00180A2C" w:rsidRDefault="00520B66" w:rsidP="006E3B53">
            <w:pPr>
              <w:jc w:val="both"/>
              <w:rPr>
                <w:rFonts w:ascii="Arial" w:hAnsi="Arial" w:cs="Arial"/>
                <w:b/>
              </w:rPr>
            </w:pPr>
            <w:r w:rsidRPr="00180A2C">
              <w:rPr>
                <w:rFonts w:ascii="Arial" w:hAnsi="Arial" w:cs="Arial"/>
                <w:b/>
              </w:rPr>
              <w:t>Rescate y Salvamento</w:t>
            </w:r>
          </w:p>
          <w:p w:rsidR="00A27026" w:rsidRPr="00180A2C" w:rsidRDefault="00A27026" w:rsidP="00700C38">
            <w:pPr>
              <w:jc w:val="both"/>
              <w:rPr>
                <w:rFonts w:ascii="Arial" w:hAnsi="Arial" w:cs="Arial"/>
              </w:rPr>
            </w:pPr>
            <w:r w:rsidRPr="00180A2C">
              <w:rPr>
                <w:rFonts w:ascii="Arial" w:hAnsi="Arial" w:cs="Arial"/>
              </w:rPr>
              <w:t>Com</w:t>
            </w:r>
            <w:r w:rsidR="00700C38">
              <w:rPr>
                <w:rFonts w:ascii="Arial" w:hAnsi="Arial" w:cs="Arial"/>
              </w:rPr>
              <w:t xml:space="preserve">probar el. </w:t>
            </w:r>
            <w:r w:rsidR="00DB2753">
              <w:rPr>
                <w:rFonts w:ascii="Arial" w:hAnsi="Arial" w:cs="Arial"/>
              </w:rPr>
              <w:t>P</w:t>
            </w:r>
            <w:r w:rsidRPr="00180A2C">
              <w:rPr>
                <w:rFonts w:ascii="Arial" w:hAnsi="Arial" w:cs="Arial"/>
              </w:rPr>
              <w:t>ersonal designado y su preparación, así como el aseguramiento material previsto y en existencia.</w:t>
            </w:r>
          </w:p>
          <w:p w:rsidR="001819FB" w:rsidRDefault="00180A2C" w:rsidP="006E3B53">
            <w:pPr>
              <w:jc w:val="both"/>
            </w:pPr>
            <w:r w:rsidRPr="00180A2C">
              <w:rPr>
                <w:rFonts w:ascii="Arial" w:hAnsi="Arial" w:cs="Arial"/>
              </w:rPr>
              <w:t>Debe tener programa de estudio y control de su cumplimiento, así como el plan de aviso</w:t>
            </w:r>
            <w:r>
              <w:rPr>
                <w:rFonts w:ascii="Arial" w:hAnsi="Arial" w:cs="Arial"/>
              </w:rPr>
              <w:t>. Poseer plan de trabajo individual.</w:t>
            </w:r>
          </w:p>
        </w:tc>
        <w:tc>
          <w:tcPr>
            <w:tcW w:w="1417" w:type="dxa"/>
          </w:tcPr>
          <w:p w:rsidR="001819FB" w:rsidRDefault="00AD28C5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1819FB" w:rsidRDefault="00AD28C5" w:rsidP="00B71528">
            <w:pPr>
              <w:jc w:val="center"/>
            </w:pPr>
            <w:r>
              <w:t>Osvaldo</w:t>
            </w:r>
          </w:p>
        </w:tc>
      </w:tr>
      <w:tr w:rsidR="00764B3F" w:rsidTr="00DB2753">
        <w:tc>
          <w:tcPr>
            <w:tcW w:w="559" w:type="dxa"/>
          </w:tcPr>
          <w:p w:rsidR="00764B3F" w:rsidRDefault="00BA3C6D" w:rsidP="00B71528">
            <w:pPr>
              <w:jc w:val="center"/>
            </w:pPr>
            <w:r>
              <w:t>23</w:t>
            </w:r>
          </w:p>
        </w:tc>
        <w:tc>
          <w:tcPr>
            <w:tcW w:w="10632" w:type="dxa"/>
          </w:tcPr>
          <w:p w:rsidR="00764B3F" w:rsidRPr="009F34EE" w:rsidRDefault="00764B3F" w:rsidP="006E3B5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F34EE">
              <w:rPr>
                <w:rFonts w:ascii="Arial" w:hAnsi="Arial" w:cs="Arial"/>
                <w:b/>
                <w:sz w:val="24"/>
              </w:rPr>
              <w:t>Aseguramiento Veterinario y fitosanitario</w:t>
            </w:r>
          </w:p>
          <w:p w:rsidR="00764B3F" w:rsidRPr="00764B3F" w:rsidRDefault="00764B3F" w:rsidP="006E3B5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</w:rPr>
              <w:t>Estar</w:t>
            </w:r>
            <w:r>
              <w:rPr>
                <w:rFonts w:ascii="Arial" w:hAnsi="Arial" w:cs="Arial"/>
                <w:lang w:val="es-MX"/>
              </w:rPr>
              <w:t xml:space="preserve"> preparado</w:t>
            </w:r>
            <w:r w:rsidRPr="000C5D3C">
              <w:rPr>
                <w:rFonts w:ascii="Arial" w:hAnsi="Arial" w:cs="Arial"/>
                <w:lang w:val="es-MX"/>
              </w:rPr>
              <w:t xml:space="preserve"> con los medios necesarios, para cumplir con el aseguramiento veterinario y fitosanitario, en caso de desastres naturale</w:t>
            </w:r>
            <w:bookmarkStart w:id="0" w:name="OLE_LINK3"/>
            <w:r w:rsidR="001E754B">
              <w:rPr>
                <w:rFonts w:ascii="Arial" w:hAnsi="Arial" w:cs="Arial"/>
                <w:lang w:val="es-MX"/>
              </w:rPr>
              <w:t>s y otros tipos de catástrofes”,</w:t>
            </w:r>
            <w:r w:rsidRPr="000C5D3C">
              <w:rPr>
                <w:rFonts w:ascii="Arial" w:hAnsi="Arial" w:cs="Arial"/>
              </w:rPr>
              <w:t xml:space="preserve"> así como el aseguramiento material previsto y en existencia. </w:t>
            </w:r>
            <w:bookmarkStart w:id="1" w:name="OLE_LINK2"/>
            <w:bookmarkEnd w:id="0"/>
            <w:r w:rsidRPr="000C5D3C">
              <w:rPr>
                <w:rFonts w:ascii="Arial" w:hAnsi="Arial" w:cs="Arial"/>
              </w:rPr>
              <w:t xml:space="preserve">Esto incluye las medidas fitosanitarias y </w:t>
            </w:r>
            <w:proofErr w:type="spellStart"/>
            <w:r w:rsidR="001E754B">
              <w:rPr>
                <w:rFonts w:ascii="Arial" w:hAnsi="Arial" w:cs="Arial"/>
              </w:rPr>
              <w:t>agrotécnic</w:t>
            </w:r>
            <w:r w:rsidRPr="000C5D3C">
              <w:rPr>
                <w:rFonts w:ascii="Arial" w:hAnsi="Arial" w:cs="Arial"/>
              </w:rPr>
              <w:t>as</w:t>
            </w:r>
            <w:proofErr w:type="spellEnd"/>
            <w:r w:rsidRPr="000C5D3C">
              <w:rPr>
                <w:rFonts w:ascii="Arial" w:hAnsi="Arial" w:cs="Arial"/>
              </w:rPr>
              <w:t xml:space="preserve"> para preservar las plantas y su producción y las medidas zootécnicas, veterinarias y de evacuación para preservar los animales y su producción.</w:t>
            </w:r>
          </w:p>
          <w:bookmarkEnd w:id="1"/>
          <w:p w:rsidR="00764B3F" w:rsidRPr="00700C38" w:rsidRDefault="00700C38" w:rsidP="00700C38">
            <w:pPr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Establecer las actas de cooperación para la protección de plantas y animales</w:t>
            </w:r>
          </w:p>
        </w:tc>
        <w:tc>
          <w:tcPr>
            <w:tcW w:w="1417" w:type="dxa"/>
          </w:tcPr>
          <w:p w:rsidR="00700C38" w:rsidRDefault="00764B3F" w:rsidP="00700C38">
            <w:pPr>
              <w:jc w:val="center"/>
            </w:pPr>
            <w:r>
              <w:t>30-8-201</w:t>
            </w:r>
            <w:r w:rsidR="00700C38">
              <w:t>6</w:t>
            </w: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r>
              <w:t xml:space="preserve">     30-8-2016</w:t>
            </w:r>
          </w:p>
        </w:tc>
        <w:tc>
          <w:tcPr>
            <w:tcW w:w="1701" w:type="dxa"/>
          </w:tcPr>
          <w:p w:rsidR="00764B3F" w:rsidRDefault="00764B3F" w:rsidP="00B71528">
            <w:pPr>
              <w:jc w:val="center"/>
            </w:pPr>
            <w:proofErr w:type="spellStart"/>
            <w:r>
              <w:t>Yasmani</w:t>
            </w:r>
            <w:proofErr w:type="spellEnd"/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700C38">
            <w:r>
              <w:t xml:space="preserve"> Máximo</w:t>
            </w:r>
          </w:p>
        </w:tc>
      </w:tr>
      <w:tr w:rsidR="00681393" w:rsidTr="00DB2753">
        <w:tc>
          <w:tcPr>
            <w:tcW w:w="559" w:type="dxa"/>
          </w:tcPr>
          <w:p w:rsidR="00681393" w:rsidRDefault="00BA3C6D" w:rsidP="00B71528">
            <w:pPr>
              <w:jc w:val="center"/>
            </w:pPr>
            <w:r>
              <w:t>24</w:t>
            </w:r>
          </w:p>
        </w:tc>
        <w:tc>
          <w:tcPr>
            <w:tcW w:w="10632" w:type="dxa"/>
          </w:tcPr>
          <w:p w:rsidR="00681393" w:rsidRPr="009F34EE" w:rsidRDefault="00681393" w:rsidP="006E3B53">
            <w:pPr>
              <w:jc w:val="both"/>
              <w:rPr>
                <w:rFonts w:ascii="Arial" w:hAnsi="Arial" w:cs="Arial"/>
                <w:b/>
                <w:sz w:val="24"/>
                <w:lang w:val="es-MX"/>
              </w:rPr>
            </w:pPr>
            <w:r w:rsidRPr="009F34EE">
              <w:rPr>
                <w:rFonts w:ascii="Arial" w:hAnsi="Arial" w:cs="Arial"/>
                <w:b/>
                <w:sz w:val="24"/>
                <w:lang w:val="es-MX"/>
              </w:rPr>
              <w:t>Protección de los medios materiales y la</w:t>
            </w:r>
            <w:r w:rsidR="00BC1A79">
              <w:rPr>
                <w:rFonts w:ascii="Arial" w:hAnsi="Arial" w:cs="Arial"/>
                <w:b/>
                <w:sz w:val="24"/>
                <w:lang w:val="es-MX"/>
              </w:rPr>
              <w:t>s edificaciones (instalaciones,</w:t>
            </w:r>
            <w:r w:rsidR="00684A0B">
              <w:rPr>
                <w:rFonts w:ascii="Arial" w:hAnsi="Arial" w:cs="Arial"/>
                <w:b/>
                <w:sz w:val="24"/>
                <w:lang w:val="es-MX"/>
              </w:rPr>
              <w:t xml:space="preserve"> </w:t>
            </w:r>
            <w:r w:rsidRPr="009F34EE">
              <w:rPr>
                <w:rFonts w:ascii="Arial" w:hAnsi="Arial" w:cs="Arial"/>
                <w:b/>
                <w:sz w:val="24"/>
                <w:lang w:val="es-MX"/>
              </w:rPr>
              <w:t>almacenes, cubiertas, bibliografía, equipos, etc.)</w:t>
            </w:r>
          </w:p>
          <w:p w:rsidR="00681393" w:rsidRPr="000C5D3C" w:rsidRDefault="005411AC" w:rsidP="006E3B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Comprobar</w:t>
            </w:r>
            <w:r w:rsidR="00681393" w:rsidRPr="000C5D3C">
              <w:rPr>
                <w:rFonts w:ascii="Arial" w:hAnsi="Arial" w:cs="Arial"/>
              </w:rPr>
              <w:t xml:space="preserve"> las medidas previstas, el personal designado y su preparación, así como el aseguramiento ma</w:t>
            </w:r>
            <w:r w:rsidR="00681393">
              <w:rPr>
                <w:rFonts w:ascii="Arial" w:hAnsi="Arial" w:cs="Arial"/>
              </w:rPr>
              <w:t xml:space="preserve">terial previsto y en existencia incluyendo las cubiertas ligeras. Evaluar que en Agosto se recesa por </w:t>
            </w:r>
            <w:r w:rsidR="00FB0C25">
              <w:rPr>
                <w:rFonts w:ascii="Arial" w:hAnsi="Arial" w:cs="Arial"/>
              </w:rPr>
              <w:t>vacaciones, se impone tomar medidas para proteger los recursos, por estar en plena temporada</w:t>
            </w:r>
            <w:r w:rsidR="00681393">
              <w:rPr>
                <w:rFonts w:ascii="Arial" w:hAnsi="Arial" w:cs="Arial"/>
              </w:rPr>
              <w:t xml:space="preserve"> ciclónica</w:t>
            </w:r>
            <w:r w:rsidR="00FB0C25">
              <w:rPr>
                <w:rFonts w:ascii="Arial" w:hAnsi="Arial" w:cs="Arial"/>
              </w:rPr>
              <w:t>.</w:t>
            </w:r>
          </w:p>
          <w:p w:rsidR="00681393" w:rsidRPr="009F34EE" w:rsidRDefault="00681393" w:rsidP="00B71528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</w:tcPr>
          <w:p w:rsidR="00681393" w:rsidRDefault="00700C38" w:rsidP="00700C38">
            <w:r>
              <w:t xml:space="preserve">  </w:t>
            </w:r>
            <w:r w:rsidR="00681393">
              <w:t>5-8-2016</w:t>
            </w:r>
          </w:p>
        </w:tc>
        <w:tc>
          <w:tcPr>
            <w:tcW w:w="1701" w:type="dxa"/>
          </w:tcPr>
          <w:p w:rsidR="00681393" w:rsidRDefault="00681393" w:rsidP="00B71528">
            <w:pPr>
              <w:jc w:val="center"/>
            </w:pPr>
            <w:r>
              <w:t>Directores, jefes de departamentos y secciones.</w:t>
            </w:r>
          </w:p>
        </w:tc>
      </w:tr>
      <w:tr w:rsidR="00681393" w:rsidTr="00DB2753">
        <w:tc>
          <w:tcPr>
            <w:tcW w:w="559" w:type="dxa"/>
          </w:tcPr>
          <w:p w:rsidR="00681393" w:rsidRDefault="00BA3C6D" w:rsidP="00B71528">
            <w:pPr>
              <w:jc w:val="center"/>
            </w:pPr>
            <w:r>
              <w:t>25</w:t>
            </w:r>
          </w:p>
        </w:tc>
        <w:tc>
          <w:tcPr>
            <w:tcW w:w="10632" w:type="dxa"/>
          </w:tcPr>
          <w:p w:rsidR="00681393" w:rsidRPr="009F34EE" w:rsidRDefault="00681393" w:rsidP="006E3B53">
            <w:pPr>
              <w:jc w:val="both"/>
              <w:rPr>
                <w:rFonts w:ascii="Arial" w:hAnsi="Arial" w:cs="Arial"/>
                <w:b/>
                <w:sz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lang w:val="es-MX"/>
              </w:rPr>
              <w:t>Tener organizadas y protegidas las Sustancias Peligrosas</w:t>
            </w:r>
          </w:p>
        </w:tc>
        <w:tc>
          <w:tcPr>
            <w:tcW w:w="1417" w:type="dxa"/>
          </w:tcPr>
          <w:p w:rsidR="00681393" w:rsidRPr="00036637" w:rsidRDefault="00036637" w:rsidP="00B7152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30-7-2016</w:t>
            </w:r>
          </w:p>
        </w:tc>
        <w:tc>
          <w:tcPr>
            <w:tcW w:w="1701" w:type="dxa"/>
          </w:tcPr>
          <w:p w:rsidR="00681393" w:rsidRDefault="00036637" w:rsidP="00B71528">
            <w:pPr>
              <w:jc w:val="center"/>
            </w:pPr>
            <w:proofErr w:type="spellStart"/>
            <w:r>
              <w:t>Willian</w:t>
            </w:r>
            <w:proofErr w:type="spellEnd"/>
            <w:r>
              <w:t xml:space="preserve">, </w:t>
            </w:r>
            <w:proofErr w:type="spellStart"/>
            <w:r>
              <w:t>Yoyi</w:t>
            </w:r>
            <w:proofErr w:type="spellEnd"/>
            <w:r>
              <w:t xml:space="preserve"> y Alejandro</w:t>
            </w:r>
          </w:p>
        </w:tc>
      </w:tr>
      <w:tr w:rsidR="00DB2753" w:rsidTr="00DB2753">
        <w:tc>
          <w:tcPr>
            <w:tcW w:w="559" w:type="dxa"/>
          </w:tcPr>
          <w:p w:rsidR="00DB2753" w:rsidRDefault="00DB2753" w:rsidP="00B71528">
            <w:pPr>
              <w:jc w:val="center"/>
            </w:pPr>
            <w:r>
              <w:t>26</w:t>
            </w:r>
          </w:p>
        </w:tc>
        <w:tc>
          <w:tcPr>
            <w:tcW w:w="10632" w:type="dxa"/>
          </w:tcPr>
          <w:p w:rsidR="00DB2753" w:rsidRDefault="00DB2753" w:rsidP="006E3B53">
            <w:pPr>
              <w:jc w:val="both"/>
              <w:rPr>
                <w:rFonts w:ascii="Arial" w:hAnsi="Arial" w:cs="Arial"/>
                <w:b/>
                <w:sz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lang w:val="es-MX"/>
              </w:rPr>
              <w:t>Hacer un procedimiento para el buen funcionamiento del grupo de Electrógeno.</w:t>
            </w:r>
          </w:p>
        </w:tc>
        <w:tc>
          <w:tcPr>
            <w:tcW w:w="1417" w:type="dxa"/>
          </w:tcPr>
          <w:p w:rsidR="00DB2753" w:rsidRDefault="00DB2753" w:rsidP="00B7152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30-7-2016</w:t>
            </w:r>
          </w:p>
        </w:tc>
        <w:tc>
          <w:tcPr>
            <w:tcW w:w="1701" w:type="dxa"/>
          </w:tcPr>
          <w:p w:rsidR="00DB2753" w:rsidRDefault="00DB2753" w:rsidP="00B71528">
            <w:pPr>
              <w:jc w:val="center"/>
            </w:pPr>
            <w:r>
              <w:t xml:space="preserve">Leiva/ </w:t>
            </w:r>
            <w:proofErr w:type="spellStart"/>
            <w:r>
              <w:t>Yoandy</w:t>
            </w:r>
            <w:proofErr w:type="spellEnd"/>
            <w:r>
              <w:t xml:space="preserve"> y Tony.</w:t>
            </w:r>
          </w:p>
        </w:tc>
      </w:tr>
    </w:tbl>
    <w:p w:rsidR="00375AFA" w:rsidRDefault="00375AFA" w:rsidP="00B71528">
      <w:pPr>
        <w:jc w:val="center"/>
      </w:pPr>
    </w:p>
    <w:sectPr w:rsidR="00375AFA" w:rsidSect="009F7B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3050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FC11F22"/>
    <w:multiLevelType w:val="hybridMultilevel"/>
    <w:tmpl w:val="4CACB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94545A"/>
    <w:multiLevelType w:val="hybridMultilevel"/>
    <w:tmpl w:val="4CACB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6EF8"/>
    <w:rsid w:val="00015CA4"/>
    <w:rsid w:val="00036637"/>
    <w:rsid w:val="000559EC"/>
    <w:rsid w:val="0006500E"/>
    <w:rsid w:val="000B0525"/>
    <w:rsid w:val="000B3532"/>
    <w:rsid w:val="000D6769"/>
    <w:rsid w:val="000E1032"/>
    <w:rsid w:val="001022FD"/>
    <w:rsid w:val="00104EF4"/>
    <w:rsid w:val="00105789"/>
    <w:rsid w:val="00107117"/>
    <w:rsid w:val="0010711A"/>
    <w:rsid w:val="0015618A"/>
    <w:rsid w:val="00162997"/>
    <w:rsid w:val="00163DCB"/>
    <w:rsid w:val="00180A2C"/>
    <w:rsid w:val="001819FB"/>
    <w:rsid w:val="00185D3B"/>
    <w:rsid w:val="001E754B"/>
    <w:rsid w:val="0020412C"/>
    <w:rsid w:val="00220121"/>
    <w:rsid w:val="00226983"/>
    <w:rsid w:val="002404E4"/>
    <w:rsid w:val="00253342"/>
    <w:rsid w:val="002D6F9F"/>
    <w:rsid w:val="002E7FBC"/>
    <w:rsid w:val="002F44D8"/>
    <w:rsid w:val="0031581D"/>
    <w:rsid w:val="0032572F"/>
    <w:rsid w:val="003266D9"/>
    <w:rsid w:val="00370742"/>
    <w:rsid w:val="00375AFA"/>
    <w:rsid w:val="00380075"/>
    <w:rsid w:val="003A7136"/>
    <w:rsid w:val="003B5878"/>
    <w:rsid w:val="003D2973"/>
    <w:rsid w:val="003F3A9F"/>
    <w:rsid w:val="00497446"/>
    <w:rsid w:val="004A1D7D"/>
    <w:rsid w:val="004A29F1"/>
    <w:rsid w:val="004E2499"/>
    <w:rsid w:val="00511CFB"/>
    <w:rsid w:val="00520B66"/>
    <w:rsid w:val="005213C8"/>
    <w:rsid w:val="005247D9"/>
    <w:rsid w:val="00525C26"/>
    <w:rsid w:val="005411AC"/>
    <w:rsid w:val="00547B0F"/>
    <w:rsid w:val="005D367D"/>
    <w:rsid w:val="005E3011"/>
    <w:rsid w:val="00601BEA"/>
    <w:rsid w:val="00604568"/>
    <w:rsid w:val="00624849"/>
    <w:rsid w:val="00660D6E"/>
    <w:rsid w:val="00661C5C"/>
    <w:rsid w:val="0067278C"/>
    <w:rsid w:val="00681393"/>
    <w:rsid w:val="00684A0B"/>
    <w:rsid w:val="00696C73"/>
    <w:rsid w:val="006E3B53"/>
    <w:rsid w:val="00700C38"/>
    <w:rsid w:val="00714E38"/>
    <w:rsid w:val="00735199"/>
    <w:rsid w:val="007639EC"/>
    <w:rsid w:val="00764B3F"/>
    <w:rsid w:val="007936E8"/>
    <w:rsid w:val="007A0DE5"/>
    <w:rsid w:val="007B1F54"/>
    <w:rsid w:val="007F0E0D"/>
    <w:rsid w:val="007F50FA"/>
    <w:rsid w:val="007F6AB7"/>
    <w:rsid w:val="008379C1"/>
    <w:rsid w:val="00851F74"/>
    <w:rsid w:val="00882422"/>
    <w:rsid w:val="0088324F"/>
    <w:rsid w:val="00890E7A"/>
    <w:rsid w:val="00892F11"/>
    <w:rsid w:val="008E2309"/>
    <w:rsid w:val="008E2883"/>
    <w:rsid w:val="008E779E"/>
    <w:rsid w:val="008F1123"/>
    <w:rsid w:val="0095280D"/>
    <w:rsid w:val="009E6EF8"/>
    <w:rsid w:val="009F7B27"/>
    <w:rsid w:val="00A27026"/>
    <w:rsid w:val="00A37C9C"/>
    <w:rsid w:val="00A674BB"/>
    <w:rsid w:val="00A7041B"/>
    <w:rsid w:val="00A84F17"/>
    <w:rsid w:val="00A93258"/>
    <w:rsid w:val="00AC3588"/>
    <w:rsid w:val="00AD28C5"/>
    <w:rsid w:val="00B01B96"/>
    <w:rsid w:val="00B71528"/>
    <w:rsid w:val="00B81460"/>
    <w:rsid w:val="00B95CB1"/>
    <w:rsid w:val="00BA3C6D"/>
    <w:rsid w:val="00BB5419"/>
    <w:rsid w:val="00BC1A79"/>
    <w:rsid w:val="00BC5915"/>
    <w:rsid w:val="00BE67ED"/>
    <w:rsid w:val="00C11C47"/>
    <w:rsid w:val="00C90618"/>
    <w:rsid w:val="00C922C4"/>
    <w:rsid w:val="00CC3D33"/>
    <w:rsid w:val="00CE69EE"/>
    <w:rsid w:val="00D17C79"/>
    <w:rsid w:val="00D40EDC"/>
    <w:rsid w:val="00D563D2"/>
    <w:rsid w:val="00D77B17"/>
    <w:rsid w:val="00D971FD"/>
    <w:rsid w:val="00DB2753"/>
    <w:rsid w:val="00DB65F8"/>
    <w:rsid w:val="00DD04B0"/>
    <w:rsid w:val="00DE672C"/>
    <w:rsid w:val="00E070BA"/>
    <w:rsid w:val="00E26AFC"/>
    <w:rsid w:val="00EB7C20"/>
    <w:rsid w:val="00EC01BC"/>
    <w:rsid w:val="00EC4A46"/>
    <w:rsid w:val="00ED06A0"/>
    <w:rsid w:val="00EF09B6"/>
    <w:rsid w:val="00EF5DDE"/>
    <w:rsid w:val="00F0071A"/>
    <w:rsid w:val="00F0556C"/>
    <w:rsid w:val="00F228F6"/>
    <w:rsid w:val="00F27E75"/>
    <w:rsid w:val="00F561B8"/>
    <w:rsid w:val="00F57562"/>
    <w:rsid w:val="00FB0C25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A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E6E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link w:val="SubttuloCar"/>
    <w:qFormat/>
    <w:rsid w:val="00C922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C922C4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styleId="Hipervnculo">
    <w:name w:val="Hyperlink"/>
    <w:basedOn w:val="Fuentedeprrafopredeter"/>
    <w:rsid w:val="00C922C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20CAE-D475-47C4-90A8-90CF2EC3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4879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hioviedo</cp:lastModifiedBy>
  <cp:revision>2</cp:revision>
  <cp:lastPrinted>2016-07-18T17:55:00Z</cp:lastPrinted>
  <dcterms:created xsi:type="dcterms:W3CDTF">2016-10-03T19:35:00Z</dcterms:created>
  <dcterms:modified xsi:type="dcterms:W3CDTF">2016-10-03T19:35:00Z</dcterms:modified>
</cp:coreProperties>
</file>