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B85" w:rsidRPr="00E65D3B" w:rsidRDefault="00C2062F" w:rsidP="00E65D3B">
      <w:pPr>
        <w:jc w:val="center"/>
        <w:rPr>
          <w:sz w:val="24"/>
          <w:szCs w:val="24"/>
        </w:rPr>
      </w:pPr>
      <w:r w:rsidRPr="00E65D3B">
        <w:rPr>
          <w:b/>
          <w:sz w:val="24"/>
          <w:szCs w:val="24"/>
        </w:rPr>
        <w:t xml:space="preserve">Programa del taller del </w:t>
      </w:r>
      <w:proofErr w:type="spellStart"/>
      <w:r w:rsidRPr="00E65D3B">
        <w:rPr>
          <w:b/>
          <w:sz w:val="24"/>
          <w:szCs w:val="24"/>
        </w:rPr>
        <w:t>Megaproyecto</w:t>
      </w:r>
      <w:proofErr w:type="spellEnd"/>
      <w:r w:rsidRPr="00E65D3B">
        <w:rPr>
          <w:b/>
          <w:sz w:val="24"/>
          <w:szCs w:val="24"/>
        </w:rPr>
        <w:t xml:space="preserve"> de </w:t>
      </w:r>
      <w:proofErr w:type="spellStart"/>
      <w:r w:rsidRPr="00E65D3B">
        <w:rPr>
          <w:b/>
          <w:sz w:val="24"/>
          <w:szCs w:val="24"/>
        </w:rPr>
        <w:t>Bioestimuladores</w:t>
      </w:r>
      <w:proofErr w:type="spellEnd"/>
      <w:r w:rsidRPr="00E65D3B">
        <w:rPr>
          <w:sz w:val="24"/>
          <w:szCs w:val="24"/>
        </w:rPr>
        <w:t>.</w:t>
      </w:r>
      <w:r w:rsidR="00E65D3B">
        <w:rPr>
          <w:sz w:val="24"/>
          <w:szCs w:val="24"/>
        </w:rPr>
        <w:t xml:space="preserve"> </w:t>
      </w:r>
      <w:r w:rsidR="00E65D3B" w:rsidRPr="00BD5D80">
        <w:rPr>
          <w:b/>
          <w:sz w:val="24"/>
          <w:szCs w:val="24"/>
        </w:rPr>
        <w:t xml:space="preserve">Junio </w:t>
      </w:r>
      <w:r w:rsidR="00BD5D80" w:rsidRPr="00BD5D80">
        <w:rPr>
          <w:b/>
          <w:sz w:val="24"/>
          <w:szCs w:val="24"/>
        </w:rPr>
        <w:t xml:space="preserve">8, </w:t>
      </w:r>
      <w:r w:rsidR="00E65D3B" w:rsidRPr="00BD5D80">
        <w:rPr>
          <w:b/>
          <w:sz w:val="24"/>
          <w:szCs w:val="24"/>
        </w:rPr>
        <w:t>2016</w:t>
      </w:r>
    </w:p>
    <w:tbl>
      <w:tblPr>
        <w:tblStyle w:val="Tablaconcuadrcula"/>
        <w:tblW w:w="0" w:type="auto"/>
        <w:tblLook w:val="04A0"/>
      </w:tblPr>
      <w:tblGrid>
        <w:gridCol w:w="1101"/>
        <w:gridCol w:w="141"/>
        <w:gridCol w:w="7968"/>
      </w:tblGrid>
      <w:tr w:rsidR="00C2062F" w:rsidRPr="002E4BB4" w:rsidTr="00F83021">
        <w:tc>
          <w:tcPr>
            <w:tcW w:w="1101" w:type="dxa"/>
          </w:tcPr>
          <w:p w:rsidR="00C2062F" w:rsidRPr="002E4BB4" w:rsidRDefault="00C2062F">
            <w:pPr>
              <w:rPr>
                <w:b/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>Horario</w:t>
            </w:r>
          </w:p>
        </w:tc>
        <w:tc>
          <w:tcPr>
            <w:tcW w:w="8109" w:type="dxa"/>
            <w:gridSpan w:val="2"/>
          </w:tcPr>
          <w:p w:rsidR="00C2062F" w:rsidRPr="002E4BB4" w:rsidRDefault="00C2062F" w:rsidP="00C2062F">
            <w:pPr>
              <w:rPr>
                <w:b/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 xml:space="preserve">Actividad, Título y responsable de la </w:t>
            </w:r>
            <w:proofErr w:type="spellStart"/>
            <w:r w:rsidRPr="002E4BB4">
              <w:rPr>
                <w:b/>
                <w:sz w:val="24"/>
                <w:szCs w:val="24"/>
              </w:rPr>
              <w:t>subtarea</w:t>
            </w:r>
            <w:proofErr w:type="spellEnd"/>
          </w:p>
        </w:tc>
      </w:tr>
      <w:tr w:rsidR="00C2062F" w:rsidRPr="002E4BB4" w:rsidTr="00F83021">
        <w:tc>
          <w:tcPr>
            <w:tcW w:w="1101" w:type="dxa"/>
          </w:tcPr>
          <w:p w:rsidR="00C2062F" w:rsidRPr="002E4BB4" w:rsidRDefault="00C2062F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9:00 am</w:t>
            </w:r>
          </w:p>
        </w:tc>
        <w:tc>
          <w:tcPr>
            <w:tcW w:w="8109" w:type="dxa"/>
            <w:gridSpan w:val="2"/>
          </w:tcPr>
          <w:p w:rsidR="00C2062F" w:rsidRPr="002E4BB4" w:rsidRDefault="00F83021" w:rsidP="00B479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Presentación  </w:t>
            </w:r>
            <w:r w:rsidR="00B479A8">
              <w:rPr>
                <w:sz w:val="24"/>
                <w:szCs w:val="24"/>
              </w:rPr>
              <w:t>del</w:t>
            </w:r>
            <w:r>
              <w:rPr>
                <w:sz w:val="24"/>
                <w:szCs w:val="24"/>
              </w:rPr>
              <w:t xml:space="preserve"> cumplimiento del </w:t>
            </w:r>
            <w:proofErr w:type="spellStart"/>
            <w:r>
              <w:rPr>
                <w:sz w:val="24"/>
                <w:szCs w:val="24"/>
              </w:rPr>
              <w:t>Megaproyecto</w:t>
            </w:r>
            <w:proofErr w:type="spellEnd"/>
            <w:r>
              <w:rPr>
                <w:sz w:val="24"/>
                <w:szCs w:val="24"/>
              </w:rPr>
              <w:t xml:space="preserve">: “Desarrollo de </w:t>
            </w:r>
            <w:proofErr w:type="spellStart"/>
            <w:r>
              <w:rPr>
                <w:sz w:val="24"/>
                <w:szCs w:val="24"/>
              </w:rPr>
              <w:t>bioestimuladores</w:t>
            </w:r>
            <w:proofErr w:type="spellEnd"/>
            <w:r>
              <w:rPr>
                <w:sz w:val="24"/>
                <w:szCs w:val="24"/>
              </w:rPr>
              <w:t xml:space="preserve"> nacionales de amplio espectro de acción”. </w:t>
            </w:r>
            <w:r w:rsidR="00933132" w:rsidRPr="002E4BB4">
              <w:rPr>
                <w:sz w:val="24"/>
                <w:szCs w:val="24"/>
              </w:rPr>
              <w:t>Dr. Alejandro Falcón</w:t>
            </w:r>
          </w:p>
        </w:tc>
      </w:tr>
      <w:tr w:rsidR="00C2062F" w:rsidRPr="002E4BB4" w:rsidTr="00CC7F1A">
        <w:tc>
          <w:tcPr>
            <w:tcW w:w="9210" w:type="dxa"/>
            <w:gridSpan w:val="3"/>
          </w:tcPr>
          <w:p w:rsidR="00C2062F" w:rsidRPr="002E4BB4" w:rsidRDefault="00C2062F">
            <w:pPr>
              <w:rPr>
                <w:b/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 xml:space="preserve">Resultados relacionados con las </w:t>
            </w:r>
            <w:proofErr w:type="spellStart"/>
            <w:r w:rsidRPr="002E4BB4">
              <w:rPr>
                <w:b/>
                <w:sz w:val="24"/>
                <w:szCs w:val="24"/>
              </w:rPr>
              <w:t>subtareas</w:t>
            </w:r>
            <w:proofErr w:type="spellEnd"/>
            <w:r w:rsidRPr="002E4BB4">
              <w:rPr>
                <w:b/>
                <w:sz w:val="24"/>
                <w:szCs w:val="24"/>
              </w:rPr>
              <w:t xml:space="preserve"> del Objetivo 1: </w:t>
            </w:r>
            <w:r w:rsidR="006B7D58" w:rsidRPr="002E4BB4">
              <w:rPr>
                <w:sz w:val="24"/>
                <w:szCs w:val="24"/>
              </w:rPr>
              <w:t xml:space="preserve">Desarrollo de tecnologías de producción de </w:t>
            </w:r>
            <w:proofErr w:type="spellStart"/>
            <w:r w:rsidR="006B7D58" w:rsidRPr="002E4BB4">
              <w:rPr>
                <w:sz w:val="24"/>
                <w:szCs w:val="24"/>
              </w:rPr>
              <w:t>bioestimulantes</w:t>
            </w:r>
            <w:proofErr w:type="spellEnd"/>
            <w:r w:rsidR="006B7D58" w:rsidRPr="002E4BB4">
              <w:rPr>
                <w:sz w:val="24"/>
                <w:szCs w:val="24"/>
              </w:rPr>
              <w:t xml:space="preserve"> de uso agrícola a base de oligosacarinas.</w:t>
            </w:r>
          </w:p>
        </w:tc>
      </w:tr>
      <w:tr w:rsidR="00C2062F" w:rsidRPr="002E4BB4" w:rsidTr="00F83021">
        <w:tc>
          <w:tcPr>
            <w:tcW w:w="1101" w:type="dxa"/>
          </w:tcPr>
          <w:p w:rsidR="00C2062F" w:rsidRPr="002E4BB4" w:rsidRDefault="006B7D58" w:rsidP="00167D8A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9:3</w:t>
            </w:r>
            <w:r w:rsidR="00C2062F" w:rsidRPr="002E4BB4">
              <w:rPr>
                <w:sz w:val="24"/>
                <w:szCs w:val="24"/>
              </w:rPr>
              <w:t>0 am</w:t>
            </w:r>
          </w:p>
        </w:tc>
        <w:tc>
          <w:tcPr>
            <w:tcW w:w="8109" w:type="dxa"/>
            <w:gridSpan w:val="2"/>
          </w:tcPr>
          <w:p w:rsidR="00C2062F" w:rsidRPr="002E4BB4" w:rsidRDefault="00090225" w:rsidP="000902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Avances en el control de calidad de los </w:t>
            </w:r>
            <w:proofErr w:type="spellStart"/>
            <w:r>
              <w:rPr>
                <w:sz w:val="24"/>
                <w:szCs w:val="24"/>
              </w:rPr>
              <w:t>bioestimulantes</w:t>
            </w:r>
            <w:proofErr w:type="spellEnd"/>
            <w:r>
              <w:rPr>
                <w:sz w:val="24"/>
                <w:szCs w:val="24"/>
              </w:rPr>
              <w:t xml:space="preserve"> Pm y </w:t>
            </w:r>
            <w:proofErr w:type="spellStart"/>
            <w:r>
              <w:rPr>
                <w:sz w:val="24"/>
                <w:szCs w:val="24"/>
              </w:rPr>
              <w:t>QMx.</w:t>
            </w:r>
            <w:proofErr w:type="spellEnd"/>
            <w:r>
              <w:rPr>
                <w:sz w:val="24"/>
                <w:szCs w:val="24"/>
              </w:rPr>
              <w:t xml:space="preserve"> Responsable y presenta: </w:t>
            </w:r>
            <w:proofErr w:type="spellStart"/>
            <w:r w:rsidR="00A73A40" w:rsidRPr="002E4BB4">
              <w:rPr>
                <w:sz w:val="24"/>
                <w:szCs w:val="24"/>
              </w:rPr>
              <w:t>MSc.</w:t>
            </w:r>
            <w:proofErr w:type="spellEnd"/>
            <w:r w:rsidR="00A73A40" w:rsidRPr="002E4BB4">
              <w:rPr>
                <w:sz w:val="24"/>
                <w:szCs w:val="24"/>
              </w:rPr>
              <w:t xml:space="preserve"> </w:t>
            </w:r>
            <w:proofErr w:type="spellStart"/>
            <w:r w:rsidR="00A73A40" w:rsidRPr="002E4BB4">
              <w:rPr>
                <w:sz w:val="24"/>
                <w:szCs w:val="24"/>
              </w:rPr>
              <w:t>Yuliem</w:t>
            </w:r>
            <w:proofErr w:type="spellEnd"/>
            <w:r w:rsidR="00A73A40" w:rsidRPr="002E4BB4">
              <w:rPr>
                <w:sz w:val="24"/>
                <w:szCs w:val="24"/>
              </w:rPr>
              <w:t xml:space="preserve"> Mederos </w:t>
            </w:r>
            <w:bookmarkStart w:id="0" w:name="_GoBack"/>
            <w:bookmarkEnd w:id="0"/>
          </w:p>
        </w:tc>
      </w:tr>
      <w:tr w:rsidR="00CA3F4D" w:rsidRPr="002E4BB4" w:rsidTr="00F83021">
        <w:tc>
          <w:tcPr>
            <w:tcW w:w="1101" w:type="dxa"/>
          </w:tcPr>
          <w:p w:rsidR="00CA3F4D" w:rsidRPr="00A07594" w:rsidRDefault="00CA3F4D" w:rsidP="00167D8A">
            <w:pPr>
              <w:rPr>
                <w:sz w:val="24"/>
                <w:szCs w:val="24"/>
              </w:rPr>
            </w:pPr>
            <w:r w:rsidRPr="00A07594">
              <w:rPr>
                <w:sz w:val="24"/>
                <w:szCs w:val="24"/>
              </w:rPr>
              <w:t>9:40 am</w:t>
            </w:r>
          </w:p>
        </w:tc>
        <w:tc>
          <w:tcPr>
            <w:tcW w:w="8109" w:type="dxa"/>
            <w:gridSpan w:val="2"/>
          </w:tcPr>
          <w:p w:rsidR="00CA3F4D" w:rsidRPr="00A07594" w:rsidRDefault="00A07594">
            <w:pPr>
              <w:rPr>
                <w:sz w:val="24"/>
                <w:szCs w:val="24"/>
              </w:rPr>
            </w:pPr>
            <w:r w:rsidRPr="00A07594">
              <w:t xml:space="preserve">Viabilidad de la producción de </w:t>
            </w:r>
            <w:proofErr w:type="spellStart"/>
            <w:r w:rsidRPr="00A07594">
              <w:t>Quitomax</w:t>
            </w:r>
            <w:proofErr w:type="spellEnd"/>
            <w:r w:rsidRPr="00A07594">
              <w:t xml:space="preserve"> y </w:t>
            </w:r>
            <w:proofErr w:type="spellStart"/>
            <w:r w:rsidRPr="00A07594">
              <w:t>PectiMorf</w:t>
            </w:r>
            <w:proofErr w:type="spellEnd"/>
            <w:r w:rsidRPr="00A07594">
              <w:t xml:space="preserve">. Responsable y presenta: </w:t>
            </w:r>
            <w:r w:rsidR="00CA3F4D" w:rsidRPr="00A07594">
              <w:rPr>
                <w:sz w:val="24"/>
                <w:szCs w:val="24"/>
              </w:rPr>
              <w:t>Ing. Ana M. Moreno</w:t>
            </w:r>
          </w:p>
        </w:tc>
      </w:tr>
      <w:tr w:rsidR="006B7D58" w:rsidRPr="002E4BB4" w:rsidTr="00F83021">
        <w:tc>
          <w:tcPr>
            <w:tcW w:w="1101" w:type="dxa"/>
          </w:tcPr>
          <w:p w:rsidR="006B7D58" w:rsidRPr="002E4BB4" w:rsidRDefault="00CA3F4D" w:rsidP="006B7D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9:50 am</w:t>
            </w:r>
          </w:p>
        </w:tc>
        <w:tc>
          <w:tcPr>
            <w:tcW w:w="8109" w:type="dxa"/>
            <w:gridSpan w:val="2"/>
          </w:tcPr>
          <w:p w:rsidR="006B7D58" w:rsidRPr="002E4BB4" w:rsidRDefault="00E51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Acciones para el registro de </w:t>
            </w:r>
            <w:proofErr w:type="spellStart"/>
            <w:r>
              <w:rPr>
                <w:sz w:val="24"/>
                <w:szCs w:val="24"/>
              </w:rPr>
              <w:t>bioestimulantes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biofertilizantes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r w:rsidR="006B7D58" w:rsidRPr="002E4BB4">
              <w:rPr>
                <w:sz w:val="24"/>
                <w:szCs w:val="24"/>
              </w:rPr>
              <w:t xml:space="preserve">Alejandro </w:t>
            </w:r>
            <w:r>
              <w:rPr>
                <w:sz w:val="24"/>
                <w:szCs w:val="24"/>
              </w:rPr>
              <w:t xml:space="preserve">Falcón </w:t>
            </w:r>
            <w:r w:rsidR="006B7D58" w:rsidRPr="002E4BB4">
              <w:rPr>
                <w:sz w:val="24"/>
                <w:szCs w:val="24"/>
              </w:rPr>
              <w:t xml:space="preserve">y </w:t>
            </w:r>
            <w:proofErr w:type="spellStart"/>
            <w:r w:rsidR="006B7D58" w:rsidRPr="002E4BB4">
              <w:rPr>
                <w:sz w:val="24"/>
                <w:szCs w:val="24"/>
              </w:rPr>
              <w:t>Oraima</w:t>
            </w:r>
            <w:proofErr w:type="spellEnd"/>
            <w:r>
              <w:rPr>
                <w:sz w:val="24"/>
                <w:szCs w:val="24"/>
              </w:rPr>
              <w:t xml:space="preserve"> Marrero.</w:t>
            </w:r>
          </w:p>
        </w:tc>
      </w:tr>
      <w:tr w:rsidR="00C2062F" w:rsidRPr="002E4BB4" w:rsidTr="00E04749">
        <w:tc>
          <w:tcPr>
            <w:tcW w:w="9210" w:type="dxa"/>
            <w:gridSpan w:val="3"/>
          </w:tcPr>
          <w:p w:rsidR="00C2062F" w:rsidRPr="002E4BB4" w:rsidRDefault="00C2062F" w:rsidP="002E4BB4">
            <w:pPr>
              <w:rPr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 xml:space="preserve">Resultados </w:t>
            </w:r>
            <w:r w:rsidR="002E4BB4" w:rsidRPr="002E4BB4">
              <w:rPr>
                <w:b/>
                <w:sz w:val="24"/>
                <w:szCs w:val="24"/>
              </w:rPr>
              <w:t xml:space="preserve">de </w:t>
            </w:r>
            <w:proofErr w:type="spellStart"/>
            <w:r w:rsidRPr="002E4BB4">
              <w:rPr>
                <w:b/>
                <w:sz w:val="24"/>
                <w:szCs w:val="24"/>
              </w:rPr>
              <w:t>subtareas</w:t>
            </w:r>
            <w:proofErr w:type="spellEnd"/>
            <w:r w:rsidRPr="002E4BB4">
              <w:rPr>
                <w:b/>
                <w:sz w:val="24"/>
                <w:szCs w:val="24"/>
              </w:rPr>
              <w:t xml:space="preserve"> del Objetivo 2: </w:t>
            </w:r>
            <w:r w:rsidR="006B7D58" w:rsidRPr="002E4BB4">
              <w:rPr>
                <w:sz w:val="24"/>
                <w:szCs w:val="24"/>
              </w:rPr>
              <w:t xml:space="preserve">Establecer metodologías que incluyan los </w:t>
            </w:r>
            <w:proofErr w:type="spellStart"/>
            <w:r w:rsidR="006B7D58" w:rsidRPr="002E4BB4">
              <w:rPr>
                <w:sz w:val="24"/>
                <w:szCs w:val="24"/>
              </w:rPr>
              <w:t>bioestimulantes</w:t>
            </w:r>
            <w:proofErr w:type="spellEnd"/>
            <w:r w:rsidR="006B7D58" w:rsidRPr="002E4BB4">
              <w:rPr>
                <w:sz w:val="24"/>
                <w:szCs w:val="24"/>
              </w:rPr>
              <w:t xml:space="preserve"> en la propagación y multiplicación in vitro y ex vitro de plantas de interés económico</w:t>
            </w:r>
          </w:p>
        </w:tc>
      </w:tr>
      <w:tr w:rsidR="00C2062F" w:rsidRPr="002E4BB4" w:rsidTr="00E6610A">
        <w:tc>
          <w:tcPr>
            <w:tcW w:w="1242" w:type="dxa"/>
            <w:gridSpan w:val="2"/>
          </w:tcPr>
          <w:p w:rsidR="00C2062F" w:rsidRPr="00A07594" w:rsidRDefault="00CA3F4D" w:rsidP="00167D8A">
            <w:pPr>
              <w:rPr>
                <w:sz w:val="24"/>
                <w:szCs w:val="24"/>
              </w:rPr>
            </w:pPr>
            <w:r w:rsidRPr="00A07594">
              <w:rPr>
                <w:sz w:val="24"/>
                <w:szCs w:val="24"/>
              </w:rPr>
              <w:t>10:0</w:t>
            </w:r>
            <w:r w:rsidR="00C2062F" w:rsidRPr="00A07594">
              <w:rPr>
                <w:sz w:val="24"/>
                <w:szCs w:val="24"/>
              </w:rPr>
              <w:t>0 am</w:t>
            </w:r>
          </w:p>
        </w:tc>
        <w:tc>
          <w:tcPr>
            <w:tcW w:w="7968" w:type="dxa"/>
          </w:tcPr>
          <w:p w:rsidR="00C2062F" w:rsidRPr="00A07594" w:rsidRDefault="00B479A8" w:rsidP="00B479A8">
            <w:pPr>
              <w:rPr>
                <w:sz w:val="24"/>
                <w:szCs w:val="24"/>
              </w:rPr>
            </w:pPr>
            <w:r w:rsidRPr="00A07594">
              <w:rPr>
                <w:sz w:val="24"/>
                <w:szCs w:val="24"/>
              </w:rPr>
              <w:t xml:space="preserve">Pm e investigaciones in vitro en Banano. Responsable y presenta: </w:t>
            </w:r>
            <w:r w:rsidR="00616E7A" w:rsidRPr="00A07594">
              <w:rPr>
                <w:sz w:val="24"/>
                <w:szCs w:val="24"/>
              </w:rPr>
              <w:t>Dr. Humberto Izquierdo</w:t>
            </w:r>
          </w:p>
        </w:tc>
      </w:tr>
      <w:tr w:rsidR="00C2062F" w:rsidRPr="002E4BB4" w:rsidTr="00E6610A">
        <w:tc>
          <w:tcPr>
            <w:tcW w:w="1242" w:type="dxa"/>
            <w:gridSpan w:val="2"/>
          </w:tcPr>
          <w:p w:rsidR="00C2062F" w:rsidRPr="002E4BB4" w:rsidRDefault="00CA3F4D" w:rsidP="006B7D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</w:t>
            </w:r>
            <w:r w:rsidR="006B7D58" w:rsidRPr="002E4BB4">
              <w:rPr>
                <w:sz w:val="24"/>
                <w:szCs w:val="24"/>
              </w:rPr>
              <w:t>5</w:t>
            </w:r>
            <w:r w:rsidR="00616E7A" w:rsidRPr="002E4BB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7968" w:type="dxa"/>
          </w:tcPr>
          <w:p w:rsidR="00C2062F" w:rsidRPr="002E4BB4" w:rsidRDefault="00F83021">
            <w:pPr>
              <w:rPr>
                <w:sz w:val="24"/>
                <w:szCs w:val="24"/>
              </w:rPr>
            </w:pPr>
            <w:r w:rsidRPr="00F83021">
              <w:rPr>
                <w:sz w:val="24"/>
                <w:szCs w:val="24"/>
              </w:rPr>
              <w:t>Empleo del Pectimorf en la propagación de la yuca</w:t>
            </w:r>
            <w:r>
              <w:rPr>
                <w:sz w:val="24"/>
                <w:szCs w:val="24"/>
              </w:rPr>
              <w:t xml:space="preserve">. Responsable y presenta: </w:t>
            </w:r>
            <w:proofErr w:type="spellStart"/>
            <w:r w:rsidR="00616E7A" w:rsidRPr="002E4BB4">
              <w:rPr>
                <w:sz w:val="24"/>
                <w:szCs w:val="24"/>
              </w:rPr>
              <w:t>MSc.</w:t>
            </w:r>
            <w:proofErr w:type="spellEnd"/>
            <w:r w:rsidR="00616E7A" w:rsidRPr="002E4BB4">
              <w:rPr>
                <w:sz w:val="24"/>
                <w:szCs w:val="24"/>
              </w:rPr>
              <w:t xml:space="preserve"> Lorenzo Suárez</w:t>
            </w:r>
          </w:p>
        </w:tc>
      </w:tr>
      <w:tr w:rsidR="00C2062F" w:rsidRPr="002E4BB4" w:rsidTr="00E6610A">
        <w:tc>
          <w:tcPr>
            <w:tcW w:w="1242" w:type="dxa"/>
            <w:gridSpan w:val="2"/>
          </w:tcPr>
          <w:p w:rsidR="00C2062F" w:rsidRPr="002E4BB4" w:rsidRDefault="00616E7A" w:rsidP="00CA3F4D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10:</w:t>
            </w:r>
            <w:r w:rsidR="00CA3F4D">
              <w:rPr>
                <w:sz w:val="24"/>
                <w:szCs w:val="24"/>
              </w:rPr>
              <w:t>30</w:t>
            </w:r>
            <w:r w:rsidRPr="002E4BB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7968" w:type="dxa"/>
          </w:tcPr>
          <w:p w:rsidR="00C2062F" w:rsidRPr="002E4BB4" w:rsidRDefault="00CD01AB">
            <w:pPr>
              <w:rPr>
                <w:sz w:val="24"/>
                <w:szCs w:val="24"/>
              </w:rPr>
            </w:pPr>
            <w:r w:rsidRPr="00CD01AB">
              <w:rPr>
                <w:sz w:val="24"/>
                <w:szCs w:val="24"/>
              </w:rPr>
              <w:t>Evaluación del efecto del Pectimorf en la propagación in vitro de plantas de interés agrícola: plátano y ñame.</w:t>
            </w:r>
            <w:r w:rsidR="00B36A87">
              <w:rPr>
                <w:sz w:val="24"/>
                <w:szCs w:val="24"/>
              </w:rPr>
              <w:t xml:space="preserve"> </w:t>
            </w:r>
            <w:proofErr w:type="spellStart"/>
            <w:r w:rsidR="00616E7A" w:rsidRPr="002E4BB4">
              <w:rPr>
                <w:sz w:val="24"/>
                <w:szCs w:val="24"/>
              </w:rPr>
              <w:t>MSc.</w:t>
            </w:r>
            <w:proofErr w:type="spellEnd"/>
            <w:r w:rsidR="00616E7A" w:rsidRPr="002E4BB4">
              <w:rPr>
                <w:sz w:val="24"/>
                <w:szCs w:val="24"/>
              </w:rPr>
              <w:t xml:space="preserve"> </w:t>
            </w:r>
            <w:proofErr w:type="spellStart"/>
            <w:r w:rsidR="00616E7A" w:rsidRPr="002E4BB4">
              <w:rPr>
                <w:sz w:val="24"/>
                <w:szCs w:val="24"/>
              </w:rPr>
              <w:t>Misterbino</w:t>
            </w:r>
            <w:proofErr w:type="spellEnd"/>
            <w:r w:rsidR="00616E7A" w:rsidRPr="002E4BB4">
              <w:rPr>
                <w:sz w:val="24"/>
                <w:szCs w:val="24"/>
              </w:rPr>
              <w:t xml:space="preserve"> Borges</w:t>
            </w:r>
            <w:r w:rsidR="00B36A87">
              <w:rPr>
                <w:sz w:val="24"/>
                <w:szCs w:val="24"/>
              </w:rPr>
              <w:t xml:space="preserve"> (UDG).</w:t>
            </w:r>
          </w:p>
        </w:tc>
      </w:tr>
      <w:tr w:rsidR="00C2062F" w:rsidRPr="002E4BB4" w:rsidTr="00E6610A">
        <w:tc>
          <w:tcPr>
            <w:tcW w:w="1242" w:type="dxa"/>
            <w:gridSpan w:val="2"/>
          </w:tcPr>
          <w:p w:rsidR="00C2062F" w:rsidRPr="002E4BB4" w:rsidRDefault="00616E7A" w:rsidP="00CA3F4D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10:</w:t>
            </w:r>
            <w:r w:rsidR="00CA3F4D">
              <w:rPr>
                <w:sz w:val="24"/>
                <w:szCs w:val="24"/>
              </w:rPr>
              <w:t>45</w:t>
            </w:r>
            <w:r w:rsidRPr="002E4BB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7968" w:type="dxa"/>
          </w:tcPr>
          <w:p w:rsidR="00C2062F" w:rsidRPr="002D77A7" w:rsidRDefault="00E6610A">
            <w:pPr>
              <w:rPr>
                <w:b/>
                <w:sz w:val="24"/>
                <w:szCs w:val="24"/>
              </w:rPr>
            </w:pPr>
            <w:r w:rsidRPr="002D77A7">
              <w:rPr>
                <w:b/>
                <w:sz w:val="24"/>
                <w:szCs w:val="24"/>
              </w:rPr>
              <w:t>MERIENDA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CA3F4D" w:rsidP="00CA3F4D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 xml:space="preserve">11:05 am </w:t>
            </w:r>
          </w:p>
        </w:tc>
        <w:tc>
          <w:tcPr>
            <w:tcW w:w="7968" w:type="dxa"/>
          </w:tcPr>
          <w:p w:rsidR="00616E7A" w:rsidRPr="002E4BB4" w:rsidRDefault="00F40B04" w:rsidP="00BD5D80">
            <w:pPr>
              <w:rPr>
                <w:sz w:val="24"/>
                <w:szCs w:val="24"/>
              </w:rPr>
            </w:pPr>
            <w:r w:rsidRPr="00F40B04">
              <w:rPr>
                <w:sz w:val="24"/>
                <w:szCs w:val="24"/>
              </w:rPr>
              <w:t>Aspectos e</w:t>
            </w:r>
            <w:r>
              <w:rPr>
                <w:sz w:val="24"/>
                <w:szCs w:val="24"/>
              </w:rPr>
              <w:t>n</w:t>
            </w:r>
            <w:r w:rsidRPr="00F40B04">
              <w:rPr>
                <w:sz w:val="24"/>
                <w:szCs w:val="24"/>
              </w:rPr>
              <w:t xml:space="preserve"> actividad biológica de la </w:t>
            </w:r>
            <w:proofErr w:type="spellStart"/>
            <w:r w:rsidRPr="00F40B04">
              <w:rPr>
                <w:sz w:val="24"/>
                <w:szCs w:val="24"/>
              </w:rPr>
              <w:t>Quitosana</w:t>
            </w:r>
            <w:proofErr w:type="spellEnd"/>
            <w:r w:rsidRPr="00F40B04">
              <w:rPr>
                <w:sz w:val="24"/>
                <w:szCs w:val="24"/>
              </w:rPr>
              <w:t xml:space="preserve"> en procesos </w:t>
            </w:r>
            <w:proofErr w:type="spellStart"/>
            <w:r w:rsidRPr="00F40B04">
              <w:rPr>
                <w:sz w:val="24"/>
                <w:szCs w:val="24"/>
              </w:rPr>
              <w:t>morfogenéticos</w:t>
            </w:r>
            <w:proofErr w:type="spellEnd"/>
            <w:r w:rsidRPr="00F40B04">
              <w:rPr>
                <w:sz w:val="24"/>
                <w:szCs w:val="24"/>
              </w:rPr>
              <w:t xml:space="preserve"> de </w:t>
            </w:r>
            <w:proofErr w:type="spellStart"/>
            <w:r w:rsidRPr="00F40B04">
              <w:rPr>
                <w:sz w:val="24"/>
                <w:szCs w:val="24"/>
              </w:rPr>
              <w:t>Coffea</w:t>
            </w:r>
            <w:proofErr w:type="spellEnd"/>
            <w:r w:rsidR="00BD5D80">
              <w:rPr>
                <w:sz w:val="24"/>
                <w:szCs w:val="24"/>
              </w:rPr>
              <w:t xml:space="preserve"> </w:t>
            </w:r>
            <w:proofErr w:type="spellStart"/>
            <w:r w:rsidRPr="00F40B04">
              <w:rPr>
                <w:sz w:val="24"/>
                <w:szCs w:val="24"/>
              </w:rPr>
              <w:t>sp.</w:t>
            </w:r>
            <w:proofErr w:type="spellEnd"/>
            <w:r w:rsidRPr="00F40B04">
              <w:rPr>
                <w:sz w:val="24"/>
                <w:szCs w:val="24"/>
              </w:rPr>
              <w:t xml:space="preserve"> </w:t>
            </w:r>
            <w:proofErr w:type="gramStart"/>
            <w:r w:rsidR="00BD5D80">
              <w:rPr>
                <w:sz w:val="24"/>
                <w:szCs w:val="24"/>
              </w:rPr>
              <w:t>y</w:t>
            </w:r>
            <w:proofErr w:type="gramEnd"/>
            <w:r w:rsidR="00BD5D80">
              <w:rPr>
                <w:sz w:val="24"/>
                <w:szCs w:val="24"/>
              </w:rPr>
              <w:t xml:space="preserve"> </w:t>
            </w:r>
            <w:proofErr w:type="spellStart"/>
            <w:r w:rsidRPr="00F40B04">
              <w:rPr>
                <w:sz w:val="24"/>
                <w:szCs w:val="24"/>
              </w:rPr>
              <w:t>Dioscorea</w:t>
            </w:r>
            <w:proofErr w:type="spellEnd"/>
            <w:r w:rsidR="00BD5D80">
              <w:rPr>
                <w:sz w:val="24"/>
                <w:szCs w:val="24"/>
              </w:rPr>
              <w:t xml:space="preserve"> </w:t>
            </w:r>
            <w:proofErr w:type="spellStart"/>
            <w:r w:rsidRPr="00F40B04">
              <w:rPr>
                <w:sz w:val="24"/>
                <w:szCs w:val="24"/>
              </w:rPr>
              <w:t>sp.</w:t>
            </w:r>
            <w:proofErr w:type="spellEnd"/>
            <w:r>
              <w:rPr>
                <w:sz w:val="24"/>
                <w:szCs w:val="24"/>
              </w:rPr>
              <w:t xml:space="preserve"> Responsable y presenta: </w:t>
            </w:r>
            <w:r w:rsidR="00E6610A" w:rsidRPr="002E4BB4">
              <w:rPr>
                <w:sz w:val="24"/>
                <w:szCs w:val="24"/>
              </w:rPr>
              <w:t xml:space="preserve">Dr. María Esther </w:t>
            </w:r>
            <w:r w:rsidR="00362D53" w:rsidRPr="002E4BB4">
              <w:rPr>
                <w:sz w:val="24"/>
                <w:szCs w:val="24"/>
              </w:rPr>
              <w:t>González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CA3F4D" w:rsidP="00E661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11:20 am</w:t>
            </w:r>
          </w:p>
        </w:tc>
        <w:tc>
          <w:tcPr>
            <w:tcW w:w="7968" w:type="dxa"/>
          </w:tcPr>
          <w:p w:rsidR="00616E7A" w:rsidRPr="002E4BB4" w:rsidRDefault="00616E7A" w:rsidP="00092AFD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 xml:space="preserve">Discusión de las perspectivas de trabajo en el proyecto de las investigaciones en el cultivo </w:t>
            </w:r>
            <w:r w:rsidRPr="002E4BB4">
              <w:rPr>
                <w:i/>
                <w:sz w:val="24"/>
                <w:szCs w:val="24"/>
              </w:rPr>
              <w:t>in vitro</w:t>
            </w:r>
            <w:r w:rsidRPr="002E4BB4">
              <w:rPr>
                <w:sz w:val="24"/>
                <w:szCs w:val="24"/>
              </w:rPr>
              <w:t>.</w:t>
            </w:r>
          </w:p>
        </w:tc>
      </w:tr>
      <w:tr w:rsidR="00616E7A" w:rsidRPr="002E4BB4" w:rsidTr="007E5BA5">
        <w:tc>
          <w:tcPr>
            <w:tcW w:w="9210" w:type="dxa"/>
            <w:gridSpan w:val="3"/>
          </w:tcPr>
          <w:p w:rsidR="00616E7A" w:rsidRPr="002E4BB4" w:rsidRDefault="00616E7A" w:rsidP="002E4BB4">
            <w:pPr>
              <w:rPr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 xml:space="preserve">Resultados </w:t>
            </w:r>
            <w:r w:rsidR="002E4BB4" w:rsidRPr="002E4BB4">
              <w:rPr>
                <w:b/>
                <w:sz w:val="24"/>
                <w:szCs w:val="24"/>
              </w:rPr>
              <w:t>de</w:t>
            </w:r>
            <w:r w:rsidR="00BD5D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4BB4">
              <w:rPr>
                <w:b/>
                <w:sz w:val="24"/>
                <w:szCs w:val="24"/>
              </w:rPr>
              <w:t>subtareas</w:t>
            </w:r>
            <w:proofErr w:type="spellEnd"/>
            <w:r w:rsidRPr="002E4BB4">
              <w:rPr>
                <w:b/>
                <w:sz w:val="24"/>
                <w:szCs w:val="24"/>
              </w:rPr>
              <w:t xml:space="preserve"> del Objetivo 3: </w:t>
            </w:r>
            <w:r w:rsidR="006B7D58" w:rsidRPr="002E4BB4">
              <w:rPr>
                <w:sz w:val="24"/>
                <w:szCs w:val="24"/>
              </w:rPr>
              <w:t xml:space="preserve">Definir mecanismos de acción </w:t>
            </w:r>
            <w:proofErr w:type="spellStart"/>
            <w:r w:rsidR="006B7D58" w:rsidRPr="002E4BB4">
              <w:rPr>
                <w:sz w:val="24"/>
                <w:szCs w:val="24"/>
              </w:rPr>
              <w:t>antiestrés</w:t>
            </w:r>
            <w:proofErr w:type="spellEnd"/>
            <w:r w:rsidR="006B7D58" w:rsidRPr="002E4BB4">
              <w:rPr>
                <w:sz w:val="24"/>
                <w:szCs w:val="24"/>
              </w:rPr>
              <w:t xml:space="preserve"> de los </w:t>
            </w:r>
            <w:proofErr w:type="spellStart"/>
            <w:r w:rsidR="006B7D58" w:rsidRPr="002E4BB4">
              <w:rPr>
                <w:sz w:val="24"/>
                <w:szCs w:val="24"/>
              </w:rPr>
              <w:t>bioestimulantes</w:t>
            </w:r>
            <w:proofErr w:type="spellEnd"/>
            <w:r w:rsidR="006B7D58" w:rsidRPr="002E4BB4">
              <w:rPr>
                <w:sz w:val="24"/>
                <w:szCs w:val="24"/>
              </w:rPr>
              <w:t xml:space="preserve"> mediante estudios bioquímicos, fisiológicos y moleculares en las plantas.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616E7A" w:rsidP="00CA3F4D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11:</w:t>
            </w:r>
            <w:r w:rsidR="00CA3F4D">
              <w:rPr>
                <w:sz w:val="24"/>
                <w:szCs w:val="24"/>
              </w:rPr>
              <w:t>30</w:t>
            </w:r>
            <w:r w:rsidRPr="002E4BB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7968" w:type="dxa"/>
          </w:tcPr>
          <w:p w:rsidR="00616E7A" w:rsidRPr="002E4BB4" w:rsidRDefault="00D342D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Brasinoesteroides</w:t>
            </w:r>
            <w:proofErr w:type="spellEnd"/>
            <w:r>
              <w:rPr>
                <w:sz w:val="24"/>
                <w:szCs w:val="24"/>
              </w:rPr>
              <w:t xml:space="preserve"> y sus análogos en el crecimiento y rendimiento de cultivos de importancia económica. Responsable y presenta: </w:t>
            </w:r>
            <w:r w:rsidR="00616E7A" w:rsidRPr="002E4BB4">
              <w:rPr>
                <w:sz w:val="24"/>
                <w:szCs w:val="24"/>
              </w:rPr>
              <w:t>Dra. Miriam Núñez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616E7A" w:rsidP="00B36A87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11:</w:t>
            </w:r>
            <w:r w:rsidR="00CA3F4D">
              <w:rPr>
                <w:sz w:val="24"/>
                <w:szCs w:val="24"/>
              </w:rPr>
              <w:t>4</w:t>
            </w:r>
            <w:r w:rsidR="00B36A87">
              <w:rPr>
                <w:sz w:val="24"/>
                <w:szCs w:val="24"/>
              </w:rPr>
              <w:t>0</w:t>
            </w:r>
            <w:r w:rsidRPr="002E4BB4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7968" w:type="dxa"/>
          </w:tcPr>
          <w:p w:rsidR="00616E7A" w:rsidRPr="002E4BB4" w:rsidRDefault="00D342DC" w:rsidP="00D342D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Brasinoesteroides</w:t>
            </w:r>
            <w:proofErr w:type="spellEnd"/>
            <w:r>
              <w:rPr>
                <w:sz w:val="24"/>
                <w:szCs w:val="24"/>
              </w:rPr>
              <w:t xml:space="preserve"> y sus análogos</w:t>
            </w:r>
            <w:r w:rsidR="00BD5D8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en la protección del arroz contra el estrés salino. Responsable y presenta: </w:t>
            </w:r>
            <w:proofErr w:type="spellStart"/>
            <w:r w:rsidR="00616E7A" w:rsidRPr="002E4BB4">
              <w:rPr>
                <w:sz w:val="24"/>
                <w:szCs w:val="24"/>
              </w:rPr>
              <w:t>MSc.</w:t>
            </w:r>
            <w:proofErr w:type="spellEnd"/>
            <w:r w:rsidR="00616E7A" w:rsidRPr="002E4BB4">
              <w:rPr>
                <w:sz w:val="24"/>
                <w:szCs w:val="24"/>
              </w:rPr>
              <w:t xml:space="preserve"> </w:t>
            </w:r>
            <w:proofErr w:type="spellStart"/>
            <w:r w:rsidR="00616E7A" w:rsidRPr="002E4BB4">
              <w:rPr>
                <w:sz w:val="24"/>
                <w:szCs w:val="24"/>
              </w:rPr>
              <w:t>Yanelis</w:t>
            </w:r>
            <w:proofErr w:type="spellEnd"/>
            <w:r w:rsidR="00616E7A" w:rsidRPr="002E4BB4">
              <w:rPr>
                <w:sz w:val="24"/>
                <w:szCs w:val="24"/>
              </w:rPr>
              <w:t xml:space="preserve"> Reyes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B36A87" w:rsidP="00CA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616E7A" w:rsidRPr="002E4BB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5</w:t>
            </w:r>
            <w:r w:rsidR="00CA3F4D">
              <w:rPr>
                <w:sz w:val="24"/>
                <w:szCs w:val="24"/>
              </w:rPr>
              <w:t>0p</w:t>
            </w:r>
            <w:r w:rsidR="00616E7A" w:rsidRPr="002E4BB4">
              <w:rPr>
                <w:sz w:val="24"/>
                <w:szCs w:val="24"/>
              </w:rPr>
              <w:t>m</w:t>
            </w:r>
          </w:p>
        </w:tc>
        <w:tc>
          <w:tcPr>
            <w:tcW w:w="7968" w:type="dxa"/>
          </w:tcPr>
          <w:p w:rsidR="00616E7A" w:rsidRPr="002E4BB4" w:rsidRDefault="002E5E89" w:rsidP="002E5E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Efectos del Pm en </w:t>
            </w:r>
            <w:proofErr w:type="spellStart"/>
            <w:r>
              <w:rPr>
                <w:sz w:val="24"/>
                <w:szCs w:val="24"/>
              </w:rPr>
              <w:t>Arabidopsis</w:t>
            </w:r>
            <w:proofErr w:type="spellEnd"/>
            <w:r>
              <w:rPr>
                <w:sz w:val="24"/>
                <w:szCs w:val="24"/>
              </w:rPr>
              <w:t xml:space="preserve"> bajo condiciones de estrés. Responsable: </w:t>
            </w:r>
            <w:r w:rsidR="00616E7A" w:rsidRPr="002E4BB4">
              <w:rPr>
                <w:sz w:val="24"/>
                <w:szCs w:val="24"/>
              </w:rPr>
              <w:t xml:space="preserve">Dra. </w:t>
            </w:r>
            <w:proofErr w:type="spellStart"/>
            <w:r w:rsidR="00616E7A" w:rsidRPr="002E4BB4">
              <w:rPr>
                <w:sz w:val="24"/>
                <w:szCs w:val="24"/>
              </w:rPr>
              <w:t>Idioleydis</w:t>
            </w:r>
            <w:proofErr w:type="spellEnd"/>
            <w:r w:rsidR="00616E7A" w:rsidRPr="002E4BB4">
              <w:rPr>
                <w:sz w:val="24"/>
                <w:szCs w:val="24"/>
              </w:rPr>
              <w:t xml:space="preserve"> Álvarez </w:t>
            </w:r>
            <w:r w:rsidR="00A73A40" w:rsidRPr="002E4BB4">
              <w:rPr>
                <w:sz w:val="24"/>
                <w:szCs w:val="24"/>
              </w:rPr>
              <w:t>(presenta Dr. Alejandro Falcón)</w:t>
            </w:r>
          </w:p>
        </w:tc>
      </w:tr>
      <w:tr w:rsidR="002D77A7" w:rsidRPr="002E4BB4" w:rsidTr="00E6610A">
        <w:tc>
          <w:tcPr>
            <w:tcW w:w="1242" w:type="dxa"/>
            <w:gridSpan w:val="2"/>
          </w:tcPr>
          <w:p w:rsidR="002D77A7" w:rsidRPr="002E4BB4" w:rsidRDefault="002D77A7" w:rsidP="00B36A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2E4BB4">
              <w:rPr>
                <w:sz w:val="24"/>
                <w:szCs w:val="24"/>
              </w:rPr>
              <w:t>:</w:t>
            </w:r>
            <w:r w:rsidR="00B36A87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0p</w:t>
            </w:r>
            <w:r w:rsidRPr="002E4BB4">
              <w:rPr>
                <w:sz w:val="24"/>
                <w:szCs w:val="24"/>
              </w:rPr>
              <w:t>m</w:t>
            </w:r>
          </w:p>
        </w:tc>
        <w:tc>
          <w:tcPr>
            <w:tcW w:w="7968" w:type="dxa"/>
          </w:tcPr>
          <w:p w:rsidR="002D77A7" w:rsidRDefault="002D77A7" w:rsidP="002E5E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Pm y </w:t>
            </w:r>
            <w:proofErr w:type="spellStart"/>
            <w:r>
              <w:rPr>
                <w:sz w:val="24"/>
                <w:szCs w:val="24"/>
              </w:rPr>
              <w:t>QMx</w:t>
            </w:r>
            <w:proofErr w:type="spellEnd"/>
            <w:r>
              <w:rPr>
                <w:sz w:val="24"/>
                <w:szCs w:val="24"/>
              </w:rPr>
              <w:t xml:space="preserve"> en la protección contra metales pesados. Responsable </w:t>
            </w:r>
            <w:r w:rsidR="00D342DC">
              <w:rPr>
                <w:sz w:val="24"/>
                <w:szCs w:val="24"/>
              </w:rPr>
              <w:t>y presenta</w:t>
            </w:r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MSc.</w:t>
            </w:r>
            <w:proofErr w:type="spellEnd"/>
            <w:r>
              <w:rPr>
                <w:sz w:val="24"/>
                <w:szCs w:val="24"/>
              </w:rPr>
              <w:t xml:space="preserve"> Omar </w:t>
            </w:r>
            <w:proofErr w:type="spellStart"/>
            <w:r>
              <w:rPr>
                <w:sz w:val="24"/>
                <w:szCs w:val="24"/>
              </w:rPr>
              <w:t>Cartaya</w:t>
            </w:r>
            <w:proofErr w:type="spellEnd"/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2D77A7" w:rsidP="002D77A7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2E4BB4">
              <w:rPr>
                <w:sz w:val="24"/>
                <w:szCs w:val="24"/>
              </w:rPr>
              <w:t>:</w:t>
            </w:r>
            <w:r w:rsidR="00B36A8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0p</w:t>
            </w:r>
            <w:r w:rsidRPr="002E4BB4">
              <w:rPr>
                <w:sz w:val="24"/>
                <w:szCs w:val="24"/>
              </w:rPr>
              <w:t>m</w:t>
            </w:r>
          </w:p>
        </w:tc>
        <w:tc>
          <w:tcPr>
            <w:tcW w:w="7968" w:type="dxa"/>
          </w:tcPr>
          <w:p w:rsidR="00616E7A" w:rsidRPr="002E4BB4" w:rsidRDefault="00CD0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Potencialidades del </w:t>
            </w:r>
            <w:proofErr w:type="spellStart"/>
            <w:r>
              <w:rPr>
                <w:sz w:val="24"/>
                <w:szCs w:val="24"/>
              </w:rPr>
              <w:t>Qmx</w:t>
            </w:r>
            <w:proofErr w:type="spellEnd"/>
            <w:r>
              <w:rPr>
                <w:sz w:val="24"/>
                <w:szCs w:val="24"/>
              </w:rPr>
              <w:t xml:space="preserve"> en la protección de cultivos de interés nacional. Responsable y presenta: </w:t>
            </w:r>
            <w:r w:rsidR="00A73A40" w:rsidRPr="002E4BB4">
              <w:rPr>
                <w:sz w:val="24"/>
                <w:szCs w:val="24"/>
              </w:rPr>
              <w:t>Dr. Alejandro Falcón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B36A87" w:rsidP="00CA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</w:t>
            </w:r>
            <w:r w:rsidR="002D77A7">
              <w:rPr>
                <w:sz w:val="24"/>
                <w:szCs w:val="24"/>
              </w:rPr>
              <w:t>0 pm</w:t>
            </w:r>
          </w:p>
        </w:tc>
        <w:tc>
          <w:tcPr>
            <w:tcW w:w="7968" w:type="dxa"/>
          </w:tcPr>
          <w:p w:rsidR="00616E7A" w:rsidRPr="002E4BB4" w:rsidRDefault="00CD0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Influencia de la quitosana en la simbiosis </w:t>
            </w:r>
            <w:proofErr w:type="spellStart"/>
            <w:r>
              <w:rPr>
                <w:sz w:val="24"/>
                <w:szCs w:val="24"/>
              </w:rPr>
              <w:t>Bradyrhizobium</w:t>
            </w:r>
            <w:proofErr w:type="spellEnd"/>
            <w:r>
              <w:rPr>
                <w:sz w:val="24"/>
                <w:szCs w:val="24"/>
              </w:rPr>
              <w:t xml:space="preserve">- Soya. Responsable y presenta: </w:t>
            </w:r>
            <w:proofErr w:type="spellStart"/>
            <w:r w:rsidR="00A73A40" w:rsidRPr="002E4BB4">
              <w:rPr>
                <w:sz w:val="24"/>
                <w:szCs w:val="24"/>
              </w:rPr>
              <w:t>MSc.</w:t>
            </w:r>
            <w:proofErr w:type="spellEnd"/>
            <w:r w:rsidR="00A73A40" w:rsidRPr="002E4BB4">
              <w:rPr>
                <w:sz w:val="24"/>
                <w:szCs w:val="24"/>
              </w:rPr>
              <w:t xml:space="preserve"> </w:t>
            </w:r>
            <w:proofErr w:type="spellStart"/>
            <w:r w:rsidR="00A73A40" w:rsidRPr="002E4BB4">
              <w:rPr>
                <w:sz w:val="24"/>
                <w:szCs w:val="24"/>
              </w:rPr>
              <w:t>Daimy</w:t>
            </w:r>
            <w:proofErr w:type="spellEnd"/>
            <w:r w:rsidR="00A73A40" w:rsidRPr="002E4BB4">
              <w:rPr>
                <w:sz w:val="24"/>
                <w:szCs w:val="24"/>
              </w:rPr>
              <w:t xml:space="preserve"> Costales</w:t>
            </w:r>
          </w:p>
        </w:tc>
      </w:tr>
      <w:tr w:rsidR="00B36A87" w:rsidRPr="002E4BB4" w:rsidTr="00E6610A">
        <w:tc>
          <w:tcPr>
            <w:tcW w:w="1242" w:type="dxa"/>
            <w:gridSpan w:val="2"/>
          </w:tcPr>
          <w:p w:rsidR="00B36A87" w:rsidRDefault="00B36A87" w:rsidP="00CA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pm</w:t>
            </w:r>
          </w:p>
        </w:tc>
        <w:tc>
          <w:tcPr>
            <w:tcW w:w="7968" w:type="dxa"/>
          </w:tcPr>
          <w:p w:rsidR="00B36A87" w:rsidRDefault="00B36A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Efecto de la </w:t>
            </w:r>
            <w:proofErr w:type="spellStart"/>
            <w:r>
              <w:rPr>
                <w:sz w:val="24"/>
                <w:szCs w:val="24"/>
              </w:rPr>
              <w:t>quitosana</w:t>
            </w:r>
            <w:proofErr w:type="spellEnd"/>
            <w:r>
              <w:rPr>
                <w:sz w:val="24"/>
                <w:szCs w:val="24"/>
              </w:rPr>
              <w:t xml:space="preserve"> y su combinación con Pm en cultivos de interés agrícola. Responsable y presenta: </w:t>
            </w:r>
            <w:proofErr w:type="spellStart"/>
            <w:r>
              <w:rPr>
                <w:sz w:val="24"/>
                <w:szCs w:val="24"/>
              </w:rPr>
              <w:t>MSc.</w:t>
            </w:r>
            <w:proofErr w:type="spellEnd"/>
            <w:r>
              <w:rPr>
                <w:sz w:val="24"/>
                <w:szCs w:val="24"/>
              </w:rPr>
              <w:t xml:space="preserve"> Marcia B. Moya (UNAH)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2A52F3" w:rsidP="00CA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</w:t>
            </w:r>
            <w:r w:rsidR="00B36A87">
              <w:rPr>
                <w:sz w:val="24"/>
                <w:szCs w:val="24"/>
              </w:rPr>
              <w:t>4</w:t>
            </w:r>
            <w:r w:rsidR="00CA3F4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pm</w:t>
            </w:r>
          </w:p>
        </w:tc>
        <w:tc>
          <w:tcPr>
            <w:tcW w:w="7968" w:type="dxa"/>
          </w:tcPr>
          <w:p w:rsidR="00F40B04" w:rsidRPr="00F40B04" w:rsidRDefault="00F40B04" w:rsidP="00F40B04">
            <w:pPr>
              <w:rPr>
                <w:sz w:val="24"/>
                <w:szCs w:val="24"/>
              </w:rPr>
            </w:pPr>
            <w:r w:rsidRPr="00F40B04">
              <w:rPr>
                <w:sz w:val="24"/>
                <w:szCs w:val="24"/>
              </w:rPr>
              <w:t xml:space="preserve">Avances en la investigación y desarrollo del </w:t>
            </w:r>
            <w:proofErr w:type="spellStart"/>
            <w:r w:rsidRPr="00F40B04">
              <w:rPr>
                <w:sz w:val="24"/>
                <w:szCs w:val="24"/>
              </w:rPr>
              <w:t>biofertilizante</w:t>
            </w:r>
            <w:proofErr w:type="spellEnd"/>
            <w:r w:rsidR="00B36A87">
              <w:rPr>
                <w:sz w:val="24"/>
                <w:szCs w:val="24"/>
              </w:rPr>
              <w:t xml:space="preserve"> </w:t>
            </w:r>
            <w:proofErr w:type="spellStart"/>
            <w:r w:rsidRPr="00F40B04">
              <w:rPr>
                <w:sz w:val="24"/>
                <w:szCs w:val="24"/>
              </w:rPr>
              <w:t>Azofert</w:t>
            </w:r>
            <w:proofErr w:type="spellEnd"/>
            <w:r w:rsidR="00BD5D80">
              <w:t>®</w:t>
            </w:r>
            <w:r w:rsidRPr="00F40B04">
              <w:rPr>
                <w:sz w:val="24"/>
                <w:szCs w:val="24"/>
              </w:rPr>
              <w:t>.</w:t>
            </w:r>
          </w:p>
          <w:p w:rsidR="00616E7A" w:rsidRPr="002E4BB4" w:rsidRDefault="00F40B04" w:rsidP="00F40B04">
            <w:pPr>
              <w:rPr>
                <w:sz w:val="24"/>
                <w:szCs w:val="24"/>
              </w:rPr>
            </w:pPr>
            <w:r w:rsidRPr="00F40B04">
              <w:rPr>
                <w:sz w:val="24"/>
                <w:szCs w:val="24"/>
              </w:rPr>
              <w:t xml:space="preserve">Formulación con otros productos </w:t>
            </w:r>
            <w:proofErr w:type="spellStart"/>
            <w:r w:rsidRPr="00F40B04">
              <w:rPr>
                <w:sz w:val="24"/>
                <w:szCs w:val="24"/>
              </w:rPr>
              <w:t>bioactivos</w:t>
            </w:r>
            <w:proofErr w:type="spellEnd"/>
            <w:r w:rsidRPr="00F40B04">
              <w:rPr>
                <w:sz w:val="24"/>
                <w:szCs w:val="24"/>
              </w:rPr>
              <w:t xml:space="preserve">. Responsable: María C. Nápoles, presenta: </w:t>
            </w:r>
            <w:proofErr w:type="spellStart"/>
            <w:r w:rsidR="00933132" w:rsidRPr="00F40B04">
              <w:rPr>
                <w:sz w:val="24"/>
                <w:szCs w:val="24"/>
              </w:rPr>
              <w:t>MSc.</w:t>
            </w:r>
            <w:proofErr w:type="spellEnd"/>
            <w:r w:rsidR="00933132" w:rsidRPr="00F40B04">
              <w:rPr>
                <w:sz w:val="24"/>
                <w:szCs w:val="24"/>
              </w:rPr>
              <w:t xml:space="preserve"> </w:t>
            </w:r>
            <w:proofErr w:type="spellStart"/>
            <w:r w:rsidR="00933132" w:rsidRPr="00F40B04">
              <w:rPr>
                <w:sz w:val="24"/>
                <w:szCs w:val="24"/>
              </w:rPr>
              <w:t>Ionel</w:t>
            </w:r>
            <w:proofErr w:type="spellEnd"/>
            <w:r w:rsidR="00933132" w:rsidRPr="00F40B04">
              <w:rPr>
                <w:sz w:val="24"/>
                <w:szCs w:val="24"/>
              </w:rPr>
              <w:t xml:space="preserve"> Hernández</w:t>
            </w:r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Default="002A52F3" w:rsidP="00CA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 </w:t>
            </w:r>
            <w:r w:rsidR="00CA3F4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 pm</w:t>
            </w:r>
          </w:p>
        </w:tc>
        <w:tc>
          <w:tcPr>
            <w:tcW w:w="7968" w:type="dxa"/>
          </w:tcPr>
          <w:p w:rsidR="002A52F3" w:rsidRPr="002E4BB4" w:rsidRDefault="002A52F3">
            <w:pPr>
              <w:rPr>
                <w:sz w:val="24"/>
                <w:szCs w:val="24"/>
              </w:rPr>
            </w:pPr>
            <w:r w:rsidRPr="002E4BB4">
              <w:rPr>
                <w:sz w:val="24"/>
                <w:szCs w:val="24"/>
              </w:rPr>
              <w:t>Discusión de las perspectivas de trabajo en el proyecto de las investigaciones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 xml:space="preserve">relacionadas con efectos y mecanismos de acción de los </w:t>
            </w:r>
            <w:proofErr w:type="spellStart"/>
            <w:r>
              <w:rPr>
                <w:sz w:val="24"/>
                <w:szCs w:val="24"/>
              </w:rPr>
              <w:t>bioestimuladores</w:t>
            </w:r>
            <w:proofErr w:type="spellEnd"/>
          </w:p>
        </w:tc>
      </w:tr>
      <w:tr w:rsidR="00CA3F4D" w:rsidRPr="002E4BB4" w:rsidTr="00E6610A">
        <w:tc>
          <w:tcPr>
            <w:tcW w:w="1242" w:type="dxa"/>
            <w:gridSpan w:val="2"/>
          </w:tcPr>
          <w:p w:rsidR="00CA3F4D" w:rsidRDefault="00CA3F4D" w:rsidP="00CA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1:00 pm</w:t>
            </w:r>
          </w:p>
        </w:tc>
        <w:tc>
          <w:tcPr>
            <w:tcW w:w="7968" w:type="dxa"/>
          </w:tcPr>
          <w:p w:rsidR="00CA3F4D" w:rsidRPr="002D77A7" w:rsidRDefault="00CA3F4D" w:rsidP="002D77A7">
            <w:pPr>
              <w:rPr>
                <w:b/>
                <w:sz w:val="24"/>
                <w:szCs w:val="24"/>
              </w:rPr>
            </w:pPr>
            <w:r w:rsidRPr="002D77A7">
              <w:rPr>
                <w:b/>
                <w:sz w:val="24"/>
                <w:szCs w:val="24"/>
              </w:rPr>
              <w:t>A</w:t>
            </w:r>
            <w:r w:rsidR="002D77A7" w:rsidRPr="002D77A7">
              <w:rPr>
                <w:b/>
                <w:sz w:val="24"/>
                <w:szCs w:val="24"/>
              </w:rPr>
              <w:t>LMUERZO</w:t>
            </w:r>
          </w:p>
        </w:tc>
      </w:tr>
      <w:tr w:rsidR="00933132" w:rsidRPr="002E4BB4" w:rsidTr="00CA46CC">
        <w:tc>
          <w:tcPr>
            <w:tcW w:w="9210" w:type="dxa"/>
            <w:gridSpan w:val="3"/>
          </w:tcPr>
          <w:p w:rsidR="00933132" w:rsidRPr="002E4BB4" w:rsidRDefault="00933132" w:rsidP="002E4BB4">
            <w:pPr>
              <w:rPr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 xml:space="preserve">Resultados </w:t>
            </w:r>
            <w:r w:rsidR="002E4BB4" w:rsidRPr="002E4BB4">
              <w:rPr>
                <w:b/>
                <w:sz w:val="24"/>
                <w:szCs w:val="24"/>
              </w:rPr>
              <w:t>de</w:t>
            </w:r>
            <w:r w:rsidRPr="002E4BB4">
              <w:rPr>
                <w:b/>
                <w:sz w:val="24"/>
                <w:szCs w:val="24"/>
              </w:rPr>
              <w:t xml:space="preserve"> las </w:t>
            </w:r>
            <w:proofErr w:type="spellStart"/>
            <w:r w:rsidRPr="002E4BB4">
              <w:rPr>
                <w:b/>
                <w:sz w:val="24"/>
                <w:szCs w:val="24"/>
              </w:rPr>
              <w:t>subtareas</w:t>
            </w:r>
            <w:proofErr w:type="spellEnd"/>
            <w:r w:rsidRPr="002E4BB4">
              <w:rPr>
                <w:b/>
                <w:sz w:val="24"/>
                <w:szCs w:val="24"/>
              </w:rPr>
              <w:t xml:space="preserve"> del Objetivo 4:</w:t>
            </w:r>
            <w:r w:rsidR="00BD5D80">
              <w:rPr>
                <w:b/>
                <w:sz w:val="24"/>
                <w:szCs w:val="24"/>
              </w:rPr>
              <w:t xml:space="preserve"> </w:t>
            </w:r>
            <w:r w:rsidR="002E4BB4" w:rsidRPr="002E4BB4">
              <w:rPr>
                <w:sz w:val="24"/>
                <w:szCs w:val="24"/>
              </w:rPr>
              <w:t xml:space="preserve">Validar y generalizar los </w:t>
            </w:r>
            <w:proofErr w:type="spellStart"/>
            <w:r w:rsidR="002E4BB4" w:rsidRPr="002E4BB4">
              <w:rPr>
                <w:sz w:val="24"/>
                <w:szCs w:val="24"/>
              </w:rPr>
              <w:t>bioestimulantes</w:t>
            </w:r>
            <w:proofErr w:type="spellEnd"/>
            <w:r w:rsidR="002E4BB4" w:rsidRPr="002E4BB4">
              <w:rPr>
                <w:sz w:val="24"/>
                <w:szCs w:val="24"/>
              </w:rPr>
              <w:t xml:space="preserve"> en las tecnologías de cultivos de importancia económica</w:t>
            </w:r>
          </w:p>
        </w:tc>
      </w:tr>
      <w:tr w:rsidR="00616E7A" w:rsidRPr="002E4BB4" w:rsidTr="00E6610A">
        <w:tc>
          <w:tcPr>
            <w:tcW w:w="1242" w:type="dxa"/>
            <w:gridSpan w:val="2"/>
          </w:tcPr>
          <w:p w:rsidR="00616E7A" w:rsidRPr="002E4BB4" w:rsidRDefault="005B6E7A" w:rsidP="005B6E7A">
            <w:pPr>
              <w:tabs>
                <w:tab w:val="left" w:pos="8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2.00 pm</w:t>
            </w:r>
          </w:p>
        </w:tc>
        <w:tc>
          <w:tcPr>
            <w:tcW w:w="7968" w:type="dxa"/>
          </w:tcPr>
          <w:p w:rsidR="00616E7A" w:rsidRPr="002E4BB4" w:rsidRDefault="00090225" w:rsidP="00090225">
            <w:pPr>
              <w:rPr>
                <w:sz w:val="24"/>
                <w:szCs w:val="24"/>
              </w:rPr>
            </w:pPr>
            <w:r w:rsidRPr="00090225">
              <w:rPr>
                <w:sz w:val="24"/>
                <w:szCs w:val="24"/>
              </w:rPr>
              <w:t xml:space="preserve">Respuesta del frijol cultivado con dos variantes de riego y aplicaciones foliares de </w:t>
            </w:r>
            <w:proofErr w:type="spellStart"/>
            <w:r w:rsidRPr="00090225">
              <w:rPr>
                <w:sz w:val="24"/>
                <w:szCs w:val="24"/>
              </w:rPr>
              <w:t>PectiMorf</w:t>
            </w:r>
            <w:proofErr w:type="spellEnd"/>
            <w:r w:rsidR="00BD5D80">
              <w:t>®</w:t>
            </w:r>
            <w:r w:rsidR="00BD5D80">
              <w:rPr>
                <w:sz w:val="24"/>
                <w:szCs w:val="24"/>
              </w:rPr>
              <w:t xml:space="preserve"> y </w:t>
            </w:r>
            <w:proofErr w:type="spellStart"/>
            <w:r w:rsidR="00BD5D80">
              <w:rPr>
                <w:sz w:val="24"/>
                <w:szCs w:val="24"/>
              </w:rPr>
              <w:t>QuitoMax</w:t>
            </w:r>
            <w:proofErr w:type="spellEnd"/>
            <w:r w:rsidR="00BD5D80">
              <w:t>®</w:t>
            </w:r>
            <w:r>
              <w:rPr>
                <w:sz w:val="24"/>
                <w:szCs w:val="24"/>
              </w:rPr>
              <w:t xml:space="preserve">. Responsable y presentado: </w:t>
            </w:r>
            <w:r w:rsidR="002A52F3">
              <w:rPr>
                <w:sz w:val="24"/>
                <w:szCs w:val="24"/>
              </w:rPr>
              <w:t xml:space="preserve">Dr. José Dell </w:t>
            </w:r>
            <w:proofErr w:type="spellStart"/>
            <w:r w:rsidR="002A52F3">
              <w:rPr>
                <w:sz w:val="24"/>
                <w:szCs w:val="24"/>
              </w:rPr>
              <w:t>Amico</w:t>
            </w:r>
            <w:proofErr w:type="spellEnd"/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Pr="002E4BB4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 pm</w:t>
            </w:r>
          </w:p>
        </w:tc>
        <w:tc>
          <w:tcPr>
            <w:tcW w:w="7968" w:type="dxa"/>
          </w:tcPr>
          <w:p w:rsidR="002A52F3" w:rsidRPr="002E4BB4" w:rsidRDefault="00E105AB" w:rsidP="00E105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Resultados de experimentación y extensiones en la Universidad de Matanzas. Responsable y presenta: </w:t>
            </w:r>
            <w:proofErr w:type="spellStart"/>
            <w:r w:rsidR="002A52F3" w:rsidRPr="002E4BB4">
              <w:rPr>
                <w:sz w:val="24"/>
                <w:szCs w:val="24"/>
              </w:rPr>
              <w:t>MSc.</w:t>
            </w:r>
            <w:proofErr w:type="spellEnd"/>
            <w:r w:rsidR="002A52F3" w:rsidRPr="002E4BB4">
              <w:rPr>
                <w:sz w:val="24"/>
                <w:szCs w:val="24"/>
              </w:rPr>
              <w:t xml:space="preserve"> </w:t>
            </w:r>
            <w:proofErr w:type="spellStart"/>
            <w:r w:rsidR="002A52F3" w:rsidRPr="002E4BB4">
              <w:rPr>
                <w:sz w:val="24"/>
                <w:szCs w:val="24"/>
              </w:rPr>
              <w:t>Lilibeth</w:t>
            </w:r>
            <w:proofErr w:type="spellEnd"/>
            <w:r w:rsidR="002A52F3" w:rsidRPr="002E4BB4">
              <w:rPr>
                <w:sz w:val="24"/>
                <w:szCs w:val="24"/>
              </w:rPr>
              <w:t xml:space="preserve"> Rodríguez</w:t>
            </w:r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Pr="002E4BB4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 20 pm</w:t>
            </w:r>
          </w:p>
        </w:tc>
        <w:tc>
          <w:tcPr>
            <w:tcW w:w="7968" w:type="dxa"/>
          </w:tcPr>
          <w:p w:rsidR="002A52F3" w:rsidRPr="00362D53" w:rsidRDefault="00362D53" w:rsidP="007A47E8">
            <w:pPr>
              <w:rPr>
                <w:rFonts w:cstheme="minorHAnsi"/>
                <w:sz w:val="24"/>
                <w:szCs w:val="24"/>
              </w:rPr>
            </w:pPr>
            <w:r w:rsidRPr="00362D53">
              <w:rPr>
                <w:rFonts w:cstheme="minorHAnsi"/>
                <w:bCs/>
                <w:color w:val="000000"/>
                <w:sz w:val="24"/>
                <w:szCs w:val="24"/>
              </w:rPr>
              <w:t xml:space="preserve">Resultados del </w:t>
            </w:r>
            <w:proofErr w:type="spellStart"/>
            <w:r w:rsidRPr="00362D53">
              <w:rPr>
                <w:rFonts w:cstheme="minorHAnsi"/>
                <w:bCs/>
                <w:color w:val="000000"/>
                <w:sz w:val="24"/>
                <w:szCs w:val="24"/>
              </w:rPr>
              <w:t>QuitoMax</w:t>
            </w:r>
            <w:proofErr w:type="spellEnd"/>
            <w:r w:rsidR="00BD5D80">
              <w:t>®</w:t>
            </w:r>
            <w:r w:rsidRPr="00362D53">
              <w:rPr>
                <w:rFonts w:cstheme="minorHAnsi"/>
                <w:bCs/>
                <w:color w:val="000000"/>
                <w:sz w:val="24"/>
                <w:szCs w:val="24"/>
              </w:rPr>
              <w:t xml:space="preserve"> en los cultivos de tomate y pimiento en dos sistemas de cultivo</w:t>
            </w:r>
            <w:r w:rsidR="002906C7">
              <w:rPr>
                <w:rFonts w:cstheme="minorHAnsi"/>
                <w:sz w:val="24"/>
                <w:szCs w:val="24"/>
              </w:rPr>
              <w:t>. Responsable y presenta:</w:t>
            </w:r>
            <w:r w:rsidR="00BD5D80">
              <w:rPr>
                <w:rFonts w:cstheme="minorHAnsi"/>
                <w:sz w:val="24"/>
                <w:szCs w:val="24"/>
              </w:rPr>
              <w:t xml:space="preserve"> </w:t>
            </w:r>
            <w:r w:rsidR="002A52F3" w:rsidRPr="00362D53">
              <w:rPr>
                <w:rFonts w:cstheme="minorHAnsi"/>
                <w:sz w:val="24"/>
                <w:szCs w:val="24"/>
              </w:rPr>
              <w:t xml:space="preserve">Dra. </w:t>
            </w:r>
            <w:proofErr w:type="spellStart"/>
            <w:r w:rsidR="002A52F3" w:rsidRPr="00362D53">
              <w:rPr>
                <w:rFonts w:cstheme="minorHAnsi"/>
                <w:sz w:val="24"/>
                <w:szCs w:val="24"/>
              </w:rPr>
              <w:t>Elein</w:t>
            </w:r>
            <w:proofErr w:type="spellEnd"/>
            <w:r w:rsidR="002A52F3" w:rsidRPr="00362D53">
              <w:rPr>
                <w:rFonts w:cstheme="minorHAnsi"/>
                <w:sz w:val="24"/>
                <w:szCs w:val="24"/>
              </w:rPr>
              <w:t xml:space="preserve"> Terry</w:t>
            </w:r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Pr="002E4BB4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 30 pm</w:t>
            </w:r>
          </w:p>
        </w:tc>
        <w:tc>
          <w:tcPr>
            <w:tcW w:w="7968" w:type="dxa"/>
          </w:tcPr>
          <w:p w:rsidR="002A52F3" w:rsidRPr="002E4BB4" w:rsidRDefault="00CD01AB" w:rsidP="00CD01AB">
            <w:pPr>
              <w:rPr>
                <w:sz w:val="24"/>
                <w:szCs w:val="24"/>
              </w:rPr>
            </w:pPr>
            <w:r w:rsidRPr="00CD01AB">
              <w:rPr>
                <w:sz w:val="24"/>
                <w:szCs w:val="24"/>
              </w:rPr>
              <w:t>Resultados obtenidos en Solanácea</w:t>
            </w:r>
            <w:r>
              <w:rPr>
                <w:sz w:val="24"/>
                <w:szCs w:val="24"/>
              </w:rPr>
              <w:t>s</w:t>
            </w:r>
            <w:r w:rsidRPr="00CD01AB">
              <w:rPr>
                <w:sz w:val="24"/>
                <w:szCs w:val="24"/>
              </w:rPr>
              <w:t xml:space="preserve"> (tomate y tabaco) a la aplicación de </w:t>
            </w:r>
            <w:proofErr w:type="spellStart"/>
            <w:r w:rsidRPr="00CD01AB">
              <w:rPr>
                <w:sz w:val="24"/>
                <w:szCs w:val="24"/>
              </w:rPr>
              <w:t>QuitoMax</w:t>
            </w:r>
            <w:proofErr w:type="spellEnd"/>
            <w:r w:rsidR="00BD5D80">
              <w:t>®</w:t>
            </w:r>
            <w:r w:rsidRPr="00CD01AB">
              <w:rPr>
                <w:sz w:val="24"/>
                <w:szCs w:val="24"/>
              </w:rPr>
              <w:t xml:space="preserve"> en fase de introducción.</w:t>
            </w:r>
            <w:r>
              <w:rPr>
                <w:sz w:val="24"/>
                <w:szCs w:val="24"/>
              </w:rPr>
              <w:t xml:space="preserve"> Responsable y presenta: </w:t>
            </w:r>
            <w:proofErr w:type="spellStart"/>
            <w:r w:rsidR="002A52F3" w:rsidRPr="002E4BB4">
              <w:rPr>
                <w:sz w:val="24"/>
                <w:szCs w:val="24"/>
              </w:rPr>
              <w:t>MSc.</w:t>
            </w:r>
            <w:proofErr w:type="spellEnd"/>
            <w:r w:rsidR="002A52F3" w:rsidRPr="002E4BB4">
              <w:rPr>
                <w:sz w:val="24"/>
                <w:szCs w:val="24"/>
              </w:rPr>
              <w:t xml:space="preserve"> Gustavo González</w:t>
            </w:r>
            <w:r>
              <w:rPr>
                <w:sz w:val="24"/>
                <w:szCs w:val="24"/>
              </w:rPr>
              <w:t xml:space="preserve"> (UDG).</w:t>
            </w:r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Pr="002E4BB4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 45 pm</w:t>
            </w:r>
          </w:p>
        </w:tc>
        <w:tc>
          <w:tcPr>
            <w:tcW w:w="7968" w:type="dxa"/>
          </w:tcPr>
          <w:p w:rsidR="002A52F3" w:rsidRPr="002E4BB4" w:rsidRDefault="00E105AB" w:rsidP="002906C7">
            <w:pPr>
              <w:rPr>
                <w:sz w:val="24"/>
                <w:szCs w:val="24"/>
              </w:rPr>
            </w:pPr>
            <w:proofErr w:type="spellStart"/>
            <w:r>
              <w:t>QuitoMax</w:t>
            </w:r>
            <w:proofErr w:type="spellEnd"/>
            <w:r>
              <w:t xml:space="preserve">®, nuevo </w:t>
            </w:r>
            <w:proofErr w:type="spellStart"/>
            <w:r>
              <w:t>bioestimulante</w:t>
            </w:r>
            <w:proofErr w:type="spellEnd"/>
            <w:r>
              <w:t xml:space="preserve"> para la Agricultura. Responsable: </w:t>
            </w:r>
            <w:r w:rsidR="002A52F3" w:rsidRPr="002E4BB4">
              <w:rPr>
                <w:sz w:val="24"/>
                <w:szCs w:val="24"/>
              </w:rPr>
              <w:t xml:space="preserve">Dr. Donaldo Morales (presenta Dr. </w:t>
            </w:r>
            <w:r w:rsidR="002906C7">
              <w:rPr>
                <w:sz w:val="24"/>
                <w:szCs w:val="24"/>
              </w:rPr>
              <w:t xml:space="preserve">José </w:t>
            </w:r>
            <w:proofErr w:type="spellStart"/>
            <w:r w:rsidR="002906C7">
              <w:rPr>
                <w:sz w:val="24"/>
                <w:szCs w:val="24"/>
              </w:rPr>
              <w:t>DellAmico</w:t>
            </w:r>
            <w:proofErr w:type="spellEnd"/>
            <w:r w:rsidR="002A52F3" w:rsidRPr="002E4BB4">
              <w:rPr>
                <w:sz w:val="24"/>
                <w:szCs w:val="24"/>
              </w:rPr>
              <w:t>)</w:t>
            </w:r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Pr="002E4BB4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3:00 pm</w:t>
            </w:r>
          </w:p>
        </w:tc>
        <w:tc>
          <w:tcPr>
            <w:tcW w:w="7968" w:type="dxa"/>
          </w:tcPr>
          <w:p w:rsidR="002A52F3" w:rsidRPr="002E4BB4" w:rsidRDefault="005B6E7A" w:rsidP="00BD5D80">
            <w:pPr>
              <w:rPr>
                <w:sz w:val="24"/>
                <w:szCs w:val="24"/>
              </w:rPr>
            </w:pPr>
            <w:r w:rsidRPr="005B6E7A">
              <w:rPr>
                <w:sz w:val="24"/>
                <w:szCs w:val="24"/>
              </w:rPr>
              <w:t xml:space="preserve">Discusión de las perspectivas de trabajo en el proyecto de las investigaciones relacionadas con </w:t>
            </w:r>
            <w:r w:rsidR="00BD5D80">
              <w:rPr>
                <w:sz w:val="24"/>
                <w:szCs w:val="24"/>
              </w:rPr>
              <w:t xml:space="preserve">la validación y generalización de los </w:t>
            </w:r>
            <w:proofErr w:type="spellStart"/>
            <w:r w:rsidR="00BD5D80">
              <w:rPr>
                <w:sz w:val="24"/>
                <w:szCs w:val="24"/>
              </w:rPr>
              <w:t>bioproductos</w:t>
            </w:r>
            <w:proofErr w:type="spellEnd"/>
            <w:r w:rsidR="00BD5D80">
              <w:rPr>
                <w:sz w:val="24"/>
                <w:szCs w:val="24"/>
              </w:rPr>
              <w:t>.</w:t>
            </w:r>
          </w:p>
        </w:tc>
      </w:tr>
      <w:tr w:rsidR="002A52F3" w:rsidRPr="002E4BB4" w:rsidTr="008713AB">
        <w:tc>
          <w:tcPr>
            <w:tcW w:w="9210" w:type="dxa"/>
            <w:gridSpan w:val="3"/>
          </w:tcPr>
          <w:p w:rsidR="002A52F3" w:rsidRPr="002E4BB4" w:rsidRDefault="002A52F3" w:rsidP="002E4BB4">
            <w:pPr>
              <w:rPr>
                <w:sz w:val="24"/>
                <w:szCs w:val="24"/>
              </w:rPr>
            </w:pPr>
            <w:r w:rsidRPr="002E4BB4">
              <w:rPr>
                <w:b/>
                <w:sz w:val="24"/>
                <w:szCs w:val="24"/>
              </w:rPr>
              <w:t xml:space="preserve">Resultados del Objetivo 5: </w:t>
            </w:r>
            <w:r w:rsidRPr="002E4BB4">
              <w:rPr>
                <w:sz w:val="24"/>
                <w:szCs w:val="24"/>
              </w:rPr>
              <w:t xml:space="preserve">Divulgación y capacitación del uso de las tecnologías de aplicación de los </w:t>
            </w:r>
            <w:proofErr w:type="spellStart"/>
            <w:r w:rsidRPr="002E4BB4">
              <w:rPr>
                <w:sz w:val="24"/>
                <w:szCs w:val="24"/>
              </w:rPr>
              <w:t>bioestimulantes</w:t>
            </w:r>
            <w:proofErr w:type="spellEnd"/>
            <w:r w:rsidRPr="002E4BB4">
              <w:rPr>
                <w:sz w:val="24"/>
                <w:szCs w:val="24"/>
              </w:rPr>
              <w:t xml:space="preserve"> a los principales actores del sector agrario</w:t>
            </w:r>
          </w:p>
        </w:tc>
      </w:tr>
      <w:tr w:rsidR="002A52F3" w:rsidRPr="002E4BB4" w:rsidTr="00E6610A">
        <w:tc>
          <w:tcPr>
            <w:tcW w:w="1242" w:type="dxa"/>
            <w:gridSpan w:val="2"/>
          </w:tcPr>
          <w:p w:rsidR="002A52F3" w:rsidRPr="002E4BB4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3:15 pm</w:t>
            </w:r>
          </w:p>
        </w:tc>
        <w:tc>
          <w:tcPr>
            <w:tcW w:w="7968" w:type="dxa"/>
          </w:tcPr>
          <w:p w:rsidR="002A52F3" w:rsidRPr="002E4BB4" w:rsidRDefault="00E105AB" w:rsidP="00E105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="002A52F3">
              <w:rPr>
                <w:sz w:val="24"/>
                <w:szCs w:val="24"/>
              </w:rPr>
              <w:t>esumen de</w:t>
            </w:r>
            <w:r>
              <w:rPr>
                <w:sz w:val="24"/>
                <w:szCs w:val="24"/>
              </w:rPr>
              <w:t>l trabajo de capacitación. Presenta Alejandro Falcón.</w:t>
            </w:r>
          </w:p>
        </w:tc>
      </w:tr>
      <w:tr w:rsidR="005B6E7A" w:rsidRPr="002E4BB4" w:rsidTr="00E6610A">
        <w:tc>
          <w:tcPr>
            <w:tcW w:w="1242" w:type="dxa"/>
            <w:gridSpan w:val="2"/>
          </w:tcPr>
          <w:p w:rsidR="005B6E7A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 25 pm</w:t>
            </w:r>
          </w:p>
        </w:tc>
        <w:tc>
          <w:tcPr>
            <w:tcW w:w="7968" w:type="dxa"/>
          </w:tcPr>
          <w:p w:rsidR="005B6E7A" w:rsidRDefault="005B6E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Discusión general y clausura del taller</w:t>
            </w:r>
          </w:p>
        </w:tc>
      </w:tr>
    </w:tbl>
    <w:p w:rsidR="00C2062F" w:rsidRDefault="00C2062F"/>
    <w:sectPr w:rsidR="00C2062F" w:rsidSect="00C2062F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2062F"/>
    <w:rsid w:val="000032AE"/>
    <w:rsid w:val="000039A9"/>
    <w:rsid w:val="00010652"/>
    <w:rsid w:val="00012203"/>
    <w:rsid w:val="0001307B"/>
    <w:rsid w:val="00034810"/>
    <w:rsid w:val="00035724"/>
    <w:rsid w:val="00035A6C"/>
    <w:rsid w:val="0003713F"/>
    <w:rsid w:val="00042257"/>
    <w:rsid w:val="00043A86"/>
    <w:rsid w:val="000455B9"/>
    <w:rsid w:val="00045879"/>
    <w:rsid w:val="00053065"/>
    <w:rsid w:val="00056AC4"/>
    <w:rsid w:val="00057345"/>
    <w:rsid w:val="00057362"/>
    <w:rsid w:val="00060689"/>
    <w:rsid w:val="00061194"/>
    <w:rsid w:val="00062A7E"/>
    <w:rsid w:val="000657FE"/>
    <w:rsid w:val="00065BBF"/>
    <w:rsid w:val="00066719"/>
    <w:rsid w:val="000711D9"/>
    <w:rsid w:val="00071201"/>
    <w:rsid w:val="000763D5"/>
    <w:rsid w:val="00081F32"/>
    <w:rsid w:val="00090225"/>
    <w:rsid w:val="000909D1"/>
    <w:rsid w:val="000909F2"/>
    <w:rsid w:val="000921C7"/>
    <w:rsid w:val="000927D2"/>
    <w:rsid w:val="00096F68"/>
    <w:rsid w:val="000A0987"/>
    <w:rsid w:val="000A3861"/>
    <w:rsid w:val="000A4B32"/>
    <w:rsid w:val="000A6899"/>
    <w:rsid w:val="000B1994"/>
    <w:rsid w:val="000B1E4D"/>
    <w:rsid w:val="000B3343"/>
    <w:rsid w:val="000B4593"/>
    <w:rsid w:val="000B5D83"/>
    <w:rsid w:val="000C0940"/>
    <w:rsid w:val="000C1375"/>
    <w:rsid w:val="000D17BF"/>
    <w:rsid w:val="000D1FAA"/>
    <w:rsid w:val="000D347E"/>
    <w:rsid w:val="000D3669"/>
    <w:rsid w:val="000D3A88"/>
    <w:rsid w:val="000D63BB"/>
    <w:rsid w:val="000E09E1"/>
    <w:rsid w:val="000E43EC"/>
    <w:rsid w:val="000E5C0F"/>
    <w:rsid w:val="000E7D8E"/>
    <w:rsid w:val="000F13F7"/>
    <w:rsid w:val="000F43F9"/>
    <w:rsid w:val="000F7609"/>
    <w:rsid w:val="001007F0"/>
    <w:rsid w:val="00102791"/>
    <w:rsid w:val="00103679"/>
    <w:rsid w:val="00103B21"/>
    <w:rsid w:val="00107CF4"/>
    <w:rsid w:val="00115F40"/>
    <w:rsid w:val="0011608D"/>
    <w:rsid w:val="00121B92"/>
    <w:rsid w:val="00121DD3"/>
    <w:rsid w:val="001229A3"/>
    <w:rsid w:val="001235D7"/>
    <w:rsid w:val="00124649"/>
    <w:rsid w:val="00133C02"/>
    <w:rsid w:val="00140C51"/>
    <w:rsid w:val="00143FED"/>
    <w:rsid w:val="00145686"/>
    <w:rsid w:val="0014762A"/>
    <w:rsid w:val="00151077"/>
    <w:rsid w:val="001534B8"/>
    <w:rsid w:val="00153A82"/>
    <w:rsid w:val="0016056A"/>
    <w:rsid w:val="00160984"/>
    <w:rsid w:val="0016216C"/>
    <w:rsid w:val="0016234E"/>
    <w:rsid w:val="00164AE4"/>
    <w:rsid w:val="00166B85"/>
    <w:rsid w:val="00166D58"/>
    <w:rsid w:val="00166F3B"/>
    <w:rsid w:val="001714D3"/>
    <w:rsid w:val="00175465"/>
    <w:rsid w:val="0017579F"/>
    <w:rsid w:val="00177098"/>
    <w:rsid w:val="00182CD5"/>
    <w:rsid w:val="00193E07"/>
    <w:rsid w:val="00194968"/>
    <w:rsid w:val="0019549C"/>
    <w:rsid w:val="001A4535"/>
    <w:rsid w:val="001B18CC"/>
    <w:rsid w:val="001B3B6F"/>
    <w:rsid w:val="001B5070"/>
    <w:rsid w:val="001B5504"/>
    <w:rsid w:val="001B552F"/>
    <w:rsid w:val="001B57B0"/>
    <w:rsid w:val="001B58C3"/>
    <w:rsid w:val="001B5DC7"/>
    <w:rsid w:val="001B6E4E"/>
    <w:rsid w:val="001B735E"/>
    <w:rsid w:val="001C01F7"/>
    <w:rsid w:val="001C076E"/>
    <w:rsid w:val="001C794A"/>
    <w:rsid w:val="001D11BA"/>
    <w:rsid w:val="001D1BB0"/>
    <w:rsid w:val="001D352E"/>
    <w:rsid w:val="001D5C47"/>
    <w:rsid w:val="001D60CC"/>
    <w:rsid w:val="001E3974"/>
    <w:rsid w:val="001F10E8"/>
    <w:rsid w:val="001F2593"/>
    <w:rsid w:val="001F496F"/>
    <w:rsid w:val="001F561A"/>
    <w:rsid w:val="00204B62"/>
    <w:rsid w:val="00207B6A"/>
    <w:rsid w:val="00210F84"/>
    <w:rsid w:val="0021220E"/>
    <w:rsid w:val="00222164"/>
    <w:rsid w:val="00223370"/>
    <w:rsid w:val="00236AFF"/>
    <w:rsid w:val="00237172"/>
    <w:rsid w:val="00242496"/>
    <w:rsid w:val="00244D7F"/>
    <w:rsid w:val="002510A5"/>
    <w:rsid w:val="002522AF"/>
    <w:rsid w:val="00252AE7"/>
    <w:rsid w:val="00253268"/>
    <w:rsid w:val="0025327C"/>
    <w:rsid w:val="00253A21"/>
    <w:rsid w:val="00257348"/>
    <w:rsid w:val="002579B5"/>
    <w:rsid w:val="00262475"/>
    <w:rsid w:val="002626B3"/>
    <w:rsid w:val="00262DDC"/>
    <w:rsid w:val="00263E6A"/>
    <w:rsid w:val="0026477A"/>
    <w:rsid w:val="00264C00"/>
    <w:rsid w:val="0026614C"/>
    <w:rsid w:val="00270D85"/>
    <w:rsid w:val="002714C5"/>
    <w:rsid w:val="002727E7"/>
    <w:rsid w:val="002730B2"/>
    <w:rsid w:val="00273B75"/>
    <w:rsid w:val="00273E8F"/>
    <w:rsid w:val="0027613E"/>
    <w:rsid w:val="00277906"/>
    <w:rsid w:val="0028270F"/>
    <w:rsid w:val="0028377C"/>
    <w:rsid w:val="00286269"/>
    <w:rsid w:val="00287C5B"/>
    <w:rsid w:val="002906C7"/>
    <w:rsid w:val="0029119D"/>
    <w:rsid w:val="00294B72"/>
    <w:rsid w:val="002961E5"/>
    <w:rsid w:val="00296619"/>
    <w:rsid w:val="00296BCE"/>
    <w:rsid w:val="00296D26"/>
    <w:rsid w:val="0029713A"/>
    <w:rsid w:val="002A193C"/>
    <w:rsid w:val="002A2633"/>
    <w:rsid w:val="002A4CD8"/>
    <w:rsid w:val="002A52F3"/>
    <w:rsid w:val="002A71E5"/>
    <w:rsid w:val="002A7E86"/>
    <w:rsid w:val="002B0A38"/>
    <w:rsid w:val="002B398A"/>
    <w:rsid w:val="002B44D7"/>
    <w:rsid w:val="002B7F21"/>
    <w:rsid w:val="002C020D"/>
    <w:rsid w:val="002C1C97"/>
    <w:rsid w:val="002C2113"/>
    <w:rsid w:val="002C2CF4"/>
    <w:rsid w:val="002C4876"/>
    <w:rsid w:val="002C5675"/>
    <w:rsid w:val="002C7124"/>
    <w:rsid w:val="002D0812"/>
    <w:rsid w:val="002D2163"/>
    <w:rsid w:val="002D2AF8"/>
    <w:rsid w:val="002D57CE"/>
    <w:rsid w:val="002D77A7"/>
    <w:rsid w:val="002D7952"/>
    <w:rsid w:val="002D7B58"/>
    <w:rsid w:val="002E30FC"/>
    <w:rsid w:val="002E4BB4"/>
    <w:rsid w:val="002E5E89"/>
    <w:rsid w:val="002F0081"/>
    <w:rsid w:val="002F32A7"/>
    <w:rsid w:val="002F3539"/>
    <w:rsid w:val="002F3CE0"/>
    <w:rsid w:val="002F3D68"/>
    <w:rsid w:val="002F6FAE"/>
    <w:rsid w:val="00303622"/>
    <w:rsid w:val="003141E8"/>
    <w:rsid w:val="003149BC"/>
    <w:rsid w:val="00320868"/>
    <w:rsid w:val="00320A36"/>
    <w:rsid w:val="00321BCB"/>
    <w:rsid w:val="0032462E"/>
    <w:rsid w:val="00326FE2"/>
    <w:rsid w:val="00330DE9"/>
    <w:rsid w:val="0033262A"/>
    <w:rsid w:val="00333596"/>
    <w:rsid w:val="00336378"/>
    <w:rsid w:val="003406BC"/>
    <w:rsid w:val="003412C5"/>
    <w:rsid w:val="003420FE"/>
    <w:rsid w:val="00346485"/>
    <w:rsid w:val="0035199C"/>
    <w:rsid w:val="00351DDE"/>
    <w:rsid w:val="0036162A"/>
    <w:rsid w:val="0036199E"/>
    <w:rsid w:val="00362D53"/>
    <w:rsid w:val="00362EBC"/>
    <w:rsid w:val="0036595D"/>
    <w:rsid w:val="00376460"/>
    <w:rsid w:val="003765C1"/>
    <w:rsid w:val="00376A24"/>
    <w:rsid w:val="003775FB"/>
    <w:rsid w:val="00381208"/>
    <w:rsid w:val="00382681"/>
    <w:rsid w:val="0038344A"/>
    <w:rsid w:val="003853BC"/>
    <w:rsid w:val="00385979"/>
    <w:rsid w:val="00386894"/>
    <w:rsid w:val="00386F0C"/>
    <w:rsid w:val="003873E2"/>
    <w:rsid w:val="003876E9"/>
    <w:rsid w:val="00387C26"/>
    <w:rsid w:val="0039469E"/>
    <w:rsid w:val="0039623F"/>
    <w:rsid w:val="00397088"/>
    <w:rsid w:val="0039758D"/>
    <w:rsid w:val="003A0CB0"/>
    <w:rsid w:val="003A26AB"/>
    <w:rsid w:val="003B013B"/>
    <w:rsid w:val="003B1E1E"/>
    <w:rsid w:val="003B4300"/>
    <w:rsid w:val="003B48DC"/>
    <w:rsid w:val="003B6560"/>
    <w:rsid w:val="003C0869"/>
    <w:rsid w:val="003C3D27"/>
    <w:rsid w:val="003D29E4"/>
    <w:rsid w:val="003D4529"/>
    <w:rsid w:val="003D4545"/>
    <w:rsid w:val="003D5270"/>
    <w:rsid w:val="003E2594"/>
    <w:rsid w:val="003E374B"/>
    <w:rsid w:val="003E604C"/>
    <w:rsid w:val="003E6109"/>
    <w:rsid w:val="003E69F5"/>
    <w:rsid w:val="003F1FC3"/>
    <w:rsid w:val="003F4F1C"/>
    <w:rsid w:val="003F793A"/>
    <w:rsid w:val="0040757F"/>
    <w:rsid w:val="0041220B"/>
    <w:rsid w:val="00412923"/>
    <w:rsid w:val="00420BB7"/>
    <w:rsid w:val="004266B0"/>
    <w:rsid w:val="00430DAF"/>
    <w:rsid w:val="00434EE9"/>
    <w:rsid w:val="00435D88"/>
    <w:rsid w:val="0043781D"/>
    <w:rsid w:val="00437F6C"/>
    <w:rsid w:val="004410F2"/>
    <w:rsid w:val="00443D8C"/>
    <w:rsid w:val="00445257"/>
    <w:rsid w:val="00451E49"/>
    <w:rsid w:val="00454560"/>
    <w:rsid w:val="00455419"/>
    <w:rsid w:val="004561AC"/>
    <w:rsid w:val="0045779F"/>
    <w:rsid w:val="00457E99"/>
    <w:rsid w:val="0046026C"/>
    <w:rsid w:val="00460B3C"/>
    <w:rsid w:val="00472D7B"/>
    <w:rsid w:val="00472F01"/>
    <w:rsid w:val="00474E9A"/>
    <w:rsid w:val="00477C00"/>
    <w:rsid w:val="00485FDD"/>
    <w:rsid w:val="00490052"/>
    <w:rsid w:val="004914A8"/>
    <w:rsid w:val="00494009"/>
    <w:rsid w:val="004940A9"/>
    <w:rsid w:val="00494227"/>
    <w:rsid w:val="004945BB"/>
    <w:rsid w:val="00496540"/>
    <w:rsid w:val="004A3978"/>
    <w:rsid w:val="004A4610"/>
    <w:rsid w:val="004A5D5D"/>
    <w:rsid w:val="004A76EE"/>
    <w:rsid w:val="004A7D6D"/>
    <w:rsid w:val="004B339A"/>
    <w:rsid w:val="004B5195"/>
    <w:rsid w:val="004B5C51"/>
    <w:rsid w:val="004C4DA6"/>
    <w:rsid w:val="004C4E43"/>
    <w:rsid w:val="004C7A73"/>
    <w:rsid w:val="004C7F57"/>
    <w:rsid w:val="004D36ED"/>
    <w:rsid w:val="004D43B7"/>
    <w:rsid w:val="004D46CB"/>
    <w:rsid w:val="004D5FEA"/>
    <w:rsid w:val="004D66F5"/>
    <w:rsid w:val="004E0BDD"/>
    <w:rsid w:val="004E2936"/>
    <w:rsid w:val="004E491A"/>
    <w:rsid w:val="004E4972"/>
    <w:rsid w:val="004F041A"/>
    <w:rsid w:val="004F433A"/>
    <w:rsid w:val="004F4CD5"/>
    <w:rsid w:val="004F511A"/>
    <w:rsid w:val="004F5C78"/>
    <w:rsid w:val="00500BF7"/>
    <w:rsid w:val="005014DA"/>
    <w:rsid w:val="005042AD"/>
    <w:rsid w:val="0050566D"/>
    <w:rsid w:val="00510BC5"/>
    <w:rsid w:val="00510CEB"/>
    <w:rsid w:val="00510F04"/>
    <w:rsid w:val="0051322A"/>
    <w:rsid w:val="00514FBF"/>
    <w:rsid w:val="00521E66"/>
    <w:rsid w:val="00525D52"/>
    <w:rsid w:val="00534B00"/>
    <w:rsid w:val="0054067E"/>
    <w:rsid w:val="00541F93"/>
    <w:rsid w:val="005449FA"/>
    <w:rsid w:val="005455A1"/>
    <w:rsid w:val="005474B9"/>
    <w:rsid w:val="005500DF"/>
    <w:rsid w:val="00553FAA"/>
    <w:rsid w:val="00554754"/>
    <w:rsid w:val="005612CA"/>
    <w:rsid w:val="00561F64"/>
    <w:rsid w:val="005625C9"/>
    <w:rsid w:val="0056354C"/>
    <w:rsid w:val="005655A3"/>
    <w:rsid w:val="00566139"/>
    <w:rsid w:val="005668DD"/>
    <w:rsid w:val="00567A5D"/>
    <w:rsid w:val="00571CE1"/>
    <w:rsid w:val="00572C6E"/>
    <w:rsid w:val="00574595"/>
    <w:rsid w:val="00576B81"/>
    <w:rsid w:val="00577724"/>
    <w:rsid w:val="00580B20"/>
    <w:rsid w:val="00581F60"/>
    <w:rsid w:val="00583D14"/>
    <w:rsid w:val="005856BF"/>
    <w:rsid w:val="005866D4"/>
    <w:rsid w:val="005867D8"/>
    <w:rsid w:val="005907E8"/>
    <w:rsid w:val="00594A78"/>
    <w:rsid w:val="00597065"/>
    <w:rsid w:val="00597872"/>
    <w:rsid w:val="005A136A"/>
    <w:rsid w:val="005A16F9"/>
    <w:rsid w:val="005A3306"/>
    <w:rsid w:val="005A4697"/>
    <w:rsid w:val="005A5837"/>
    <w:rsid w:val="005B00E1"/>
    <w:rsid w:val="005B0129"/>
    <w:rsid w:val="005B1C5C"/>
    <w:rsid w:val="005B31AB"/>
    <w:rsid w:val="005B6E7A"/>
    <w:rsid w:val="005B6FB4"/>
    <w:rsid w:val="005C1053"/>
    <w:rsid w:val="005C6965"/>
    <w:rsid w:val="005C7345"/>
    <w:rsid w:val="005D0BCA"/>
    <w:rsid w:val="005D58E4"/>
    <w:rsid w:val="005E40BE"/>
    <w:rsid w:val="005F0A04"/>
    <w:rsid w:val="005F11E1"/>
    <w:rsid w:val="005F1251"/>
    <w:rsid w:val="005F3D5E"/>
    <w:rsid w:val="005F4B2D"/>
    <w:rsid w:val="005F6646"/>
    <w:rsid w:val="005F75CD"/>
    <w:rsid w:val="00602129"/>
    <w:rsid w:val="0060481A"/>
    <w:rsid w:val="0060793D"/>
    <w:rsid w:val="0061082B"/>
    <w:rsid w:val="0061384E"/>
    <w:rsid w:val="00613D8D"/>
    <w:rsid w:val="00614AE9"/>
    <w:rsid w:val="00615237"/>
    <w:rsid w:val="00616D9B"/>
    <w:rsid w:val="00616E7A"/>
    <w:rsid w:val="00623D00"/>
    <w:rsid w:val="00625BE1"/>
    <w:rsid w:val="00630717"/>
    <w:rsid w:val="00632DF8"/>
    <w:rsid w:val="006337AF"/>
    <w:rsid w:val="0063503B"/>
    <w:rsid w:val="00636F8A"/>
    <w:rsid w:val="0063746C"/>
    <w:rsid w:val="00640B3C"/>
    <w:rsid w:val="00641A97"/>
    <w:rsid w:val="00642771"/>
    <w:rsid w:val="00643197"/>
    <w:rsid w:val="00643595"/>
    <w:rsid w:val="006447B1"/>
    <w:rsid w:val="00647E95"/>
    <w:rsid w:val="00650F76"/>
    <w:rsid w:val="00651C2A"/>
    <w:rsid w:val="00665B24"/>
    <w:rsid w:val="0066682C"/>
    <w:rsid w:val="00670D52"/>
    <w:rsid w:val="00674B14"/>
    <w:rsid w:val="00676FB1"/>
    <w:rsid w:val="00681CB9"/>
    <w:rsid w:val="00685E42"/>
    <w:rsid w:val="00691750"/>
    <w:rsid w:val="0069260A"/>
    <w:rsid w:val="00693A3A"/>
    <w:rsid w:val="006959D6"/>
    <w:rsid w:val="006A07EE"/>
    <w:rsid w:val="006A1C21"/>
    <w:rsid w:val="006A559A"/>
    <w:rsid w:val="006A5889"/>
    <w:rsid w:val="006A6228"/>
    <w:rsid w:val="006B063C"/>
    <w:rsid w:val="006B1C61"/>
    <w:rsid w:val="006B65B7"/>
    <w:rsid w:val="006B7393"/>
    <w:rsid w:val="006B7D58"/>
    <w:rsid w:val="006C35F8"/>
    <w:rsid w:val="006C47EC"/>
    <w:rsid w:val="006C531C"/>
    <w:rsid w:val="006D0788"/>
    <w:rsid w:val="006D55E9"/>
    <w:rsid w:val="006F08E0"/>
    <w:rsid w:val="006F22F3"/>
    <w:rsid w:val="006F532E"/>
    <w:rsid w:val="006F5807"/>
    <w:rsid w:val="006F648C"/>
    <w:rsid w:val="006F6525"/>
    <w:rsid w:val="00701E26"/>
    <w:rsid w:val="007053CF"/>
    <w:rsid w:val="00706FAD"/>
    <w:rsid w:val="0070767F"/>
    <w:rsid w:val="00711C9C"/>
    <w:rsid w:val="00712097"/>
    <w:rsid w:val="007235A6"/>
    <w:rsid w:val="00725DE8"/>
    <w:rsid w:val="00732A63"/>
    <w:rsid w:val="007363A0"/>
    <w:rsid w:val="0073657B"/>
    <w:rsid w:val="00737D70"/>
    <w:rsid w:val="00740132"/>
    <w:rsid w:val="00741427"/>
    <w:rsid w:val="007437A9"/>
    <w:rsid w:val="007457F8"/>
    <w:rsid w:val="00747367"/>
    <w:rsid w:val="00753149"/>
    <w:rsid w:val="007565DA"/>
    <w:rsid w:val="0076046B"/>
    <w:rsid w:val="00760B5B"/>
    <w:rsid w:val="007615BD"/>
    <w:rsid w:val="00761C30"/>
    <w:rsid w:val="007636F6"/>
    <w:rsid w:val="007645D1"/>
    <w:rsid w:val="007657B7"/>
    <w:rsid w:val="00766B36"/>
    <w:rsid w:val="007702BC"/>
    <w:rsid w:val="007711D6"/>
    <w:rsid w:val="00772BCF"/>
    <w:rsid w:val="0077764A"/>
    <w:rsid w:val="00777A8F"/>
    <w:rsid w:val="00781EAD"/>
    <w:rsid w:val="007821AC"/>
    <w:rsid w:val="00782C31"/>
    <w:rsid w:val="00784106"/>
    <w:rsid w:val="00787329"/>
    <w:rsid w:val="00793674"/>
    <w:rsid w:val="00795248"/>
    <w:rsid w:val="007A136D"/>
    <w:rsid w:val="007A2677"/>
    <w:rsid w:val="007A337F"/>
    <w:rsid w:val="007A57E4"/>
    <w:rsid w:val="007B134C"/>
    <w:rsid w:val="007B2B83"/>
    <w:rsid w:val="007B607D"/>
    <w:rsid w:val="007C0DE9"/>
    <w:rsid w:val="007C23A8"/>
    <w:rsid w:val="007C57F0"/>
    <w:rsid w:val="007C690D"/>
    <w:rsid w:val="007D1258"/>
    <w:rsid w:val="007E044D"/>
    <w:rsid w:val="007E37E3"/>
    <w:rsid w:val="007E6E89"/>
    <w:rsid w:val="007F3549"/>
    <w:rsid w:val="007F438D"/>
    <w:rsid w:val="00801C1C"/>
    <w:rsid w:val="00802AAB"/>
    <w:rsid w:val="00807531"/>
    <w:rsid w:val="00811687"/>
    <w:rsid w:val="008125C8"/>
    <w:rsid w:val="00812AF8"/>
    <w:rsid w:val="008131D8"/>
    <w:rsid w:val="00817F0D"/>
    <w:rsid w:val="00820163"/>
    <w:rsid w:val="0082050F"/>
    <w:rsid w:val="00826B67"/>
    <w:rsid w:val="00827195"/>
    <w:rsid w:val="00831C63"/>
    <w:rsid w:val="0083253A"/>
    <w:rsid w:val="00837930"/>
    <w:rsid w:val="00840392"/>
    <w:rsid w:val="008414FE"/>
    <w:rsid w:val="00846FEE"/>
    <w:rsid w:val="0085354B"/>
    <w:rsid w:val="00854047"/>
    <w:rsid w:val="00856132"/>
    <w:rsid w:val="00860444"/>
    <w:rsid w:val="00862419"/>
    <w:rsid w:val="00862E04"/>
    <w:rsid w:val="00864252"/>
    <w:rsid w:val="00866FD9"/>
    <w:rsid w:val="008678AB"/>
    <w:rsid w:val="008712F6"/>
    <w:rsid w:val="008741F6"/>
    <w:rsid w:val="0087699F"/>
    <w:rsid w:val="00876F13"/>
    <w:rsid w:val="008838D8"/>
    <w:rsid w:val="00891474"/>
    <w:rsid w:val="00893201"/>
    <w:rsid w:val="008940F9"/>
    <w:rsid w:val="008B095D"/>
    <w:rsid w:val="008B45F8"/>
    <w:rsid w:val="008B5AAC"/>
    <w:rsid w:val="008B6F6F"/>
    <w:rsid w:val="008C13D9"/>
    <w:rsid w:val="008C161F"/>
    <w:rsid w:val="008C2105"/>
    <w:rsid w:val="008C2E8B"/>
    <w:rsid w:val="008C371A"/>
    <w:rsid w:val="008C40F0"/>
    <w:rsid w:val="008C4486"/>
    <w:rsid w:val="008D0223"/>
    <w:rsid w:val="008D0BC6"/>
    <w:rsid w:val="008D0DFA"/>
    <w:rsid w:val="008D2F9B"/>
    <w:rsid w:val="008D4126"/>
    <w:rsid w:val="008D47D0"/>
    <w:rsid w:val="008D4F22"/>
    <w:rsid w:val="008D5499"/>
    <w:rsid w:val="008D58DE"/>
    <w:rsid w:val="008D59FB"/>
    <w:rsid w:val="008D69BC"/>
    <w:rsid w:val="008D7692"/>
    <w:rsid w:val="008E15E1"/>
    <w:rsid w:val="008E3FDE"/>
    <w:rsid w:val="008E771F"/>
    <w:rsid w:val="008E7C4E"/>
    <w:rsid w:val="008F362E"/>
    <w:rsid w:val="00900424"/>
    <w:rsid w:val="00901CCE"/>
    <w:rsid w:val="00905112"/>
    <w:rsid w:val="00907A73"/>
    <w:rsid w:val="00911373"/>
    <w:rsid w:val="0091656B"/>
    <w:rsid w:val="0091714A"/>
    <w:rsid w:val="009206AE"/>
    <w:rsid w:val="00921C76"/>
    <w:rsid w:val="009237F4"/>
    <w:rsid w:val="009247B0"/>
    <w:rsid w:val="00926004"/>
    <w:rsid w:val="00926F3C"/>
    <w:rsid w:val="00932D1E"/>
    <w:rsid w:val="00933132"/>
    <w:rsid w:val="00934F7B"/>
    <w:rsid w:val="00935209"/>
    <w:rsid w:val="00940A01"/>
    <w:rsid w:val="00940EBD"/>
    <w:rsid w:val="00943AEE"/>
    <w:rsid w:val="00950940"/>
    <w:rsid w:val="00950A1B"/>
    <w:rsid w:val="009521E9"/>
    <w:rsid w:val="00956572"/>
    <w:rsid w:val="0095672A"/>
    <w:rsid w:val="009607EE"/>
    <w:rsid w:val="00962D67"/>
    <w:rsid w:val="00962EDB"/>
    <w:rsid w:val="00963287"/>
    <w:rsid w:val="00966750"/>
    <w:rsid w:val="00972693"/>
    <w:rsid w:val="009750B0"/>
    <w:rsid w:val="009775BE"/>
    <w:rsid w:val="00983D2B"/>
    <w:rsid w:val="009840DE"/>
    <w:rsid w:val="00987CA8"/>
    <w:rsid w:val="00990216"/>
    <w:rsid w:val="00992DCE"/>
    <w:rsid w:val="00993D66"/>
    <w:rsid w:val="00997AB0"/>
    <w:rsid w:val="00997E09"/>
    <w:rsid w:val="009A6EE1"/>
    <w:rsid w:val="009A7667"/>
    <w:rsid w:val="009B0B6D"/>
    <w:rsid w:val="009B2592"/>
    <w:rsid w:val="009B6214"/>
    <w:rsid w:val="009B71D6"/>
    <w:rsid w:val="009C0C6E"/>
    <w:rsid w:val="009C190D"/>
    <w:rsid w:val="009C299F"/>
    <w:rsid w:val="009D0B8C"/>
    <w:rsid w:val="009D4E01"/>
    <w:rsid w:val="009D6A71"/>
    <w:rsid w:val="009D7457"/>
    <w:rsid w:val="009E174A"/>
    <w:rsid w:val="009E605B"/>
    <w:rsid w:val="009E6D10"/>
    <w:rsid w:val="009F0181"/>
    <w:rsid w:val="009F1062"/>
    <w:rsid w:val="009F177C"/>
    <w:rsid w:val="009F28A0"/>
    <w:rsid w:val="009F4303"/>
    <w:rsid w:val="009F4E19"/>
    <w:rsid w:val="009F4E2A"/>
    <w:rsid w:val="009F4F2D"/>
    <w:rsid w:val="00A0045D"/>
    <w:rsid w:val="00A009EE"/>
    <w:rsid w:val="00A00D3F"/>
    <w:rsid w:val="00A0282D"/>
    <w:rsid w:val="00A044DE"/>
    <w:rsid w:val="00A057BE"/>
    <w:rsid w:val="00A05853"/>
    <w:rsid w:val="00A05ECD"/>
    <w:rsid w:val="00A05F7D"/>
    <w:rsid w:val="00A07594"/>
    <w:rsid w:val="00A135D2"/>
    <w:rsid w:val="00A14EBE"/>
    <w:rsid w:val="00A15311"/>
    <w:rsid w:val="00A15B45"/>
    <w:rsid w:val="00A16098"/>
    <w:rsid w:val="00A16202"/>
    <w:rsid w:val="00A21EA2"/>
    <w:rsid w:val="00A25F23"/>
    <w:rsid w:val="00A329AA"/>
    <w:rsid w:val="00A40794"/>
    <w:rsid w:val="00A43B26"/>
    <w:rsid w:val="00A50D6C"/>
    <w:rsid w:val="00A533EA"/>
    <w:rsid w:val="00A56398"/>
    <w:rsid w:val="00A57FD7"/>
    <w:rsid w:val="00A60197"/>
    <w:rsid w:val="00A60ECA"/>
    <w:rsid w:val="00A612D3"/>
    <w:rsid w:val="00A6437C"/>
    <w:rsid w:val="00A66082"/>
    <w:rsid w:val="00A675F2"/>
    <w:rsid w:val="00A70999"/>
    <w:rsid w:val="00A70CA4"/>
    <w:rsid w:val="00A71404"/>
    <w:rsid w:val="00A73A40"/>
    <w:rsid w:val="00A7512C"/>
    <w:rsid w:val="00A75DE2"/>
    <w:rsid w:val="00A809D5"/>
    <w:rsid w:val="00A84C0B"/>
    <w:rsid w:val="00A8561E"/>
    <w:rsid w:val="00A901D7"/>
    <w:rsid w:val="00A922F7"/>
    <w:rsid w:val="00A93C57"/>
    <w:rsid w:val="00A948B6"/>
    <w:rsid w:val="00A96229"/>
    <w:rsid w:val="00A97D5D"/>
    <w:rsid w:val="00AA0052"/>
    <w:rsid w:val="00AA12BD"/>
    <w:rsid w:val="00AA1EE9"/>
    <w:rsid w:val="00AA3C67"/>
    <w:rsid w:val="00AA3D58"/>
    <w:rsid w:val="00AA4EA4"/>
    <w:rsid w:val="00AA76AF"/>
    <w:rsid w:val="00AB1537"/>
    <w:rsid w:val="00AB1E66"/>
    <w:rsid w:val="00AB4D1B"/>
    <w:rsid w:val="00AB4EE0"/>
    <w:rsid w:val="00AB65D7"/>
    <w:rsid w:val="00AC07D2"/>
    <w:rsid w:val="00AC4C81"/>
    <w:rsid w:val="00AC5B9A"/>
    <w:rsid w:val="00AC61F7"/>
    <w:rsid w:val="00AC68E2"/>
    <w:rsid w:val="00AC7D8D"/>
    <w:rsid w:val="00AD2C52"/>
    <w:rsid w:val="00AD5B09"/>
    <w:rsid w:val="00AD618A"/>
    <w:rsid w:val="00AE2F3E"/>
    <w:rsid w:val="00AE3C88"/>
    <w:rsid w:val="00AE57F2"/>
    <w:rsid w:val="00AE65E7"/>
    <w:rsid w:val="00AF124A"/>
    <w:rsid w:val="00AF1970"/>
    <w:rsid w:val="00AF2403"/>
    <w:rsid w:val="00AF2419"/>
    <w:rsid w:val="00AF44B9"/>
    <w:rsid w:val="00AF7379"/>
    <w:rsid w:val="00B00155"/>
    <w:rsid w:val="00B01CE5"/>
    <w:rsid w:val="00B02375"/>
    <w:rsid w:val="00B0310B"/>
    <w:rsid w:val="00B0648E"/>
    <w:rsid w:val="00B111FC"/>
    <w:rsid w:val="00B1145A"/>
    <w:rsid w:val="00B13135"/>
    <w:rsid w:val="00B15F26"/>
    <w:rsid w:val="00B17815"/>
    <w:rsid w:val="00B22FC5"/>
    <w:rsid w:val="00B23F6C"/>
    <w:rsid w:val="00B23FF6"/>
    <w:rsid w:val="00B240ED"/>
    <w:rsid w:val="00B25BDB"/>
    <w:rsid w:val="00B300B3"/>
    <w:rsid w:val="00B3576D"/>
    <w:rsid w:val="00B36650"/>
    <w:rsid w:val="00B36A87"/>
    <w:rsid w:val="00B37CF7"/>
    <w:rsid w:val="00B4049A"/>
    <w:rsid w:val="00B406A2"/>
    <w:rsid w:val="00B40D99"/>
    <w:rsid w:val="00B417E1"/>
    <w:rsid w:val="00B445A7"/>
    <w:rsid w:val="00B448C0"/>
    <w:rsid w:val="00B44B8A"/>
    <w:rsid w:val="00B4713B"/>
    <w:rsid w:val="00B479A8"/>
    <w:rsid w:val="00B538B7"/>
    <w:rsid w:val="00B54E61"/>
    <w:rsid w:val="00B55139"/>
    <w:rsid w:val="00B627E1"/>
    <w:rsid w:val="00B642A2"/>
    <w:rsid w:val="00B64F14"/>
    <w:rsid w:val="00B651D2"/>
    <w:rsid w:val="00B65D34"/>
    <w:rsid w:val="00B66EF6"/>
    <w:rsid w:val="00B66F45"/>
    <w:rsid w:val="00B678E8"/>
    <w:rsid w:val="00B708DA"/>
    <w:rsid w:val="00B72584"/>
    <w:rsid w:val="00B7406F"/>
    <w:rsid w:val="00B74197"/>
    <w:rsid w:val="00B947A0"/>
    <w:rsid w:val="00B963BF"/>
    <w:rsid w:val="00B9657D"/>
    <w:rsid w:val="00BA0161"/>
    <w:rsid w:val="00BA7155"/>
    <w:rsid w:val="00BB228B"/>
    <w:rsid w:val="00BB36E3"/>
    <w:rsid w:val="00BB3D0B"/>
    <w:rsid w:val="00BB4B26"/>
    <w:rsid w:val="00BB63C5"/>
    <w:rsid w:val="00BC0AEA"/>
    <w:rsid w:val="00BC53BC"/>
    <w:rsid w:val="00BC5974"/>
    <w:rsid w:val="00BC5C77"/>
    <w:rsid w:val="00BC6C47"/>
    <w:rsid w:val="00BD01F5"/>
    <w:rsid w:val="00BD1C90"/>
    <w:rsid w:val="00BD2DD4"/>
    <w:rsid w:val="00BD5D80"/>
    <w:rsid w:val="00BD7A3B"/>
    <w:rsid w:val="00BD7E38"/>
    <w:rsid w:val="00BE3521"/>
    <w:rsid w:val="00BE65D0"/>
    <w:rsid w:val="00BE6D12"/>
    <w:rsid w:val="00BF1C47"/>
    <w:rsid w:val="00BF2454"/>
    <w:rsid w:val="00BF7BA4"/>
    <w:rsid w:val="00C03748"/>
    <w:rsid w:val="00C03F63"/>
    <w:rsid w:val="00C050B7"/>
    <w:rsid w:val="00C07BFF"/>
    <w:rsid w:val="00C10964"/>
    <w:rsid w:val="00C10EC6"/>
    <w:rsid w:val="00C12011"/>
    <w:rsid w:val="00C142D8"/>
    <w:rsid w:val="00C15401"/>
    <w:rsid w:val="00C155DB"/>
    <w:rsid w:val="00C161BF"/>
    <w:rsid w:val="00C2045B"/>
    <w:rsid w:val="00C2062F"/>
    <w:rsid w:val="00C26C49"/>
    <w:rsid w:val="00C27A86"/>
    <w:rsid w:val="00C27AA5"/>
    <w:rsid w:val="00C308FE"/>
    <w:rsid w:val="00C34281"/>
    <w:rsid w:val="00C358FB"/>
    <w:rsid w:val="00C35E95"/>
    <w:rsid w:val="00C363C6"/>
    <w:rsid w:val="00C367DA"/>
    <w:rsid w:val="00C378D1"/>
    <w:rsid w:val="00C40B48"/>
    <w:rsid w:val="00C42006"/>
    <w:rsid w:val="00C437D2"/>
    <w:rsid w:val="00C451F1"/>
    <w:rsid w:val="00C50FBC"/>
    <w:rsid w:val="00C52C27"/>
    <w:rsid w:val="00C52DAE"/>
    <w:rsid w:val="00C600C2"/>
    <w:rsid w:val="00C60452"/>
    <w:rsid w:val="00C60687"/>
    <w:rsid w:val="00C653B7"/>
    <w:rsid w:val="00C6762F"/>
    <w:rsid w:val="00C71682"/>
    <w:rsid w:val="00C735C0"/>
    <w:rsid w:val="00C73B52"/>
    <w:rsid w:val="00C74304"/>
    <w:rsid w:val="00C7480A"/>
    <w:rsid w:val="00C75A83"/>
    <w:rsid w:val="00C77905"/>
    <w:rsid w:val="00C82F59"/>
    <w:rsid w:val="00C9019E"/>
    <w:rsid w:val="00C93242"/>
    <w:rsid w:val="00C96EA1"/>
    <w:rsid w:val="00CA0FED"/>
    <w:rsid w:val="00CA3F4D"/>
    <w:rsid w:val="00CA4FB1"/>
    <w:rsid w:val="00CA586F"/>
    <w:rsid w:val="00CB6184"/>
    <w:rsid w:val="00CB6BEC"/>
    <w:rsid w:val="00CC2E07"/>
    <w:rsid w:val="00CC3F54"/>
    <w:rsid w:val="00CC5BD0"/>
    <w:rsid w:val="00CC6DA4"/>
    <w:rsid w:val="00CD01AB"/>
    <w:rsid w:val="00CD39AD"/>
    <w:rsid w:val="00CD6A3F"/>
    <w:rsid w:val="00CE0F89"/>
    <w:rsid w:val="00CE4615"/>
    <w:rsid w:val="00CE640D"/>
    <w:rsid w:val="00CE6B62"/>
    <w:rsid w:val="00CE6E56"/>
    <w:rsid w:val="00CE77F4"/>
    <w:rsid w:val="00CE7ADA"/>
    <w:rsid w:val="00CF356E"/>
    <w:rsid w:val="00CF3FDC"/>
    <w:rsid w:val="00CF658F"/>
    <w:rsid w:val="00CF7A7A"/>
    <w:rsid w:val="00D02576"/>
    <w:rsid w:val="00D044C0"/>
    <w:rsid w:val="00D100D6"/>
    <w:rsid w:val="00D104FA"/>
    <w:rsid w:val="00D10F2F"/>
    <w:rsid w:val="00D121F5"/>
    <w:rsid w:val="00D16B6A"/>
    <w:rsid w:val="00D17538"/>
    <w:rsid w:val="00D21C99"/>
    <w:rsid w:val="00D22D7F"/>
    <w:rsid w:val="00D23679"/>
    <w:rsid w:val="00D333A8"/>
    <w:rsid w:val="00D342DC"/>
    <w:rsid w:val="00D376C5"/>
    <w:rsid w:val="00D41591"/>
    <w:rsid w:val="00D42301"/>
    <w:rsid w:val="00D4429F"/>
    <w:rsid w:val="00D46D8C"/>
    <w:rsid w:val="00D54F62"/>
    <w:rsid w:val="00D60106"/>
    <w:rsid w:val="00D6178D"/>
    <w:rsid w:val="00D621E1"/>
    <w:rsid w:val="00D72555"/>
    <w:rsid w:val="00D76851"/>
    <w:rsid w:val="00D769B6"/>
    <w:rsid w:val="00D81981"/>
    <w:rsid w:val="00D8384F"/>
    <w:rsid w:val="00D9546B"/>
    <w:rsid w:val="00DA2A18"/>
    <w:rsid w:val="00DA390A"/>
    <w:rsid w:val="00DA4271"/>
    <w:rsid w:val="00DA5DA0"/>
    <w:rsid w:val="00DA7343"/>
    <w:rsid w:val="00DA7811"/>
    <w:rsid w:val="00DB38D8"/>
    <w:rsid w:val="00DC3A80"/>
    <w:rsid w:val="00DC3A94"/>
    <w:rsid w:val="00DC414D"/>
    <w:rsid w:val="00DC59AB"/>
    <w:rsid w:val="00DD1B09"/>
    <w:rsid w:val="00DD2AC6"/>
    <w:rsid w:val="00DD45B8"/>
    <w:rsid w:val="00DD546C"/>
    <w:rsid w:val="00DE0694"/>
    <w:rsid w:val="00DE1A9E"/>
    <w:rsid w:val="00DF0176"/>
    <w:rsid w:val="00DF1119"/>
    <w:rsid w:val="00DF1B85"/>
    <w:rsid w:val="00DF1DB6"/>
    <w:rsid w:val="00DF4A7E"/>
    <w:rsid w:val="00DF5940"/>
    <w:rsid w:val="00DF6EF3"/>
    <w:rsid w:val="00E00909"/>
    <w:rsid w:val="00E051A2"/>
    <w:rsid w:val="00E105AB"/>
    <w:rsid w:val="00E108F5"/>
    <w:rsid w:val="00E1352A"/>
    <w:rsid w:val="00E160EC"/>
    <w:rsid w:val="00E21311"/>
    <w:rsid w:val="00E231DE"/>
    <w:rsid w:val="00E24BF6"/>
    <w:rsid w:val="00E27AE8"/>
    <w:rsid w:val="00E31873"/>
    <w:rsid w:val="00E31DD3"/>
    <w:rsid w:val="00E33F55"/>
    <w:rsid w:val="00E34C59"/>
    <w:rsid w:val="00E35B56"/>
    <w:rsid w:val="00E40468"/>
    <w:rsid w:val="00E41562"/>
    <w:rsid w:val="00E45476"/>
    <w:rsid w:val="00E4688D"/>
    <w:rsid w:val="00E51805"/>
    <w:rsid w:val="00E528AF"/>
    <w:rsid w:val="00E53C32"/>
    <w:rsid w:val="00E550C9"/>
    <w:rsid w:val="00E5522F"/>
    <w:rsid w:val="00E5551F"/>
    <w:rsid w:val="00E62F7D"/>
    <w:rsid w:val="00E64222"/>
    <w:rsid w:val="00E644D0"/>
    <w:rsid w:val="00E65D3B"/>
    <w:rsid w:val="00E6610A"/>
    <w:rsid w:val="00E71856"/>
    <w:rsid w:val="00E7501D"/>
    <w:rsid w:val="00E75651"/>
    <w:rsid w:val="00E817CA"/>
    <w:rsid w:val="00E85916"/>
    <w:rsid w:val="00E9058C"/>
    <w:rsid w:val="00E90604"/>
    <w:rsid w:val="00E919AC"/>
    <w:rsid w:val="00E92FF0"/>
    <w:rsid w:val="00E934C5"/>
    <w:rsid w:val="00E93886"/>
    <w:rsid w:val="00EA00C3"/>
    <w:rsid w:val="00EA01A1"/>
    <w:rsid w:val="00EA10AB"/>
    <w:rsid w:val="00EA2423"/>
    <w:rsid w:val="00EB0719"/>
    <w:rsid w:val="00EB0F63"/>
    <w:rsid w:val="00EB46B0"/>
    <w:rsid w:val="00EB58F2"/>
    <w:rsid w:val="00EC1822"/>
    <w:rsid w:val="00EC2708"/>
    <w:rsid w:val="00EC2769"/>
    <w:rsid w:val="00EC2C6F"/>
    <w:rsid w:val="00EC5C90"/>
    <w:rsid w:val="00EC685C"/>
    <w:rsid w:val="00ED3778"/>
    <w:rsid w:val="00ED450B"/>
    <w:rsid w:val="00ED72A8"/>
    <w:rsid w:val="00EE1B88"/>
    <w:rsid w:val="00EE35E3"/>
    <w:rsid w:val="00EE43A4"/>
    <w:rsid w:val="00EE6BDE"/>
    <w:rsid w:val="00EF0AF3"/>
    <w:rsid w:val="00EF55EA"/>
    <w:rsid w:val="00F03292"/>
    <w:rsid w:val="00F03496"/>
    <w:rsid w:val="00F038E9"/>
    <w:rsid w:val="00F055B6"/>
    <w:rsid w:val="00F078D2"/>
    <w:rsid w:val="00F20144"/>
    <w:rsid w:val="00F2176C"/>
    <w:rsid w:val="00F21E90"/>
    <w:rsid w:val="00F26427"/>
    <w:rsid w:val="00F3028A"/>
    <w:rsid w:val="00F3042B"/>
    <w:rsid w:val="00F30599"/>
    <w:rsid w:val="00F32462"/>
    <w:rsid w:val="00F33236"/>
    <w:rsid w:val="00F3414E"/>
    <w:rsid w:val="00F34305"/>
    <w:rsid w:val="00F34BC4"/>
    <w:rsid w:val="00F36032"/>
    <w:rsid w:val="00F37324"/>
    <w:rsid w:val="00F37B77"/>
    <w:rsid w:val="00F40B04"/>
    <w:rsid w:val="00F43416"/>
    <w:rsid w:val="00F4494F"/>
    <w:rsid w:val="00F451EE"/>
    <w:rsid w:val="00F47DE0"/>
    <w:rsid w:val="00F51B3B"/>
    <w:rsid w:val="00F53C6F"/>
    <w:rsid w:val="00F60E62"/>
    <w:rsid w:val="00F62A1E"/>
    <w:rsid w:val="00F67116"/>
    <w:rsid w:val="00F676AC"/>
    <w:rsid w:val="00F7022C"/>
    <w:rsid w:val="00F70E79"/>
    <w:rsid w:val="00F729E4"/>
    <w:rsid w:val="00F76EC3"/>
    <w:rsid w:val="00F77720"/>
    <w:rsid w:val="00F82CBD"/>
    <w:rsid w:val="00F83021"/>
    <w:rsid w:val="00F83FD1"/>
    <w:rsid w:val="00F86578"/>
    <w:rsid w:val="00F91B51"/>
    <w:rsid w:val="00F97A08"/>
    <w:rsid w:val="00FA327B"/>
    <w:rsid w:val="00FA6C45"/>
    <w:rsid w:val="00FB0AA7"/>
    <w:rsid w:val="00FB1A71"/>
    <w:rsid w:val="00FB2BA3"/>
    <w:rsid w:val="00FB5818"/>
    <w:rsid w:val="00FB7330"/>
    <w:rsid w:val="00FC0AC0"/>
    <w:rsid w:val="00FC159E"/>
    <w:rsid w:val="00FC2AD0"/>
    <w:rsid w:val="00FC4CBB"/>
    <w:rsid w:val="00FC68F2"/>
    <w:rsid w:val="00FC7C85"/>
    <w:rsid w:val="00FD07CB"/>
    <w:rsid w:val="00FD344C"/>
    <w:rsid w:val="00FD4751"/>
    <w:rsid w:val="00FD6BF3"/>
    <w:rsid w:val="00FE0C60"/>
    <w:rsid w:val="00FE157E"/>
    <w:rsid w:val="00FE3E0B"/>
    <w:rsid w:val="00FE4696"/>
    <w:rsid w:val="00FE731F"/>
    <w:rsid w:val="00FE7E27"/>
    <w:rsid w:val="00FF1952"/>
    <w:rsid w:val="00FF346C"/>
    <w:rsid w:val="00FF41BD"/>
    <w:rsid w:val="00FF6E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06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656</Words>
  <Characters>3740</Characters>
  <Application>Microsoft Office Word</Application>
  <DocSecurity>4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alfalcon</dc:creator>
  <cp:lastModifiedBy>hioviedo</cp:lastModifiedBy>
  <cp:revision>2</cp:revision>
  <dcterms:created xsi:type="dcterms:W3CDTF">2016-06-24T15:18:00Z</dcterms:created>
  <dcterms:modified xsi:type="dcterms:W3CDTF">2016-06-24T15:18:00Z</dcterms:modified>
</cp:coreProperties>
</file>