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BFD" w:rsidRPr="00F76BFD" w:rsidRDefault="00F76BFD" w:rsidP="00F76B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val="es-ES"/>
        </w:rPr>
      </w:pPr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Deseo que este bien y la familia también, </w:t>
      </w:r>
      <w:proofErr w:type="spellStart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Natali</w:t>
      </w:r>
      <w:proofErr w:type="spellEnd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 llega el 25 en la noche a  Cuba, ella está dispuesta para apoyar como siempre la práctica nada más llegue, explicará el CIRAS, yo te envío el plan y nos ponemos de acuerdo para que se hagan las mimas actividades prácticas que siempre, </w:t>
      </w:r>
      <w:proofErr w:type="spellStart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Yenisei</w:t>
      </w:r>
      <w:proofErr w:type="spellEnd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 que haga la practica con el </w:t>
      </w:r>
      <w:proofErr w:type="spellStart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porómetro</w:t>
      </w:r>
      <w:proofErr w:type="spellEnd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 que lo controla muy bien, el </w:t>
      </w:r>
      <w:proofErr w:type="spellStart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Spad</w:t>
      </w:r>
      <w:proofErr w:type="spellEnd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 y el colorímetro también, con el potencial hídrico vemos entre Donaldo y </w:t>
      </w:r>
      <w:proofErr w:type="spellStart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Dell'Amico</w:t>
      </w:r>
      <w:proofErr w:type="spellEnd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 que son los que más practicas tienen con la cámara de presión, los osmótico con Elisa y </w:t>
      </w:r>
      <w:proofErr w:type="spellStart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Natali</w:t>
      </w:r>
      <w:proofErr w:type="spellEnd"/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 xml:space="preserve"> pude también estar dando el Marco Teórico como otras veces</w:t>
      </w:r>
    </w:p>
    <w:p w:rsidR="00F76BFD" w:rsidRPr="00F76BFD" w:rsidRDefault="00F76BFD" w:rsidP="00F76B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val="es-ES"/>
        </w:rPr>
      </w:pPr>
      <w:r w:rsidRPr="00F76BFD">
        <w:rPr>
          <w:rFonts w:ascii="Calibri" w:eastAsia="Times New Roman" w:hAnsi="Calibri" w:cs="Calibri"/>
          <w:color w:val="1F497D"/>
          <w:sz w:val="36"/>
          <w:szCs w:val="36"/>
          <w:lang w:val="es-ES"/>
        </w:rPr>
        <w:t>Cuando tenga la fecha más exacta seguimos detallando, un fuerte abrazo, Humberto apoyará toda la logística también con los del Grupo de Fisiología,</w:t>
      </w:r>
    </w:p>
    <w:p w:rsidR="00A91CAD" w:rsidRPr="00F76BFD" w:rsidRDefault="00A91CAD">
      <w:pPr>
        <w:rPr>
          <w:sz w:val="36"/>
          <w:szCs w:val="36"/>
          <w:lang w:val="es-ES"/>
        </w:rPr>
      </w:pPr>
    </w:p>
    <w:sectPr w:rsidR="00A91CAD" w:rsidRPr="00F76BFD" w:rsidSect="00A91C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6BFD"/>
    <w:rsid w:val="00A91CAD"/>
    <w:rsid w:val="00F76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C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7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2</cp:revision>
  <dcterms:created xsi:type="dcterms:W3CDTF">2016-09-07T18:44:00Z</dcterms:created>
  <dcterms:modified xsi:type="dcterms:W3CDTF">2016-09-07T18:44:00Z</dcterms:modified>
</cp:coreProperties>
</file>