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B04E48" w14:textId="179FAB42" w:rsidR="00091943" w:rsidRPr="00D2728F" w:rsidRDefault="00091943" w:rsidP="003F2E56">
      <w:pPr>
        <w:jc w:val="center"/>
        <w:rPr>
          <w:color w:val="000000"/>
          <w:sz w:val="24"/>
          <w:szCs w:val="24"/>
          <w:lang w:val="es-US"/>
        </w:rPr>
      </w:pPr>
      <w:r w:rsidRPr="008B6F79">
        <w:rPr>
          <w:noProof/>
          <w:color w:val="000000"/>
          <w:sz w:val="24"/>
          <w:szCs w:val="24"/>
          <w:lang w:val="es-US" w:eastAsia="es-US"/>
        </w:rPr>
        <w:drawing>
          <wp:inline distT="0" distB="0" distL="0" distR="0" wp14:anchorId="76A9610B" wp14:editId="5AFCDC61">
            <wp:extent cx="1504315" cy="892122"/>
            <wp:effectExtent l="0" t="0" r="0" b="0"/>
            <wp:docPr id="17" name="1 Imagen" descr="Identidad INCA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dentidad INCA-0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5454" cy="904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7EE4F" w14:textId="77777777" w:rsidR="00091943" w:rsidRPr="008B6F79" w:rsidRDefault="00091943" w:rsidP="00091943">
      <w:pPr>
        <w:jc w:val="center"/>
        <w:rPr>
          <w:b/>
          <w:sz w:val="24"/>
          <w:szCs w:val="24"/>
        </w:rPr>
      </w:pPr>
      <w:r w:rsidRPr="008B6F79">
        <w:rPr>
          <w:b/>
          <w:sz w:val="24"/>
          <w:szCs w:val="24"/>
        </w:rPr>
        <w:t>INSTITUTO NACIONAL DE CIENCIAS AGRÍCOLAS</w:t>
      </w:r>
    </w:p>
    <w:p w14:paraId="643E117B" w14:textId="77777777" w:rsidR="00091943" w:rsidRPr="008B6F79" w:rsidRDefault="00091943" w:rsidP="00091943">
      <w:pPr>
        <w:jc w:val="center"/>
        <w:rPr>
          <w:b/>
          <w:sz w:val="24"/>
          <w:szCs w:val="24"/>
        </w:rPr>
      </w:pPr>
      <w:r w:rsidRPr="008B6F79">
        <w:rPr>
          <w:b/>
          <w:sz w:val="24"/>
          <w:szCs w:val="24"/>
        </w:rPr>
        <w:t xml:space="preserve">                         </w:t>
      </w:r>
      <w:r w:rsidR="00016156" w:rsidRPr="008B6F79">
        <w:rPr>
          <w:b/>
          <w:sz w:val="24"/>
          <w:szCs w:val="24"/>
        </w:rPr>
        <w:t xml:space="preserve">Gaveta </w:t>
      </w:r>
      <w:r w:rsidRPr="008B6F79">
        <w:rPr>
          <w:b/>
          <w:sz w:val="24"/>
          <w:szCs w:val="24"/>
        </w:rPr>
        <w:t>Postal No. 1, San José de las Lajas, Mayabeque, Cuba. C. P.  32700</w:t>
      </w:r>
    </w:p>
    <w:p w14:paraId="3C319225" w14:textId="77777777" w:rsidR="00091943" w:rsidRPr="008B6F79" w:rsidRDefault="00091943" w:rsidP="00091943">
      <w:pPr>
        <w:jc w:val="center"/>
        <w:rPr>
          <w:b/>
          <w:sz w:val="24"/>
          <w:szCs w:val="24"/>
        </w:rPr>
      </w:pPr>
      <w:r w:rsidRPr="008B6F79">
        <w:rPr>
          <w:b/>
          <w:sz w:val="24"/>
          <w:szCs w:val="24"/>
        </w:rPr>
        <w:t>Tel. / Fax: (53) (47) 86 3867</w:t>
      </w:r>
    </w:p>
    <w:p w14:paraId="54C075F3" w14:textId="77777777" w:rsidR="00091943" w:rsidRDefault="00091943" w:rsidP="00091943">
      <w:pPr>
        <w:jc w:val="center"/>
        <w:rPr>
          <w:b/>
          <w:color w:val="0000FF"/>
          <w:sz w:val="24"/>
          <w:szCs w:val="24"/>
        </w:rPr>
      </w:pPr>
      <w:r w:rsidRPr="008B6F79">
        <w:rPr>
          <w:b/>
          <w:sz w:val="24"/>
          <w:szCs w:val="24"/>
        </w:rPr>
        <w:t xml:space="preserve">               C. electrónico: </w:t>
      </w:r>
      <w:hyperlink r:id="rId9" w:history="1">
        <w:r w:rsidR="00E7132E" w:rsidRPr="003C1898">
          <w:rPr>
            <w:rStyle w:val="Hipervnculo"/>
            <w:b/>
            <w:sz w:val="24"/>
            <w:szCs w:val="24"/>
          </w:rPr>
          <w:t>alex@inca.edu.cu</w:t>
        </w:r>
      </w:hyperlink>
    </w:p>
    <w:p w14:paraId="7679C351" w14:textId="77777777" w:rsidR="00C0621E" w:rsidRDefault="00C0621E" w:rsidP="00091943">
      <w:pPr>
        <w:rPr>
          <w:b/>
          <w:color w:val="000000"/>
          <w:sz w:val="24"/>
          <w:szCs w:val="24"/>
        </w:rPr>
      </w:pPr>
    </w:p>
    <w:p w14:paraId="3846E4AD" w14:textId="4D620189" w:rsidR="00091943" w:rsidRPr="008B6F79" w:rsidRDefault="00F910C7" w:rsidP="00091943">
      <w:pPr>
        <w:rPr>
          <w:b/>
          <w:color w:val="0000FF"/>
          <w:sz w:val="24"/>
          <w:szCs w:val="24"/>
        </w:rPr>
      </w:pPr>
      <w:r>
        <w:rPr>
          <w:noProof/>
          <w:lang w:val="es-US" w:eastAsia="es-US"/>
        </w:rPr>
        <w:drawing>
          <wp:anchor distT="0" distB="0" distL="114300" distR="114300" simplePos="0" relativeHeight="251661312" behindDoc="1" locked="0" layoutInCell="1" allowOverlap="1" wp14:anchorId="319F58F8" wp14:editId="4924F2DE">
            <wp:simplePos x="0" y="0"/>
            <wp:positionH relativeFrom="column">
              <wp:posOffset>3295650</wp:posOffset>
            </wp:positionH>
            <wp:positionV relativeFrom="paragraph">
              <wp:posOffset>216535</wp:posOffset>
            </wp:positionV>
            <wp:extent cx="2057400" cy="685800"/>
            <wp:effectExtent l="57150" t="0" r="57150" b="114300"/>
            <wp:wrapTopAndBottom/>
            <wp:docPr id="2" name="Imagen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/>
                    <pic:cNvPicPr/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50800" dir="5400000" algn="ctr" rotWithShape="0">
                        <a:schemeClr val="bg1"/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1943" w:rsidRPr="008B6F79">
        <w:rPr>
          <w:b/>
          <w:color w:val="000000"/>
          <w:sz w:val="24"/>
          <w:szCs w:val="24"/>
        </w:rPr>
        <w:t>APROBADO</w:t>
      </w:r>
    </w:p>
    <w:p w14:paraId="12BF8A35" w14:textId="7750C348" w:rsidR="003214E8" w:rsidRDefault="003214E8" w:rsidP="00091943">
      <w:pPr>
        <w:rPr>
          <w:b/>
          <w:color w:val="000000"/>
          <w:sz w:val="24"/>
          <w:szCs w:val="24"/>
        </w:rPr>
      </w:pPr>
    </w:p>
    <w:p w14:paraId="7060AAA6" w14:textId="77777777" w:rsidR="008E1CBB" w:rsidRDefault="008E1CBB" w:rsidP="00091943">
      <w:pPr>
        <w:rPr>
          <w:b/>
          <w:color w:val="000000"/>
          <w:sz w:val="24"/>
          <w:szCs w:val="24"/>
        </w:rPr>
      </w:pPr>
    </w:p>
    <w:p w14:paraId="5925C00F" w14:textId="77777777" w:rsidR="00091943" w:rsidRPr="008B6F79" w:rsidRDefault="00091943" w:rsidP="00091943">
      <w:pPr>
        <w:rPr>
          <w:b/>
          <w:color w:val="000000"/>
          <w:sz w:val="24"/>
          <w:szCs w:val="24"/>
        </w:rPr>
      </w:pPr>
      <w:r w:rsidRPr="008B6F79">
        <w:rPr>
          <w:b/>
          <w:color w:val="000000"/>
          <w:sz w:val="24"/>
          <w:szCs w:val="24"/>
        </w:rPr>
        <w:t>Cargo de quien aprueba el Plan:</w:t>
      </w:r>
      <w:r w:rsidRPr="008B6F79">
        <w:rPr>
          <w:b/>
          <w:color w:val="000000"/>
          <w:sz w:val="24"/>
          <w:szCs w:val="24"/>
        </w:rPr>
        <w:tab/>
      </w:r>
      <w:r w:rsidRPr="008B6F79">
        <w:rPr>
          <w:b/>
          <w:color w:val="000000"/>
          <w:sz w:val="24"/>
          <w:szCs w:val="24"/>
        </w:rPr>
        <w:tab/>
        <w:t>Director General</w:t>
      </w:r>
    </w:p>
    <w:p w14:paraId="1845F11E" w14:textId="77777777" w:rsidR="00091943" w:rsidRPr="008B6F79" w:rsidRDefault="00091943" w:rsidP="00091943">
      <w:pPr>
        <w:rPr>
          <w:b/>
          <w:color w:val="000000"/>
          <w:sz w:val="24"/>
          <w:szCs w:val="24"/>
        </w:rPr>
      </w:pPr>
    </w:p>
    <w:p w14:paraId="4E3FD46E" w14:textId="77777777" w:rsidR="00091943" w:rsidRPr="008B6F79" w:rsidRDefault="00A3783A" w:rsidP="00091943">
      <w:pPr>
        <w:rPr>
          <w:b/>
          <w:color w:val="000000"/>
          <w:sz w:val="24"/>
          <w:szCs w:val="24"/>
        </w:rPr>
      </w:pPr>
      <w:r w:rsidRPr="008B6F79">
        <w:rPr>
          <w:b/>
          <w:color w:val="000000"/>
          <w:sz w:val="24"/>
          <w:szCs w:val="24"/>
        </w:rPr>
        <w:t xml:space="preserve">Nombres y apellidos de quien </w:t>
      </w:r>
      <w:r w:rsidR="00091943" w:rsidRPr="008B6F79">
        <w:rPr>
          <w:b/>
          <w:color w:val="000000"/>
          <w:sz w:val="24"/>
          <w:szCs w:val="24"/>
        </w:rPr>
        <w:t>aprueba: Alexander Miranda Caballero</w:t>
      </w:r>
    </w:p>
    <w:p w14:paraId="0A15EA87" w14:textId="77777777" w:rsidR="00A3783A" w:rsidRPr="008B6F79" w:rsidRDefault="00A3783A" w:rsidP="00091943">
      <w:pPr>
        <w:jc w:val="center"/>
        <w:rPr>
          <w:b/>
          <w:sz w:val="24"/>
          <w:szCs w:val="24"/>
        </w:rPr>
      </w:pPr>
    </w:p>
    <w:p w14:paraId="05D30175" w14:textId="77777777" w:rsidR="00091943" w:rsidRPr="008B6F79" w:rsidRDefault="00091943" w:rsidP="00091943">
      <w:pPr>
        <w:jc w:val="center"/>
        <w:rPr>
          <w:b/>
          <w:sz w:val="24"/>
          <w:szCs w:val="24"/>
        </w:rPr>
      </w:pPr>
      <w:r w:rsidRPr="008B6F79">
        <w:rPr>
          <w:b/>
          <w:sz w:val="24"/>
          <w:szCs w:val="24"/>
        </w:rPr>
        <w:t>PLAN DE TRABAJO DEL INSTITUTO NACIONAL DE CIENCIAS AGRÍCOLAS</w:t>
      </w:r>
    </w:p>
    <w:p w14:paraId="0AEBA9C2" w14:textId="1B35A0C3" w:rsidR="00091943" w:rsidRPr="008B6F79" w:rsidRDefault="00091943" w:rsidP="00091943">
      <w:pPr>
        <w:jc w:val="center"/>
        <w:rPr>
          <w:b/>
          <w:sz w:val="24"/>
          <w:szCs w:val="24"/>
        </w:rPr>
      </w:pPr>
      <w:r w:rsidRPr="008B6F79">
        <w:rPr>
          <w:b/>
          <w:sz w:val="24"/>
          <w:szCs w:val="24"/>
        </w:rPr>
        <w:t>PARA EL MES</w:t>
      </w:r>
      <w:r w:rsidR="00EE5D16" w:rsidRPr="008B6F79">
        <w:rPr>
          <w:b/>
          <w:sz w:val="24"/>
          <w:szCs w:val="24"/>
        </w:rPr>
        <w:t xml:space="preserve"> DE </w:t>
      </w:r>
      <w:r w:rsidR="00E872AB">
        <w:rPr>
          <w:b/>
          <w:sz w:val="24"/>
          <w:szCs w:val="24"/>
        </w:rPr>
        <w:t>ENERO 2025</w:t>
      </w:r>
    </w:p>
    <w:p w14:paraId="0DDC2DE8" w14:textId="77777777" w:rsidR="000A7D8D" w:rsidRPr="008B6F79" w:rsidRDefault="00091943" w:rsidP="000A7D8D">
      <w:pPr>
        <w:jc w:val="center"/>
        <w:rPr>
          <w:b/>
          <w:sz w:val="24"/>
          <w:szCs w:val="24"/>
        </w:rPr>
      </w:pPr>
      <w:r w:rsidRPr="008B6F79">
        <w:rPr>
          <w:b/>
          <w:sz w:val="24"/>
          <w:szCs w:val="24"/>
        </w:rPr>
        <w:t>Tareas Principales.</w:t>
      </w:r>
    </w:p>
    <w:p w14:paraId="52D9D338" w14:textId="7B1B5C05" w:rsidR="005807BE" w:rsidRDefault="005807BE" w:rsidP="000E1AE7">
      <w:pPr>
        <w:jc w:val="both"/>
        <w:rPr>
          <w:sz w:val="24"/>
          <w:szCs w:val="24"/>
        </w:rPr>
      </w:pPr>
    </w:p>
    <w:p w14:paraId="63A61A2F" w14:textId="77777777" w:rsidR="006257ED" w:rsidRPr="008B6F79" w:rsidRDefault="006257ED" w:rsidP="000E1AE7">
      <w:pPr>
        <w:jc w:val="both"/>
        <w:rPr>
          <w:sz w:val="24"/>
          <w:szCs w:val="24"/>
        </w:rPr>
      </w:pPr>
    </w:p>
    <w:p w14:paraId="5DC26464" w14:textId="77777777" w:rsidR="0074526D" w:rsidRPr="0074526D" w:rsidRDefault="0074526D" w:rsidP="0074526D">
      <w:pPr>
        <w:numPr>
          <w:ilvl w:val="1"/>
          <w:numId w:val="44"/>
        </w:numPr>
        <w:spacing w:after="200" w:line="360" w:lineRule="auto"/>
        <w:ind w:left="1440"/>
        <w:contextualSpacing/>
        <w:rPr>
          <w:bCs/>
          <w:sz w:val="24"/>
          <w:szCs w:val="24"/>
          <w:lang w:val="es-US" w:eastAsia="es-MX"/>
        </w:rPr>
      </w:pPr>
      <w:r w:rsidRPr="0074526D">
        <w:rPr>
          <w:bCs/>
          <w:sz w:val="24"/>
          <w:szCs w:val="24"/>
          <w:lang w:eastAsia="es-MX"/>
        </w:rPr>
        <w:t>Atención a las prioridades definidas por el Primer secretario del CCPCC a partir de lo planteado por el líder de la Revolución, Raúl Castro, en su discurso por el aniversario 65 del triunfo revolucionario, para el fortalecimiento de la unidad y labor ideológica, el aseguramiento a las medidas aprobadas en la Asamblea Nacional y la discusión sistemática sobre tendencias negativas en la sociedad cubana.</w:t>
      </w:r>
    </w:p>
    <w:p w14:paraId="24C48984" w14:textId="0EC08ED3" w:rsidR="00AA687D" w:rsidRPr="0074526D" w:rsidRDefault="0074526D" w:rsidP="00AA687D">
      <w:pPr>
        <w:numPr>
          <w:ilvl w:val="1"/>
          <w:numId w:val="44"/>
        </w:numPr>
        <w:spacing w:after="200" w:line="360" w:lineRule="auto"/>
        <w:ind w:left="1440"/>
        <w:contextualSpacing/>
        <w:rPr>
          <w:bCs/>
          <w:sz w:val="24"/>
          <w:szCs w:val="24"/>
          <w:lang w:val="es-US" w:eastAsia="es-MX"/>
        </w:rPr>
      </w:pPr>
      <w:r w:rsidRPr="0074526D">
        <w:rPr>
          <w:bCs/>
          <w:sz w:val="24"/>
          <w:szCs w:val="24"/>
          <w:lang w:val="es-US" w:eastAsia="es-MX"/>
        </w:rPr>
        <w:t xml:space="preserve">Dar </w:t>
      </w:r>
      <w:r w:rsidRPr="0074526D">
        <w:rPr>
          <w:bCs/>
          <w:sz w:val="24"/>
          <w:szCs w:val="24"/>
          <w:lang w:eastAsia="es-MX"/>
        </w:rPr>
        <w:t>seguimiento a la implementación y control de las medidas para la corrección de las distorsiones y reimpulso a la economía</w:t>
      </w:r>
    </w:p>
    <w:p w14:paraId="79BCC9CE" w14:textId="5D8FA96A" w:rsidR="00AA687D" w:rsidRPr="0074526D" w:rsidRDefault="00AA687D" w:rsidP="009E3157">
      <w:pPr>
        <w:spacing w:after="200" w:line="360" w:lineRule="auto"/>
        <w:ind w:left="1440"/>
        <w:contextualSpacing/>
        <w:rPr>
          <w:bCs/>
          <w:sz w:val="24"/>
          <w:szCs w:val="24"/>
          <w:lang w:val="es-US" w:eastAsia="es-MX"/>
        </w:rPr>
      </w:pPr>
    </w:p>
    <w:p w14:paraId="5A96ECF4" w14:textId="071B5F64" w:rsidR="00AA687D" w:rsidRPr="0074526D" w:rsidRDefault="00AA687D" w:rsidP="00AA687D">
      <w:pPr>
        <w:numPr>
          <w:ilvl w:val="1"/>
          <w:numId w:val="44"/>
        </w:numPr>
        <w:spacing w:after="200" w:line="360" w:lineRule="auto"/>
        <w:ind w:left="1440"/>
        <w:contextualSpacing/>
        <w:jc w:val="both"/>
        <w:rPr>
          <w:sz w:val="24"/>
          <w:szCs w:val="24"/>
          <w:lang w:val="es-MX" w:eastAsia="es-MX"/>
        </w:rPr>
      </w:pPr>
      <w:r w:rsidRPr="0074526D">
        <w:rPr>
          <w:sz w:val="24"/>
          <w:szCs w:val="24"/>
          <w:lang w:val="es-MX" w:eastAsia="es-MX"/>
        </w:rPr>
        <w:t>Continuar desarrollando el trabajo político ideológico con los trabajadores para enfrentar los planes Subversivos del enemigo.</w:t>
      </w:r>
    </w:p>
    <w:p w14:paraId="32926444" w14:textId="77777777" w:rsidR="0074526D" w:rsidRPr="0074526D" w:rsidRDefault="0074526D" w:rsidP="0074526D">
      <w:pPr>
        <w:numPr>
          <w:ilvl w:val="1"/>
          <w:numId w:val="44"/>
        </w:numPr>
        <w:spacing w:after="200" w:line="360" w:lineRule="auto"/>
        <w:ind w:left="1440"/>
        <w:contextualSpacing/>
        <w:jc w:val="both"/>
        <w:rPr>
          <w:b/>
          <w:bCs/>
          <w:sz w:val="24"/>
          <w:szCs w:val="24"/>
          <w:lang w:val="es-US" w:eastAsia="es-MX"/>
        </w:rPr>
      </w:pPr>
      <w:r w:rsidRPr="0074526D">
        <w:rPr>
          <w:bCs/>
          <w:sz w:val="24"/>
          <w:szCs w:val="24"/>
          <w:lang w:eastAsia="es-MX"/>
        </w:rPr>
        <w:t>Inicio de los procesos de Balance del trabajo en la Política de Cuadros del año 2024 y Evaluación de los cuadros</w:t>
      </w:r>
      <w:r w:rsidRPr="0074526D">
        <w:rPr>
          <w:b/>
          <w:bCs/>
          <w:sz w:val="24"/>
          <w:szCs w:val="24"/>
          <w:lang w:eastAsia="es-MX"/>
        </w:rPr>
        <w:t>.</w:t>
      </w:r>
    </w:p>
    <w:p w14:paraId="6B0D3610" w14:textId="77777777" w:rsidR="00AA687D" w:rsidRPr="00AA687D" w:rsidRDefault="00AA687D" w:rsidP="00AA687D">
      <w:pPr>
        <w:numPr>
          <w:ilvl w:val="1"/>
          <w:numId w:val="44"/>
        </w:numPr>
        <w:spacing w:after="200" w:line="360" w:lineRule="auto"/>
        <w:ind w:left="1440"/>
        <w:contextualSpacing/>
        <w:jc w:val="both"/>
        <w:rPr>
          <w:sz w:val="24"/>
          <w:szCs w:val="24"/>
          <w:lang w:val="es-MX" w:eastAsia="es-MX"/>
        </w:rPr>
      </w:pPr>
      <w:r w:rsidRPr="00AA687D">
        <w:rPr>
          <w:sz w:val="24"/>
          <w:szCs w:val="24"/>
          <w:lang w:val="es-MX" w:eastAsia="es-MX"/>
        </w:rPr>
        <w:t>Continuar prestando la atención priorizada y sistemática a las medidas adoptadas para enfrentar la situación energética del país.</w:t>
      </w:r>
    </w:p>
    <w:p w14:paraId="74DFF374" w14:textId="77777777" w:rsidR="00AA687D" w:rsidRPr="00AA687D" w:rsidRDefault="00AA687D" w:rsidP="00AA687D">
      <w:pPr>
        <w:numPr>
          <w:ilvl w:val="1"/>
          <w:numId w:val="44"/>
        </w:numPr>
        <w:spacing w:after="200" w:line="360" w:lineRule="auto"/>
        <w:ind w:left="1440"/>
        <w:contextualSpacing/>
        <w:jc w:val="both"/>
        <w:rPr>
          <w:sz w:val="24"/>
          <w:szCs w:val="24"/>
          <w:lang w:val="es-MX" w:eastAsia="es-MX"/>
        </w:rPr>
      </w:pPr>
      <w:r w:rsidRPr="00AA687D">
        <w:rPr>
          <w:sz w:val="24"/>
          <w:szCs w:val="24"/>
          <w:lang w:val="es-MX" w:eastAsia="es-MX"/>
        </w:rPr>
        <w:t>Chequear desarrollo de experimentos de proyectos en DSA y la UCTB LP.</w:t>
      </w:r>
    </w:p>
    <w:p w14:paraId="4E8B9BDB" w14:textId="77777777" w:rsidR="00AA687D" w:rsidRPr="00AA687D" w:rsidRDefault="00AA687D" w:rsidP="00AA687D">
      <w:pPr>
        <w:numPr>
          <w:ilvl w:val="1"/>
          <w:numId w:val="44"/>
        </w:numPr>
        <w:spacing w:after="200" w:line="360" w:lineRule="auto"/>
        <w:ind w:left="1440"/>
        <w:contextualSpacing/>
        <w:jc w:val="both"/>
        <w:rPr>
          <w:sz w:val="24"/>
          <w:szCs w:val="24"/>
          <w:lang w:val="es-MX" w:eastAsia="es-MX"/>
        </w:rPr>
      </w:pPr>
      <w:r w:rsidRPr="00AA687D">
        <w:rPr>
          <w:sz w:val="24"/>
          <w:szCs w:val="24"/>
          <w:lang w:val="es-MX" w:eastAsia="es-MX"/>
        </w:rPr>
        <w:t>Continuar con las acciones de mantenimiento y limpieza de las áreas del instituto.</w:t>
      </w:r>
    </w:p>
    <w:p w14:paraId="5CE6FDFE" w14:textId="77777777" w:rsidR="00AA687D" w:rsidRPr="00AA687D" w:rsidRDefault="00AA687D" w:rsidP="00AA687D">
      <w:pPr>
        <w:spacing w:after="200" w:line="360" w:lineRule="auto"/>
        <w:contextualSpacing/>
        <w:jc w:val="both"/>
        <w:rPr>
          <w:sz w:val="24"/>
          <w:szCs w:val="24"/>
        </w:rPr>
      </w:pPr>
      <w:r w:rsidRPr="00AA687D">
        <w:rPr>
          <w:noProof/>
          <w:lang w:val="es-US" w:eastAsia="es-US"/>
        </w:rPr>
        <w:drawing>
          <wp:anchor distT="0" distB="0" distL="114300" distR="114300" simplePos="0" relativeHeight="251663360" behindDoc="1" locked="0" layoutInCell="1" allowOverlap="1" wp14:anchorId="24AAE685" wp14:editId="4B5A4FB6">
            <wp:simplePos x="0" y="0"/>
            <wp:positionH relativeFrom="column">
              <wp:posOffset>4514503</wp:posOffset>
            </wp:positionH>
            <wp:positionV relativeFrom="paragraph">
              <wp:posOffset>84397</wp:posOffset>
            </wp:positionV>
            <wp:extent cx="4404360" cy="2354806"/>
            <wp:effectExtent l="0" t="0" r="0" b="7620"/>
            <wp:wrapNone/>
            <wp:docPr id="1" name="Imagen 1" descr="C:\Users\dulce\Desktop\Escane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ulce\Desktop\Escaneo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4360" cy="2354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2174A0" w14:textId="02775AE5" w:rsidR="008D4809" w:rsidRDefault="008D4809" w:rsidP="00571D19">
      <w:pPr>
        <w:pStyle w:val="Prrafodelista"/>
        <w:spacing w:line="360" w:lineRule="auto"/>
        <w:ind w:left="1440"/>
        <w:jc w:val="both"/>
        <w:rPr>
          <w:rFonts w:ascii="Arial" w:hAnsi="Arial" w:cs="Arial"/>
          <w:sz w:val="24"/>
          <w:szCs w:val="24"/>
        </w:rPr>
      </w:pPr>
    </w:p>
    <w:p w14:paraId="37E6C295" w14:textId="643EBEAB" w:rsidR="007311B0" w:rsidRDefault="007311B0" w:rsidP="00571D19">
      <w:pPr>
        <w:pStyle w:val="Prrafodelista"/>
        <w:spacing w:line="360" w:lineRule="auto"/>
        <w:ind w:left="1440"/>
        <w:jc w:val="both"/>
        <w:rPr>
          <w:rFonts w:ascii="Arial" w:hAnsi="Arial" w:cs="Arial"/>
          <w:sz w:val="24"/>
          <w:szCs w:val="24"/>
        </w:rPr>
      </w:pPr>
    </w:p>
    <w:p w14:paraId="56258FD8" w14:textId="4043C6B0" w:rsidR="007311B0" w:rsidRDefault="007311B0" w:rsidP="00571D19">
      <w:pPr>
        <w:pStyle w:val="Prrafodelista"/>
        <w:spacing w:line="360" w:lineRule="auto"/>
        <w:ind w:left="1440"/>
        <w:jc w:val="both"/>
        <w:rPr>
          <w:rFonts w:ascii="Arial" w:hAnsi="Arial" w:cs="Arial"/>
          <w:sz w:val="24"/>
          <w:szCs w:val="24"/>
        </w:rPr>
      </w:pPr>
    </w:p>
    <w:p w14:paraId="032A12CD" w14:textId="158A81EF" w:rsidR="007311B0" w:rsidRDefault="007311B0" w:rsidP="00571D19">
      <w:pPr>
        <w:pStyle w:val="Prrafodelista"/>
        <w:spacing w:line="360" w:lineRule="auto"/>
        <w:ind w:left="1440"/>
        <w:jc w:val="both"/>
        <w:rPr>
          <w:rFonts w:ascii="Arial" w:hAnsi="Arial" w:cs="Arial"/>
          <w:sz w:val="24"/>
          <w:szCs w:val="24"/>
        </w:rPr>
      </w:pPr>
    </w:p>
    <w:p w14:paraId="7DA77514" w14:textId="4428C54F" w:rsidR="007311B0" w:rsidRDefault="007311B0" w:rsidP="00571D19">
      <w:pPr>
        <w:pStyle w:val="Prrafodelista"/>
        <w:spacing w:line="360" w:lineRule="auto"/>
        <w:ind w:left="1440"/>
        <w:jc w:val="both"/>
        <w:rPr>
          <w:rFonts w:ascii="Arial" w:hAnsi="Arial" w:cs="Arial"/>
          <w:sz w:val="24"/>
          <w:szCs w:val="24"/>
        </w:rPr>
      </w:pPr>
    </w:p>
    <w:p w14:paraId="6B2648A7" w14:textId="74849253" w:rsidR="007311B0" w:rsidRDefault="007311B0" w:rsidP="00571D19">
      <w:pPr>
        <w:pStyle w:val="Prrafodelista"/>
        <w:spacing w:line="360" w:lineRule="auto"/>
        <w:ind w:left="1440"/>
        <w:jc w:val="both"/>
        <w:rPr>
          <w:rFonts w:ascii="Arial" w:hAnsi="Arial" w:cs="Arial"/>
          <w:sz w:val="24"/>
          <w:szCs w:val="24"/>
        </w:rPr>
      </w:pPr>
    </w:p>
    <w:p w14:paraId="1CEE732A" w14:textId="5DDA8EE2" w:rsidR="007311B0" w:rsidRDefault="007311B0" w:rsidP="00571D19">
      <w:pPr>
        <w:pStyle w:val="Prrafodelista"/>
        <w:spacing w:line="360" w:lineRule="auto"/>
        <w:ind w:left="1440"/>
        <w:jc w:val="both"/>
        <w:rPr>
          <w:rFonts w:ascii="Arial" w:hAnsi="Arial" w:cs="Arial"/>
          <w:sz w:val="24"/>
          <w:szCs w:val="24"/>
        </w:rPr>
      </w:pPr>
    </w:p>
    <w:p w14:paraId="24A85D74" w14:textId="0EFBA422" w:rsidR="007311B0" w:rsidRDefault="007311B0" w:rsidP="00571D19">
      <w:pPr>
        <w:pStyle w:val="Prrafodelista"/>
        <w:spacing w:line="360" w:lineRule="auto"/>
        <w:ind w:left="1440"/>
        <w:jc w:val="both"/>
        <w:rPr>
          <w:rFonts w:ascii="Arial" w:hAnsi="Arial" w:cs="Arial"/>
          <w:sz w:val="24"/>
          <w:szCs w:val="24"/>
        </w:rPr>
      </w:pPr>
    </w:p>
    <w:p w14:paraId="66D45B08" w14:textId="50D73A20" w:rsidR="007311B0" w:rsidRDefault="007311B0" w:rsidP="00571D19">
      <w:pPr>
        <w:pStyle w:val="Prrafodelista"/>
        <w:spacing w:line="360" w:lineRule="auto"/>
        <w:ind w:left="1440"/>
        <w:jc w:val="both"/>
        <w:rPr>
          <w:rFonts w:ascii="Arial" w:hAnsi="Arial" w:cs="Arial"/>
          <w:sz w:val="24"/>
          <w:szCs w:val="24"/>
        </w:rPr>
      </w:pPr>
    </w:p>
    <w:p w14:paraId="6BDDB643" w14:textId="490FAA49" w:rsidR="007311B0" w:rsidRDefault="007311B0" w:rsidP="00571D19">
      <w:pPr>
        <w:pStyle w:val="Prrafodelista"/>
        <w:spacing w:line="360" w:lineRule="auto"/>
        <w:ind w:left="1440"/>
        <w:jc w:val="both"/>
        <w:rPr>
          <w:rFonts w:ascii="Arial" w:hAnsi="Arial" w:cs="Arial"/>
          <w:sz w:val="24"/>
          <w:szCs w:val="24"/>
        </w:rPr>
      </w:pPr>
    </w:p>
    <w:p w14:paraId="790491AD" w14:textId="245E97E2" w:rsidR="007311B0" w:rsidRDefault="007311B0" w:rsidP="00571D19">
      <w:pPr>
        <w:pStyle w:val="Prrafodelista"/>
        <w:spacing w:line="360" w:lineRule="auto"/>
        <w:ind w:left="1440"/>
        <w:jc w:val="both"/>
        <w:rPr>
          <w:rFonts w:ascii="Arial" w:hAnsi="Arial" w:cs="Arial"/>
          <w:sz w:val="24"/>
          <w:szCs w:val="24"/>
        </w:rPr>
      </w:pPr>
    </w:p>
    <w:p w14:paraId="5BF572CC" w14:textId="6D703B90" w:rsidR="007311B0" w:rsidRDefault="007311B0" w:rsidP="00571D19">
      <w:pPr>
        <w:pStyle w:val="Prrafodelista"/>
        <w:spacing w:line="360" w:lineRule="auto"/>
        <w:ind w:left="1440"/>
        <w:jc w:val="both"/>
        <w:rPr>
          <w:rFonts w:ascii="Arial" w:hAnsi="Arial" w:cs="Arial"/>
          <w:sz w:val="24"/>
          <w:szCs w:val="24"/>
        </w:rPr>
      </w:pPr>
    </w:p>
    <w:p w14:paraId="05A9F13C" w14:textId="28C8108E" w:rsidR="007311B0" w:rsidRDefault="007311B0" w:rsidP="00571D19">
      <w:pPr>
        <w:pStyle w:val="Prrafodelista"/>
        <w:spacing w:line="360" w:lineRule="auto"/>
        <w:ind w:left="1440"/>
        <w:jc w:val="both"/>
        <w:rPr>
          <w:rFonts w:ascii="Arial" w:hAnsi="Arial" w:cs="Arial"/>
          <w:sz w:val="24"/>
          <w:szCs w:val="24"/>
        </w:rPr>
      </w:pPr>
    </w:p>
    <w:p w14:paraId="1E2FD81A" w14:textId="74CCE2A7" w:rsidR="007311B0" w:rsidRDefault="007311B0" w:rsidP="00571D19">
      <w:pPr>
        <w:pStyle w:val="Prrafodelista"/>
        <w:spacing w:line="360" w:lineRule="auto"/>
        <w:ind w:left="1440"/>
        <w:jc w:val="both"/>
        <w:rPr>
          <w:rFonts w:ascii="Arial" w:hAnsi="Arial" w:cs="Arial"/>
          <w:sz w:val="24"/>
          <w:szCs w:val="24"/>
        </w:rPr>
      </w:pPr>
    </w:p>
    <w:p w14:paraId="732006A5" w14:textId="42559E15" w:rsidR="008E1CBB" w:rsidRDefault="008E1CBB" w:rsidP="00571D19">
      <w:pPr>
        <w:pStyle w:val="Prrafodelista"/>
        <w:spacing w:line="360" w:lineRule="auto"/>
        <w:ind w:left="1440"/>
        <w:jc w:val="both"/>
        <w:rPr>
          <w:rFonts w:ascii="Arial" w:hAnsi="Arial" w:cs="Arial"/>
          <w:sz w:val="24"/>
          <w:szCs w:val="24"/>
        </w:rPr>
      </w:pPr>
    </w:p>
    <w:p w14:paraId="699E755A" w14:textId="77777777" w:rsidR="008E1CBB" w:rsidRDefault="008E1CBB" w:rsidP="00571D19">
      <w:pPr>
        <w:pStyle w:val="Prrafodelista"/>
        <w:spacing w:line="360" w:lineRule="auto"/>
        <w:ind w:left="1440"/>
        <w:jc w:val="both"/>
        <w:rPr>
          <w:rFonts w:ascii="Arial" w:hAnsi="Arial" w:cs="Arial"/>
          <w:sz w:val="24"/>
          <w:szCs w:val="24"/>
        </w:rPr>
      </w:pPr>
    </w:p>
    <w:p w14:paraId="50FA0335" w14:textId="4B8E8E9E" w:rsidR="007311B0" w:rsidRDefault="00DC2217" w:rsidP="00DC2217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 w:rsidR="007A105F" w:rsidRPr="00DC2217">
        <w:rPr>
          <w:b/>
          <w:sz w:val="24"/>
          <w:szCs w:val="24"/>
        </w:rPr>
        <w:t xml:space="preserve">PLAN DE ACTIVIDADES </w:t>
      </w:r>
      <w:r w:rsidR="0091175A">
        <w:rPr>
          <w:b/>
          <w:sz w:val="24"/>
          <w:szCs w:val="24"/>
        </w:rPr>
        <w:t>ENERO</w:t>
      </w:r>
    </w:p>
    <w:p w14:paraId="12D28BD3" w14:textId="77777777" w:rsidR="00E872AB" w:rsidRPr="00DC2217" w:rsidRDefault="00E872AB" w:rsidP="00DC2217">
      <w:pPr>
        <w:spacing w:line="360" w:lineRule="auto"/>
        <w:jc w:val="both"/>
        <w:rPr>
          <w:b/>
          <w:sz w:val="24"/>
          <w:szCs w:val="24"/>
        </w:rPr>
      </w:pPr>
    </w:p>
    <w:tbl>
      <w:tblPr>
        <w:tblpPr w:leftFromText="141" w:rightFromText="141" w:vertAnchor="text" w:horzAnchor="margin" w:tblpX="132" w:tblpY="105"/>
        <w:tblW w:w="14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6"/>
        <w:gridCol w:w="3817"/>
        <w:gridCol w:w="1172"/>
        <w:gridCol w:w="1080"/>
        <w:gridCol w:w="2127"/>
        <w:gridCol w:w="2553"/>
        <w:gridCol w:w="2790"/>
      </w:tblGrid>
      <w:tr w:rsidR="00091943" w:rsidRPr="00FB0B00" w14:paraId="5EC29E27" w14:textId="77777777" w:rsidTr="00E872AB">
        <w:trPr>
          <w:trHeight w:val="80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C7B1F" w14:textId="77777777" w:rsidR="00091943" w:rsidRPr="00FB0B00" w:rsidRDefault="00A97674" w:rsidP="00D5715A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FB0B00">
              <w:rPr>
                <w:b/>
                <w:color w:val="000000"/>
                <w:sz w:val="24"/>
                <w:szCs w:val="24"/>
              </w:rPr>
              <w:t>N</w:t>
            </w:r>
            <w:r w:rsidR="00B623D2" w:rsidRPr="00FB0B00">
              <w:rPr>
                <w:b/>
                <w:color w:val="000000"/>
                <w:sz w:val="24"/>
                <w:szCs w:val="24"/>
              </w:rPr>
              <w:t>o.</w:t>
            </w: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C54AF" w14:textId="77777777" w:rsidR="002C3A32" w:rsidRPr="00FB0B00" w:rsidRDefault="00091943" w:rsidP="00D5715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B0B00">
              <w:rPr>
                <w:b/>
                <w:color w:val="000000"/>
                <w:sz w:val="24"/>
                <w:szCs w:val="24"/>
              </w:rPr>
              <w:t>Actividad</w:t>
            </w:r>
          </w:p>
          <w:p w14:paraId="0B99CAAB" w14:textId="77777777" w:rsidR="00091943" w:rsidRPr="00FB0B00" w:rsidRDefault="00091943" w:rsidP="00D5715A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0B6CC" w14:textId="77777777" w:rsidR="00091943" w:rsidRPr="00FB0B00" w:rsidRDefault="00091943" w:rsidP="006162D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B0B00">
              <w:rPr>
                <w:b/>
                <w:color w:val="000000"/>
                <w:sz w:val="24"/>
                <w:szCs w:val="24"/>
              </w:rPr>
              <w:t>Fecha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17E30" w14:textId="77777777" w:rsidR="00091943" w:rsidRPr="00FB0B00" w:rsidRDefault="00091943" w:rsidP="006162D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B0B00">
              <w:rPr>
                <w:b/>
                <w:color w:val="000000"/>
                <w:sz w:val="24"/>
                <w:szCs w:val="24"/>
              </w:rPr>
              <w:t>Hora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2B542" w14:textId="77777777" w:rsidR="00091943" w:rsidRPr="00FB0B00" w:rsidRDefault="004D77A8" w:rsidP="006162D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B0B00">
              <w:rPr>
                <w:b/>
                <w:color w:val="000000"/>
                <w:sz w:val="24"/>
                <w:szCs w:val="24"/>
              </w:rPr>
              <w:t>L</w:t>
            </w:r>
            <w:r w:rsidR="00091943" w:rsidRPr="00FB0B00">
              <w:rPr>
                <w:b/>
                <w:color w:val="000000"/>
                <w:sz w:val="24"/>
                <w:szCs w:val="24"/>
              </w:rPr>
              <w:t>ugar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052D6" w14:textId="77777777" w:rsidR="00091943" w:rsidRPr="00FB0B00" w:rsidRDefault="00091943" w:rsidP="006162D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B0B00">
              <w:rPr>
                <w:b/>
                <w:color w:val="000000"/>
                <w:sz w:val="24"/>
                <w:szCs w:val="24"/>
              </w:rPr>
              <w:t>Dirige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69583" w14:textId="77777777" w:rsidR="00091943" w:rsidRPr="00FB0B00" w:rsidRDefault="00091943" w:rsidP="006162D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B0B00">
              <w:rPr>
                <w:b/>
                <w:color w:val="000000"/>
                <w:sz w:val="24"/>
                <w:szCs w:val="24"/>
              </w:rPr>
              <w:t>Participan</w:t>
            </w:r>
          </w:p>
        </w:tc>
      </w:tr>
      <w:tr w:rsidR="007662A6" w:rsidRPr="008E4621" w14:paraId="2DBAB838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49D21" w14:textId="77777777" w:rsidR="007662A6" w:rsidRPr="008E4621" w:rsidRDefault="007662A6" w:rsidP="007662A6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CEDED" w14:textId="4F11EC82" w:rsidR="007662A6" w:rsidRPr="008E4621" w:rsidRDefault="007662A6" w:rsidP="007662A6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Cursos de Posgrados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08F83" w14:textId="34CC6699" w:rsidR="007662A6" w:rsidRPr="008E4621" w:rsidRDefault="00E872AB" w:rsidP="00E872A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6</w:t>
            </w:r>
            <w:r w:rsidR="00AA7F65" w:rsidRPr="008E4621">
              <w:rPr>
                <w:color w:val="000000" w:themeColor="text1"/>
                <w:sz w:val="24"/>
                <w:szCs w:val="24"/>
              </w:rPr>
              <w:t>-</w:t>
            </w:r>
            <w:r w:rsidRPr="008E4621">
              <w:rPr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E7C71" w14:textId="2A41223E" w:rsidR="007662A6" w:rsidRPr="008E4621" w:rsidRDefault="007662A6" w:rsidP="007662A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9:00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1D0CB" w14:textId="1FCB61E4" w:rsidR="007662A6" w:rsidRPr="008E4621" w:rsidRDefault="007662A6" w:rsidP="0030520C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Aula de Postgrado y virtual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3E9AB" w14:textId="5877389A" w:rsidR="007662A6" w:rsidRPr="008E4621" w:rsidRDefault="007662A6" w:rsidP="00851A53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 xml:space="preserve">Profesor 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80A95" w14:textId="70C33E70" w:rsidR="007662A6" w:rsidRPr="008E4621" w:rsidRDefault="007662A6" w:rsidP="004123D7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Reserva Científica, Estudiantes de la especialidad, maestrantes y doctorantes</w:t>
            </w:r>
          </w:p>
        </w:tc>
      </w:tr>
      <w:tr w:rsidR="008E4621" w:rsidRPr="008E4621" w14:paraId="63152052" w14:textId="77777777" w:rsidTr="00AD2A9A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08341" w14:textId="77777777" w:rsidR="0074526D" w:rsidRPr="008E4621" w:rsidRDefault="0074526D" w:rsidP="0074526D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83593" w14:textId="1D91B0E4" w:rsidR="0074526D" w:rsidRPr="008E4621" w:rsidRDefault="0074526D" w:rsidP="0074526D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Propuesta de Cuadros y Reservas para Cursar Especialidad en: Defensa y Seguridad Nacional y AP y DGE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BFD86" w14:textId="793BD053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3-24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F9F591" w14:textId="06B3F485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 xml:space="preserve"> 08:30 - 11:00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E8721" w14:textId="40B8493D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MES</w:t>
            </w:r>
          </w:p>
        </w:tc>
        <w:tc>
          <w:tcPr>
            <w:tcW w:w="2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A2D374" w14:textId="076F3B9B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DG, MINISTRO</w:t>
            </w:r>
          </w:p>
        </w:tc>
        <w:tc>
          <w:tcPr>
            <w:tcW w:w="27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96FA82" w14:textId="241ACFF8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 xml:space="preserve">DG </w:t>
            </w:r>
          </w:p>
        </w:tc>
      </w:tr>
      <w:tr w:rsidR="0074526D" w:rsidRPr="008E4621" w14:paraId="386B3DC0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0080B" w14:textId="77777777" w:rsidR="0074526D" w:rsidRPr="008E4621" w:rsidRDefault="0074526D" w:rsidP="0074526D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15121" w14:textId="32376075" w:rsidR="0074526D" w:rsidRPr="008E4621" w:rsidRDefault="0074526D" w:rsidP="0074526D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Actualización de la Red de Educadores Populares del INCA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25599" w14:textId="23A4F50E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6-31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ABD06" w14:textId="29BC6961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2857D" w14:textId="5F8102BC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INCA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80559" w14:textId="4572010C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Irene Moreno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1E140" w14:textId="36C5292E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Irene Moreno y participantes en Red</w:t>
            </w:r>
          </w:p>
        </w:tc>
      </w:tr>
      <w:tr w:rsidR="0074526D" w:rsidRPr="008E4621" w14:paraId="50C3E34A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6DF58" w14:textId="77777777" w:rsidR="0074526D" w:rsidRPr="008E4621" w:rsidRDefault="0074526D" w:rsidP="0074526D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2F762" w14:textId="56482E90" w:rsidR="0074526D" w:rsidRPr="008E4621" w:rsidRDefault="0074526D" w:rsidP="0074526D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RTD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917DC" w14:textId="118F638B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521AB" w14:textId="711714F8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9:00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999A8" w14:textId="1D8C6FF2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Salón Dirección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87129" w14:textId="2FAF6883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Director General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A1568" w14:textId="77493C02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DG, Directores</w:t>
            </w:r>
          </w:p>
        </w:tc>
      </w:tr>
      <w:tr w:rsidR="0074526D" w:rsidRPr="008E4621" w14:paraId="56F21E54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0943A" w14:textId="77777777" w:rsidR="0074526D" w:rsidRPr="008E4621" w:rsidRDefault="0074526D" w:rsidP="0074526D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35295" w14:textId="5E4E8F15" w:rsidR="0074526D" w:rsidRPr="008E4621" w:rsidRDefault="0074526D" w:rsidP="0074526D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Despacho Director de Aseguramiento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3EBFB" w14:textId="0F459206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0CB74" w14:textId="7AFFA59A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8:30-10:00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A2815" w14:textId="3C80F257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 xml:space="preserve">Salón de reuniones Dirección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0B313" w14:textId="39DDD4F0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Director General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2CD13" w14:textId="0E3ED328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 xml:space="preserve">DG, DAS </w:t>
            </w:r>
          </w:p>
        </w:tc>
      </w:tr>
      <w:tr w:rsidR="0074526D" w:rsidRPr="008E4621" w14:paraId="7BD40930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ADD36" w14:textId="77777777" w:rsidR="0074526D" w:rsidRPr="008E4621" w:rsidRDefault="0074526D" w:rsidP="0074526D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53849" w14:textId="1B376273" w:rsidR="0074526D" w:rsidRPr="008E4621" w:rsidRDefault="0074526D" w:rsidP="0074526D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Comisión de Cuadros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D0FEE" w14:textId="36C8A31B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8D4E8" w14:textId="4A2607AB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10:00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CB202" w14:textId="30010230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Salón Reuniones Dirección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5B584" w14:textId="31BDC7D3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Director General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16B08" w14:textId="58A7C211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DG, Directores</w:t>
            </w:r>
          </w:p>
        </w:tc>
      </w:tr>
      <w:tr w:rsidR="0074526D" w:rsidRPr="008E4621" w14:paraId="7B1930A2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1835D" w14:textId="77777777" w:rsidR="0074526D" w:rsidRPr="008E4621" w:rsidRDefault="0074526D" w:rsidP="0074526D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99153" w14:textId="36CCECE7" w:rsidR="0074526D" w:rsidRPr="008E4621" w:rsidRDefault="0074526D" w:rsidP="0074526D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Despacho con Administradoras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917CF" w14:textId="6EA934E1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3475F" w14:textId="6C5E8935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11:00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60C5C" w14:textId="01C29EA2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 xml:space="preserve">Salón de reuniones Dirección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50135" w14:textId="224C6161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Director General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C3BA7" w14:textId="67408661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DG, DAS, Administradoras</w:t>
            </w:r>
          </w:p>
        </w:tc>
      </w:tr>
      <w:tr w:rsidR="0074526D" w:rsidRPr="008E4621" w14:paraId="3DE9BD49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9A1BE" w14:textId="77777777" w:rsidR="0074526D" w:rsidRPr="008E4621" w:rsidRDefault="0074526D" w:rsidP="0074526D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0144D" w14:textId="77777777" w:rsidR="0074526D" w:rsidRPr="008E4621" w:rsidRDefault="0074526D" w:rsidP="0074526D">
            <w:pPr>
              <w:jc w:val="both"/>
              <w:rPr>
                <w:color w:val="000000" w:themeColor="text1"/>
                <w:sz w:val="24"/>
                <w:szCs w:val="24"/>
                <w:lang w:val="es-US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Comité de Control</w:t>
            </w:r>
          </w:p>
          <w:p w14:paraId="2E3EBCAF" w14:textId="77777777" w:rsidR="0074526D" w:rsidRPr="008E4621" w:rsidRDefault="0074526D" w:rsidP="0074526D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94411" w14:textId="33C79861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50663" w14:textId="0B2D82E1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13:00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2BF02" w14:textId="6C02A9B5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Salón Reuniones Dirección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68EAA" w14:textId="3D3578E5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Director General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BC88E" w14:textId="476BB1A6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DG, DE, DAS, Factores</w:t>
            </w:r>
          </w:p>
        </w:tc>
      </w:tr>
      <w:tr w:rsidR="0074526D" w:rsidRPr="008E4621" w14:paraId="5A0A28E5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8D2F3" w14:textId="77777777" w:rsidR="0074526D" w:rsidRPr="008E4621" w:rsidRDefault="0074526D" w:rsidP="0074526D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18C3E" w14:textId="4FAC7719" w:rsidR="0074526D" w:rsidRPr="008E4621" w:rsidRDefault="0074526D" w:rsidP="0074526D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Reunión de DCTI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E09CE" w14:textId="44C790E5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AF13E" w14:textId="288DE1BB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9:00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57CFC" w14:textId="5DF0D980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Salón reuniones dirección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8C8DC" w14:textId="1D566D60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Directora de CTI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E61CA" w14:textId="64110A3F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 xml:space="preserve">Jefes de </w:t>
            </w:r>
            <w:proofErr w:type="spellStart"/>
            <w:r w:rsidRPr="008E4621">
              <w:rPr>
                <w:color w:val="000000" w:themeColor="text1"/>
                <w:sz w:val="24"/>
                <w:szCs w:val="24"/>
              </w:rPr>
              <w:t>Dptos</w:t>
            </w:r>
            <w:proofErr w:type="spellEnd"/>
            <w:r w:rsidRPr="008E4621">
              <w:rPr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E4621">
              <w:rPr>
                <w:color w:val="000000" w:themeColor="text1"/>
                <w:sz w:val="24"/>
                <w:szCs w:val="24"/>
              </w:rPr>
              <w:t>Ilen</w:t>
            </w:r>
            <w:proofErr w:type="spellEnd"/>
          </w:p>
        </w:tc>
      </w:tr>
      <w:tr w:rsidR="0074526D" w:rsidRPr="008E4621" w14:paraId="5E281F8C" w14:textId="77777777" w:rsidTr="00677459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57C7D" w14:textId="77777777" w:rsidR="0074526D" w:rsidRPr="008E4621" w:rsidRDefault="0074526D" w:rsidP="0074526D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65920A" w14:textId="338AD2EA" w:rsidR="0074526D" w:rsidRPr="008E4621" w:rsidRDefault="0074526D" w:rsidP="0074526D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 xml:space="preserve">Consejo de Dirección </w:t>
            </w:r>
            <w:r w:rsidR="00613888">
              <w:rPr>
                <w:color w:val="000000" w:themeColor="text1"/>
                <w:sz w:val="24"/>
                <w:szCs w:val="24"/>
              </w:rPr>
              <w:t xml:space="preserve">MES </w:t>
            </w:r>
            <w:r w:rsidRPr="008E4621">
              <w:rPr>
                <w:color w:val="000000" w:themeColor="text1"/>
                <w:sz w:val="24"/>
                <w:szCs w:val="24"/>
              </w:rPr>
              <w:t>(corresponde a diciembre 2024)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A0602C" w14:textId="2D93A405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967053" w14:textId="14081BC0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 xml:space="preserve"> 09:00 - 12:00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5FC8D8" w14:textId="161D569D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Salón Frank País</w:t>
            </w:r>
          </w:p>
        </w:tc>
        <w:tc>
          <w:tcPr>
            <w:tcW w:w="2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A8ABC9" w14:textId="7E9091E8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MINISTRO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D30307" w14:textId="2265C8D2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Director General</w:t>
            </w:r>
          </w:p>
        </w:tc>
      </w:tr>
      <w:tr w:rsidR="0074526D" w:rsidRPr="008E4621" w14:paraId="4590FAA6" w14:textId="77777777" w:rsidTr="00677459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6ECD2" w14:textId="77777777" w:rsidR="0074526D" w:rsidRPr="008E4621" w:rsidRDefault="0074526D" w:rsidP="0074526D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282DBF" w14:textId="150E00C7" w:rsidR="0074526D" w:rsidRPr="008E4621" w:rsidRDefault="0074526D" w:rsidP="0074526D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 xml:space="preserve">Videoconferencia con </w:t>
            </w:r>
            <w:proofErr w:type="spellStart"/>
            <w:r w:rsidRPr="008E4621">
              <w:rPr>
                <w:color w:val="000000" w:themeColor="text1"/>
                <w:sz w:val="24"/>
                <w:szCs w:val="24"/>
              </w:rPr>
              <w:t>VRs</w:t>
            </w:r>
            <w:proofErr w:type="spellEnd"/>
            <w:r w:rsidRPr="008E4621">
              <w:rPr>
                <w:color w:val="000000" w:themeColor="text1"/>
                <w:sz w:val="24"/>
                <w:szCs w:val="24"/>
              </w:rPr>
              <w:t xml:space="preserve"> Ciencia y Técnica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6FE316" w14:textId="55408E29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678FA6" w14:textId="289A99C1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 xml:space="preserve"> 09:30 - 12:30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FE7FD0" w14:textId="47C4CD0A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Salón Reuniones Dirección</w:t>
            </w:r>
          </w:p>
        </w:tc>
        <w:tc>
          <w:tcPr>
            <w:tcW w:w="2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A245C" w14:textId="67B451B1" w:rsidR="0074526D" w:rsidRPr="008E4621" w:rsidRDefault="00986600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 xml:space="preserve">DCTI, </w:t>
            </w:r>
            <w:r w:rsidR="0074526D" w:rsidRPr="008E4621">
              <w:rPr>
                <w:color w:val="000000" w:themeColor="text1"/>
                <w:sz w:val="24"/>
                <w:szCs w:val="24"/>
              </w:rPr>
              <w:t>DGIP</w:t>
            </w:r>
            <w:r w:rsidRPr="008E4621">
              <w:rPr>
                <w:color w:val="000000" w:themeColor="text1"/>
                <w:sz w:val="24"/>
                <w:szCs w:val="24"/>
              </w:rPr>
              <w:t>-MES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D19013" w14:textId="54DA1935" w:rsidR="0074526D" w:rsidRPr="008E4621" w:rsidRDefault="00986600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DCTI e Invitados</w:t>
            </w:r>
          </w:p>
        </w:tc>
      </w:tr>
      <w:tr w:rsidR="00986600" w:rsidRPr="008E4621" w14:paraId="3F6D0D0D" w14:textId="77777777" w:rsidTr="00677459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ADE87" w14:textId="77777777" w:rsidR="00986600" w:rsidRPr="008E4621" w:rsidRDefault="00986600" w:rsidP="00986600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7AD9F" w14:textId="0722B57B" w:rsidR="00986600" w:rsidRPr="003B65EF" w:rsidRDefault="00986600" w:rsidP="00986600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Entregar a la DOPC el informe de cumplimiento del Proyecto Estratégico 2024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C78AB" w14:textId="5998E6D4" w:rsidR="00986600" w:rsidRPr="003B65EF" w:rsidRDefault="00986600" w:rsidP="0098660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BDEBAC" w14:textId="59DC473A" w:rsidR="00986600" w:rsidRPr="003B65EF" w:rsidRDefault="00986600" w:rsidP="0098660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 08:00 - 17:00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06FE20" w14:textId="72A571B4" w:rsidR="00986600" w:rsidRPr="003B65EF" w:rsidRDefault="00986600" w:rsidP="00986600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MES</w:t>
            </w:r>
          </w:p>
        </w:tc>
        <w:tc>
          <w:tcPr>
            <w:tcW w:w="2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4FE6E4" w14:textId="6507BBD7" w:rsidR="00986600" w:rsidRPr="003B65EF" w:rsidRDefault="00986600" w:rsidP="00986600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DG, DOPC-MES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59ADCB" w14:textId="0456F485" w:rsidR="00986600" w:rsidRPr="003B65EF" w:rsidRDefault="00986600" w:rsidP="00986600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Director General</w:t>
            </w:r>
          </w:p>
        </w:tc>
      </w:tr>
      <w:tr w:rsidR="00986600" w:rsidRPr="008E4621" w14:paraId="0ED06373" w14:textId="77777777" w:rsidTr="00677459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C1916" w14:textId="77777777" w:rsidR="00986600" w:rsidRPr="008E4621" w:rsidRDefault="00986600" w:rsidP="00986600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B4518" w14:textId="5DD4A47C" w:rsidR="00986600" w:rsidRPr="003B65EF" w:rsidRDefault="00986600" w:rsidP="00986600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Entregar las tablas por procesos del vínculo universidad empresa a los Directores Generales y Directores del MES (pregrado, posgrado, Ciencia Tecnología e Innovación, Recursos Humanos, Aseguramiento Material y Financiero e Internacionalización).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D69D55" w14:textId="41B70057" w:rsidR="00986600" w:rsidRPr="003B65EF" w:rsidRDefault="00986600" w:rsidP="0098660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5EAA36" w14:textId="2494D489" w:rsidR="00986600" w:rsidRPr="003B65EF" w:rsidRDefault="00986600" w:rsidP="0098660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 08:00 - 17:00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49568" w14:textId="7CAA57D2" w:rsidR="00986600" w:rsidRPr="003B65EF" w:rsidRDefault="00986600" w:rsidP="00986600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MES</w:t>
            </w:r>
          </w:p>
        </w:tc>
        <w:tc>
          <w:tcPr>
            <w:tcW w:w="2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D4B50A" w14:textId="638E0B34" w:rsidR="00986600" w:rsidRPr="003B65EF" w:rsidRDefault="00986600" w:rsidP="00986600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DG, VMAAB-MES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31F6A7" w14:textId="70B29AF2" w:rsidR="00986600" w:rsidRPr="003B65EF" w:rsidRDefault="00986600" w:rsidP="00986600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Director Gener</w:t>
            </w:r>
            <w:r w:rsidR="006104C9" w:rsidRPr="003B65EF">
              <w:rPr>
                <w:color w:val="000000" w:themeColor="text1"/>
                <w:sz w:val="24"/>
                <w:szCs w:val="24"/>
              </w:rPr>
              <w:t>a</w:t>
            </w:r>
            <w:r w:rsidR="00C41569" w:rsidRPr="003B65EF">
              <w:rPr>
                <w:color w:val="000000" w:themeColor="text1"/>
                <w:sz w:val="24"/>
                <w:szCs w:val="24"/>
              </w:rPr>
              <w:t>l</w:t>
            </w:r>
          </w:p>
        </w:tc>
      </w:tr>
      <w:tr w:rsidR="00C41569" w:rsidRPr="008E4621" w14:paraId="363B0363" w14:textId="77777777" w:rsidTr="00677459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6715A" w14:textId="77777777" w:rsidR="00C41569" w:rsidRPr="008E4621" w:rsidRDefault="00C41569" w:rsidP="00C4156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477957" w14:textId="39D402DE" w:rsidR="00C41569" w:rsidRPr="003B65EF" w:rsidRDefault="00C41569" w:rsidP="00C4156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Actualizar en el SIGES los datos reales del cumplimiento de las metas de los indicadores del cierre de diciembre 2024.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06CAF5" w14:textId="157EDC16" w:rsidR="00C41569" w:rsidRPr="003B65EF" w:rsidRDefault="00C41569" w:rsidP="00C415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A4F65E" w14:textId="3ECDFEE0" w:rsidR="00C41569" w:rsidRPr="003B65EF" w:rsidRDefault="00C41569" w:rsidP="00C4156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 08:30 - 17:00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C340F" w14:textId="11CEAA64" w:rsidR="00C41569" w:rsidRPr="003B65EF" w:rsidRDefault="00C41569" w:rsidP="00C4156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INCA</w:t>
            </w:r>
          </w:p>
        </w:tc>
        <w:tc>
          <w:tcPr>
            <w:tcW w:w="2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B62155" w14:textId="3C4495FF" w:rsidR="00C41569" w:rsidRPr="003B65EF" w:rsidRDefault="00C41569" w:rsidP="00C4156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DG, DOPC-MES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9735A" w14:textId="1AA3C6F3" w:rsidR="00C41569" w:rsidRPr="003B65EF" w:rsidRDefault="00C41569" w:rsidP="003B65EF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DG, </w:t>
            </w:r>
            <w:r w:rsidR="003B65EF">
              <w:rPr>
                <w:color w:val="000000" w:themeColor="text1"/>
                <w:sz w:val="24"/>
                <w:szCs w:val="24"/>
              </w:rPr>
              <w:t>Directores</w:t>
            </w:r>
          </w:p>
        </w:tc>
      </w:tr>
      <w:tr w:rsidR="0074526D" w:rsidRPr="008E4621" w14:paraId="62B40332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53E44" w14:textId="77777777" w:rsidR="0074526D" w:rsidRPr="008E4621" w:rsidRDefault="0074526D" w:rsidP="0074526D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27114" w14:textId="5F69BEA2" w:rsidR="0074526D" w:rsidRPr="008E4621" w:rsidRDefault="0074526D" w:rsidP="0074526D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Clases UNAH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8AC7C" w14:textId="76C326EA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DEEEF" w14:textId="37B8C596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9:00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42829" w14:textId="4680D898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FCT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55E7F" w14:textId="58021589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Director General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7116B" w14:textId="7BCB8073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Estudiantes</w:t>
            </w:r>
          </w:p>
        </w:tc>
      </w:tr>
      <w:tr w:rsidR="0074526D" w:rsidRPr="008E4621" w14:paraId="0E349199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5B297" w14:textId="77777777" w:rsidR="0074526D" w:rsidRPr="008E4621" w:rsidRDefault="0074526D" w:rsidP="0074526D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11125" w14:textId="7DDAAB77" w:rsidR="0074526D" w:rsidRPr="008E4621" w:rsidRDefault="0074526D" w:rsidP="0074526D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  <w:lang w:val="es-US"/>
              </w:rPr>
              <w:t>Comité de compras del INCA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B6B18" w14:textId="5EC7191B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84977" w14:textId="171AFBC6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15:00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73A98" w14:textId="0139A20A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Salón de Reuniones  DAS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F7CF6" w14:textId="1B0A1B93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Directora de Economía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9B57F" w14:textId="6DD083E2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DE, Directores</w:t>
            </w:r>
          </w:p>
        </w:tc>
      </w:tr>
      <w:tr w:rsidR="0074526D" w:rsidRPr="008E4621" w14:paraId="1DDF4E99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D68A3" w14:textId="77777777" w:rsidR="0074526D" w:rsidRPr="008E4621" w:rsidRDefault="0074526D" w:rsidP="0074526D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3E744" w14:textId="179F50BE" w:rsidR="0074526D" w:rsidRPr="008E4621" w:rsidRDefault="0074526D" w:rsidP="0074526D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Actividad de la Comisión de Grado. Entrega de títulos de Doctorados. Entrega de reconocimiento a doctores con más de 40 años en la formación de Postgrado y 10 o más tutorías de doctorado.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C026E" w14:textId="3F0D3F66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610ED" w14:textId="62B3AB28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9:00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41B34" w14:textId="016B7F48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UNAH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48231" w14:textId="2E0A51FF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UNAH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365A4" w14:textId="7B1443D0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Nicolás e Invitados</w:t>
            </w:r>
          </w:p>
        </w:tc>
      </w:tr>
      <w:tr w:rsidR="0074526D" w:rsidRPr="008E4621" w14:paraId="442D3731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63F0E" w14:textId="77777777" w:rsidR="0074526D" w:rsidRPr="008E4621" w:rsidRDefault="0074526D" w:rsidP="0074526D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DC3F2" w14:textId="63E73DAC" w:rsidR="0074526D" w:rsidRPr="008E4621" w:rsidRDefault="0074526D" w:rsidP="0074526D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Consejo Científico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2D5CF" w14:textId="5A846CE5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13733" w14:textId="60274617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9:00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F6090" w14:textId="155EE4F2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Teatro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867A1" w14:textId="5FF083D8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Presidenta CC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C53F2" w14:textId="48707414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DCTI y miembros CC</w:t>
            </w:r>
          </w:p>
        </w:tc>
      </w:tr>
      <w:tr w:rsidR="0074526D" w:rsidRPr="008E4621" w14:paraId="415D3E7A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697BA" w14:textId="77777777" w:rsidR="0074526D" w:rsidRPr="008E4621" w:rsidRDefault="0074526D" w:rsidP="0074526D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7A664" w14:textId="02CD0685" w:rsidR="0074526D" w:rsidRPr="008E4621" w:rsidRDefault="0074526D" w:rsidP="0074526D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Reuniones del PCC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732DB" w14:textId="208AFCC1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6BDF2" w14:textId="4D3D13A9" w:rsidR="0074526D" w:rsidRPr="008E4621" w:rsidRDefault="0074526D" w:rsidP="0074526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13:00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1C434" w14:textId="47A541A6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Salones INCA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0F02E" w14:textId="4EBC0122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Secretario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B0721" w14:textId="53ABFDA2" w:rsidR="0074526D" w:rsidRPr="008E4621" w:rsidRDefault="0074526D" w:rsidP="0074526D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Secretario y miembros</w:t>
            </w:r>
          </w:p>
        </w:tc>
      </w:tr>
      <w:tr w:rsidR="00807A09" w:rsidRPr="008E4621" w14:paraId="154C9EC6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E93A1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264B2" w14:textId="309C1F95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Reuniones del Sindicato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DFF5F" w14:textId="6088AC55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A98E8" w14:textId="70BCB3F9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13:00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8DB5F" w14:textId="4444430D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Salones INCA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46BE2" w14:textId="09CD0FDC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Secretario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B828F" w14:textId="1AE61F00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Secretario y miembros</w:t>
            </w:r>
          </w:p>
        </w:tc>
      </w:tr>
      <w:tr w:rsidR="00807A09" w:rsidRPr="008E4621" w14:paraId="7F399EE3" w14:textId="77777777" w:rsidTr="00255C1F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6AE0F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3043C0" w14:textId="49982E91" w:rsidR="00807A09" w:rsidRPr="003B65EF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Balance de la Política de Cuadros en las entidades 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A3EF78" w14:textId="6E3F5CF2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15-20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26BCD1" w14:textId="0FDD9BD0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 14:00 - 16:00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658E4" w14:textId="43AF439E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MES</w:t>
            </w:r>
          </w:p>
        </w:tc>
        <w:tc>
          <w:tcPr>
            <w:tcW w:w="2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D2128" w14:textId="35C1E20F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MINISTRO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DDECF" w14:textId="24828A0D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Director General</w:t>
            </w:r>
          </w:p>
        </w:tc>
      </w:tr>
      <w:tr w:rsidR="00807A09" w:rsidRPr="008E4621" w14:paraId="345C0BD9" w14:textId="77777777" w:rsidTr="00E872AB">
        <w:trPr>
          <w:trHeight w:val="68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0E26D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B41B7" w14:textId="418364A0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Reunión con Grupo de Gestión de Proyectos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0CAD" w14:textId="59145D7A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44B26" w14:textId="754DC1DC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2:00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3C5D9" w14:textId="43131BDE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Salón Reuniones Dirección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9F5E4" w14:textId="4F20F2BB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Directora de Ciencia y Yamilka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B006D" w14:textId="3E0CDD08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Directora de Ciencia y Grupo de Gestión de Proyecto</w:t>
            </w:r>
          </w:p>
        </w:tc>
      </w:tr>
      <w:tr w:rsidR="00807A09" w:rsidRPr="008E4621" w14:paraId="76019DC2" w14:textId="77777777" w:rsidTr="00E872AB">
        <w:trPr>
          <w:trHeight w:val="68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665FA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2F034" w14:textId="24076A95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Defensa final de tesis de doctorado Jorge Jaén, Jorge Castro y Ana Sáez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5C034" w14:textId="4BA97807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B3F0B" w14:textId="1ADA8008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9:00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E4CA9" w14:textId="14B299B2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INCA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FA3B2" w14:textId="101267BC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Tribunal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7B543" w14:textId="22556B24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Tribunal e Invitados</w:t>
            </w:r>
          </w:p>
        </w:tc>
      </w:tr>
      <w:tr w:rsidR="00807A09" w:rsidRPr="008E4621" w14:paraId="54FA767D" w14:textId="77777777" w:rsidTr="00E872AB">
        <w:trPr>
          <w:trHeight w:val="68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BF9BB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85AEB" w14:textId="32C2A109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Reunión del Secretariado de la COPEP en línea.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4B6FF" w14:textId="78872CA3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D355E" w14:textId="380B38C4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9:00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5442B" w14:textId="5A939590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Salón Reuniones Dirección NCA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50A8C" w14:textId="4AEA9B39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MES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29067" w14:textId="41B70E78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Nicolás</w:t>
            </w:r>
          </w:p>
        </w:tc>
      </w:tr>
      <w:tr w:rsidR="00807A09" w:rsidRPr="008E4621" w14:paraId="04EB7EA6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DCB73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2CE1A" w14:textId="1D4C762A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  <w:lang w:val="es-US"/>
              </w:rPr>
            </w:pPr>
            <w:r w:rsidRPr="008E4621">
              <w:rPr>
                <w:color w:val="000000" w:themeColor="text1"/>
                <w:sz w:val="24"/>
                <w:szCs w:val="24"/>
                <w:lang w:val="es-US"/>
              </w:rPr>
              <w:t>Cursos de la Especialidad del SIAL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96E52" w14:textId="664A43E6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  <w:lang w:val="es-US"/>
              </w:rPr>
            </w:pPr>
            <w:r w:rsidRPr="008E4621">
              <w:rPr>
                <w:color w:val="000000" w:themeColor="text1"/>
                <w:sz w:val="24"/>
                <w:szCs w:val="24"/>
                <w:lang w:val="es-US"/>
              </w:rPr>
              <w:t>17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A2671" w14:textId="05B2BD9A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9:00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19132" w14:textId="0AF43CC3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Delegación de la Agricultura Mayabeque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C0454" w14:textId="5C6168B9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Irene Moreno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EEA33" w14:textId="4EFD0A52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 xml:space="preserve">Irene Moreno, Profesores, Estudiantes de la Especialidad </w:t>
            </w:r>
          </w:p>
        </w:tc>
      </w:tr>
      <w:tr w:rsidR="00807A09" w:rsidRPr="008E4621" w14:paraId="40B656B3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6299C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724AE" w14:textId="190E9B09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  <w:lang w:val="es-US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Clases UNAH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70D58" w14:textId="605E5B5E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  <w:lang w:val="es-US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78C2F" w14:textId="2A05FCCF" w:rsidR="00807A09" w:rsidRPr="008E4621" w:rsidRDefault="00AA0B3B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9CF25" w14:textId="30C78763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FCT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CCA1D" w14:textId="71A1AD50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Director General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25DD5" w14:textId="6282D9C9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Estudiantes</w:t>
            </w:r>
          </w:p>
        </w:tc>
      </w:tr>
      <w:tr w:rsidR="00AA0B3B" w:rsidRPr="008E4621" w14:paraId="50247319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133F9" w14:textId="77777777" w:rsidR="00AA0B3B" w:rsidRPr="008E4621" w:rsidRDefault="00AA0B3B" w:rsidP="00AA0B3B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3A348" w14:textId="755AF544" w:rsidR="00AA0B3B" w:rsidRPr="008E4621" w:rsidRDefault="00AA0B3B" w:rsidP="00AA0B3B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  <w:lang w:val="es-US"/>
              </w:rPr>
              <w:t>Comité de compras del INCA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BFA77" w14:textId="3D802A1D" w:rsidR="00AA0B3B" w:rsidRPr="008E4621" w:rsidRDefault="00AA0B3B" w:rsidP="00AA0B3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48411" w14:textId="78DC707A" w:rsidR="00AA0B3B" w:rsidRDefault="00AA0B3B" w:rsidP="00AA0B3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15:00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B5C09" w14:textId="3BD3DF46" w:rsidR="00AA0B3B" w:rsidRPr="008E4621" w:rsidRDefault="00AA0B3B" w:rsidP="00AA0B3B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Salón de Reuniones  DAS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6B9A1" w14:textId="4A294A15" w:rsidR="00AA0B3B" w:rsidRPr="008E4621" w:rsidRDefault="00AA0B3B" w:rsidP="00AA0B3B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Directora de Economía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C5923" w14:textId="2D0BF6AD" w:rsidR="00AA0B3B" w:rsidRPr="008E4621" w:rsidRDefault="00AA0B3B" w:rsidP="00AA0B3B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DE, Directores</w:t>
            </w:r>
          </w:p>
        </w:tc>
      </w:tr>
      <w:tr w:rsidR="00807A09" w:rsidRPr="008E4621" w14:paraId="4AD539DD" w14:textId="77777777" w:rsidTr="00D731E0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059DF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74804E" w14:textId="2A2FB45E" w:rsidR="00807A09" w:rsidRPr="003B65EF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Videoconferencia de Defensa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6ADDF7" w14:textId="032745FB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D23E53" w14:textId="14B45AC5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 09:00 - 11:00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DB7B8" w14:textId="3BDAA35B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Salón de Reuniones Dirección</w:t>
            </w:r>
          </w:p>
        </w:tc>
        <w:tc>
          <w:tcPr>
            <w:tcW w:w="2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DBED9" w14:textId="531B8B81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DAS, DDS-MES</w:t>
            </w:r>
          </w:p>
        </w:tc>
        <w:tc>
          <w:tcPr>
            <w:tcW w:w="27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3F5CBA" w14:textId="28EB77F8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DAS</w:t>
            </w:r>
          </w:p>
        </w:tc>
      </w:tr>
      <w:tr w:rsidR="00807A09" w:rsidRPr="008E4621" w14:paraId="58AB2FE7" w14:textId="77777777" w:rsidTr="00364AC1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EF5FD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4FB217" w14:textId="1E282DBD" w:rsidR="00807A09" w:rsidRPr="003B65EF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Análisis de la Base de Datos (Excel) Cuadros, considerando estructura oficial aprobada. 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700BA0" w14:textId="066F73BF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17-29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7AC8ED" w14:textId="7CB80FD2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 08:30 - 17:00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7AF0BC" w14:textId="588CA2E8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INCA</w:t>
            </w:r>
          </w:p>
        </w:tc>
        <w:tc>
          <w:tcPr>
            <w:tcW w:w="2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721E75" w14:textId="0C8DD38E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DG, DC-MES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75740" w14:textId="741A9B52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DG, Especialista </w:t>
            </w:r>
          </w:p>
        </w:tc>
      </w:tr>
      <w:tr w:rsidR="00807A09" w:rsidRPr="008E4621" w14:paraId="540EA082" w14:textId="77777777" w:rsidTr="00364AC1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E9177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EF30C3" w14:textId="02FD75D6" w:rsidR="00807A09" w:rsidRPr="003B65EF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Análisis de la Base de Datos (Excel) Reserva de Cuadros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2E7AF7" w14:textId="509E543B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17-29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00C33" w14:textId="65122BD5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 08:30 - 17:00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5102C1" w14:textId="7F7D509D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INCA</w:t>
            </w:r>
          </w:p>
        </w:tc>
        <w:tc>
          <w:tcPr>
            <w:tcW w:w="2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E37443" w14:textId="72274F04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DG, DC-MES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F0197C" w14:textId="55DAEB89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DG, Especialista</w:t>
            </w:r>
          </w:p>
        </w:tc>
      </w:tr>
      <w:tr w:rsidR="00807A09" w:rsidRPr="008E4621" w14:paraId="57035E4D" w14:textId="77777777" w:rsidTr="00364AC1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83DA0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10D60" w14:textId="575AFD1E" w:rsidR="00807A09" w:rsidRPr="003B65EF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Celebración del día de la Ciencia. Acto de entrega de las Ordenes Carlos J. </w:t>
            </w:r>
            <w:proofErr w:type="spellStart"/>
            <w:r w:rsidRPr="003B65EF">
              <w:rPr>
                <w:color w:val="000000" w:themeColor="text1"/>
                <w:sz w:val="24"/>
                <w:szCs w:val="24"/>
              </w:rPr>
              <w:t>Finlay</w:t>
            </w:r>
            <w:proofErr w:type="spellEnd"/>
            <w:r w:rsidRPr="003B65EF">
              <w:rPr>
                <w:color w:val="000000" w:themeColor="text1"/>
                <w:sz w:val="24"/>
                <w:szCs w:val="24"/>
              </w:rPr>
              <w:t xml:space="preserve"> y premios, distinciones y reconocimientos de Ciencia y postgrado del MES. 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7AE53A" w14:textId="58AD476E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B8DB9A" w14:textId="0A9A3782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 09:00 - 15:00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D94C3" w14:textId="595022F5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UH</w:t>
            </w:r>
          </w:p>
        </w:tc>
        <w:tc>
          <w:tcPr>
            <w:tcW w:w="2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0D363" w14:textId="7259FBB3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MINISTRO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A2893" w14:textId="66FB7D38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DG, Condecorados e </w:t>
            </w:r>
            <w:r w:rsidRPr="003B65EF">
              <w:rPr>
                <w:color w:val="000000" w:themeColor="text1"/>
                <w:sz w:val="24"/>
                <w:szCs w:val="24"/>
              </w:rPr>
              <w:t>Invitados</w:t>
            </w:r>
          </w:p>
        </w:tc>
      </w:tr>
      <w:tr w:rsidR="00807A09" w:rsidRPr="008E4621" w14:paraId="3330CF70" w14:textId="77777777" w:rsidTr="00364AC1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17E90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7133DB" w14:textId="146CC27A" w:rsidR="00807A09" w:rsidRPr="003B65EF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Realizar los recorridos por las universidades y ECTI para la evaluación del cumplimiento de los Objetivos Estratégicos y los procesos.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F0E5C" w14:textId="2B6D6EC1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20-31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36A2EE" w14:textId="203EBC71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 08:30 - 17:00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15778C" w14:textId="23B4EE4B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INCA</w:t>
            </w:r>
          </w:p>
        </w:tc>
        <w:tc>
          <w:tcPr>
            <w:tcW w:w="2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8360F" w14:textId="43AEF3BE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MINISTRO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ED57C" w14:textId="4378967B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Director General, Directores</w:t>
            </w:r>
          </w:p>
        </w:tc>
      </w:tr>
      <w:tr w:rsidR="00807A09" w:rsidRPr="008E4621" w14:paraId="25F0712A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88216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386CB" w14:textId="309E8B59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RTD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6FCE0" w14:textId="28FCBFEA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00320" w14:textId="6B6BED32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9:00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4D617" w14:textId="26779AE4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Salón Dirección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606BF" w14:textId="557DDCE4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Director General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DB7C8" w14:textId="588FFC48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DG, Directores</w:t>
            </w:r>
          </w:p>
        </w:tc>
      </w:tr>
      <w:tr w:rsidR="00807A09" w:rsidRPr="008E4621" w14:paraId="2934EE90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6F581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50F8F" w14:textId="47FAD60C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Reunión con Grupo de Gestión de Proyectos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2B58B" w14:textId="7B39DBD7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B721C" w14:textId="75B3C9DA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9:00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56321" w14:textId="0D53AF0D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Salón Reuniones Dirección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8C35A" w14:textId="5E6F4D21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Directora de Ciencia y Yamilka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B2FC8" w14:textId="6EEEC8CC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Directora de Ciencia y Grupo de Gestión de Proyecto</w:t>
            </w:r>
          </w:p>
        </w:tc>
      </w:tr>
      <w:tr w:rsidR="00807A09" w:rsidRPr="008E4621" w14:paraId="7AF88641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388C2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24D93" w14:textId="20F5D74F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Reunión Grupo Evaluador de Negocios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6C4BE" w14:textId="68B52C7A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65350" w14:textId="30C557B2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9:00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6F6EF" w14:textId="3F0E5B4A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Salón Reuniones Dirección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C049F" w14:textId="29323752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Yanelis Reyes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9FA6B" w14:textId="307CE0E6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Grupo Comercial y personal designado</w:t>
            </w:r>
          </w:p>
        </w:tc>
      </w:tr>
      <w:tr w:rsidR="00807A09" w:rsidRPr="008E4621" w14:paraId="6465A147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9373B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8B6FD" w14:textId="0E81B0BA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Despacho con el Dpto. de Informática y Comunicaciones.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0D8C1" w14:textId="0A39662B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863F0" w14:textId="38928FD4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13:30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EE9E4" w14:textId="29DEFB7D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Dirección de Desarrollo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FCBD5" w14:textId="2F7239D8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Yanelis Reyes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B9BD1" w14:textId="37D44256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Dpto. Informática y Comunicaciones</w:t>
            </w:r>
          </w:p>
        </w:tc>
      </w:tr>
      <w:tr w:rsidR="00807A09" w:rsidRPr="008E4621" w14:paraId="4A6209D7" w14:textId="77777777" w:rsidTr="00EF6C65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BF504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E36F93" w14:textId="218C7AB2" w:rsidR="00807A09" w:rsidRPr="003B65EF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Videoconferencia de información y estadísticas.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3C1B11" w14:textId="6D0260D8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72BA6" w14:textId="0F4A3888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 09:00 - 10:30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825C4B" w14:textId="173AA28A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Salón Reuniones dirección </w:t>
            </w:r>
          </w:p>
        </w:tc>
        <w:tc>
          <w:tcPr>
            <w:tcW w:w="2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1B6CAF" w14:textId="69D5E04F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Directora Economía, DIEA-MES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53B55" w14:textId="0CE7A601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DE y Especialistas</w:t>
            </w:r>
          </w:p>
        </w:tc>
      </w:tr>
      <w:tr w:rsidR="00807A09" w:rsidRPr="008E4621" w14:paraId="18834B90" w14:textId="77777777" w:rsidTr="00EF6C65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222AD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E90A6F" w14:textId="078F08AF" w:rsidR="00807A09" w:rsidRPr="003B65EF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Videoconferencias de Exportaciones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421806" w14:textId="154CD940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04D89" w14:textId="40371E27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 10:00 - 12:00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B52D1" w14:textId="6CE14C6C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Salón Reuniones dirección</w:t>
            </w:r>
          </w:p>
        </w:tc>
        <w:tc>
          <w:tcPr>
            <w:tcW w:w="2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4F1CC" w14:textId="2C345430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DD, DPE-MES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2CD8BC" w14:textId="4F10573F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DD, Especialistas</w:t>
            </w:r>
          </w:p>
        </w:tc>
      </w:tr>
      <w:tr w:rsidR="00807A09" w:rsidRPr="008E4621" w14:paraId="09E9AB65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E679B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94CE0" w14:textId="43B5FFAC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Consejo de Dirección INCA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6DD41" w14:textId="2FD28E11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2E313" w14:textId="49D43165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9:00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E2F48" w14:textId="6C77CBA0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Salón Reuniones Dirección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8E61F" w14:textId="4ACBB475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Director General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134F7" w14:textId="03D6C5BF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 xml:space="preserve">DG, Directores, Jefe </w:t>
            </w:r>
            <w:proofErr w:type="spellStart"/>
            <w:r w:rsidRPr="008E4621">
              <w:rPr>
                <w:color w:val="000000" w:themeColor="text1"/>
                <w:sz w:val="24"/>
                <w:szCs w:val="24"/>
              </w:rPr>
              <w:t>Dptos</w:t>
            </w:r>
            <w:proofErr w:type="spellEnd"/>
            <w:r w:rsidRPr="008E4621">
              <w:rPr>
                <w:color w:val="000000" w:themeColor="text1"/>
                <w:sz w:val="24"/>
                <w:szCs w:val="24"/>
              </w:rPr>
              <w:t>, factores e invitados</w:t>
            </w:r>
          </w:p>
        </w:tc>
      </w:tr>
      <w:tr w:rsidR="00807A09" w:rsidRPr="008E4621" w14:paraId="2A5AABF0" w14:textId="77777777" w:rsidTr="009627AA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E2DF4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F5933B" w14:textId="5F7821C8" w:rsidR="00807A09" w:rsidRPr="003B65EF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Reunión del Subgrupo de Trabajo sobre Armas Biológicas.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DEAA5" w14:textId="1EB4F171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F75DD" w14:textId="1E9F323A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 09:30 - 11:30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19626C" w14:textId="5C569B0F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Teatro Camilo Cienfuegos MINREX</w:t>
            </w:r>
          </w:p>
        </w:tc>
        <w:tc>
          <w:tcPr>
            <w:tcW w:w="2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E1997B" w14:textId="695C4F68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DG, DIRECTOR GENERAL DGAMDI MINREX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9F221" w14:textId="0FEAD5C6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DG, Designados</w:t>
            </w:r>
          </w:p>
        </w:tc>
      </w:tr>
      <w:tr w:rsidR="00807A09" w:rsidRPr="008E4621" w14:paraId="355FB743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44D5A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87A18" w14:textId="1FCCF473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  <w:lang w:val="es-US"/>
              </w:rPr>
              <w:t>Comité de compras del INCA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0C310" w14:textId="1026E497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7F635" w14:textId="4DB5E6AC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15:00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D2E57" w14:textId="565F2182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Salón de Reuniones  DAS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78657" w14:textId="1A956DF1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Directora de Economía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97D10" w14:textId="71A777BC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DE, Directores</w:t>
            </w:r>
          </w:p>
        </w:tc>
      </w:tr>
      <w:tr w:rsidR="00807A09" w:rsidRPr="008E4621" w14:paraId="6BB6DDA3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D7046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8EFD2" w14:textId="0B82A7DC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  <w:lang w:val="es-US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Clases UNAH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4FC37" w14:textId="4D20BBD9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CBB46" w14:textId="57F88F9E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9:00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9387B" w14:textId="75AA7A4F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FCT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8AE8A" w14:textId="282327B4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Director General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C8E2B" w14:textId="67B6F9BB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Estudiantes</w:t>
            </w:r>
          </w:p>
        </w:tc>
      </w:tr>
      <w:tr w:rsidR="00807A09" w:rsidRPr="008E4621" w14:paraId="74787B3B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698BF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EB353" w14:textId="141D8066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RTD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24C1F" w14:textId="53A569F0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F1A5B" w14:textId="0B1E1095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9:00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2C769" w14:textId="1B6EEB17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Salón Dirección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8E362" w14:textId="093D855C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Director General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7F115" w14:textId="1831D026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DG, Directores</w:t>
            </w:r>
          </w:p>
        </w:tc>
      </w:tr>
      <w:tr w:rsidR="00807A09" w:rsidRPr="008E4621" w14:paraId="54662265" w14:textId="77777777" w:rsidTr="00DC2C0F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BE42C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D49DF" w14:textId="744AAE3E" w:rsidR="00807A09" w:rsidRPr="003B65EF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Trabajo de preparación y superación de las canteras de cuadros, para lograr la promoción en tiempo a los cargos </w:t>
            </w:r>
            <w:r w:rsidRPr="003B65EF">
              <w:rPr>
                <w:color w:val="000000" w:themeColor="text1"/>
                <w:sz w:val="24"/>
                <w:szCs w:val="24"/>
              </w:rPr>
              <w:lastRenderedPageBreak/>
              <w:t xml:space="preserve">proyectados. Trabajo integral con las mismas. 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7BA56" w14:textId="700B6AF5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lastRenderedPageBreak/>
              <w:t>27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47CA3" w14:textId="011326EE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 08:30 - 11:30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3E5BBF" w14:textId="56C9178E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MES</w:t>
            </w:r>
          </w:p>
        </w:tc>
        <w:tc>
          <w:tcPr>
            <w:tcW w:w="2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5282C2" w14:textId="4B5BBE82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DG, DC-MES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F142F" w14:textId="6BED94AF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DG, Especialista</w:t>
            </w:r>
          </w:p>
        </w:tc>
      </w:tr>
      <w:tr w:rsidR="00807A09" w:rsidRPr="008E4621" w14:paraId="104803E6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03655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12A4D" w14:textId="3C5BFDCF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Taller sobre Ciencia Abierta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0BA7F" w14:textId="00574317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27-29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F4A9D" w14:textId="2B821E1B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E56E1" w14:textId="263A3128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La Habana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7DAAB" w14:textId="1549B229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MES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9F4C" w14:textId="68FF93D7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DD</w:t>
            </w:r>
          </w:p>
        </w:tc>
      </w:tr>
      <w:tr w:rsidR="00807A09" w:rsidRPr="008E4621" w14:paraId="44B25547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3384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238E8" w14:textId="09421957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Defensa final de tesis de doctorado Yanelis Castilla.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DC99D" w14:textId="3C17BDA0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C61C1" w14:textId="553EE7BC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9:00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EFB29" w14:textId="0156F802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INCA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629C3" w14:textId="7189009E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Tribunal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CFDD3" w14:textId="6BDF2648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Tribunal e Invitados</w:t>
            </w:r>
          </w:p>
        </w:tc>
      </w:tr>
      <w:tr w:rsidR="00807A09" w:rsidRPr="008E4621" w14:paraId="55693394" w14:textId="77777777" w:rsidTr="00B47DFE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30B86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EDE2A8" w14:textId="58CBCDF7" w:rsidR="00807A09" w:rsidRPr="003B65EF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Videoconferencia Reunión con Vicerrectores o Directores de Informatización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1D0BBD" w14:textId="1DA95A78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584127" w14:textId="050069FD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 14:00 - 16:00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C859CB" w14:textId="391155F0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Salón Reuniones Dirección</w:t>
            </w:r>
          </w:p>
        </w:tc>
        <w:tc>
          <w:tcPr>
            <w:tcW w:w="2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9BEC7" w14:textId="68F12E85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DD, DINFO-MES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889FDA" w14:textId="31475B34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DD, Especialistas</w:t>
            </w:r>
          </w:p>
        </w:tc>
      </w:tr>
      <w:tr w:rsidR="00807A09" w:rsidRPr="008E4621" w14:paraId="6F618102" w14:textId="77777777" w:rsidTr="00B47DFE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C8AD6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E6F8D4" w14:textId="493A6887" w:rsidR="00807A09" w:rsidRPr="003B65EF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Captación del cierre (223.1164) de postgrado del año 2024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4A2A0" w14:textId="7583CEC3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FA427" w14:textId="5CA00E37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 23:55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891F59" w14:textId="034E4C18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MES</w:t>
            </w:r>
          </w:p>
        </w:tc>
        <w:tc>
          <w:tcPr>
            <w:tcW w:w="2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844F21" w14:textId="425F9CB6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DD, DIEA-MES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C8EDC" w14:textId="7D56ACA0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DD, Especialista</w:t>
            </w:r>
          </w:p>
        </w:tc>
      </w:tr>
      <w:tr w:rsidR="00807A09" w:rsidRPr="008E4621" w14:paraId="661E6172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4C710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599A4" w14:textId="7AAD80C5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Clases UNAH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3E079" w14:textId="6E7369B9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76F21" w14:textId="34D49424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9:00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F116A" w14:textId="5A43EC70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FCT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BF3D6" w14:textId="7AD269D6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Director General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63AE5" w14:textId="75333F2F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Estudiantes</w:t>
            </w:r>
          </w:p>
        </w:tc>
      </w:tr>
      <w:tr w:rsidR="00807A09" w:rsidRPr="008E4621" w14:paraId="6D80C78A" w14:textId="77777777" w:rsidTr="00BF48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AA063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E7F8A4" w14:textId="1F427D12" w:rsidR="00807A09" w:rsidRPr="003B65EF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Reunión del Consejo de Dirección del MES.  (Videoconferencia) 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3A7D07" w14:textId="54C4E27F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DB3A08" w14:textId="2031FC81" w:rsidR="00807A09" w:rsidRPr="003B65EF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 09:00 - 13:00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DF921" w14:textId="38B09696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Salón Frank País</w:t>
            </w:r>
          </w:p>
        </w:tc>
        <w:tc>
          <w:tcPr>
            <w:tcW w:w="2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5B57FB" w14:textId="698DDB65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>MINISTRO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B0EBA" w14:textId="22CF0990" w:rsidR="00807A09" w:rsidRPr="003B65EF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3B65EF">
              <w:rPr>
                <w:color w:val="000000" w:themeColor="text1"/>
                <w:sz w:val="24"/>
                <w:szCs w:val="24"/>
              </w:rPr>
              <w:t xml:space="preserve">Director General </w:t>
            </w:r>
          </w:p>
        </w:tc>
      </w:tr>
      <w:tr w:rsidR="00807A09" w:rsidRPr="008E4621" w14:paraId="6B81AC08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97133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8ADEA" w14:textId="476390C7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Viaje de trabajo a UCTB Los Palacios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48B33" w14:textId="0B841621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D0F46" w14:textId="30D59E24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9:00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FD210" w14:textId="7CD81FC8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UCTB Los Palacios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A7D4A" w14:textId="72DCC4F2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DCTI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552AE" w14:textId="192DB610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DCTI, DD, Investigadores Los Palacios</w:t>
            </w:r>
          </w:p>
        </w:tc>
      </w:tr>
      <w:tr w:rsidR="00807A09" w:rsidRPr="008E4621" w14:paraId="2606304E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0EB85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805BC" w14:textId="21B9B9CF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  <w:lang w:val="es-US"/>
              </w:rPr>
              <w:t>Comité de compras del INCA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0F4E1" w14:textId="6ED7CC3B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F580B" w14:textId="21891F5C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15:00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18505" w14:textId="2484CE36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Salón de Reuniones  DAS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907B9" w14:textId="15E7B387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Directora de Economía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A4E99" w14:textId="74DF0793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DE, Directores</w:t>
            </w:r>
          </w:p>
        </w:tc>
      </w:tr>
      <w:tr w:rsidR="00807A09" w:rsidRPr="008E4621" w14:paraId="31EA9643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AD90C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5A4EF" w14:textId="2F7C9475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Reunión de Programación del DSA.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53D2A" w14:textId="09934777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85405" w14:textId="42B39207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9:00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BFC89" w14:textId="7DF5E8A9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DSA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400DD" w14:textId="5DEB9E98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Jefe Dpto. DSA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20A1C" w14:textId="33300928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Jefes de Departamentos o persona designada</w:t>
            </w:r>
          </w:p>
        </w:tc>
      </w:tr>
      <w:tr w:rsidR="00807A09" w:rsidRPr="008E4621" w14:paraId="69FD9D13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6C884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3817" w:type="dxa"/>
          </w:tcPr>
          <w:p w14:paraId="5347515C" w14:textId="022705A9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Envío por las entidades del informe de balance de CTI y el modelo 223.090</w:t>
            </w:r>
          </w:p>
        </w:tc>
        <w:tc>
          <w:tcPr>
            <w:tcW w:w="1172" w:type="dxa"/>
          </w:tcPr>
          <w:p w14:paraId="7209155A" w14:textId="7C4B5ABA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  <w:lang w:val="es-US"/>
              </w:rPr>
              <w:t>31</w:t>
            </w:r>
          </w:p>
        </w:tc>
        <w:tc>
          <w:tcPr>
            <w:tcW w:w="1080" w:type="dxa"/>
          </w:tcPr>
          <w:p w14:paraId="61852337" w14:textId="543C99F5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17:00</w:t>
            </w:r>
          </w:p>
        </w:tc>
        <w:tc>
          <w:tcPr>
            <w:tcW w:w="2127" w:type="dxa"/>
          </w:tcPr>
          <w:p w14:paraId="33EB27F1" w14:textId="77777777" w:rsidR="00807A09" w:rsidRPr="008E4621" w:rsidRDefault="00807A09" w:rsidP="00807A09">
            <w:pPr>
              <w:rPr>
                <w:color w:val="000000" w:themeColor="text1"/>
                <w:sz w:val="24"/>
                <w:szCs w:val="24"/>
                <w:lang w:val="en-US" w:eastAsia="en-US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MES</w:t>
            </w:r>
          </w:p>
          <w:p w14:paraId="4BA4E932" w14:textId="64E249F3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553" w:type="dxa"/>
          </w:tcPr>
          <w:p w14:paraId="5F681D85" w14:textId="77777777" w:rsidR="00807A09" w:rsidRPr="008E4621" w:rsidRDefault="00807A09" w:rsidP="00807A09">
            <w:pPr>
              <w:rPr>
                <w:color w:val="000000" w:themeColor="text1"/>
                <w:sz w:val="24"/>
                <w:szCs w:val="24"/>
                <w:lang w:val="en-US" w:eastAsia="en-US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DCTI</w:t>
            </w:r>
          </w:p>
          <w:p w14:paraId="1092F271" w14:textId="62DD751A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90" w:type="dxa"/>
          </w:tcPr>
          <w:p w14:paraId="706B9344" w14:textId="38415068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DCTI</w:t>
            </w:r>
          </w:p>
        </w:tc>
      </w:tr>
      <w:tr w:rsidR="00807A09" w:rsidRPr="008E4621" w14:paraId="128A4733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1EAF5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3817" w:type="dxa"/>
          </w:tcPr>
          <w:p w14:paraId="543FB0D0" w14:textId="3CB67E7F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Envío por las entidades de los indicadores de CTI del SIEC del CITMA correspondientes a 2024 (del 211-CTI01 al CTI08)</w:t>
            </w:r>
          </w:p>
        </w:tc>
        <w:tc>
          <w:tcPr>
            <w:tcW w:w="1172" w:type="dxa"/>
          </w:tcPr>
          <w:p w14:paraId="2A6F067D" w14:textId="370766F2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  <w:lang w:val="es-US"/>
              </w:rPr>
              <w:t>31</w:t>
            </w:r>
          </w:p>
        </w:tc>
        <w:tc>
          <w:tcPr>
            <w:tcW w:w="1080" w:type="dxa"/>
          </w:tcPr>
          <w:p w14:paraId="0058A49C" w14:textId="19D7EF5B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17:00</w:t>
            </w:r>
          </w:p>
        </w:tc>
        <w:tc>
          <w:tcPr>
            <w:tcW w:w="2127" w:type="dxa"/>
          </w:tcPr>
          <w:p w14:paraId="0C063EAB" w14:textId="77777777" w:rsidR="00807A09" w:rsidRPr="008E4621" w:rsidRDefault="00807A09" w:rsidP="00807A09">
            <w:pPr>
              <w:rPr>
                <w:color w:val="000000" w:themeColor="text1"/>
                <w:sz w:val="24"/>
                <w:szCs w:val="24"/>
                <w:lang w:val="en-US" w:eastAsia="en-US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MES</w:t>
            </w:r>
          </w:p>
          <w:p w14:paraId="63AF94D0" w14:textId="5F2FEA31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553" w:type="dxa"/>
          </w:tcPr>
          <w:p w14:paraId="669ED9F8" w14:textId="77777777" w:rsidR="00807A09" w:rsidRPr="008E4621" w:rsidRDefault="00807A09" w:rsidP="00807A09">
            <w:pPr>
              <w:rPr>
                <w:color w:val="000000" w:themeColor="text1"/>
                <w:sz w:val="24"/>
                <w:szCs w:val="24"/>
                <w:lang w:val="en-US" w:eastAsia="en-US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DCTI</w:t>
            </w:r>
          </w:p>
          <w:p w14:paraId="61ECECD8" w14:textId="0311DBF5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90" w:type="dxa"/>
          </w:tcPr>
          <w:p w14:paraId="5946F74E" w14:textId="771CF39B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DCTI</w:t>
            </w:r>
          </w:p>
        </w:tc>
      </w:tr>
      <w:tr w:rsidR="00807A09" w:rsidRPr="008E4621" w14:paraId="1271D92D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16518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3817" w:type="dxa"/>
          </w:tcPr>
          <w:p w14:paraId="419FF8D9" w14:textId="2CBA6C75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Envío por las entidades del informe de balance de CTI y el modelo 223.090</w:t>
            </w:r>
          </w:p>
        </w:tc>
        <w:tc>
          <w:tcPr>
            <w:tcW w:w="1172" w:type="dxa"/>
          </w:tcPr>
          <w:p w14:paraId="311A8057" w14:textId="5F021705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  <w:lang w:val="es-US"/>
              </w:rPr>
              <w:t>31</w:t>
            </w:r>
          </w:p>
        </w:tc>
        <w:tc>
          <w:tcPr>
            <w:tcW w:w="1080" w:type="dxa"/>
          </w:tcPr>
          <w:p w14:paraId="60BA4579" w14:textId="4A5A7832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17:00</w:t>
            </w:r>
          </w:p>
        </w:tc>
        <w:tc>
          <w:tcPr>
            <w:tcW w:w="2127" w:type="dxa"/>
          </w:tcPr>
          <w:p w14:paraId="0BC1E5F7" w14:textId="77777777" w:rsidR="00807A09" w:rsidRPr="008E4621" w:rsidRDefault="00807A09" w:rsidP="00807A09">
            <w:pPr>
              <w:rPr>
                <w:color w:val="000000" w:themeColor="text1"/>
                <w:sz w:val="24"/>
                <w:szCs w:val="24"/>
                <w:lang w:val="en-US" w:eastAsia="en-US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MES</w:t>
            </w:r>
          </w:p>
          <w:p w14:paraId="650811D0" w14:textId="181D4EBB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553" w:type="dxa"/>
          </w:tcPr>
          <w:p w14:paraId="289FF95E" w14:textId="77777777" w:rsidR="00807A09" w:rsidRPr="008E4621" w:rsidRDefault="00807A09" w:rsidP="00807A09">
            <w:pPr>
              <w:rPr>
                <w:color w:val="000000" w:themeColor="text1"/>
                <w:sz w:val="24"/>
                <w:szCs w:val="24"/>
                <w:lang w:val="en-US" w:eastAsia="en-US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DCTI</w:t>
            </w:r>
          </w:p>
          <w:p w14:paraId="01A0571F" w14:textId="6B28D26B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90" w:type="dxa"/>
          </w:tcPr>
          <w:p w14:paraId="7F3AEBB7" w14:textId="1C2E4D50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DCTI</w:t>
            </w:r>
          </w:p>
        </w:tc>
      </w:tr>
      <w:tr w:rsidR="00807A09" w:rsidRPr="008E4621" w14:paraId="21DF4546" w14:textId="77777777" w:rsidTr="00E872AB">
        <w:trPr>
          <w:trHeight w:val="423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46F3E" w14:textId="77777777" w:rsidR="00807A09" w:rsidRPr="008E4621" w:rsidRDefault="00807A09" w:rsidP="00807A09">
            <w:pPr>
              <w:pStyle w:val="Prrafodelista"/>
              <w:numPr>
                <w:ilvl w:val="0"/>
                <w:numId w:val="45"/>
              </w:num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3817" w:type="dxa"/>
          </w:tcPr>
          <w:p w14:paraId="5F7C79C2" w14:textId="3758B873" w:rsidR="00807A09" w:rsidRPr="008E4621" w:rsidRDefault="00807A09" w:rsidP="00807A09">
            <w:pPr>
              <w:jc w:val="both"/>
              <w:rPr>
                <w:color w:val="000000" w:themeColor="text1"/>
                <w:sz w:val="24"/>
                <w:szCs w:val="24"/>
                <w:lang w:val="es-US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 xml:space="preserve">Envío por las entidades de los indicadores de CTI del SIEC del </w:t>
            </w:r>
            <w:r w:rsidRPr="008E4621">
              <w:rPr>
                <w:color w:val="000000" w:themeColor="text1"/>
                <w:sz w:val="24"/>
                <w:szCs w:val="24"/>
              </w:rPr>
              <w:lastRenderedPageBreak/>
              <w:t>CITMA correspondientes a 2024 (del 211-CTI01 al CTI08)</w:t>
            </w:r>
          </w:p>
        </w:tc>
        <w:tc>
          <w:tcPr>
            <w:tcW w:w="1172" w:type="dxa"/>
          </w:tcPr>
          <w:p w14:paraId="4557F852" w14:textId="31542A52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  <w:lang w:val="es-US"/>
              </w:rPr>
              <w:lastRenderedPageBreak/>
              <w:t>31</w:t>
            </w:r>
          </w:p>
        </w:tc>
        <w:tc>
          <w:tcPr>
            <w:tcW w:w="1080" w:type="dxa"/>
          </w:tcPr>
          <w:p w14:paraId="5ADE2A65" w14:textId="284EDC78" w:rsidR="00807A09" w:rsidRPr="008E4621" w:rsidRDefault="00807A09" w:rsidP="00807A0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17:00</w:t>
            </w:r>
          </w:p>
        </w:tc>
        <w:tc>
          <w:tcPr>
            <w:tcW w:w="2127" w:type="dxa"/>
          </w:tcPr>
          <w:p w14:paraId="746CB3A5" w14:textId="77777777" w:rsidR="00807A09" w:rsidRPr="008E4621" w:rsidRDefault="00807A09" w:rsidP="00807A09">
            <w:pPr>
              <w:rPr>
                <w:color w:val="000000" w:themeColor="text1"/>
                <w:sz w:val="24"/>
                <w:szCs w:val="24"/>
                <w:lang w:val="en-US" w:eastAsia="en-US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MES</w:t>
            </w:r>
          </w:p>
          <w:p w14:paraId="180D3EE8" w14:textId="37838E4D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553" w:type="dxa"/>
          </w:tcPr>
          <w:p w14:paraId="0934A8CC" w14:textId="77777777" w:rsidR="00807A09" w:rsidRPr="008E4621" w:rsidRDefault="00807A09" w:rsidP="00807A09">
            <w:pPr>
              <w:rPr>
                <w:color w:val="000000" w:themeColor="text1"/>
                <w:sz w:val="24"/>
                <w:szCs w:val="24"/>
                <w:lang w:val="en-US" w:eastAsia="en-US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DCTI</w:t>
            </w:r>
          </w:p>
          <w:p w14:paraId="4F33186E" w14:textId="6F2347BA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90" w:type="dxa"/>
          </w:tcPr>
          <w:p w14:paraId="763D1F1B" w14:textId="443C444B" w:rsidR="00807A09" w:rsidRPr="008E4621" w:rsidRDefault="00807A09" w:rsidP="00807A09">
            <w:pPr>
              <w:spacing w:before="40"/>
              <w:ind w:right="-91"/>
              <w:rPr>
                <w:color w:val="000000" w:themeColor="text1"/>
                <w:sz w:val="24"/>
                <w:szCs w:val="24"/>
              </w:rPr>
            </w:pPr>
            <w:r w:rsidRPr="008E4621">
              <w:rPr>
                <w:color w:val="000000" w:themeColor="text1"/>
                <w:sz w:val="24"/>
                <w:szCs w:val="24"/>
              </w:rPr>
              <w:t>DCTI</w:t>
            </w:r>
          </w:p>
        </w:tc>
      </w:tr>
    </w:tbl>
    <w:p w14:paraId="5108B738" w14:textId="5FB457E1" w:rsidR="007577C8" w:rsidRPr="008E4621" w:rsidRDefault="00BD5CE4" w:rsidP="00091943">
      <w:pPr>
        <w:rPr>
          <w:color w:val="000000" w:themeColor="text1"/>
          <w:sz w:val="24"/>
          <w:szCs w:val="24"/>
          <w:lang w:val="es-MX"/>
        </w:rPr>
      </w:pPr>
      <w:r w:rsidRPr="008E4621">
        <w:rPr>
          <w:color w:val="000000" w:themeColor="text1"/>
          <w:sz w:val="24"/>
          <w:szCs w:val="24"/>
          <w:lang w:val="es-MX"/>
        </w:rPr>
        <w:t>N</w:t>
      </w:r>
      <w:r w:rsidR="00D83CE3" w:rsidRPr="008E4621">
        <w:rPr>
          <w:color w:val="000000" w:themeColor="text1"/>
          <w:sz w:val="24"/>
          <w:szCs w:val="24"/>
          <w:lang w:val="es-MX"/>
        </w:rPr>
        <w:t>ota: Las actividades del Plan se pueden cambiar por afec</w:t>
      </w:r>
      <w:r w:rsidR="007577C8" w:rsidRPr="008E4621">
        <w:rPr>
          <w:color w:val="000000" w:themeColor="text1"/>
          <w:sz w:val="24"/>
          <w:szCs w:val="24"/>
          <w:lang w:val="es-MX"/>
        </w:rPr>
        <w:t>taciones del Organismo Superior.</w:t>
      </w:r>
    </w:p>
    <w:p w14:paraId="281A760C" w14:textId="294FA222" w:rsidR="00F910C7" w:rsidRPr="0091175A" w:rsidRDefault="0091175A" w:rsidP="0091175A">
      <w:pPr>
        <w:jc w:val="center"/>
        <w:rPr>
          <w:rFonts w:ascii="Algerian" w:hAnsi="Algerian"/>
          <w:color w:val="000000" w:themeColor="text1"/>
          <w:sz w:val="32"/>
          <w:szCs w:val="32"/>
          <w:lang w:val="es-MX"/>
        </w:rPr>
      </w:pPr>
      <w:r w:rsidRPr="0091175A">
        <w:rPr>
          <w:rFonts w:ascii="Algerian" w:hAnsi="Algerian"/>
          <w:color w:val="000000" w:themeColor="text1"/>
          <w:sz w:val="32"/>
          <w:szCs w:val="32"/>
          <w:lang w:val="es-MX"/>
        </w:rPr>
        <w:t>Bien</w:t>
      </w:r>
      <w:r w:rsidR="00AA0DBE">
        <w:rPr>
          <w:rFonts w:ascii="Algerian" w:hAnsi="Algerian"/>
          <w:color w:val="000000" w:themeColor="text1"/>
          <w:sz w:val="32"/>
          <w:szCs w:val="32"/>
          <w:lang w:val="es-MX"/>
        </w:rPr>
        <w:t>v</w:t>
      </w:r>
      <w:bookmarkStart w:id="0" w:name="_GoBack"/>
      <w:bookmarkEnd w:id="0"/>
      <w:r w:rsidRPr="0091175A">
        <w:rPr>
          <w:rFonts w:ascii="Algerian" w:hAnsi="Algerian"/>
          <w:color w:val="000000" w:themeColor="text1"/>
          <w:sz w:val="32"/>
          <w:szCs w:val="32"/>
          <w:lang w:val="es-MX"/>
        </w:rPr>
        <w:t>enidos al nuevo año 2025</w:t>
      </w:r>
    </w:p>
    <w:p w14:paraId="79BA2C30" w14:textId="63F5BDFA" w:rsidR="00F910C7" w:rsidRPr="0091175A" w:rsidRDefault="0091175A" w:rsidP="0091175A">
      <w:pPr>
        <w:jc w:val="center"/>
        <w:rPr>
          <w:rFonts w:ascii="Algerian" w:hAnsi="Algerian"/>
          <w:color w:val="000000" w:themeColor="text1"/>
          <w:sz w:val="72"/>
          <w:szCs w:val="72"/>
          <w:lang w:val="es-MX"/>
        </w:rPr>
      </w:pPr>
      <w:r w:rsidRPr="0091175A">
        <w:rPr>
          <w:rFonts w:ascii="Algerian" w:hAnsi="Algerian"/>
          <w:color w:val="000000" w:themeColor="text1"/>
          <w:sz w:val="72"/>
          <w:szCs w:val="72"/>
          <w:lang w:val="es-MX"/>
        </w:rPr>
        <w:t>felicidades</w:t>
      </w:r>
    </w:p>
    <w:p w14:paraId="763E1B94" w14:textId="77777777" w:rsidR="00F910C7" w:rsidRPr="00CC0B0A" w:rsidRDefault="00F910C7" w:rsidP="00091943">
      <w:pPr>
        <w:rPr>
          <w:color w:val="FF0000"/>
          <w:sz w:val="24"/>
          <w:szCs w:val="24"/>
          <w:lang w:val="es-MX"/>
        </w:rPr>
      </w:pPr>
    </w:p>
    <w:p w14:paraId="057086CF" w14:textId="00752D18" w:rsidR="00DB3DFD" w:rsidRPr="00CC0B0A" w:rsidRDefault="00D06197" w:rsidP="00495551">
      <w:pPr>
        <w:jc w:val="center"/>
        <w:rPr>
          <w:color w:val="FF0000"/>
          <w:sz w:val="24"/>
          <w:szCs w:val="24"/>
          <w:lang w:val="es-MX"/>
        </w:rPr>
      </w:pPr>
      <w:r w:rsidRPr="00CC0B0A">
        <w:rPr>
          <w:noProof/>
          <w:color w:val="FF0000"/>
          <w:sz w:val="24"/>
          <w:szCs w:val="24"/>
          <w:lang w:val="es-US" w:eastAsia="es-US"/>
        </w:rPr>
        <w:drawing>
          <wp:inline distT="0" distB="0" distL="0" distR="0" wp14:anchorId="098FFF2A" wp14:editId="2A4FA319">
            <wp:extent cx="1609725" cy="1362075"/>
            <wp:effectExtent l="0" t="0" r="9525" b="9525"/>
            <wp:docPr id="5" name="Imagen 5" descr="C:\Users\elsa\Desktop\Imagen\Sin títu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sa\Desktop\Imagen\Sin título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F07297" w14:textId="4742CBB5" w:rsidR="00DB3DFD" w:rsidRDefault="00DB3DFD" w:rsidP="00091943">
      <w:pPr>
        <w:rPr>
          <w:sz w:val="24"/>
          <w:szCs w:val="24"/>
          <w:lang w:val="es-MX"/>
        </w:rPr>
      </w:pPr>
    </w:p>
    <w:p w14:paraId="4B68D7F5" w14:textId="77777777" w:rsidR="00DB3DFD" w:rsidRDefault="00DB3DFD" w:rsidP="00091943">
      <w:pPr>
        <w:rPr>
          <w:sz w:val="24"/>
          <w:szCs w:val="24"/>
          <w:lang w:val="es-MX"/>
        </w:rPr>
      </w:pPr>
    </w:p>
    <w:p w14:paraId="1031A853" w14:textId="77777777" w:rsidR="00DB3DFD" w:rsidRDefault="00DB3DFD" w:rsidP="00091943">
      <w:pPr>
        <w:rPr>
          <w:sz w:val="24"/>
          <w:szCs w:val="24"/>
          <w:lang w:val="es-MX"/>
        </w:rPr>
      </w:pPr>
    </w:p>
    <w:p w14:paraId="5C133538" w14:textId="77777777" w:rsidR="00DB3DFD" w:rsidRDefault="00DB3DFD" w:rsidP="00091943">
      <w:pPr>
        <w:rPr>
          <w:sz w:val="24"/>
          <w:szCs w:val="24"/>
          <w:lang w:val="es-MX"/>
        </w:rPr>
      </w:pPr>
    </w:p>
    <w:p w14:paraId="67ED809B" w14:textId="77777777" w:rsidR="00DB3DFD" w:rsidRDefault="00DB3DFD" w:rsidP="00091943">
      <w:pPr>
        <w:rPr>
          <w:sz w:val="24"/>
          <w:szCs w:val="24"/>
          <w:lang w:val="es-MX"/>
        </w:rPr>
      </w:pPr>
    </w:p>
    <w:p w14:paraId="1D6B9D4B" w14:textId="77777777" w:rsidR="00DB3DFD" w:rsidRDefault="00DB3DFD" w:rsidP="00091943">
      <w:pPr>
        <w:rPr>
          <w:sz w:val="24"/>
          <w:szCs w:val="24"/>
          <w:lang w:val="es-MX"/>
        </w:rPr>
      </w:pPr>
    </w:p>
    <w:p w14:paraId="447DF7B3" w14:textId="77777777" w:rsidR="00DB3DFD" w:rsidRDefault="00DB3DFD" w:rsidP="00091943">
      <w:pPr>
        <w:rPr>
          <w:sz w:val="24"/>
          <w:szCs w:val="24"/>
          <w:lang w:val="es-MX"/>
        </w:rPr>
      </w:pPr>
    </w:p>
    <w:p w14:paraId="2F94635F" w14:textId="77777777" w:rsidR="00DB3DFD" w:rsidRDefault="00DB3DFD" w:rsidP="00091943">
      <w:pPr>
        <w:rPr>
          <w:sz w:val="24"/>
          <w:szCs w:val="24"/>
          <w:lang w:val="es-MX"/>
        </w:rPr>
      </w:pPr>
    </w:p>
    <w:p w14:paraId="6AB50914" w14:textId="77777777" w:rsidR="00DB3DFD" w:rsidRDefault="00DB3DFD" w:rsidP="00091943">
      <w:pPr>
        <w:rPr>
          <w:sz w:val="24"/>
          <w:szCs w:val="24"/>
          <w:lang w:val="es-MX"/>
        </w:rPr>
      </w:pPr>
    </w:p>
    <w:p w14:paraId="3E2A2EBD" w14:textId="77777777" w:rsidR="00DB3DFD" w:rsidRDefault="00DB3DFD" w:rsidP="00091943">
      <w:pPr>
        <w:rPr>
          <w:sz w:val="24"/>
          <w:szCs w:val="24"/>
          <w:lang w:val="es-MX"/>
        </w:rPr>
      </w:pPr>
    </w:p>
    <w:p w14:paraId="734FE6C4" w14:textId="77777777" w:rsidR="00DB3DFD" w:rsidRDefault="00DB3DFD" w:rsidP="00091943">
      <w:pPr>
        <w:rPr>
          <w:sz w:val="24"/>
          <w:szCs w:val="24"/>
          <w:lang w:val="es-MX"/>
        </w:rPr>
      </w:pPr>
    </w:p>
    <w:p w14:paraId="5B54F2CD" w14:textId="77777777" w:rsidR="00DB3DFD" w:rsidRDefault="00DB3DFD" w:rsidP="00091943">
      <w:pPr>
        <w:rPr>
          <w:sz w:val="24"/>
          <w:szCs w:val="24"/>
          <w:lang w:val="es-MX"/>
        </w:rPr>
      </w:pPr>
    </w:p>
    <w:p w14:paraId="64F37737" w14:textId="77777777" w:rsidR="00DB3DFD" w:rsidRDefault="00DB3DFD" w:rsidP="00091943">
      <w:pPr>
        <w:rPr>
          <w:sz w:val="24"/>
          <w:szCs w:val="24"/>
          <w:lang w:val="es-MX"/>
        </w:rPr>
      </w:pPr>
    </w:p>
    <w:p w14:paraId="6B316387" w14:textId="77777777" w:rsidR="00DB3DFD" w:rsidRDefault="00DB3DFD" w:rsidP="00091943">
      <w:pPr>
        <w:rPr>
          <w:sz w:val="24"/>
          <w:szCs w:val="24"/>
          <w:lang w:val="es-MX"/>
        </w:rPr>
      </w:pPr>
    </w:p>
    <w:p w14:paraId="60C4171F" w14:textId="77777777" w:rsidR="00DB3DFD" w:rsidRDefault="00DB3DFD" w:rsidP="00091943">
      <w:pPr>
        <w:rPr>
          <w:sz w:val="24"/>
          <w:szCs w:val="24"/>
          <w:lang w:val="es-MX"/>
        </w:rPr>
      </w:pPr>
    </w:p>
    <w:p w14:paraId="5DB7DB73" w14:textId="77777777" w:rsidR="00DB3DFD" w:rsidRDefault="00DB3DFD" w:rsidP="00091943">
      <w:pPr>
        <w:rPr>
          <w:sz w:val="24"/>
          <w:szCs w:val="24"/>
          <w:lang w:val="es-MX"/>
        </w:rPr>
      </w:pPr>
    </w:p>
    <w:p w14:paraId="716AA6C9" w14:textId="77777777" w:rsidR="00DB3DFD" w:rsidRDefault="00DB3DFD" w:rsidP="00091943">
      <w:pPr>
        <w:rPr>
          <w:sz w:val="24"/>
          <w:szCs w:val="24"/>
          <w:lang w:val="es-MX"/>
        </w:rPr>
      </w:pPr>
    </w:p>
    <w:p w14:paraId="238D6F52" w14:textId="77777777" w:rsidR="00DB3DFD" w:rsidRDefault="00DB3DFD" w:rsidP="00091943">
      <w:pPr>
        <w:rPr>
          <w:sz w:val="24"/>
          <w:szCs w:val="24"/>
          <w:lang w:val="es-MX"/>
        </w:rPr>
      </w:pPr>
    </w:p>
    <w:p w14:paraId="03F471D6" w14:textId="77777777" w:rsidR="00DB3DFD" w:rsidRDefault="00DB3DFD" w:rsidP="00091943">
      <w:pPr>
        <w:rPr>
          <w:sz w:val="24"/>
          <w:szCs w:val="24"/>
          <w:lang w:val="es-MX"/>
        </w:rPr>
      </w:pPr>
    </w:p>
    <w:p w14:paraId="53BFD870" w14:textId="77777777" w:rsidR="00DB3DFD" w:rsidRDefault="00DB3DFD" w:rsidP="00091943">
      <w:pPr>
        <w:rPr>
          <w:sz w:val="24"/>
          <w:szCs w:val="24"/>
          <w:lang w:val="es-MX"/>
        </w:rPr>
      </w:pPr>
    </w:p>
    <w:p w14:paraId="01DF1549" w14:textId="77777777" w:rsidR="00DB3DFD" w:rsidRDefault="00DB3DFD" w:rsidP="00091943">
      <w:pPr>
        <w:rPr>
          <w:sz w:val="24"/>
          <w:szCs w:val="24"/>
          <w:lang w:val="es-MX"/>
        </w:rPr>
      </w:pPr>
    </w:p>
    <w:p w14:paraId="664047C4" w14:textId="77777777" w:rsidR="00DB3DFD" w:rsidRDefault="00DB3DFD" w:rsidP="00091943">
      <w:pPr>
        <w:rPr>
          <w:sz w:val="24"/>
          <w:szCs w:val="24"/>
          <w:lang w:val="es-MX"/>
        </w:rPr>
      </w:pPr>
    </w:p>
    <w:p w14:paraId="4B0E1787" w14:textId="77777777" w:rsidR="00DB3DFD" w:rsidRDefault="00DB3DFD" w:rsidP="00091943">
      <w:pPr>
        <w:rPr>
          <w:sz w:val="24"/>
          <w:szCs w:val="24"/>
          <w:lang w:val="es-MX"/>
        </w:rPr>
      </w:pPr>
    </w:p>
    <w:sectPr w:rsidR="00DB3DFD" w:rsidSect="004149FF">
      <w:headerReference w:type="default" r:id="rId14"/>
      <w:footerReference w:type="default" r:id="rId15"/>
      <w:pgSz w:w="15840" w:h="12240" w:orient="landscape" w:code="1"/>
      <w:pgMar w:top="720" w:right="720" w:bottom="720" w:left="720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D30ED8" w14:textId="77777777" w:rsidR="00032E1C" w:rsidRDefault="00032E1C" w:rsidP="00A54616">
      <w:r>
        <w:separator/>
      </w:r>
    </w:p>
  </w:endnote>
  <w:endnote w:type="continuationSeparator" w:id="0">
    <w:p w14:paraId="5B9E0689" w14:textId="77777777" w:rsidR="00032E1C" w:rsidRDefault="00032E1C" w:rsidP="00A546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872094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14:paraId="5F5BA26C" w14:textId="61AB394B" w:rsidR="00032E1C" w:rsidRPr="00C0621E" w:rsidRDefault="00032E1C">
        <w:pPr>
          <w:pStyle w:val="Piedepgina"/>
          <w:jc w:val="right"/>
          <w:rPr>
            <w:sz w:val="24"/>
            <w:szCs w:val="24"/>
          </w:rPr>
        </w:pPr>
        <w:r w:rsidRPr="00C0621E">
          <w:rPr>
            <w:sz w:val="24"/>
            <w:szCs w:val="24"/>
          </w:rPr>
          <w:fldChar w:fldCharType="begin"/>
        </w:r>
        <w:r w:rsidRPr="00C0621E">
          <w:rPr>
            <w:sz w:val="24"/>
            <w:szCs w:val="24"/>
          </w:rPr>
          <w:instrText xml:space="preserve"> PAGE   \* MERGEFORMAT </w:instrText>
        </w:r>
        <w:r w:rsidRPr="00C0621E">
          <w:rPr>
            <w:sz w:val="24"/>
            <w:szCs w:val="24"/>
          </w:rPr>
          <w:fldChar w:fldCharType="separate"/>
        </w:r>
        <w:r w:rsidR="00AA0DBE">
          <w:rPr>
            <w:noProof/>
            <w:sz w:val="24"/>
            <w:szCs w:val="24"/>
          </w:rPr>
          <w:t>9</w:t>
        </w:r>
        <w:r w:rsidRPr="00C0621E">
          <w:rPr>
            <w:noProof/>
            <w:sz w:val="24"/>
            <w:szCs w:val="24"/>
          </w:rPr>
          <w:fldChar w:fldCharType="end"/>
        </w:r>
      </w:p>
    </w:sdtContent>
  </w:sdt>
  <w:p w14:paraId="5972E7A5" w14:textId="77777777" w:rsidR="00032E1C" w:rsidRDefault="00032E1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40916E" w14:textId="77777777" w:rsidR="00032E1C" w:rsidRDefault="00032E1C" w:rsidP="00A54616">
      <w:r>
        <w:separator/>
      </w:r>
    </w:p>
  </w:footnote>
  <w:footnote w:type="continuationSeparator" w:id="0">
    <w:p w14:paraId="50945D16" w14:textId="77777777" w:rsidR="00032E1C" w:rsidRDefault="00032E1C" w:rsidP="00A546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C3A9FF" w14:textId="77777777" w:rsidR="00032E1C" w:rsidRDefault="00032E1C" w:rsidP="004F7478">
    <w:pPr>
      <w:pStyle w:val="Encabezado"/>
      <w:tabs>
        <w:tab w:val="clear" w:pos="4680"/>
        <w:tab w:val="clear" w:pos="9360"/>
        <w:tab w:val="left" w:pos="1575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474A1"/>
    <w:multiLevelType w:val="hybridMultilevel"/>
    <w:tmpl w:val="92265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729B6"/>
    <w:multiLevelType w:val="hybridMultilevel"/>
    <w:tmpl w:val="E30A78A8"/>
    <w:lvl w:ilvl="0" w:tplc="0409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08C10293"/>
    <w:multiLevelType w:val="hybridMultilevel"/>
    <w:tmpl w:val="DDA24C7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D77FC2"/>
    <w:multiLevelType w:val="hybridMultilevel"/>
    <w:tmpl w:val="0E04F330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246E64"/>
    <w:multiLevelType w:val="hybridMultilevel"/>
    <w:tmpl w:val="5F407FE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F11D46"/>
    <w:multiLevelType w:val="hybridMultilevel"/>
    <w:tmpl w:val="69D20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161DFC"/>
    <w:multiLevelType w:val="hybridMultilevel"/>
    <w:tmpl w:val="0F801B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E22E91"/>
    <w:multiLevelType w:val="hybridMultilevel"/>
    <w:tmpl w:val="1DA47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2657C9"/>
    <w:multiLevelType w:val="hybridMultilevel"/>
    <w:tmpl w:val="254E64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9164C2"/>
    <w:multiLevelType w:val="hybridMultilevel"/>
    <w:tmpl w:val="41BA0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CF40BF"/>
    <w:multiLevelType w:val="hybridMultilevel"/>
    <w:tmpl w:val="2696AF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364197"/>
    <w:multiLevelType w:val="hybridMultilevel"/>
    <w:tmpl w:val="792035D0"/>
    <w:lvl w:ilvl="0" w:tplc="6962422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1BF42967"/>
    <w:multiLevelType w:val="hybridMultilevel"/>
    <w:tmpl w:val="0CF0D6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C67CC4"/>
    <w:multiLevelType w:val="hybridMultilevel"/>
    <w:tmpl w:val="5A6C435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9D6E0F"/>
    <w:multiLevelType w:val="hybridMultilevel"/>
    <w:tmpl w:val="9EBE6344"/>
    <w:lvl w:ilvl="0" w:tplc="688C54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1F62D7"/>
    <w:multiLevelType w:val="hybridMultilevel"/>
    <w:tmpl w:val="CBFE8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944A80"/>
    <w:multiLevelType w:val="hybridMultilevel"/>
    <w:tmpl w:val="CF048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7A49BE"/>
    <w:multiLevelType w:val="hybridMultilevel"/>
    <w:tmpl w:val="0CB0FD66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 w15:restartNumberingAfterBreak="0">
    <w:nsid w:val="2A9A13BD"/>
    <w:multiLevelType w:val="hybridMultilevel"/>
    <w:tmpl w:val="DE52AF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CB7AD4"/>
    <w:multiLevelType w:val="hybridMultilevel"/>
    <w:tmpl w:val="37DA320C"/>
    <w:lvl w:ilvl="0" w:tplc="265E53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EAC2DDC"/>
    <w:multiLevelType w:val="hybridMultilevel"/>
    <w:tmpl w:val="356019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EB52362"/>
    <w:multiLevelType w:val="hybridMultilevel"/>
    <w:tmpl w:val="77B036AE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22" w15:restartNumberingAfterBreak="0">
    <w:nsid w:val="2F841B1D"/>
    <w:multiLevelType w:val="hybridMultilevel"/>
    <w:tmpl w:val="9B84A54C"/>
    <w:lvl w:ilvl="0" w:tplc="7D021C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FD70198"/>
    <w:multiLevelType w:val="hybridMultilevel"/>
    <w:tmpl w:val="D72EB5D4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0F">
      <w:start w:val="1"/>
      <w:numFmt w:val="decimal"/>
      <w:lvlText w:val="%2."/>
      <w:lvlJc w:val="left"/>
      <w:pPr>
        <w:ind w:left="135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D4C4DBC"/>
    <w:multiLevelType w:val="hybridMultilevel"/>
    <w:tmpl w:val="46382D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45246F"/>
    <w:multiLevelType w:val="hybridMultilevel"/>
    <w:tmpl w:val="D7C2A6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17141F0"/>
    <w:multiLevelType w:val="hybridMultilevel"/>
    <w:tmpl w:val="C5D878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94530E8"/>
    <w:multiLevelType w:val="hybridMultilevel"/>
    <w:tmpl w:val="E2DCA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3C26A8"/>
    <w:multiLevelType w:val="hybridMultilevel"/>
    <w:tmpl w:val="787A6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4D20A0"/>
    <w:multiLevelType w:val="hybridMultilevel"/>
    <w:tmpl w:val="E99A61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1B1113"/>
    <w:multiLevelType w:val="hybridMultilevel"/>
    <w:tmpl w:val="8ACAE2D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74E16D7"/>
    <w:multiLevelType w:val="hybridMultilevel"/>
    <w:tmpl w:val="DF56A22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5A716B5F"/>
    <w:multiLevelType w:val="hybridMultilevel"/>
    <w:tmpl w:val="D70A4A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E2800F8"/>
    <w:multiLevelType w:val="hybridMultilevel"/>
    <w:tmpl w:val="98BCC8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D71931"/>
    <w:multiLevelType w:val="hybridMultilevel"/>
    <w:tmpl w:val="50DEB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D933C4"/>
    <w:multiLevelType w:val="hybridMultilevel"/>
    <w:tmpl w:val="D57EC348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245868"/>
    <w:multiLevelType w:val="hybridMultilevel"/>
    <w:tmpl w:val="9C7021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5F9580F"/>
    <w:multiLevelType w:val="hybridMultilevel"/>
    <w:tmpl w:val="061CB366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8D1B03"/>
    <w:multiLevelType w:val="hybridMultilevel"/>
    <w:tmpl w:val="E95277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C27DC9"/>
    <w:multiLevelType w:val="hybridMultilevel"/>
    <w:tmpl w:val="A88EFF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DB6864"/>
    <w:multiLevelType w:val="hybridMultilevel"/>
    <w:tmpl w:val="32FC5B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D00A40"/>
    <w:multiLevelType w:val="hybridMultilevel"/>
    <w:tmpl w:val="B89852C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2" w15:restartNumberingAfterBreak="0">
    <w:nsid w:val="77217C93"/>
    <w:multiLevelType w:val="hybridMultilevel"/>
    <w:tmpl w:val="902A38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B2923EC"/>
    <w:multiLevelType w:val="hybridMultilevel"/>
    <w:tmpl w:val="A4BE9052"/>
    <w:lvl w:ilvl="0" w:tplc="2E3E6140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EBA7AA5"/>
    <w:multiLevelType w:val="hybridMultilevel"/>
    <w:tmpl w:val="BBCAE3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2"/>
  </w:num>
  <w:num w:numId="2">
    <w:abstractNumId w:val="29"/>
  </w:num>
  <w:num w:numId="3">
    <w:abstractNumId w:val="14"/>
  </w:num>
  <w:num w:numId="4">
    <w:abstractNumId w:val="22"/>
  </w:num>
  <w:num w:numId="5">
    <w:abstractNumId w:val="25"/>
  </w:num>
  <w:num w:numId="6">
    <w:abstractNumId w:val="35"/>
  </w:num>
  <w:num w:numId="7">
    <w:abstractNumId w:val="36"/>
  </w:num>
  <w:num w:numId="8">
    <w:abstractNumId w:val="2"/>
  </w:num>
  <w:num w:numId="9">
    <w:abstractNumId w:val="4"/>
  </w:num>
  <w:num w:numId="10">
    <w:abstractNumId w:val="44"/>
  </w:num>
  <w:num w:numId="11">
    <w:abstractNumId w:val="20"/>
  </w:num>
  <w:num w:numId="12">
    <w:abstractNumId w:val="19"/>
  </w:num>
  <w:num w:numId="13">
    <w:abstractNumId w:val="6"/>
  </w:num>
  <w:num w:numId="14">
    <w:abstractNumId w:val="5"/>
  </w:num>
  <w:num w:numId="15">
    <w:abstractNumId w:val="16"/>
  </w:num>
  <w:num w:numId="16">
    <w:abstractNumId w:val="34"/>
  </w:num>
  <w:num w:numId="17">
    <w:abstractNumId w:val="0"/>
  </w:num>
  <w:num w:numId="18">
    <w:abstractNumId w:val="10"/>
  </w:num>
  <w:num w:numId="19">
    <w:abstractNumId w:val="21"/>
  </w:num>
  <w:num w:numId="20">
    <w:abstractNumId w:val="7"/>
  </w:num>
  <w:num w:numId="21">
    <w:abstractNumId w:val="41"/>
  </w:num>
  <w:num w:numId="22">
    <w:abstractNumId w:val="11"/>
  </w:num>
  <w:num w:numId="23">
    <w:abstractNumId w:val="1"/>
  </w:num>
  <w:num w:numId="24">
    <w:abstractNumId w:val="17"/>
  </w:num>
  <w:num w:numId="25">
    <w:abstractNumId w:val="33"/>
  </w:num>
  <w:num w:numId="26">
    <w:abstractNumId w:val="18"/>
  </w:num>
  <w:num w:numId="27">
    <w:abstractNumId w:val="8"/>
  </w:num>
  <w:num w:numId="28">
    <w:abstractNumId w:val="32"/>
  </w:num>
  <w:num w:numId="29">
    <w:abstractNumId w:val="31"/>
  </w:num>
  <w:num w:numId="30">
    <w:abstractNumId w:val="26"/>
  </w:num>
  <w:num w:numId="31">
    <w:abstractNumId w:val="30"/>
  </w:num>
  <w:num w:numId="32">
    <w:abstractNumId w:val="27"/>
  </w:num>
  <w:num w:numId="33">
    <w:abstractNumId w:val="9"/>
  </w:num>
  <w:num w:numId="34">
    <w:abstractNumId w:val="15"/>
  </w:num>
  <w:num w:numId="35">
    <w:abstractNumId w:val="24"/>
  </w:num>
  <w:num w:numId="36">
    <w:abstractNumId w:val="28"/>
  </w:num>
  <w:num w:numId="37">
    <w:abstractNumId w:val="12"/>
  </w:num>
  <w:num w:numId="38">
    <w:abstractNumId w:val="38"/>
  </w:num>
  <w:num w:numId="39">
    <w:abstractNumId w:val="39"/>
  </w:num>
  <w:num w:numId="40">
    <w:abstractNumId w:val="40"/>
  </w:num>
  <w:num w:numId="41">
    <w:abstractNumId w:val="13"/>
  </w:num>
  <w:num w:numId="42">
    <w:abstractNumId w:val="37"/>
  </w:num>
  <w:num w:numId="43">
    <w:abstractNumId w:val="3"/>
  </w:num>
  <w:num w:numId="44">
    <w:abstractNumId w:val="23"/>
  </w:num>
  <w:num w:numId="45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822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943"/>
    <w:rsid w:val="00000247"/>
    <w:rsid w:val="0000263D"/>
    <w:rsid w:val="00002643"/>
    <w:rsid w:val="00002676"/>
    <w:rsid w:val="00002928"/>
    <w:rsid w:val="00002D7E"/>
    <w:rsid w:val="00003A6D"/>
    <w:rsid w:val="00003E27"/>
    <w:rsid w:val="00004296"/>
    <w:rsid w:val="00004EFD"/>
    <w:rsid w:val="000057EC"/>
    <w:rsid w:val="00005AA6"/>
    <w:rsid w:val="000063EE"/>
    <w:rsid w:val="00006CC2"/>
    <w:rsid w:val="00006D4C"/>
    <w:rsid w:val="000075E9"/>
    <w:rsid w:val="00010E9F"/>
    <w:rsid w:val="000114B8"/>
    <w:rsid w:val="00012E55"/>
    <w:rsid w:val="00014942"/>
    <w:rsid w:val="00015181"/>
    <w:rsid w:val="00016156"/>
    <w:rsid w:val="00016A4E"/>
    <w:rsid w:val="0001751C"/>
    <w:rsid w:val="00020767"/>
    <w:rsid w:val="0002278A"/>
    <w:rsid w:val="00022A7B"/>
    <w:rsid w:val="00022FF7"/>
    <w:rsid w:val="00023895"/>
    <w:rsid w:val="00023949"/>
    <w:rsid w:val="00025036"/>
    <w:rsid w:val="000252D5"/>
    <w:rsid w:val="000255BA"/>
    <w:rsid w:val="00025624"/>
    <w:rsid w:val="00025CB6"/>
    <w:rsid w:val="00025F22"/>
    <w:rsid w:val="00027DAC"/>
    <w:rsid w:val="000302F3"/>
    <w:rsid w:val="00030711"/>
    <w:rsid w:val="000309CB"/>
    <w:rsid w:val="00031141"/>
    <w:rsid w:val="00031618"/>
    <w:rsid w:val="00031B6A"/>
    <w:rsid w:val="00031C13"/>
    <w:rsid w:val="00032103"/>
    <w:rsid w:val="00032E1C"/>
    <w:rsid w:val="00033057"/>
    <w:rsid w:val="00033090"/>
    <w:rsid w:val="00033C89"/>
    <w:rsid w:val="00033CB9"/>
    <w:rsid w:val="000357C1"/>
    <w:rsid w:val="00035CA0"/>
    <w:rsid w:val="00035EF4"/>
    <w:rsid w:val="000362FD"/>
    <w:rsid w:val="0003646A"/>
    <w:rsid w:val="000365B3"/>
    <w:rsid w:val="00036CCA"/>
    <w:rsid w:val="00037349"/>
    <w:rsid w:val="0004357B"/>
    <w:rsid w:val="000444A1"/>
    <w:rsid w:val="0004513B"/>
    <w:rsid w:val="00045364"/>
    <w:rsid w:val="000463DE"/>
    <w:rsid w:val="00046AD0"/>
    <w:rsid w:val="00047A24"/>
    <w:rsid w:val="00047F16"/>
    <w:rsid w:val="00050836"/>
    <w:rsid w:val="0005222C"/>
    <w:rsid w:val="00053528"/>
    <w:rsid w:val="00053AD2"/>
    <w:rsid w:val="00054102"/>
    <w:rsid w:val="00054A78"/>
    <w:rsid w:val="000554F1"/>
    <w:rsid w:val="000558BD"/>
    <w:rsid w:val="00055F72"/>
    <w:rsid w:val="00056396"/>
    <w:rsid w:val="0005678F"/>
    <w:rsid w:val="00056863"/>
    <w:rsid w:val="00056B2F"/>
    <w:rsid w:val="00057485"/>
    <w:rsid w:val="000606DA"/>
    <w:rsid w:val="000606EF"/>
    <w:rsid w:val="00060C28"/>
    <w:rsid w:val="00060F84"/>
    <w:rsid w:val="000619BA"/>
    <w:rsid w:val="000619D4"/>
    <w:rsid w:val="0006202C"/>
    <w:rsid w:val="00062C46"/>
    <w:rsid w:val="000636D5"/>
    <w:rsid w:val="00064182"/>
    <w:rsid w:val="0006465E"/>
    <w:rsid w:val="00064688"/>
    <w:rsid w:val="000646BB"/>
    <w:rsid w:val="00064895"/>
    <w:rsid w:val="000649F5"/>
    <w:rsid w:val="00064B01"/>
    <w:rsid w:val="00065762"/>
    <w:rsid w:val="0006679D"/>
    <w:rsid w:val="00066C5D"/>
    <w:rsid w:val="00067107"/>
    <w:rsid w:val="0006724E"/>
    <w:rsid w:val="00067AF3"/>
    <w:rsid w:val="000723F0"/>
    <w:rsid w:val="00072A60"/>
    <w:rsid w:val="00073D84"/>
    <w:rsid w:val="000744B8"/>
    <w:rsid w:val="000745F5"/>
    <w:rsid w:val="00075BB2"/>
    <w:rsid w:val="00080E9B"/>
    <w:rsid w:val="00081EAC"/>
    <w:rsid w:val="00081F36"/>
    <w:rsid w:val="00082C7C"/>
    <w:rsid w:val="00083006"/>
    <w:rsid w:val="0008423B"/>
    <w:rsid w:val="00084ACC"/>
    <w:rsid w:val="00085E1B"/>
    <w:rsid w:val="00086CF9"/>
    <w:rsid w:val="00090083"/>
    <w:rsid w:val="00090560"/>
    <w:rsid w:val="000908C7"/>
    <w:rsid w:val="00091053"/>
    <w:rsid w:val="00091559"/>
    <w:rsid w:val="00091943"/>
    <w:rsid w:val="00091C95"/>
    <w:rsid w:val="0009248B"/>
    <w:rsid w:val="0009275D"/>
    <w:rsid w:val="00092D56"/>
    <w:rsid w:val="00092EEE"/>
    <w:rsid w:val="000930D2"/>
    <w:rsid w:val="0009332C"/>
    <w:rsid w:val="00093572"/>
    <w:rsid w:val="000939CF"/>
    <w:rsid w:val="00094502"/>
    <w:rsid w:val="000945C1"/>
    <w:rsid w:val="000963D1"/>
    <w:rsid w:val="00096BDE"/>
    <w:rsid w:val="00096E5F"/>
    <w:rsid w:val="00097548"/>
    <w:rsid w:val="000975F5"/>
    <w:rsid w:val="00097A0A"/>
    <w:rsid w:val="000A316A"/>
    <w:rsid w:val="000A34FD"/>
    <w:rsid w:val="000A4293"/>
    <w:rsid w:val="000A4EA5"/>
    <w:rsid w:val="000A4EF3"/>
    <w:rsid w:val="000A54AF"/>
    <w:rsid w:val="000A597A"/>
    <w:rsid w:val="000A5E01"/>
    <w:rsid w:val="000A64D5"/>
    <w:rsid w:val="000A67D0"/>
    <w:rsid w:val="000A6F9F"/>
    <w:rsid w:val="000A76E6"/>
    <w:rsid w:val="000A7D8D"/>
    <w:rsid w:val="000B032A"/>
    <w:rsid w:val="000B0504"/>
    <w:rsid w:val="000B0D4C"/>
    <w:rsid w:val="000B117B"/>
    <w:rsid w:val="000B1558"/>
    <w:rsid w:val="000B16CE"/>
    <w:rsid w:val="000B1B59"/>
    <w:rsid w:val="000B1B74"/>
    <w:rsid w:val="000B202C"/>
    <w:rsid w:val="000B25ED"/>
    <w:rsid w:val="000B2F14"/>
    <w:rsid w:val="000B38C4"/>
    <w:rsid w:val="000B45C1"/>
    <w:rsid w:val="000B4D3C"/>
    <w:rsid w:val="000B5C83"/>
    <w:rsid w:val="000B608E"/>
    <w:rsid w:val="000B7B4E"/>
    <w:rsid w:val="000C0669"/>
    <w:rsid w:val="000C0E1F"/>
    <w:rsid w:val="000C1128"/>
    <w:rsid w:val="000C1129"/>
    <w:rsid w:val="000C16D1"/>
    <w:rsid w:val="000C19B2"/>
    <w:rsid w:val="000C1F1E"/>
    <w:rsid w:val="000C28BF"/>
    <w:rsid w:val="000C3673"/>
    <w:rsid w:val="000C4C7F"/>
    <w:rsid w:val="000C4D6E"/>
    <w:rsid w:val="000C560E"/>
    <w:rsid w:val="000C6B05"/>
    <w:rsid w:val="000C77F5"/>
    <w:rsid w:val="000D0422"/>
    <w:rsid w:val="000D1988"/>
    <w:rsid w:val="000D2F99"/>
    <w:rsid w:val="000D3188"/>
    <w:rsid w:val="000D380E"/>
    <w:rsid w:val="000D412B"/>
    <w:rsid w:val="000D48E0"/>
    <w:rsid w:val="000D4DD1"/>
    <w:rsid w:val="000D53FB"/>
    <w:rsid w:val="000D5F8A"/>
    <w:rsid w:val="000D68CF"/>
    <w:rsid w:val="000D6DF5"/>
    <w:rsid w:val="000D7501"/>
    <w:rsid w:val="000D7666"/>
    <w:rsid w:val="000D78F2"/>
    <w:rsid w:val="000E0211"/>
    <w:rsid w:val="000E0F2F"/>
    <w:rsid w:val="000E18FF"/>
    <w:rsid w:val="000E1980"/>
    <w:rsid w:val="000E1AE7"/>
    <w:rsid w:val="000E3780"/>
    <w:rsid w:val="000E384E"/>
    <w:rsid w:val="000E4721"/>
    <w:rsid w:val="000E56A4"/>
    <w:rsid w:val="000E5CF2"/>
    <w:rsid w:val="000E628B"/>
    <w:rsid w:val="000E66B7"/>
    <w:rsid w:val="000E6B08"/>
    <w:rsid w:val="000E6E62"/>
    <w:rsid w:val="000E7497"/>
    <w:rsid w:val="000F0B93"/>
    <w:rsid w:val="000F1359"/>
    <w:rsid w:val="000F14D5"/>
    <w:rsid w:val="000F1C67"/>
    <w:rsid w:val="000F277C"/>
    <w:rsid w:val="000F3B34"/>
    <w:rsid w:val="000F40B7"/>
    <w:rsid w:val="000F4C48"/>
    <w:rsid w:val="000F5CA2"/>
    <w:rsid w:val="000F6052"/>
    <w:rsid w:val="000F64D9"/>
    <w:rsid w:val="000F6C6C"/>
    <w:rsid w:val="000F7009"/>
    <w:rsid w:val="000F78DB"/>
    <w:rsid w:val="000F78E9"/>
    <w:rsid w:val="0010014C"/>
    <w:rsid w:val="0010069C"/>
    <w:rsid w:val="00101076"/>
    <w:rsid w:val="00101F17"/>
    <w:rsid w:val="0010267B"/>
    <w:rsid w:val="0010269C"/>
    <w:rsid w:val="00102BBA"/>
    <w:rsid w:val="00105D6A"/>
    <w:rsid w:val="00106B62"/>
    <w:rsid w:val="00110677"/>
    <w:rsid w:val="001109FC"/>
    <w:rsid w:val="00110D58"/>
    <w:rsid w:val="00110F0E"/>
    <w:rsid w:val="00111113"/>
    <w:rsid w:val="001112B7"/>
    <w:rsid w:val="0011182E"/>
    <w:rsid w:val="00111AF8"/>
    <w:rsid w:val="00111D13"/>
    <w:rsid w:val="00111D8E"/>
    <w:rsid w:val="00112209"/>
    <w:rsid w:val="00112367"/>
    <w:rsid w:val="00113C10"/>
    <w:rsid w:val="00114AD2"/>
    <w:rsid w:val="00114AFA"/>
    <w:rsid w:val="00115249"/>
    <w:rsid w:val="00115968"/>
    <w:rsid w:val="001164EB"/>
    <w:rsid w:val="00116619"/>
    <w:rsid w:val="00116E56"/>
    <w:rsid w:val="00117005"/>
    <w:rsid w:val="00117167"/>
    <w:rsid w:val="00117AC2"/>
    <w:rsid w:val="00117C17"/>
    <w:rsid w:val="00117C4D"/>
    <w:rsid w:val="00121766"/>
    <w:rsid w:val="00121A42"/>
    <w:rsid w:val="0012257E"/>
    <w:rsid w:val="00122B7A"/>
    <w:rsid w:val="001237B0"/>
    <w:rsid w:val="00123A53"/>
    <w:rsid w:val="00123DBA"/>
    <w:rsid w:val="00124543"/>
    <w:rsid w:val="001246C2"/>
    <w:rsid w:val="0012541E"/>
    <w:rsid w:val="001257EA"/>
    <w:rsid w:val="00125ABA"/>
    <w:rsid w:val="00125AF1"/>
    <w:rsid w:val="0012704E"/>
    <w:rsid w:val="001309FD"/>
    <w:rsid w:val="00130A0F"/>
    <w:rsid w:val="001310B1"/>
    <w:rsid w:val="001312A4"/>
    <w:rsid w:val="00131303"/>
    <w:rsid w:val="0013251D"/>
    <w:rsid w:val="00132EBB"/>
    <w:rsid w:val="001336CE"/>
    <w:rsid w:val="00133756"/>
    <w:rsid w:val="001339C4"/>
    <w:rsid w:val="0013547C"/>
    <w:rsid w:val="0013548E"/>
    <w:rsid w:val="0013584E"/>
    <w:rsid w:val="001358D1"/>
    <w:rsid w:val="001365A7"/>
    <w:rsid w:val="00136D64"/>
    <w:rsid w:val="00136E8F"/>
    <w:rsid w:val="00137396"/>
    <w:rsid w:val="001373EF"/>
    <w:rsid w:val="0013740D"/>
    <w:rsid w:val="001375FC"/>
    <w:rsid w:val="001376B0"/>
    <w:rsid w:val="00137D10"/>
    <w:rsid w:val="001405F6"/>
    <w:rsid w:val="00140CC4"/>
    <w:rsid w:val="001412A3"/>
    <w:rsid w:val="0014186B"/>
    <w:rsid w:val="001428DA"/>
    <w:rsid w:val="001430B1"/>
    <w:rsid w:val="00143618"/>
    <w:rsid w:val="00143814"/>
    <w:rsid w:val="00143A38"/>
    <w:rsid w:val="00143AAE"/>
    <w:rsid w:val="00145281"/>
    <w:rsid w:val="001466A9"/>
    <w:rsid w:val="00146C2D"/>
    <w:rsid w:val="00146E93"/>
    <w:rsid w:val="00147676"/>
    <w:rsid w:val="00147D1A"/>
    <w:rsid w:val="00150758"/>
    <w:rsid w:val="0015128F"/>
    <w:rsid w:val="00151F4D"/>
    <w:rsid w:val="00152484"/>
    <w:rsid w:val="00153ADD"/>
    <w:rsid w:val="00153C62"/>
    <w:rsid w:val="001556C1"/>
    <w:rsid w:val="0015658D"/>
    <w:rsid w:val="00156C6A"/>
    <w:rsid w:val="00157289"/>
    <w:rsid w:val="0015770C"/>
    <w:rsid w:val="00157F8C"/>
    <w:rsid w:val="0016015D"/>
    <w:rsid w:val="00160EB7"/>
    <w:rsid w:val="0016112F"/>
    <w:rsid w:val="00161306"/>
    <w:rsid w:val="001619E8"/>
    <w:rsid w:val="00161F06"/>
    <w:rsid w:val="00162674"/>
    <w:rsid w:val="00162F7D"/>
    <w:rsid w:val="001648FC"/>
    <w:rsid w:val="001667BC"/>
    <w:rsid w:val="001668EE"/>
    <w:rsid w:val="00166EA6"/>
    <w:rsid w:val="00167779"/>
    <w:rsid w:val="0016787F"/>
    <w:rsid w:val="001705C8"/>
    <w:rsid w:val="001707F2"/>
    <w:rsid w:val="00171517"/>
    <w:rsid w:val="001717F5"/>
    <w:rsid w:val="00171C23"/>
    <w:rsid w:val="00172A8D"/>
    <w:rsid w:val="00172D95"/>
    <w:rsid w:val="00172E5D"/>
    <w:rsid w:val="00173DE2"/>
    <w:rsid w:val="001741CE"/>
    <w:rsid w:val="00174B8A"/>
    <w:rsid w:val="00175ABA"/>
    <w:rsid w:val="00175F39"/>
    <w:rsid w:val="00175FA2"/>
    <w:rsid w:val="00177029"/>
    <w:rsid w:val="00177077"/>
    <w:rsid w:val="00177803"/>
    <w:rsid w:val="00180739"/>
    <w:rsid w:val="0018124F"/>
    <w:rsid w:val="00181252"/>
    <w:rsid w:val="001812D2"/>
    <w:rsid w:val="0018159D"/>
    <w:rsid w:val="00181C9E"/>
    <w:rsid w:val="00181F6A"/>
    <w:rsid w:val="001826CE"/>
    <w:rsid w:val="00183040"/>
    <w:rsid w:val="001838B1"/>
    <w:rsid w:val="00183F9B"/>
    <w:rsid w:val="001842A9"/>
    <w:rsid w:val="00184D9C"/>
    <w:rsid w:val="0018599E"/>
    <w:rsid w:val="00185CBC"/>
    <w:rsid w:val="00186CE5"/>
    <w:rsid w:val="00187440"/>
    <w:rsid w:val="0018751E"/>
    <w:rsid w:val="00190558"/>
    <w:rsid w:val="00191248"/>
    <w:rsid w:val="00191537"/>
    <w:rsid w:val="00191626"/>
    <w:rsid w:val="001920E3"/>
    <w:rsid w:val="00192BDB"/>
    <w:rsid w:val="00192BEE"/>
    <w:rsid w:val="001941A6"/>
    <w:rsid w:val="001942B1"/>
    <w:rsid w:val="00195270"/>
    <w:rsid w:val="001955E6"/>
    <w:rsid w:val="00196DED"/>
    <w:rsid w:val="001A0C91"/>
    <w:rsid w:val="001A200E"/>
    <w:rsid w:val="001A249A"/>
    <w:rsid w:val="001A3BA6"/>
    <w:rsid w:val="001A3EE1"/>
    <w:rsid w:val="001A409C"/>
    <w:rsid w:val="001A42E0"/>
    <w:rsid w:val="001A5878"/>
    <w:rsid w:val="001A5BFB"/>
    <w:rsid w:val="001A6EFC"/>
    <w:rsid w:val="001A6F85"/>
    <w:rsid w:val="001A71A3"/>
    <w:rsid w:val="001A7DF3"/>
    <w:rsid w:val="001B2A0C"/>
    <w:rsid w:val="001B3C37"/>
    <w:rsid w:val="001B4973"/>
    <w:rsid w:val="001B529A"/>
    <w:rsid w:val="001B52AD"/>
    <w:rsid w:val="001B5FA6"/>
    <w:rsid w:val="001B6568"/>
    <w:rsid w:val="001B6D80"/>
    <w:rsid w:val="001B6DC2"/>
    <w:rsid w:val="001B7D26"/>
    <w:rsid w:val="001C0286"/>
    <w:rsid w:val="001C1358"/>
    <w:rsid w:val="001C155A"/>
    <w:rsid w:val="001C1E93"/>
    <w:rsid w:val="001C28DC"/>
    <w:rsid w:val="001C354D"/>
    <w:rsid w:val="001C4B34"/>
    <w:rsid w:val="001C7AC5"/>
    <w:rsid w:val="001D0061"/>
    <w:rsid w:val="001D0C1B"/>
    <w:rsid w:val="001D13A8"/>
    <w:rsid w:val="001D16DE"/>
    <w:rsid w:val="001D24EC"/>
    <w:rsid w:val="001D29E3"/>
    <w:rsid w:val="001D359A"/>
    <w:rsid w:val="001D4428"/>
    <w:rsid w:val="001D46E9"/>
    <w:rsid w:val="001D4843"/>
    <w:rsid w:val="001D4A8E"/>
    <w:rsid w:val="001D6790"/>
    <w:rsid w:val="001E04B8"/>
    <w:rsid w:val="001E0728"/>
    <w:rsid w:val="001E0B67"/>
    <w:rsid w:val="001E0DA1"/>
    <w:rsid w:val="001E1071"/>
    <w:rsid w:val="001E10D8"/>
    <w:rsid w:val="001E1B00"/>
    <w:rsid w:val="001E33D5"/>
    <w:rsid w:val="001E3881"/>
    <w:rsid w:val="001E3F5F"/>
    <w:rsid w:val="001E4B22"/>
    <w:rsid w:val="001E5575"/>
    <w:rsid w:val="001E59A9"/>
    <w:rsid w:val="001E6065"/>
    <w:rsid w:val="001E68A3"/>
    <w:rsid w:val="001E720C"/>
    <w:rsid w:val="001E7E82"/>
    <w:rsid w:val="001E7F7F"/>
    <w:rsid w:val="001F097B"/>
    <w:rsid w:val="001F0F91"/>
    <w:rsid w:val="001F2CEA"/>
    <w:rsid w:val="001F324A"/>
    <w:rsid w:val="001F324D"/>
    <w:rsid w:val="001F351C"/>
    <w:rsid w:val="001F3601"/>
    <w:rsid w:val="001F391B"/>
    <w:rsid w:val="001F3F4A"/>
    <w:rsid w:val="001F3F8D"/>
    <w:rsid w:val="001F48C8"/>
    <w:rsid w:val="001F5027"/>
    <w:rsid w:val="001F581F"/>
    <w:rsid w:val="001F6460"/>
    <w:rsid w:val="001F6F90"/>
    <w:rsid w:val="001F752C"/>
    <w:rsid w:val="00200177"/>
    <w:rsid w:val="00200B28"/>
    <w:rsid w:val="00200C3F"/>
    <w:rsid w:val="002013C9"/>
    <w:rsid w:val="0020150A"/>
    <w:rsid w:val="002018F3"/>
    <w:rsid w:val="00201EB1"/>
    <w:rsid w:val="00201FD0"/>
    <w:rsid w:val="00202E1D"/>
    <w:rsid w:val="00202E4D"/>
    <w:rsid w:val="002032A5"/>
    <w:rsid w:val="0020465F"/>
    <w:rsid w:val="00204CCE"/>
    <w:rsid w:val="00204D19"/>
    <w:rsid w:val="002053E5"/>
    <w:rsid w:val="00206BE1"/>
    <w:rsid w:val="002072FE"/>
    <w:rsid w:val="00207F23"/>
    <w:rsid w:val="0021195D"/>
    <w:rsid w:val="00212AD1"/>
    <w:rsid w:val="00213152"/>
    <w:rsid w:val="00213646"/>
    <w:rsid w:val="002136E8"/>
    <w:rsid w:val="00213B16"/>
    <w:rsid w:val="00213B9B"/>
    <w:rsid w:val="00213F7F"/>
    <w:rsid w:val="002149D5"/>
    <w:rsid w:val="00215846"/>
    <w:rsid w:val="00215C6A"/>
    <w:rsid w:val="00216859"/>
    <w:rsid w:val="00216B69"/>
    <w:rsid w:val="0021736F"/>
    <w:rsid w:val="002209E1"/>
    <w:rsid w:val="00221886"/>
    <w:rsid w:val="00221E54"/>
    <w:rsid w:val="0022255C"/>
    <w:rsid w:val="002225AC"/>
    <w:rsid w:val="002229A8"/>
    <w:rsid w:val="00222AAB"/>
    <w:rsid w:val="00224750"/>
    <w:rsid w:val="0022541D"/>
    <w:rsid w:val="00225458"/>
    <w:rsid w:val="002259C3"/>
    <w:rsid w:val="00225ADB"/>
    <w:rsid w:val="00226497"/>
    <w:rsid w:val="00226D67"/>
    <w:rsid w:val="00227035"/>
    <w:rsid w:val="0022703E"/>
    <w:rsid w:val="00227B0D"/>
    <w:rsid w:val="00227B62"/>
    <w:rsid w:val="00227C37"/>
    <w:rsid w:val="00227CDF"/>
    <w:rsid w:val="002305AC"/>
    <w:rsid w:val="00230C99"/>
    <w:rsid w:val="00231220"/>
    <w:rsid w:val="00231A58"/>
    <w:rsid w:val="00231CFB"/>
    <w:rsid w:val="002326BA"/>
    <w:rsid w:val="00232E5C"/>
    <w:rsid w:val="00233000"/>
    <w:rsid w:val="002331AA"/>
    <w:rsid w:val="00233260"/>
    <w:rsid w:val="002338D3"/>
    <w:rsid w:val="00233FE7"/>
    <w:rsid w:val="002347B3"/>
    <w:rsid w:val="00234AA2"/>
    <w:rsid w:val="00235883"/>
    <w:rsid w:val="00235907"/>
    <w:rsid w:val="002359ED"/>
    <w:rsid w:val="00236240"/>
    <w:rsid w:val="002370B3"/>
    <w:rsid w:val="002372F9"/>
    <w:rsid w:val="00237D1A"/>
    <w:rsid w:val="00240E3B"/>
    <w:rsid w:val="00240F57"/>
    <w:rsid w:val="002425C2"/>
    <w:rsid w:val="002439EC"/>
    <w:rsid w:val="002442A8"/>
    <w:rsid w:val="002443D7"/>
    <w:rsid w:val="002444FA"/>
    <w:rsid w:val="00245165"/>
    <w:rsid w:val="0024585D"/>
    <w:rsid w:val="00245DF2"/>
    <w:rsid w:val="00246908"/>
    <w:rsid w:val="00246C78"/>
    <w:rsid w:val="0025094C"/>
    <w:rsid w:val="00251552"/>
    <w:rsid w:val="00252287"/>
    <w:rsid w:val="002526E9"/>
    <w:rsid w:val="002542A3"/>
    <w:rsid w:val="002548FB"/>
    <w:rsid w:val="00254958"/>
    <w:rsid w:val="0025592D"/>
    <w:rsid w:val="0025598E"/>
    <w:rsid w:val="00255CD8"/>
    <w:rsid w:val="0025683B"/>
    <w:rsid w:val="0025788D"/>
    <w:rsid w:val="00257967"/>
    <w:rsid w:val="00257AC2"/>
    <w:rsid w:val="00260753"/>
    <w:rsid w:val="002610EE"/>
    <w:rsid w:val="00261C2B"/>
    <w:rsid w:val="002632BD"/>
    <w:rsid w:val="00263BE6"/>
    <w:rsid w:val="00264232"/>
    <w:rsid w:val="0026426C"/>
    <w:rsid w:val="00265033"/>
    <w:rsid w:val="002653B0"/>
    <w:rsid w:val="002655BC"/>
    <w:rsid w:val="00265ABC"/>
    <w:rsid w:val="002663A5"/>
    <w:rsid w:val="00266640"/>
    <w:rsid w:val="0026697C"/>
    <w:rsid w:val="00267DBE"/>
    <w:rsid w:val="00267E21"/>
    <w:rsid w:val="00270095"/>
    <w:rsid w:val="00270BCA"/>
    <w:rsid w:val="0027103D"/>
    <w:rsid w:val="00271B5C"/>
    <w:rsid w:val="00272AC9"/>
    <w:rsid w:val="002732EE"/>
    <w:rsid w:val="00273438"/>
    <w:rsid w:val="002743AF"/>
    <w:rsid w:val="00274400"/>
    <w:rsid w:val="00274BF0"/>
    <w:rsid w:val="00275463"/>
    <w:rsid w:val="0027584E"/>
    <w:rsid w:val="00275DB7"/>
    <w:rsid w:val="002761D3"/>
    <w:rsid w:val="002767C1"/>
    <w:rsid w:val="002773EB"/>
    <w:rsid w:val="00277B5F"/>
    <w:rsid w:val="002802DA"/>
    <w:rsid w:val="00280428"/>
    <w:rsid w:val="0028051A"/>
    <w:rsid w:val="0028149F"/>
    <w:rsid w:val="00282B50"/>
    <w:rsid w:val="00284E53"/>
    <w:rsid w:val="00285072"/>
    <w:rsid w:val="002852EF"/>
    <w:rsid w:val="00285A9C"/>
    <w:rsid w:val="00285C69"/>
    <w:rsid w:val="00285DE2"/>
    <w:rsid w:val="0029008E"/>
    <w:rsid w:val="002924C6"/>
    <w:rsid w:val="0029301B"/>
    <w:rsid w:val="002931D6"/>
    <w:rsid w:val="00293F34"/>
    <w:rsid w:val="00294C49"/>
    <w:rsid w:val="00295849"/>
    <w:rsid w:val="00295FA6"/>
    <w:rsid w:val="0029693C"/>
    <w:rsid w:val="00297115"/>
    <w:rsid w:val="002978A5"/>
    <w:rsid w:val="002A0B3D"/>
    <w:rsid w:val="002A100A"/>
    <w:rsid w:val="002A353C"/>
    <w:rsid w:val="002A4199"/>
    <w:rsid w:val="002A446D"/>
    <w:rsid w:val="002A49E8"/>
    <w:rsid w:val="002A5600"/>
    <w:rsid w:val="002A589B"/>
    <w:rsid w:val="002A5F43"/>
    <w:rsid w:val="002A6E41"/>
    <w:rsid w:val="002A70FF"/>
    <w:rsid w:val="002A79C3"/>
    <w:rsid w:val="002B0177"/>
    <w:rsid w:val="002B02C6"/>
    <w:rsid w:val="002B06D0"/>
    <w:rsid w:val="002B128E"/>
    <w:rsid w:val="002B1CCF"/>
    <w:rsid w:val="002B2595"/>
    <w:rsid w:val="002B2637"/>
    <w:rsid w:val="002B2CB4"/>
    <w:rsid w:val="002B2FF6"/>
    <w:rsid w:val="002B3E89"/>
    <w:rsid w:val="002B449D"/>
    <w:rsid w:val="002B5F80"/>
    <w:rsid w:val="002B6ADB"/>
    <w:rsid w:val="002B6C09"/>
    <w:rsid w:val="002C0CE8"/>
    <w:rsid w:val="002C1752"/>
    <w:rsid w:val="002C1E10"/>
    <w:rsid w:val="002C26F4"/>
    <w:rsid w:val="002C28ED"/>
    <w:rsid w:val="002C2943"/>
    <w:rsid w:val="002C3117"/>
    <w:rsid w:val="002C3246"/>
    <w:rsid w:val="002C3A32"/>
    <w:rsid w:val="002C3EC3"/>
    <w:rsid w:val="002C41DA"/>
    <w:rsid w:val="002C5946"/>
    <w:rsid w:val="002C5FA1"/>
    <w:rsid w:val="002C651F"/>
    <w:rsid w:val="002C6648"/>
    <w:rsid w:val="002D09C6"/>
    <w:rsid w:val="002D18BC"/>
    <w:rsid w:val="002D1E4D"/>
    <w:rsid w:val="002D216D"/>
    <w:rsid w:val="002D3C17"/>
    <w:rsid w:val="002D3DB8"/>
    <w:rsid w:val="002D4C97"/>
    <w:rsid w:val="002D5118"/>
    <w:rsid w:val="002D54A9"/>
    <w:rsid w:val="002D61F0"/>
    <w:rsid w:val="002D64D5"/>
    <w:rsid w:val="002D757E"/>
    <w:rsid w:val="002D764D"/>
    <w:rsid w:val="002E06AC"/>
    <w:rsid w:val="002E0F6F"/>
    <w:rsid w:val="002E194D"/>
    <w:rsid w:val="002E289B"/>
    <w:rsid w:val="002E2E05"/>
    <w:rsid w:val="002E458E"/>
    <w:rsid w:val="002E4E83"/>
    <w:rsid w:val="002E4F14"/>
    <w:rsid w:val="002E6655"/>
    <w:rsid w:val="002E6E6C"/>
    <w:rsid w:val="002E7743"/>
    <w:rsid w:val="002E7E6A"/>
    <w:rsid w:val="002F075C"/>
    <w:rsid w:val="002F129D"/>
    <w:rsid w:val="002F196F"/>
    <w:rsid w:val="002F1A16"/>
    <w:rsid w:val="002F1DF8"/>
    <w:rsid w:val="002F281B"/>
    <w:rsid w:val="002F2AFE"/>
    <w:rsid w:val="002F2E7F"/>
    <w:rsid w:val="002F3CB2"/>
    <w:rsid w:val="002F6487"/>
    <w:rsid w:val="002F68EB"/>
    <w:rsid w:val="002F6B87"/>
    <w:rsid w:val="00301800"/>
    <w:rsid w:val="003019A3"/>
    <w:rsid w:val="00301E2D"/>
    <w:rsid w:val="0030222F"/>
    <w:rsid w:val="003026E3"/>
    <w:rsid w:val="00302B90"/>
    <w:rsid w:val="00304660"/>
    <w:rsid w:val="0030520C"/>
    <w:rsid w:val="003053D7"/>
    <w:rsid w:val="0030556E"/>
    <w:rsid w:val="0030713E"/>
    <w:rsid w:val="00307BC4"/>
    <w:rsid w:val="00310EA8"/>
    <w:rsid w:val="0031153D"/>
    <w:rsid w:val="00311797"/>
    <w:rsid w:val="00311F88"/>
    <w:rsid w:val="003120A8"/>
    <w:rsid w:val="0031331E"/>
    <w:rsid w:val="00314A14"/>
    <w:rsid w:val="00315949"/>
    <w:rsid w:val="00315A18"/>
    <w:rsid w:val="00315C32"/>
    <w:rsid w:val="003161F6"/>
    <w:rsid w:val="003162B9"/>
    <w:rsid w:val="00316699"/>
    <w:rsid w:val="00316A2B"/>
    <w:rsid w:val="00316AEF"/>
    <w:rsid w:val="00317A2D"/>
    <w:rsid w:val="00320F4D"/>
    <w:rsid w:val="003214E8"/>
    <w:rsid w:val="003214F9"/>
    <w:rsid w:val="0032156B"/>
    <w:rsid w:val="0032158B"/>
    <w:rsid w:val="0032204D"/>
    <w:rsid w:val="00322C0B"/>
    <w:rsid w:val="0032332C"/>
    <w:rsid w:val="00323403"/>
    <w:rsid w:val="00324119"/>
    <w:rsid w:val="003258B5"/>
    <w:rsid w:val="00325E44"/>
    <w:rsid w:val="0032622A"/>
    <w:rsid w:val="0032745F"/>
    <w:rsid w:val="003304C2"/>
    <w:rsid w:val="00330CA0"/>
    <w:rsid w:val="00331970"/>
    <w:rsid w:val="003327FF"/>
    <w:rsid w:val="00333770"/>
    <w:rsid w:val="00333ABB"/>
    <w:rsid w:val="00333BE6"/>
    <w:rsid w:val="00333E53"/>
    <w:rsid w:val="003340DD"/>
    <w:rsid w:val="003347DF"/>
    <w:rsid w:val="003361C8"/>
    <w:rsid w:val="00336FCD"/>
    <w:rsid w:val="00337025"/>
    <w:rsid w:val="00337608"/>
    <w:rsid w:val="0033775C"/>
    <w:rsid w:val="00337E6F"/>
    <w:rsid w:val="003400E3"/>
    <w:rsid w:val="0034043B"/>
    <w:rsid w:val="003407E6"/>
    <w:rsid w:val="00340EBA"/>
    <w:rsid w:val="00341341"/>
    <w:rsid w:val="00341899"/>
    <w:rsid w:val="00341A60"/>
    <w:rsid w:val="00341B74"/>
    <w:rsid w:val="0034252A"/>
    <w:rsid w:val="003427F3"/>
    <w:rsid w:val="00343399"/>
    <w:rsid w:val="00343E4A"/>
    <w:rsid w:val="00344DBD"/>
    <w:rsid w:val="003450F5"/>
    <w:rsid w:val="00345F7D"/>
    <w:rsid w:val="003461CB"/>
    <w:rsid w:val="00346EF1"/>
    <w:rsid w:val="003475E8"/>
    <w:rsid w:val="0035091A"/>
    <w:rsid w:val="00351338"/>
    <w:rsid w:val="003515F4"/>
    <w:rsid w:val="003517BE"/>
    <w:rsid w:val="0035473B"/>
    <w:rsid w:val="00355149"/>
    <w:rsid w:val="00355198"/>
    <w:rsid w:val="0035598F"/>
    <w:rsid w:val="003618F4"/>
    <w:rsid w:val="00361E2E"/>
    <w:rsid w:val="00361FFA"/>
    <w:rsid w:val="00363C78"/>
    <w:rsid w:val="003659E7"/>
    <w:rsid w:val="003662FA"/>
    <w:rsid w:val="00366537"/>
    <w:rsid w:val="003669FF"/>
    <w:rsid w:val="0036702D"/>
    <w:rsid w:val="00370512"/>
    <w:rsid w:val="00370A2C"/>
    <w:rsid w:val="00370D71"/>
    <w:rsid w:val="00371160"/>
    <w:rsid w:val="003713F1"/>
    <w:rsid w:val="00375350"/>
    <w:rsid w:val="003764FE"/>
    <w:rsid w:val="00377647"/>
    <w:rsid w:val="00377878"/>
    <w:rsid w:val="00380A52"/>
    <w:rsid w:val="00381286"/>
    <w:rsid w:val="0038133B"/>
    <w:rsid w:val="00381D89"/>
    <w:rsid w:val="00381DFF"/>
    <w:rsid w:val="00382100"/>
    <w:rsid w:val="0038226E"/>
    <w:rsid w:val="003829AF"/>
    <w:rsid w:val="00382BE0"/>
    <w:rsid w:val="00382C14"/>
    <w:rsid w:val="00382FBC"/>
    <w:rsid w:val="00383119"/>
    <w:rsid w:val="0038352A"/>
    <w:rsid w:val="00383765"/>
    <w:rsid w:val="00383FDC"/>
    <w:rsid w:val="003843B1"/>
    <w:rsid w:val="0038466B"/>
    <w:rsid w:val="00384830"/>
    <w:rsid w:val="003849CB"/>
    <w:rsid w:val="00384A44"/>
    <w:rsid w:val="00384CAB"/>
    <w:rsid w:val="00385F59"/>
    <w:rsid w:val="00386311"/>
    <w:rsid w:val="00387833"/>
    <w:rsid w:val="00387AA2"/>
    <w:rsid w:val="00390A11"/>
    <w:rsid w:val="00390D82"/>
    <w:rsid w:val="00391777"/>
    <w:rsid w:val="0039198B"/>
    <w:rsid w:val="00392403"/>
    <w:rsid w:val="003936BF"/>
    <w:rsid w:val="00393801"/>
    <w:rsid w:val="0039387C"/>
    <w:rsid w:val="003938C3"/>
    <w:rsid w:val="00393AE6"/>
    <w:rsid w:val="00394D99"/>
    <w:rsid w:val="003957E2"/>
    <w:rsid w:val="00396639"/>
    <w:rsid w:val="003967CF"/>
    <w:rsid w:val="00396B99"/>
    <w:rsid w:val="00396BE5"/>
    <w:rsid w:val="00396DBA"/>
    <w:rsid w:val="003973A2"/>
    <w:rsid w:val="00397442"/>
    <w:rsid w:val="0039784F"/>
    <w:rsid w:val="00397BDD"/>
    <w:rsid w:val="003A003A"/>
    <w:rsid w:val="003A01DC"/>
    <w:rsid w:val="003A0671"/>
    <w:rsid w:val="003A1F74"/>
    <w:rsid w:val="003A238F"/>
    <w:rsid w:val="003A2593"/>
    <w:rsid w:val="003A317B"/>
    <w:rsid w:val="003A34A2"/>
    <w:rsid w:val="003A396B"/>
    <w:rsid w:val="003A4099"/>
    <w:rsid w:val="003A4718"/>
    <w:rsid w:val="003A5F01"/>
    <w:rsid w:val="003A6D13"/>
    <w:rsid w:val="003A7AC7"/>
    <w:rsid w:val="003B0B95"/>
    <w:rsid w:val="003B0E1C"/>
    <w:rsid w:val="003B18BA"/>
    <w:rsid w:val="003B20E6"/>
    <w:rsid w:val="003B2656"/>
    <w:rsid w:val="003B3DAD"/>
    <w:rsid w:val="003B3E36"/>
    <w:rsid w:val="003B4056"/>
    <w:rsid w:val="003B40FC"/>
    <w:rsid w:val="003B42DE"/>
    <w:rsid w:val="003B433B"/>
    <w:rsid w:val="003B534B"/>
    <w:rsid w:val="003B65EF"/>
    <w:rsid w:val="003B695B"/>
    <w:rsid w:val="003B6BB8"/>
    <w:rsid w:val="003B7E2D"/>
    <w:rsid w:val="003C053A"/>
    <w:rsid w:val="003C0A99"/>
    <w:rsid w:val="003C2341"/>
    <w:rsid w:val="003C2BE5"/>
    <w:rsid w:val="003C3504"/>
    <w:rsid w:val="003C3CA4"/>
    <w:rsid w:val="003C469B"/>
    <w:rsid w:val="003C470E"/>
    <w:rsid w:val="003C6A93"/>
    <w:rsid w:val="003C6F30"/>
    <w:rsid w:val="003C729E"/>
    <w:rsid w:val="003C77F0"/>
    <w:rsid w:val="003D0943"/>
    <w:rsid w:val="003D0FBE"/>
    <w:rsid w:val="003D1490"/>
    <w:rsid w:val="003D1B99"/>
    <w:rsid w:val="003D2136"/>
    <w:rsid w:val="003D2C0A"/>
    <w:rsid w:val="003D371A"/>
    <w:rsid w:val="003D3858"/>
    <w:rsid w:val="003D46E3"/>
    <w:rsid w:val="003D4AD9"/>
    <w:rsid w:val="003D51A2"/>
    <w:rsid w:val="003D6217"/>
    <w:rsid w:val="003D685E"/>
    <w:rsid w:val="003D70E5"/>
    <w:rsid w:val="003D71B0"/>
    <w:rsid w:val="003D721E"/>
    <w:rsid w:val="003D757A"/>
    <w:rsid w:val="003E015A"/>
    <w:rsid w:val="003E184C"/>
    <w:rsid w:val="003E260A"/>
    <w:rsid w:val="003E45B5"/>
    <w:rsid w:val="003E4F84"/>
    <w:rsid w:val="003E51CD"/>
    <w:rsid w:val="003E5805"/>
    <w:rsid w:val="003E5A66"/>
    <w:rsid w:val="003E63D5"/>
    <w:rsid w:val="003E6774"/>
    <w:rsid w:val="003E6D37"/>
    <w:rsid w:val="003E7E68"/>
    <w:rsid w:val="003E7F38"/>
    <w:rsid w:val="003F0850"/>
    <w:rsid w:val="003F0B23"/>
    <w:rsid w:val="003F0C5A"/>
    <w:rsid w:val="003F23DE"/>
    <w:rsid w:val="003F2ACF"/>
    <w:rsid w:val="003F2E56"/>
    <w:rsid w:val="003F309E"/>
    <w:rsid w:val="003F3AF3"/>
    <w:rsid w:val="003F45EF"/>
    <w:rsid w:val="003F4D18"/>
    <w:rsid w:val="003F57ED"/>
    <w:rsid w:val="003F66E2"/>
    <w:rsid w:val="003F69FC"/>
    <w:rsid w:val="003F6AEF"/>
    <w:rsid w:val="003F7E2E"/>
    <w:rsid w:val="00400491"/>
    <w:rsid w:val="00400764"/>
    <w:rsid w:val="004011F7"/>
    <w:rsid w:val="0040138F"/>
    <w:rsid w:val="00402671"/>
    <w:rsid w:val="00402AE6"/>
    <w:rsid w:val="004035C3"/>
    <w:rsid w:val="00405EFC"/>
    <w:rsid w:val="00410A72"/>
    <w:rsid w:val="004111AB"/>
    <w:rsid w:val="004123D7"/>
    <w:rsid w:val="0041244C"/>
    <w:rsid w:val="00414918"/>
    <w:rsid w:val="004149FF"/>
    <w:rsid w:val="00414E5E"/>
    <w:rsid w:val="00415BEE"/>
    <w:rsid w:val="004163B8"/>
    <w:rsid w:val="004163DB"/>
    <w:rsid w:val="0041643D"/>
    <w:rsid w:val="00416F98"/>
    <w:rsid w:val="0041757B"/>
    <w:rsid w:val="004207E2"/>
    <w:rsid w:val="00420A5C"/>
    <w:rsid w:val="00421413"/>
    <w:rsid w:val="00421AA9"/>
    <w:rsid w:val="004222A2"/>
    <w:rsid w:val="0042234A"/>
    <w:rsid w:val="00423E76"/>
    <w:rsid w:val="004242C7"/>
    <w:rsid w:val="004244D5"/>
    <w:rsid w:val="004244FF"/>
    <w:rsid w:val="004245ED"/>
    <w:rsid w:val="004246A8"/>
    <w:rsid w:val="004249BF"/>
    <w:rsid w:val="0042506E"/>
    <w:rsid w:val="004253C1"/>
    <w:rsid w:val="00425DD4"/>
    <w:rsid w:val="00426148"/>
    <w:rsid w:val="00426BE8"/>
    <w:rsid w:val="00426C85"/>
    <w:rsid w:val="0043094E"/>
    <w:rsid w:val="00431134"/>
    <w:rsid w:val="00432323"/>
    <w:rsid w:val="004339A2"/>
    <w:rsid w:val="0043616D"/>
    <w:rsid w:val="0043632F"/>
    <w:rsid w:val="00436510"/>
    <w:rsid w:val="00436C72"/>
    <w:rsid w:val="00436E16"/>
    <w:rsid w:val="004374A3"/>
    <w:rsid w:val="00437681"/>
    <w:rsid w:val="004377D6"/>
    <w:rsid w:val="0044094C"/>
    <w:rsid w:val="0044099F"/>
    <w:rsid w:val="00441063"/>
    <w:rsid w:val="00441587"/>
    <w:rsid w:val="0044224F"/>
    <w:rsid w:val="00442D71"/>
    <w:rsid w:val="00442FB7"/>
    <w:rsid w:val="00443348"/>
    <w:rsid w:val="00443C15"/>
    <w:rsid w:val="0044422A"/>
    <w:rsid w:val="00444387"/>
    <w:rsid w:val="004454B3"/>
    <w:rsid w:val="00446F49"/>
    <w:rsid w:val="004472CB"/>
    <w:rsid w:val="00447312"/>
    <w:rsid w:val="00450A8C"/>
    <w:rsid w:val="004511E6"/>
    <w:rsid w:val="00451E8A"/>
    <w:rsid w:val="004526B7"/>
    <w:rsid w:val="00453727"/>
    <w:rsid w:val="00454C81"/>
    <w:rsid w:val="00454EA4"/>
    <w:rsid w:val="004552B2"/>
    <w:rsid w:val="00455566"/>
    <w:rsid w:val="00455CDC"/>
    <w:rsid w:val="00455F96"/>
    <w:rsid w:val="004578F6"/>
    <w:rsid w:val="00457F86"/>
    <w:rsid w:val="00460569"/>
    <w:rsid w:val="00460B1A"/>
    <w:rsid w:val="00460B25"/>
    <w:rsid w:val="00460BFE"/>
    <w:rsid w:val="00461B49"/>
    <w:rsid w:val="004630E0"/>
    <w:rsid w:val="004647E3"/>
    <w:rsid w:val="0046550C"/>
    <w:rsid w:val="0046588D"/>
    <w:rsid w:val="004679BB"/>
    <w:rsid w:val="00467E01"/>
    <w:rsid w:val="00470271"/>
    <w:rsid w:val="00470915"/>
    <w:rsid w:val="00470BAD"/>
    <w:rsid w:val="00472486"/>
    <w:rsid w:val="00472D34"/>
    <w:rsid w:val="0047319C"/>
    <w:rsid w:val="004741B5"/>
    <w:rsid w:val="00474285"/>
    <w:rsid w:val="00474B72"/>
    <w:rsid w:val="004751A8"/>
    <w:rsid w:val="00476C62"/>
    <w:rsid w:val="00477A1B"/>
    <w:rsid w:val="00480D4B"/>
    <w:rsid w:val="00481049"/>
    <w:rsid w:val="0048130F"/>
    <w:rsid w:val="0048140C"/>
    <w:rsid w:val="004819EB"/>
    <w:rsid w:val="00482603"/>
    <w:rsid w:val="00482947"/>
    <w:rsid w:val="004829AF"/>
    <w:rsid w:val="00482D33"/>
    <w:rsid w:val="00483AD3"/>
    <w:rsid w:val="004841FF"/>
    <w:rsid w:val="0048461E"/>
    <w:rsid w:val="00484D5F"/>
    <w:rsid w:val="00484F89"/>
    <w:rsid w:val="004852A4"/>
    <w:rsid w:val="004856F0"/>
    <w:rsid w:val="00486365"/>
    <w:rsid w:val="00486C0B"/>
    <w:rsid w:val="00490B1A"/>
    <w:rsid w:val="00492386"/>
    <w:rsid w:val="00493326"/>
    <w:rsid w:val="00493C8E"/>
    <w:rsid w:val="004945DA"/>
    <w:rsid w:val="00494BE7"/>
    <w:rsid w:val="00494EAB"/>
    <w:rsid w:val="00495551"/>
    <w:rsid w:val="00495766"/>
    <w:rsid w:val="00496623"/>
    <w:rsid w:val="004968D3"/>
    <w:rsid w:val="004A130A"/>
    <w:rsid w:val="004A18EB"/>
    <w:rsid w:val="004A1DF0"/>
    <w:rsid w:val="004A2725"/>
    <w:rsid w:val="004A2F24"/>
    <w:rsid w:val="004A32AF"/>
    <w:rsid w:val="004A3862"/>
    <w:rsid w:val="004A3DF0"/>
    <w:rsid w:val="004A455A"/>
    <w:rsid w:val="004A4E77"/>
    <w:rsid w:val="004A5259"/>
    <w:rsid w:val="004A556F"/>
    <w:rsid w:val="004A584C"/>
    <w:rsid w:val="004A7912"/>
    <w:rsid w:val="004B189A"/>
    <w:rsid w:val="004B1F93"/>
    <w:rsid w:val="004B2865"/>
    <w:rsid w:val="004B3434"/>
    <w:rsid w:val="004B37E5"/>
    <w:rsid w:val="004B3DA2"/>
    <w:rsid w:val="004B49B9"/>
    <w:rsid w:val="004B4E37"/>
    <w:rsid w:val="004B626F"/>
    <w:rsid w:val="004B688A"/>
    <w:rsid w:val="004C0C49"/>
    <w:rsid w:val="004C112C"/>
    <w:rsid w:val="004C118D"/>
    <w:rsid w:val="004C194C"/>
    <w:rsid w:val="004C1B87"/>
    <w:rsid w:val="004C2395"/>
    <w:rsid w:val="004C25B8"/>
    <w:rsid w:val="004C273D"/>
    <w:rsid w:val="004C590B"/>
    <w:rsid w:val="004C77AE"/>
    <w:rsid w:val="004C7DC8"/>
    <w:rsid w:val="004D0036"/>
    <w:rsid w:val="004D1EC8"/>
    <w:rsid w:val="004D1F90"/>
    <w:rsid w:val="004D27D4"/>
    <w:rsid w:val="004D2ABA"/>
    <w:rsid w:val="004D2E01"/>
    <w:rsid w:val="004D31BD"/>
    <w:rsid w:val="004D3E34"/>
    <w:rsid w:val="004D3E39"/>
    <w:rsid w:val="004D461A"/>
    <w:rsid w:val="004D4830"/>
    <w:rsid w:val="004D4A0E"/>
    <w:rsid w:val="004D4B48"/>
    <w:rsid w:val="004D681C"/>
    <w:rsid w:val="004D6EB8"/>
    <w:rsid w:val="004D6F01"/>
    <w:rsid w:val="004D77A8"/>
    <w:rsid w:val="004E0582"/>
    <w:rsid w:val="004E0860"/>
    <w:rsid w:val="004E0F39"/>
    <w:rsid w:val="004E1275"/>
    <w:rsid w:val="004E22BD"/>
    <w:rsid w:val="004E2A0F"/>
    <w:rsid w:val="004E2DB3"/>
    <w:rsid w:val="004E3798"/>
    <w:rsid w:val="004E3B72"/>
    <w:rsid w:val="004E3CC7"/>
    <w:rsid w:val="004E3E30"/>
    <w:rsid w:val="004E457C"/>
    <w:rsid w:val="004E45FF"/>
    <w:rsid w:val="004E5AC7"/>
    <w:rsid w:val="004E6970"/>
    <w:rsid w:val="004E6ECD"/>
    <w:rsid w:val="004E7205"/>
    <w:rsid w:val="004E7439"/>
    <w:rsid w:val="004F0AB1"/>
    <w:rsid w:val="004F183F"/>
    <w:rsid w:val="004F24B1"/>
    <w:rsid w:val="004F31C5"/>
    <w:rsid w:val="004F3E18"/>
    <w:rsid w:val="004F435B"/>
    <w:rsid w:val="004F5645"/>
    <w:rsid w:val="004F5759"/>
    <w:rsid w:val="004F5D76"/>
    <w:rsid w:val="004F5F82"/>
    <w:rsid w:val="004F648B"/>
    <w:rsid w:val="004F6627"/>
    <w:rsid w:val="004F6865"/>
    <w:rsid w:val="004F6AE6"/>
    <w:rsid w:val="004F7478"/>
    <w:rsid w:val="004F7B7E"/>
    <w:rsid w:val="0050018D"/>
    <w:rsid w:val="00500BF3"/>
    <w:rsid w:val="00501B75"/>
    <w:rsid w:val="0050333D"/>
    <w:rsid w:val="005039FE"/>
    <w:rsid w:val="00503A23"/>
    <w:rsid w:val="00503CB7"/>
    <w:rsid w:val="00504102"/>
    <w:rsid w:val="005050B0"/>
    <w:rsid w:val="00505118"/>
    <w:rsid w:val="00505BA8"/>
    <w:rsid w:val="005067F9"/>
    <w:rsid w:val="00506835"/>
    <w:rsid w:val="00510412"/>
    <w:rsid w:val="00510678"/>
    <w:rsid w:val="00511C0D"/>
    <w:rsid w:val="00511CA6"/>
    <w:rsid w:val="00511CD1"/>
    <w:rsid w:val="00511F6D"/>
    <w:rsid w:val="0051266B"/>
    <w:rsid w:val="00512D05"/>
    <w:rsid w:val="00513054"/>
    <w:rsid w:val="00513098"/>
    <w:rsid w:val="0051334B"/>
    <w:rsid w:val="0051350C"/>
    <w:rsid w:val="00513E8F"/>
    <w:rsid w:val="00513EED"/>
    <w:rsid w:val="005142B2"/>
    <w:rsid w:val="0051488F"/>
    <w:rsid w:val="00514A90"/>
    <w:rsid w:val="0051531F"/>
    <w:rsid w:val="00515FA9"/>
    <w:rsid w:val="00517311"/>
    <w:rsid w:val="00517D87"/>
    <w:rsid w:val="00520BF4"/>
    <w:rsid w:val="00522598"/>
    <w:rsid w:val="0052284F"/>
    <w:rsid w:val="00522976"/>
    <w:rsid w:val="0052690D"/>
    <w:rsid w:val="00526ADC"/>
    <w:rsid w:val="00526CA1"/>
    <w:rsid w:val="005308B0"/>
    <w:rsid w:val="005312E2"/>
    <w:rsid w:val="00531CE5"/>
    <w:rsid w:val="00532400"/>
    <w:rsid w:val="00532F15"/>
    <w:rsid w:val="005332E7"/>
    <w:rsid w:val="005345B5"/>
    <w:rsid w:val="00534DD1"/>
    <w:rsid w:val="005358E1"/>
    <w:rsid w:val="00536309"/>
    <w:rsid w:val="00536A67"/>
    <w:rsid w:val="00537D83"/>
    <w:rsid w:val="00540421"/>
    <w:rsid w:val="00540535"/>
    <w:rsid w:val="00540C63"/>
    <w:rsid w:val="005416A5"/>
    <w:rsid w:val="00541BF6"/>
    <w:rsid w:val="00541FD5"/>
    <w:rsid w:val="00542A10"/>
    <w:rsid w:val="00543043"/>
    <w:rsid w:val="00543375"/>
    <w:rsid w:val="0054482C"/>
    <w:rsid w:val="0054490C"/>
    <w:rsid w:val="00544961"/>
    <w:rsid w:val="00544A4E"/>
    <w:rsid w:val="00545028"/>
    <w:rsid w:val="00545209"/>
    <w:rsid w:val="00546369"/>
    <w:rsid w:val="005467D6"/>
    <w:rsid w:val="005475F5"/>
    <w:rsid w:val="0054797D"/>
    <w:rsid w:val="00547E4E"/>
    <w:rsid w:val="005506E7"/>
    <w:rsid w:val="00550C18"/>
    <w:rsid w:val="00551803"/>
    <w:rsid w:val="00551B06"/>
    <w:rsid w:val="00551E7F"/>
    <w:rsid w:val="005527C0"/>
    <w:rsid w:val="00552A87"/>
    <w:rsid w:val="005539B1"/>
    <w:rsid w:val="005543A2"/>
    <w:rsid w:val="00554E26"/>
    <w:rsid w:val="0055571B"/>
    <w:rsid w:val="00556B5B"/>
    <w:rsid w:val="00557C01"/>
    <w:rsid w:val="00557F26"/>
    <w:rsid w:val="00560003"/>
    <w:rsid w:val="0056010D"/>
    <w:rsid w:val="005602B1"/>
    <w:rsid w:val="00560697"/>
    <w:rsid w:val="00563B10"/>
    <w:rsid w:val="00563D3B"/>
    <w:rsid w:val="0056577F"/>
    <w:rsid w:val="005658E7"/>
    <w:rsid w:val="00565D5A"/>
    <w:rsid w:val="005664E6"/>
    <w:rsid w:val="00566C13"/>
    <w:rsid w:val="00566E07"/>
    <w:rsid w:val="00566F65"/>
    <w:rsid w:val="0056783C"/>
    <w:rsid w:val="00567CBF"/>
    <w:rsid w:val="00567EB8"/>
    <w:rsid w:val="00570323"/>
    <w:rsid w:val="005709A2"/>
    <w:rsid w:val="00571D19"/>
    <w:rsid w:val="00572E8E"/>
    <w:rsid w:val="00574112"/>
    <w:rsid w:val="00574644"/>
    <w:rsid w:val="00577355"/>
    <w:rsid w:val="005775E6"/>
    <w:rsid w:val="005775E9"/>
    <w:rsid w:val="00577640"/>
    <w:rsid w:val="005807BE"/>
    <w:rsid w:val="00580B67"/>
    <w:rsid w:val="00581D1B"/>
    <w:rsid w:val="005822EC"/>
    <w:rsid w:val="005827B6"/>
    <w:rsid w:val="00582B00"/>
    <w:rsid w:val="00582BEA"/>
    <w:rsid w:val="00583112"/>
    <w:rsid w:val="005831F7"/>
    <w:rsid w:val="005832D9"/>
    <w:rsid w:val="00583B3B"/>
    <w:rsid w:val="00583B8A"/>
    <w:rsid w:val="00584068"/>
    <w:rsid w:val="0058416F"/>
    <w:rsid w:val="00584B6B"/>
    <w:rsid w:val="0058691E"/>
    <w:rsid w:val="005869A1"/>
    <w:rsid w:val="00586B66"/>
    <w:rsid w:val="00586C37"/>
    <w:rsid w:val="0059019B"/>
    <w:rsid w:val="00590F22"/>
    <w:rsid w:val="005914A4"/>
    <w:rsid w:val="00591FBE"/>
    <w:rsid w:val="00592100"/>
    <w:rsid w:val="00592DC2"/>
    <w:rsid w:val="00593194"/>
    <w:rsid w:val="0059393A"/>
    <w:rsid w:val="00594370"/>
    <w:rsid w:val="00594F7F"/>
    <w:rsid w:val="0059509A"/>
    <w:rsid w:val="00595D2F"/>
    <w:rsid w:val="00595D35"/>
    <w:rsid w:val="00596026"/>
    <w:rsid w:val="00596111"/>
    <w:rsid w:val="00596F3D"/>
    <w:rsid w:val="0059723A"/>
    <w:rsid w:val="00597BBF"/>
    <w:rsid w:val="005A0D7C"/>
    <w:rsid w:val="005A0DC2"/>
    <w:rsid w:val="005A1224"/>
    <w:rsid w:val="005A1D46"/>
    <w:rsid w:val="005A22DC"/>
    <w:rsid w:val="005A2339"/>
    <w:rsid w:val="005A271F"/>
    <w:rsid w:val="005A446B"/>
    <w:rsid w:val="005A72EB"/>
    <w:rsid w:val="005A7C4E"/>
    <w:rsid w:val="005A7D3C"/>
    <w:rsid w:val="005B00AF"/>
    <w:rsid w:val="005B0698"/>
    <w:rsid w:val="005B1712"/>
    <w:rsid w:val="005B1D4A"/>
    <w:rsid w:val="005B26AE"/>
    <w:rsid w:val="005B2C6B"/>
    <w:rsid w:val="005B5CCC"/>
    <w:rsid w:val="005B5D16"/>
    <w:rsid w:val="005B5F36"/>
    <w:rsid w:val="005C0462"/>
    <w:rsid w:val="005C142A"/>
    <w:rsid w:val="005C1869"/>
    <w:rsid w:val="005C1CC5"/>
    <w:rsid w:val="005C1EF1"/>
    <w:rsid w:val="005C2454"/>
    <w:rsid w:val="005C29D7"/>
    <w:rsid w:val="005C31B5"/>
    <w:rsid w:val="005C3703"/>
    <w:rsid w:val="005C4A9E"/>
    <w:rsid w:val="005C6C1B"/>
    <w:rsid w:val="005C73FA"/>
    <w:rsid w:val="005C7B1A"/>
    <w:rsid w:val="005D0425"/>
    <w:rsid w:val="005D0D75"/>
    <w:rsid w:val="005D1759"/>
    <w:rsid w:val="005D28AF"/>
    <w:rsid w:val="005D2DDF"/>
    <w:rsid w:val="005D3388"/>
    <w:rsid w:val="005D3924"/>
    <w:rsid w:val="005D40EF"/>
    <w:rsid w:val="005D4FF7"/>
    <w:rsid w:val="005D5A40"/>
    <w:rsid w:val="005D6E01"/>
    <w:rsid w:val="005D77CE"/>
    <w:rsid w:val="005E0688"/>
    <w:rsid w:val="005E2517"/>
    <w:rsid w:val="005E2AAB"/>
    <w:rsid w:val="005E2D82"/>
    <w:rsid w:val="005E3081"/>
    <w:rsid w:val="005E3D02"/>
    <w:rsid w:val="005E4110"/>
    <w:rsid w:val="005E4565"/>
    <w:rsid w:val="005E4927"/>
    <w:rsid w:val="005E50B8"/>
    <w:rsid w:val="005E5DE0"/>
    <w:rsid w:val="005E6AFF"/>
    <w:rsid w:val="005E747E"/>
    <w:rsid w:val="005E7836"/>
    <w:rsid w:val="005E7B02"/>
    <w:rsid w:val="005F07AD"/>
    <w:rsid w:val="005F0AD8"/>
    <w:rsid w:val="005F0EBE"/>
    <w:rsid w:val="005F1189"/>
    <w:rsid w:val="005F1586"/>
    <w:rsid w:val="005F22E4"/>
    <w:rsid w:val="005F26A0"/>
    <w:rsid w:val="005F3467"/>
    <w:rsid w:val="005F3972"/>
    <w:rsid w:val="005F3C64"/>
    <w:rsid w:val="005F3F30"/>
    <w:rsid w:val="005F40B4"/>
    <w:rsid w:val="005F4BC7"/>
    <w:rsid w:val="005F4D10"/>
    <w:rsid w:val="005F4F41"/>
    <w:rsid w:val="005F6708"/>
    <w:rsid w:val="005F69B2"/>
    <w:rsid w:val="005F7386"/>
    <w:rsid w:val="005F76BF"/>
    <w:rsid w:val="00600053"/>
    <w:rsid w:val="00600123"/>
    <w:rsid w:val="0060015D"/>
    <w:rsid w:val="00600514"/>
    <w:rsid w:val="00600DCC"/>
    <w:rsid w:val="00601605"/>
    <w:rsid w:val="00601865"/>
    <w:rsid w:val="00602916"/>
    <w:rsid w:val="00603522"/>
    <w:rsid w:val="006039ED"/>
    <w:rsid w:val="00604884"/>
    <w:rsid w:val="00604FF8"/>
    <w:rsid w:val="0060507B"/>
    <w:rsid w:val="0060542B"/>
    <w:rsid w:val="00605C7D"/>
    <w:rsid w:val="00606DF1"/>
    <w:rsid w:val="00610242"/>
    <w:rsid w:val="006104C9"/>
    <w:rsid w:val="0061107D"/>
    <w:rsid w:val="006111A4"/>
    <w:rsid w:val="00612ABE"/>
    <w:rsid w:val="00612CC3"/>
    <w:rsid w:val="00613888"/>
    <w:rsid w:val="006139DD"/>
    <w:rsid w:val="00613F19"/>
    <w:rsid w:val="00615353"/>
    <w:rsid w:val="006158B7"/>
    <w:rsid w:val="00615BEB"/>
    <w:rsid w:val="00615C5C"/>
    <w:rsid w:val="006162DF"/>
    <w:rsid w:val="006166B3"/>
    <w:rsid w:val="0061694C"/>
    <w:rsid w:val="006204BB"/>
    <w:rsid w:val="0062102C"/>
    <w:rsid w:val="006219E5"/>
    <w:rsid w:val="00621BDF"/>
    <w:rsid w:val="00621F9D"/>
    <w:rsid w:val="0062233D"/>
    <w:rsid w:val="006224B1"/>
    <w:rsid w:val="0062293C"/>
    <w:rsid w:val="00622C00"/>
    <w:rsid w:val="00623D13"/>
    <w:rsid w:val="006243B5"/>
    <w:rsid w:val="006257ED"/>
    <w:rsid w:val="00625AAC"/>
    <w:rsid w:val="00625CC7"/>
    <w:rsid w:val="00626286"/>
    <w:rsid w:val="006262BB"/>
    <w:rsid w:val="006264A9"/>
    <w:rsid w:val="00626D84"/>
    <w:rsid w:val="00627114"/>
    <w:rsid w:val="006271D9"/>
    <w:rsid w:val="00627E63"/>
    <w:rsid w:val="006302C0"/>
    <w:rsid w:val="006303B0"/>
    <w:rsid w:val="00630C19"/>
    <w:rsid w:val="00630EE8"/>
    <w:rsid w:val="006315E9"/>
    <w:rsid w:val="0063174C"/>
    <w:rsid w:val="00632E37"/>
    <w:rsid w:val="00633E21"/>
    <w:rsid w:val="00633EE6"/>
    <w:rsid w:val="00634346"/>
    <w:rsid w:val="006356D3"/>
    <w:rsid w:val="00635C5E"/>
    <w:rsid w:val="00636B45"/>
    <w:rsid w:val="0063711F"/>
    <w:rsid w:val="00637677"/>
    <w:rsid w:val="0064076C"/>
    <w:rsid w:val="00640F74"/>
    <w:rsid w:val="0064100E"/>
    <w:rsid w:val="00641685"/>
    <w:rsid w:val="00641FCB"/>
    <w:rsid w:val="00642A50"/>
    <w:rsid w:val="00642B20"/>
    <w:rsid w:val="00642C05"/>
    <w:rsid w:val="0064375B"/>
    <w:rsid w:val="00644619"/>
    <w:rsid w:val="00644ED8"/>
    <w:rsid w:val="006453B6"/>
    <w:rsid w:val="00645DD2"/>
    <w:rsid w:val="00646035"/>
    <w:rsid w:val="006461E8"/>
    <w:rsid w:val="00646442"/>
    <w:rsid w:val="00647289"/>
    <w:rsid w:val="00647822"/>
    <w:rsid w:val="00652686"/>
    <w:rsid w:val="00652F20"/>
    <w:rsid w:val="00653055"/>
    <w:rsid w:val="00653BF7"/>
    <w:rsid w:val="006543EE"/>
    <w:rsid w:val="00655497"/>
    <w:rsid w:val="00655692"/>
    <w:rsid w:val="0065621D"/>
    <w:rsid w:val="00656993"/>
    <w:rsid w:val="00656C5A"/>
    <w:rsid w:val="00656E2A"/>
    <w:rsid w:val="00656EE4"/>
    <w:rsid w:val="0065707F"/>
    <w:rsid w:val="0065768E"/>
    <w:rsid w:val="006577D6"/>
    <w:rsid w:val="00660801"/>
    <w:rsid w:val="0066126D"/>
    <w:rsid w:val="00661A96"/>
    <w:rsid w:val="00663234"/>
    <w:rsid w:val="00663A3E"/>
    <w:rsid w:val="0066468E"/>
    <w:rsid w:val="00666CF5"/>
    <w:rsid w:val="00667397"/>
    <w:rsid w:val="006674BE"/>
    <w:rsid w:val="00667ADD"/>
    <w:rsid w:val="00667D23"/>
    <w:rsid w:val="00671221"/>
    <w:rsid w:val="00672503"/>
    <w:rsid w:val="0067251D"/>
    <w:rsid w:val="0067326A"/>
    <w:rsid w:val="00673D09"/>
    <w:rsid w:val="0067439E"/>
    <w:rsid w:val="0067463F"/>
    <w:rsid w:val="00675504"/>
    <w:rsid w:val="00675EE9"/>
    <w:rsid w:val="00680167"/>
    <w:rsid w:val="00682562"/>
    <w:rsid w:val="00682817"/>
    <w:rsid w:val="00683D41"/>
    <w:rsid w:val="00684955"/>
    <w:rsid w:val="00685455"/>
    <w:rsid w:val="0068591F"/>
    <w:rsid w:val="0068693A"/>
    <w:rsid w:val="00687215"/>
    <w:rsid w:val="0068757F"/>
    <w:rsid w:val="00687CE9"/>
    <w:rsid w:val="006907AA"/>
    <w:rsid w:val="006911CE"/>
    <w:rsid w:val="00691426"/>
    <w:rsid w:val="00691BEC"/>
    <w:rsid w:val="00692086"/>
    <w:rsid w:val="0069208D"/>
    <w:rsid w:val="00692351"/>
    <w:rsid w:val="0069311F"/>
    <w:rsid w:val="00693694"/>
    <w:rsid w:val="006943B0"/>
    <w:rsid w:val="00694839"/>
    <w:rsid w:val="00694B8A"/>
    <w:rsid w:val="006953DA"/>
    <w:rsid w:val="006962D2"/>
    <w:rsid w:val="00697560"/>
    <w:rsid w:val="006A0846"/>
    <w:rsid w:val="006A0A25"/>
    <w:rsid w:val="006A2B02"/>
    <w:rsid w:val="006A2F70"/>
    <w:rsid w:val="006A359C"/>
    <w:rsid w:val="006A3EAA"/>
    <w:rsid w:val="006A4057"/>
    <w:rsid w:val="006A43CB"/>
    <w:rsid w:val="006A44DB"/>
    <w:rsid w:val="006A4BE4"/>
    <w:rsid w:val="006A4C27"/>
    <w:rsid w:val="006A50E9"/>
    <w:rsid w:val="006A5307"/>
    <w:rsid w:val="006A5884"/>
    <w:rsid w:val="006A60FA"/>
    <w:rsid w:val="006A7A97"/>
    <w:rsid w:val="006B057A"/>
    <w:rsid w:val="006B0928"/>
    <w:rsid w:val="006B106E"/>
    <w:rsid w:val="006B10F5"/>
    <w:rsid w:val="006B2D43"/>
    <w:rsid w:val="006B2D81"/>
    <w:rsid w:val="006B3106"/>
    <w:rsid w:val="006B3AC7"/>
    <w:rsid w:val="006B40D6"/>
    <w:rsid w:val="006B5B06"/>
    <w:rsid w:val="006B646D"/>
    <w:rsid w:val="006B6A1E"/>
    <w:rsid w:val="006B7712"/>
    <w:rsid w:val="006B773D"/>
    <w:rsid w:val="006B78A3"/>
    <w:rsid w:val="006B791F"/>
    <w:rsid w:val="006C068C"/>
    <w:rsid w:val="006C0A1A"/>
    <w:rsid w:val="006C0B4C"/>
    <w:rsid w:val="006C0B69"/>
    <w:rsid w:val="006C1AE4"/>
    <w:rsid w:val="006C1DD8"/>
    <w:rsid w:val="006C2D0B"/>
    <w:rsid w:val="006C42D4"/>
    <w:rsid w:val="006C6023"/>
    <w:rsid w:val="006C69B7"/>
    <w:rsid w:val="006C7774"/>
    <w:rsid w:val="006D0051"/>
    <w:rsid w:val="006D102B"/>
    <w:rsid w:val="006D15EF"/>
    <w:rsid w:val="006D1B2A"/>
    <w:rsid w:val="006D1C94"/>
    <w:rsid w:val="006D1FFE"/>
    <w:rsid w:val="006D276C"/>
    <w:rsid w:val="006D2D66"/>
    <w:rsid w:val="006D31FD"/>
    <w:rsid w:val="006D43EF"/>
    <w:rsid w:val="006D459F"/>
    <w:rsid w:val="006D54FB"/>
    <w:rsid w:val="006D5836"/>
    <w:rsid w:val="006D6455"/>
    <w:rsid w:val="006D6723"/>
    <w:rsid w:val="006D75AC"/>
    <w:rsid w:val="006E1A8C"/>
    <w:rsid w:val="006E1EAF"/>
    <w:rsid w:val="006E2237"/>
    <w:rsid w:val="006E37D2"/>
    <w:rsid w:val="006E3982"/>
    <w:rsid w:val="006E39EA"/>
    <w:rsid w:val="006E3F0C"/>
    <w:rsid w:val="006E4D3B"/>
    <w:rsid w:val="006E525B"/>
    <w:rsid w:val="006E578E"/>
    <w:rsid w:val="006E5A67"/>
    <w:rsid w:val="006E5AF3"/>
    <w:rsid w:val="006E74B6"/>
    <w:rsid w:val="006E7C2D"/>
    <w:rsid w:val="006F0EDA"/>
    <w:rsid w:val="006F1655"/>
    <w:rsid w:val="006F3B82"/>
    <w:rsid w:val="006F3FA8"/>
    <w:rsid w:val="006F4261"/>
    <w:rsid w:val="006F4906"/>
    <w:rsid w:val="006F4F90"/>
    <w:rsid w:val="006F5785"/>
    <w:rsid w:val="006F675C"/>
    <w:rsid w:val="006F7529"/>
    <w:rsid w:val="006F76C5"/>
    <w:rsid w:val="007003C5"/>
    <w:rsid w:val="00700518"/>
    <w:rsid w:val="007017D7"/>
    <w:rsid w:val="00701952"/>
    <w:rsid w:val="00701CD9"/>
    <w:rsid w:val="00702917"/>
    <w:rsid w:val="00703792"/>
    <w:rsid w:val="00703B98"/>
    <w:rsid w:val="00704A3D"/>
    <w:rsid w:val="00704C74"/>
    <w:rsid w:val="0070541F"/>
    <w:rsid w:val="007054DF"/>
    <w:rsid w:val="00705884"/>
    <w:rsid w:val="007067CF"/>
    <w:rsid w:val="0070705F"/>
    <w:rsid w:val="00707287"/>
    <w:rsid w:val="00707394"/>
    <w:rsid w:val="00710070"/>
    <w:rsid w:val="007110EC"/>
    <w:rsid w:val="00711409"/>
    <w:rsid w:val="00711A1D"/>
    <w:rsid w:val="007135AB"/>
    <w:rsid w:val="007139B4"/>
    <w:rsid w:val="00713D55"/>
    <w:rsid w:val="007141FF"/>
    <w:rsid w:val="00714CD7"/>
    <w:rsid w:val="00714DC0"/>
    <w:rsid w:val="0071524E"/>
    <w:rsid w:val="00715D54"/>
    <w:rsid w:val="00715D8E"/>
    <w:rsid w:val="00716424"/>
    <w:rsid w:val="00716AC0"/>
    <w:rsid w:val="00720569"/>
    <w:rsid w:val="00723AD9"/>
    <w:rsid w:val="007240D3"/>
    <w:rsid w:val="007259F0"/>
    <w:rsid w:val="00725B4B"/>
    <w:rsid w:val="0072687C"/>
    <w:rsid w:val="00726BB9"/>
    <w:rsid w:val="007277E9"/>
    <w:rsid w:val="007278DB"/>
    <w:rsid w:val="00727AE8"/>
    <w:rsid w:val="00730BCD"/>
    <w:rsid w:val="007311B0"/>
    <w:rsid w:val="007319D2"/>
    <w:rsid w:val="00732C3F"/>
    <w:rsid w:val="00733F6D"/>
    <w:rsid w:val="00734798"/>
    <w:rsid w:val="00734884"/>
    <w:rsid w:val="00735125"/>
    <w:rsid w:val="007351EC"/>
    <w:rsid w:val="00736208"/>
    <w:rsid w:val="00736848"/>
    <w:rsid w:val="00736D9A"/>
    <w:rsid w:val="00736F96"/>
    <w:rsid w:val="00737904"/>
    <w:rsid w:val="00737E18"/>
    <w:rsid w:val="00737E72"/>
    <w:rsid w:val="00740291"/>
    <w:rsid w:val="007406C1"/>
    <w:rsid w:val="00740F94"/>
    <w:rsid w:val="00741FB4"/>
    <w:rsid w:val="007421FA"/>
    <w:rsid w:val="0074229D"/>
    <w:rsid w:val="00742369"/>
    <w:rsid w:val="00742722"/>
    <w:rsid w:val="00742B21"/>
    <w:rsid w:val="0074526D"/>
    <w:rsid w:val="007454C6"/>
    <w:rsid w:val="00745670"/>
    <w:rsid w:val="0074579F"/>
    <w:rsid w:val="00745C3F"/>
    <w:rsid w:val="007466E3"/>
    <w:rsid w:val="00746B48"/>
    <w:rsid w:val="0074745D"/>
    <w:rsid w:val="00750350"/>
    <w:rsid w:val="007503D8"/>
    <w:rsid w:val="00750498"/>
    <w:rsid w:val="007515D0"/>
    <w:rsid w:val="007521E6"/>
    <w:rsid w:val="0075250A"/>
    <w:rsid w:val="00753587"/>
    <w:rsid w:val="00754046"/>
    <w:rsid w:val="007541F6"/>
    <w:rsid w:val="007544F2"/>
    <w:rsid w:val="007547DA"/>
    <w:rsid w:val="0075505B"/>
    <w:rsid w:val="007551B8"/>
    <w:rsid w:val="00755EA2"/>
    <w:rsid w:val="0075762E"/>
    <w:rsid w:val="007577C8"/>
    <w:rsid w:val="007577F1"/>
    <w:rsid w:val="0075794C"/>
    <w:rsid w:val="00760845"/>
    <w:rsid w:val="00760907"/>
    <w:rsid w:val="00761CC6"/>
    <w:rsid w:val="00762622"/>
    <w:rsid w:val="00764D7A"/>
    <w:rsid w:val="007662A6"/>
    <w:rsid w:val="0076704C"/>
    <w:rsid w:val="007672DB"/>
    <w:rsid w:val="00767913"/>
    <w:rsid w:val="007714A9"/>
    <w:rsid w:val="0077212C"/>
    <w:rsid w:val="007721E1"/>
    <w:rsid w:val="007728D1"/>
    <w:rsid w:val="00772AB9"/>
    <w:rsid w:val="00772DED"/>
    <w:rsid w:val="00772E5D"/>
    <w:rsid w:val="00774A9A"/>
    <w:rsid w:val="00774C2E"/>
    <w:rsid w:val="00774E5E"/>
    <w:rsid w:val="007753A7"/>
    <w:rsid w:val="00775AA3"/>
    <w:rsid w:val="00775C74"/>
    <w:rsid w:val="00776205"/>
    <w:rsid w:val="0077620D"/>
    <w:rsid w:val="007762F8"/>
    <w:rsid w:val="00776531"/>
    <w:rsid w:val="007765D8"/>
    <w:rsid w:val="0077708D"/>
    <w:rsid w:val="00777218"/>
    <w:rsid w:val="00780056"/>
    <w:rsid w:val="007801EC"/>
    <w:rsid w:val="00780690"/>
    <w:rsid w:val="007808E9"/>
    <w:rsid w:val="00780A85"/>
    <w:rsid w:val="00780A98"/>
    <w:rsid w:val="00780D0D"/>
    <w:rsid w:val="0078140D"/>
    <w:rsid w:val="007816C0"/>
    <w:rsid w:val="0078358A"/>
    <w:rsid w:val="00783A07"/>
    <w:rsid w:val="00783F9B"/>
    <w:rsid w:val="007848EE"/>
    <w:rsid w:val="00784C84"/>
    <w:rsid w:val="0078537E"/>
    <w:rsid w:val="0078586A"/>
    <w:rsid w:val="00786552"/>
    <w:rsid w:val="007868B6"/>
    <w:rsid w:val="0078776F"/>
    <w:rsid w:val="00787AB0"/>
    <w:rsid w:val="00787BDF"/>
    <w:rsid w:val="007931A7"/>
    <w:rsid w:val="00795387"/>
    <w:rsid w:val="00796045"/>
    <w:rsid w:val="00796772"/>
    <w:rsid w:val="007971AE"/>
    <w:rsid w:val="00797231"/>
    <w:rsid w:val="00797D61"/>
    <w:rsid w:val="00797E56"/>
    <w:rsid w:val="007A105F"/>
    <w:rsid w:val="007A1140"/>
    <w:rsid w:val="007A17B6"/>
    <w:rsid w:val="007A2531"/>
    <w:rsid w:val="007A41C4"/>
    <w:rsid w:val="007A44E0"/>
    <w:rsid w:val="007A4921"/>
    <w:rsid w:val="007A524E"/>
    <w:rsid w:val="007A5316"/>
    <w:rsid w:val="007A60C8"/>
    <w:rsid w:val="007A6109"/>
    <w:rsid w:val="007A6291"/>
    <w:rsid w:val="007A6444"/>
    <w:rsid w:val="007A6EF9"/>
    <w:rsid w:val="007A740A"/>
    <w:rsid w:val="007A7443"/>
    <w:rsid w:val="007A75C7"/>
    <w:rsid w:val="007A7910"/>
    <w:rsid w:val="007B00AC"/>
    <w:rsid w:val="007B0F2D"/>
    <w:rsid w:val="007B136D"/>
    <w:rsid w:val="007B1A8B"/>
    <w:rsid w:val="007B22CC"/>
    <w:rsid w:val="007B2C32"/>
    <w:rsid w:val="007B2FE3"/>
    <w:rsid w:val="007B3036"/>
    <w:rsid w:val="007B32A5"/>
    <w:rsid w:val="007B32C5"/>
    <w:rsid w:val="007B3B94"/>
    <w:rsid w:val="007B3D39"/>
    <w:rsid w:val="007B402B"/>
    <w:rsid w:val="007B63C8"/>
    <w:rsid w:val="007B6805"/>
    <w:rsid w:val="007B687F"/>
    <w:rsid w:val="007B74F2"/>
    <w:rsid w:val="007B76FD"/>
    <w:rsid w:val="007B775C"/>
    <w:rsid w:val="007C04FA"/>
    <w:rsid w:val="007C06BC"/>
    <w:rsid w:val="007C092F"/>
    <w:rsid w:val="007C0D50"/>
    <w:rsid w:val="007C1A88"/>
    <w:rsid w:val="007C22A9"/>
    <w:rsid w:val="007C22C7"/>
    <w:rsid w:val="007C2FFC"/>
    <w:rsid w:val="007C39F7"/>
    <w:rsid w:val="007C3FA5"/>
    <w:rsid w:val="007C52D5"/>
    <w:rsid w:val="007C5402"/>
    <w:rsid w:val="007C5AA3"/>
    <w:rsid w:val="007C5B32"/>
    <w:rsid w:val="007C5DD9"/>
    <w:rsid w:val="007C641F"/>
    <w:rsid w:val="007C6EB7"/>
    <w:rsid w:val="007C73DA"/>
    <w:rsid w:val="007C76C2"/>
    <w:rsid w:val="007D0301"/>
    <w:rsid w:val="007D0564"/>
    <w:rsid w:val="007D06C8"/>
    <w:rsid w:val="007D1859"/>
    <w:rsid w:val="007D1C8E"/>
    <w:rsid w:val="007D1D8C"/>
    <w:rsid w:val="007D2055"/>
    <w:rsid w:val="007D2A1A"/>
    <w:rsid w:val="007D2F81"/>
    <w:rsid w:val="007D4B66"/>
    <w:rsid w:val="007D50FA"/>
    <w:rsid w:val="007D7635"/>
    <w:rsid w:val="007D7B86"/>
    <w:rsid w:val="007E0200"/>
    <w:rsid w:val="007E1583"/>
    <w:rsid w:val="007E31E2"/>
    <w:rsid w:val="007E355C"/>
    <w:rsid w:val="007E5545"/>
    <w:rsid w:val="007E5547"/>
    <w:rsid w:val="007E6188"/>
    <w:rsid w:val="007E6635"/>
    <w:rsid w:val="007F005B"/>
    <w:rsid w:val="007F0101"/>
    <w:rsid w:val="007F037F"/>
    <w:rsid w:val="007F1D49"/>
    <w:rsid w:val="007F1EB6"/>
    <w:rsid w:val="007F2AFD"/>
    <w:rsid w:val="007F2F8B"/>
    <w:rsid w:val="007F3B46"/>
    <w:rsid w:val="007F3D23"/>
    <w:rsid w:val="007F4183"/>
    <w:rsid w:val="007F431D"/>
    <w:rsid w:val="007F5964"/>
    <w:rsid w:val="007F5A1E"/>
    <w:rsid w:val="0080036E"/>
    <w:rsid w:val="00800B9A"/>
    <w:rsid w:val="00800BC3"/>
    <w:rsid w:val="00801A20"/>
    <w:rsid w:val="00801AEF"/>
    <w:rsid w:val="00801DEE"/>
    <w:rsid w:val="008039FF"/>
    <w:rsid w:val="00806C5B"/>
    <w:rsid w:val="00807A09"/>
    <w:rsid w:val="00807CC9"/>
    <w:rsid w:val="00807CE1"/>
    <w:rsid w:val="00810050"/>
    <w:rsid w:val="008108C6"/>
    <w:rsid w:val="008115EA"/>
    <w:rsid w:val="00811C6C"/>
    <w:rsid w:val="008125C0"/>
    <w:rsid w:val="0081266C"/>
    <w:rsid w:val="008130E2"/>
    <w:rsid w:val="00813286"/>
    <w:rsid w:val="00813E2F"/>
    <w:rsid w:val="00813EA9"/>
    <w:rsid w:val="0081423F"/>
    <w:rsid w:val="0081446D"/>
    <w:rsid w:val="00815291"/>
    <w:rsid w:val="008154E9"/>
    <w:rsid w:val="00816672"/>
    <w:rsid w:val="00817110"/>
    <w:rsid w:val="008171B3"/>
    <w:rsid w:val="0081739F"/>
    <w:rsid w:val="00817406"/>
    <w:rsid w:val="00820682"/>
    <w:rsid w:val="00821EBD"/>
    <w:rsid w:val="00822E51"/>
    <w:rsid w:val="00823C1D"/>
    <w:rsid w:val="008247EB"/>
    <w:rsid w:val="00825798"/>
    <w:rsid w:val="00826804"/>
    <w:rsid w:val="00827793"/>
    <w:rsid w:val="00827E20"/>
    <w:rsid w:val="00830DC3"/>
    <w:rsid w:val="00831299"/>
    <w:rsid w:val="00831624"/>
    <w:rsid w:val="0083288F"/>
    <w:rsid w:val="008332FB"/>
    <w:rsid w:val="008333A5"/>
    <w:rsid w:val="00833CD3"/>
    <w:rsid w:val="008340DD"/>
    <w:rsid w:val="00835518"/>
    <w:rsid w:val="00835624"/>
    <w:rsid w:val="00836382"/>
    <w:rsid w:val="008370C4"/>
    <w:rsid w:val="008405C5"/>
    <w:rsid w:val="008407D5"/>
    <w:rsid w:val="00840E1D"/>
    <w:rsid w:val="008419E5"/>
    <w:rsid w:val="00842717"/>
    <w:rsid w:val="00842776"/>
    <w:rsid w:val="008428A5"/>
    <w:rsid w:val="00842937"/>
    <w:rsid w:val="008432D9"/>
    <w:rsid w:val="00844E53"/>
    <w:rsid w:val="0084576C"/>
    <w:rsid w:val="008461D1"/>
    <w:rsid w:val="008474F7"/>
    <w:rsid w:val="00850EC5"/>
    <w:rsid w:val="008517EF"/>
    <w:rsid w:val="00851A53"/>
    <w:rsid w:val="00853319"/>
    <w:rsid w:val="00853618"/>
    <w:rsid w:val="008537D5"/>
    <w:rsid w:val="00854ED0"/>
    <w:rsid w:val="00855421"/>
    <w:rsid w:val="008559FC"/>
    <w:rsid w:val="00855D7F"/>
    <w:rsid w:val="00856F4B"/>
    <w:rsid w:val="0085732E"/>
    <w:rsid w:val="008574CA"/>
    <w:rsid w:val="00857657"/>
    <w:rsid w:val="00857D0F"/>
    <w:rsid w:val="00860E89"/>
    <w:rsid w:val="008614B6"/>
    <w:rsid w:val="00861688"/>
    <w:rsid w:val="00861A85"/>
    <w:rsid w:val="00862FB4"/>
    <w:rsid w:val="008638E6"/>
    <w:rsid w:val="00864192"/>
    <w:rsid w:val="00865281"/>
    <w:rsid w:val="0086559B"/>
    <w:rsid w:val="008655FC"/>
    <w:rsid w:val="00867B48"/>
    <w:rsid w:val="00867DA1"/>
    <w:rsid w:val="008703CE"/>
    <w:rsid w:val="008717EE"/>
    <w:rsid w:val="00872094"/>
    <w:rsid w:val="00872843"/>
    <w:rsid w:val="0087356D"/>
    <w:rsid w:val="008754C2"/>
    <w:rsid w:val="00875BD4"/>
    <w:rsid w:val="00875C93"/>
    <w:rsid w:val="00876015"/>
    <w:rsid w:val="0087666D"/>
    <w:rsid w:val="008768E7"/>
    <w:rsid w:val="00877ADB"/>
    <w:rsid w:val="00877F05"/>
    <w:rsid w:val="00877F81"/>
    <w:rsid w:val="00880D11"/>
    <w:rsid w:val="00881218"/>
    <w:rsid w:val="0088268B"/>
    <w:rsid w:val="00882CAB"/>
    <w:rsid w:val="0088348B"/>
    <w:rsid w:val="00883B3F"/>
    <w:rsid w:val="00883B7B"/>
    <w:rsid w:val="008840AD"/>
    <w:rsid w:val="0088455D"/>
    <w:rsid w:val="00884A46"/>
    <w:rsid w:val="00885195"/>
    <w:rsid w:val="00885FBA"/>
    <w:rsid w:val="008866A1"/>
    <w:rsid w:val="00886926"/>
    <w:rsid w:val="0088722F"/>
    <w:rsid w:val="0088760A"/>
    <w:rsid w:val="008877B3"/>
    <w:rsid w:val="008904E1"/>
    <w:rsid w:val="00890E94"/>
    <w:rsid w:val="0089132E"/>
    <w:rsid w:val="008913A0"/>
    <w:rsid w:val="00891427"/>
    <w:rsid w:val="0089150B"/>
    <w:rsid w:val="00891603"/>
    <w:rsid w:val="00891E84"/>
    <w:rsid w:val="00892D2F"/>
    <w:rsid w:val="008939B2"/>
    <w:rsid w:val="00893EC1"/>
    <w:rsid w:val="00893EF4"/>
    <w:rsid w:val="00894482"/>
    <w:rsid w:val="00894DD4"/>
    <w:rsid w:val="008955CB"/>
    <w:rsid w:val="00896358"/>
    <w:rsid w:val="00897499"/>
    <w:rsid w:val="008A00AF"/>
    <w:rsid w:val="008A00D2"/>
    <w:rsid w:val="008A05CF"/>
    <w:rsid w:val="008A1DF3"/>
    <w:rsid w:val="008A2078"/>
    <w:rsid w:val="008A283F"/>
    <w:rsid w:val="008A2F53"/>
    <w:rsid w:val="008A401D"/>
    <w:rsid w:val="008A4249"/>
    <w:rsid w:val="008A42D7"/>
    <w:rsid w:val="008A450F"/>
    <w:rsid w:val="008A46ED"/>
    <w:rsid w:val="008A4B51"/>
    <w:rsid w:val="008A4BFE"/>
    <w:rsid w:val="008A4D7D"/>
    <w:rsid w:val="008A5645"/>
    <w:rsid w:val="008A5F24"/>
    <w:rsid w:val="008A6820"/>
    <w:rsid w:val="008A6BE7"/>
    <w:rsid w:val="008A72A3"/>
    <w:rsid w:val="008B04DD"/>
    <w:rsid w:val="008B07A9"/>
    <w:rsid w:val="008B09F1"/>
    <w:rsid w:val="008B0DBA"/>
    <w:rsid w:val="008B100D"/>
    <w:rsid w:val="008B2D0B"/>
    <w:rsid w:val="008B302E"/>
    <w:rsid w:val="008B341A"/>
    <w:rsid w:val="008B415E"/>
    <w:rsid w:val="008B5D74"/>
    <w:rsid w:val="008B6B5A"/>
    <w:rsid w:val="008B6BF9"/>
    <w:rsid w:val="008B6E19"/>
    <w:rsid w:val="008B6F79"/>
    <w:rsid w:val="008C054E"/>
    <w:rsid w:val="008C0EB1"/>
    <w:rsid w:val="008C0F9D"/>
    <w:rsid w:val="008C0FEC"/>
    <w:rsid w:val="008C2667"/>
    <w:rsid w:val="008C279B"/>
    <w:rsid w:val="008C2921"/>
    <w:rsid w:val="008C2F6B"/>
    <w:rsid w:val="008C2F91"/>
    <w:rsid w:val="008C345D"/>
    <w:rsid w:val="008C365D"/>
    <w:rsid w:val="008C3A60"/>
    <w:rsid w:val="008C3C5B"/>
    <w:rsid w:val="008C3F84"/>
    <w:rsid w:val="008C463C"/>
    <w:rsid w:val="008C6011"/>
    <w:rsid w:val="008C60FF"/>
    <w:rsid w:val="008C6779"/>
    <w:rsid w:val="008C696C"/>
    <w:rsid w:val="008C7AD5"/>
    <w:rsid w:val="008D211B"/>
    <w:rsid w:val="008D4374"/>
    <w:rsid w:val="008D4809"/>
    <w:rsid w:val="008D48C0"/>
    <w:rsid w:val="008D5C55"/>
    <w:rsid w:val="008D643C"/>
    <w:rsid w:val="008D6698"/>
    <w:rsid w:val="008D6BD1"/>
    <w:rsid w:val="008D7A2B"/>
    <w:rsid w:val="008D7B17"/>
    <w:rsid w:val="008D7BC2"/>
    <w:rsid w:val="008D7BED"/>
    <w:rsid w:val="008E0548"/>
    <w:rsid w:val="008E0D35"/>
    <w:rsid w:val="008E1577"/>
    <w:rsid w:val="008E1CBB"/>
    <w:rsid w:val="008E1D5C"/>
    <w:rsid w:val="008E2379"/>
    <w:rsid w:val="008E4328"/>
    <w:rsid w:val="008E459F"/>
    <w:rsid w:val="008E4621"/>
    <w:rsid w:val="008E4F5C"/>
    <w:rsid w:val="008E512F"/>
    <w:rsid w:val="008E564D"/>
    <w:rsid w:val="008E670A"/>
    <w:rsid w:val="008E6D3D"/>
    <w:rsid w:val="008E7790"/>
    <w:rsid w:val="008E7A5B"/>
    <w:rsid w:val="008E7B92"/>
    <w:rsid w:val="008F1978"/>
    <w:rsid w:val="008F33A5"/>
    <w:rsid w:val="008F3D0C"/>
    <w:rsid w:val="008F461F"/>
    <w:rsid w:val="008F5809"/>
    <w:rsid w:val="008F6A83"/>
    <w:rsid w:val="008F6EFB"/>
    <w:rsid w:val="008F700F"/>
    <w:rsid w:val="008F7063"/>
    <w:rsid w:val="00900171"/>
    <w:rsid w:val="009003F7"/>
    <w:rsid w:val="0090063F"/>
    <w:rsid w:val="009007FE"/>
    <w:rsid w:val="0090173B"/>
    <w:rsid w:val="009020AD"/>
    <w:rsid w:val="009021F6"/>
    <w:rsid w:val="00902422"/>
    <w:rsid w:val="00902512"/>
    <w:rsid w:val="00902C98"/>
    <w:rsid w:val="00903DEA"/>
    <w:rsid w:val="00903FA3"/>
    <w:rsid w:val="00904501"/>
    <w:rsid w:val="00905561"/>
    <w:rsid w:val="00905CF6"/>
    <w:rsid w:val="00906334"/>
    <w:rsid w:val="009109D7"/>
    <w:rsid w:val="0091175A"/>
    <w:rsid w:val="009119F0"/>
    <w:rsid w:val="009137FD"/>
    <w:rsid w:val="00913B1A"/>
    <w:rsid w:val="00913B3B"/>
    <w:rsid w:val="00915858"/>
    <w:rsid w:val="00915CB9"/>
    <w:rsid w:val="0091632F"/>
    <w:rsid w:val="009163CF"/>
    <w:rsid w:val="00916C74"/>
    <w:rsid w:val="0092033C"/>
    <w:rsid w:val="009203C9"/>
    <w:rsid w:val="009204F2"/>
    <w:rsid w:val="0092055F"/>
    <w:rsid w:val="00921225"/>
    <w:rsid w:val="0092274A"/>
    <w:rsid w:val="00922972"/>
    <w:rsid w:val="0092354E"/>
    <w:rsid w:val="00923E84"/>
    <w:rsid w:val="00925263"/>
    <w:rsid w:val="009255C7"/>
    <w:rsid w:val="00927135"/>
    <w:rsid w:val="0092778A"/>
    <w:rsid w:val="0093052F"/>
    <w:rsid w:val="00930B4F"/>
    <w:rsid w:val="0093243B"/>
    <w:rsid w:val="009325B8"/>
    <w:rsid w:val="009337EA"/>
    <w:rsid w:val="00934176"/>
    <w:rsid w:val="009348A4"/>
    <w:rsid w:val="0093549C"/>
    <w:rsid w:val="00935700"/>
    <w:rsid w:val="00935740"/>
    <w:rsid w:val="00935C45"/>
    <w:rsid w:val="009367BD"/>
    <w:rsid w:val="00936BDD"/>
    <w:rsid w:val="009374D6"/>
    <w:rsid w:val="009408A6"/>
    <w:rsid w:val="00940BFA"/>
    <w:rsid w:val="009411DD"/>
    <w:rsid w:val="00942463"/>
    <w:rsid w:val="00943043"/>
    <w:rsid w:val="00943941"/>
    <w:rsid w:val="00943F8F"/>
    <w:rsid w:val="00944002"/>
    <w:rsid w:val="00944519"/>
    <w:rsid w:val="00944F83"/>
    <w:rsid w:val="0094653D"/>
    <w:rsid w:val="0094677A"/>
    <w:rsid w:val="00946B49"/>
    <w:rsid w:val="00947225"/>
    <w:rsid w:val="00947DDD"/>
    <w:rsid w:val="009502D3"/>
    <w:rsid w:val="0095039B"/>
    <w:rsid w:val="00950BDA"/>
    <w:rsid w:val="00950C33"/>
    <w:rsid w:val="00951DD9"/>
    <w:rsid w:val="009521C4"/>
    <w:rsid w:val="009526AB"/>
    <w:rsid w:val="00952CC8"/>
    <w:rsid w:val="00955A6B"/>
    <w:rsid w:val="00955B99"/>
    <w:rsid w:val="009560A5"/>
    <w:rsid w:val="0095615A"/>
    <w:rsid w:val="00956676"/>
    <w:rsid w:val="00956CE1"/>
    <w:rsid w:val="009571AD"/>
    <w:rsid w:val="00957F52"/>
    <w:rsid w:val="0096000A"/>
    <w:rsid w:val="009601D4"/>
    <w:rsid w:val="009609B4"/>
    <w:rsid w:val="00960B46"/>
    <w:rsid w:val="00960BC4"/>
    <w:rsid w:val="00960CAE"/>
    <w:rsid w:val="009614B9"/>
    <w:rsid w:val="009617A9"/>
    <w:rsid w:val="00961C3F"/>
    <w:rsid w:val="00961E02"/>
    <w:rsid w:val="00962990"/>
    <w:rsid w:val="00963653"/>
    <w:rsid w:val="00964F54"/>
    <w:rsid w:val="00965363"/>
    <w:rsid w:val="00965ABF"/>
    <w:rsid w:val="00965F5F"/>
    <w:rsid w:val="00966476"/>
    <w:rsid w:val="00967CCE"/>
    <w:rsid w:val="00970FA6"/>
    <w:rsid w:val="00971A38"/>
    <w:rsid w:val="00971C5A"/>
    <w:rsid w:val="0097214C"/>
    <w:rsid w:val="0097285A"/>
    <w:rsid w:val="0097286C"/>
    <w:rsid w:val="009737A8"/>
    <w:rsid w:val="00973D60"/>
    <w:rsid w:val="00973F56"/>
    <w:rsid w:val="00974975"/>
    <w:rsid w:val="00974BF6"/>
    <w:rsid w:val="00974DB5"/>
    <w:rsid w:val="00975DC7"/>
    <w:rsid w:val="00976482"/>
    <w:rsid w:val="00976913"/>
    <w:rsid w:val="00980408"/>
    <w:rsid w:val="009818EF"/>
    <w:rsid w:val="00981C9E"/>
    <w:rsid w:val="00981CD5"/>
    <w:rsid w:val="009824E2"/>
    <w:rsid w:val="00983EAF"/>
    <w:rsid w:val="00983FC3"/>
    <w:rsid w:val="009841AC"/>
    <w:rsid w:val="00984A5F"/>
    <w:rsid w:val="00984E51"/>
    <w:rsid w:val="00985C24"/>
    <w:rsid w:val="00985CD5"/>
    <w:rsid w:val="00986600"/>
    <w:rsid w:val="00986DDC"/>
    <w:rsid w:val="009871C0"/>
    <w:rsid w:val="00987539"/>
    <w:rsid w:val="00987923"/>
    <w:rsid w:val="00987C0A"/>
    <w:rsid w:val="0099025A"/>
    <w:rsid w:val="00991E25"/>
    <w:rsid w:val="00993022"/>
    <w:rsid w:val="00993884"/>
    <w:rsid w:val="00993B2B"/>
    <w:rsid w:val="00993F0D"/>
    <w:rsid w:val="009955E4"/>
    <w:rsid w:val="00995965"/>
    <w:rsid w:val="00995C0B"/>
    <w:rsid w:val="00995D64"/>
    <w:rsid w:val="00995E1F"/>
    <w:rsid w:val="00996715"/>
    <w:rsid w:val="0099691F"/>
    <w:rsid w:val="0099763B"/>
    <w:rsid w:val="009A00F1"/>
    <w:rsid w:val="009A03D1"/>
    <w:rsid w:val="009A05FC"/>
    <w:rsid w:val="009A065F"/>
    <w:rsid w:val="009A0689"/>
    <w:rsid w:val="009A06FE"/>
    <w:rsid w:val="009A0A22"/>
    <w:rsid w:val="009A0D9A"/>
    <w:rsid w:val="009A1BD3"/>
    <w:rsid w:val="009A222A"/>
    <w:rsid w:val="009A3168"/>
    <w:rsid w:val="009A39EC"/>
    <w:rsid w:val="009A3EEA"/>
    <w:rsid w:val="009A55DC"/>
    <w:rsid w:val="009A6158"/>
    <w:rsid w:val="009A6210"/>
    <w:rsid w:val="009A765F"/>
    <w:rsid w:val="009A76D1"/>
    <w:rsid w:val="009A78DC"/>
    <w:rsid w:val="009A78F2"/>
    <w:rsid w:val="009A7E58"/>
    <w:rsid w:val="009B005C"/>
    <w:rsid w:val="009B1D47"/>
    <w:rsid w:val="009B2C30"/>
    <w:rsid w:val="009B2DBB"/>
    <w:rsid w:val="009B3B3A"/>
    <w:rsid w:val="009B4FE8"/>
    <w:rsid w:val="009B5762"/>
    <w:rsid w:val="009B58E2"/>
    <w:rsid w:val="009B5A66"/>
    <w:rsid w:val="009B6462"/>
    <w:rsid w:val="009B67A2"/>
    <w:rsid w:val="009B6ACE"/>
    <w:rsid w:val="009B722B"/>
    <w:rsid w:val="009B74CB"/>
    <w:rsid w:val="009B757A"/>
    <w:rsid w:val="009B7F8D"/>
    <w:rsid w:val="009C0C27"/>
    <w:rsid w:val="009C0C36"/>
    <w:rsid w:val="009C256B"/>
    <w:rsid w:val="009C2FC7"/>
    <w:rsid w:val="009C36AB"/>
    <w:rsid w:val="009C457C"/>
    <w:rsid w:val="009C471A"/>
    <w:rsid w:val="009C49DA"/>
    <w:rsid w:val="009C4CBF"/>
    <w:rsid w:val="009C70BB"/>
    <w:rsid w:val="009C7FC8"/>
    <w:rsid w:val="009D0F85"/>
    <w:rsid w:val="009D1516"/>
    <w:rsid w:val="009D24D1"/>
    <w:rsid w:val="009D3C49"/>
    <w:rsid w:val="009D3E75"/>
    <w:rsid w:val="009D50EC"/>
    <w:rsid w:val="009D5216"/>
    <w:rsid w:val="009D557C"/>
    <w:rsid w:val="009D5F93"/>
    <w:rsid w:val="009D604E"/>
    <w:rsid w:val="009D6752"/>
    <w:rsid w:val="009D70A5"/>
    <w:rsid w:val="009D7B34"/>
    <w:rsid w:val="009E05C3"/>
    <w:rsid w:val="009E1192"/>
    <w:rsid w:val="009E1DAF"/>
    <w:rsid w:val="009E2163"/>
    <w:rsid w:val="009E2190"/>
    <w:rsid w:val="009E26C0"/>
    <w:rsid w:val="009E2AFB"/>
    <w:rsid w:val="009E3015"/>
    <w:rsid w:val="009E3157"/>
    <w:rsid w:val="009E3616"/>
    <w:rsid w:val="009E3B16"/>
    <w:rsid w:val="009E42BA"/>
    <w:rsid w:val="009E459E"/>
    <w:rsid w:val="009E4A5A"/>
    <w:rsid w:val="009E4DB3"/>
    <w:rsid w:val="009E4E87"/>
    <w:rsid w:val="009E57C3"/>
    <w:rsid w:val="009E6474"/>
    <w:rsid w:val="009E64E8"/>
    <w:rsid w:val="009E672D"/>
    <w:rsid w:val="009E6ABC"/>
    <w:rsid w:val="009E7063"/>
    <w:rsid w:val="009F048F"/>
    <w:rsid w:val="009F0543"/>
    <w:rsid w:val="009F0BB2"/>
    <w:rsid w:val="009F0FC2"/>
    <w:rsid w:val="009F11DD"/>
    <w:rsid w:val="009F16F2"/>
    <w:rsid w:val="009F1DB3"/>
    <w:rsid w:val="009F2295"/>
    <w:rsid w:val="009F2C18"/>
    <w:rsid w:val="009F2CFD"/>
    <w:rsid w:val="009F3031"/>
    <w:rsid w:val="009F3CEB"/>
    <w:rsid w:val="009F4943"/>
    <w:rsid w:val="009F551A"/>
    <w:rsid w:val="009F57D3"/>
    <w:rsid w:val="009F68F3"/>
    <w:rsid w:val="009F6BE5"/>
    <w:rsid w:val="009F6C1E"/>
    <w:rsid w:val="009F7099"/>
    <w:rsid w:val="009F7646"/>
    <w:rsid w:val="00A0087D"/>
    <w:rsid w:val="00A01077"/>
    <w:rsid w:val="00A015ED"/>
    <w:rsid w:val="00A030C9"/>
    <w:rsid w:val="00A03D07"/>
    <w:rsid w:val="00A053EE"/>
    <w:rsid w:val="00A05B2C"/>
    <w:rsid w:val="00A05ED9"/>
    <w:rsid w:val="00A06106"/>
    <w:rsid w:val="00A06753"/>
    <w:rsid w:val="00A11831"/>
    <w:rsid w:val="00A1254B"/>
    <w:rsid w:val="00A127FA"/>
    <w:rsid w:val="00A12B26"/>
    <w:rsid w:val="00A13154"/>
    <w:rsid w:val="00A14014"/>
    <w:rsid w:val="00A1418A"/>
    <w:rsid w:val="00A149E8"/>
    <w:rsid w:val="00A1549F"/>
    <w:rsid w:val="00A15B83"/>
    <w:rsid w:val="00A15D1F"/>
    <w:rsid w:val="00A174B9"/>
    <w:rsid w:val="00A17993"/>
    <w:rsid w:val="00A17E97"/>
    <w:rsid w:val="00A17EB6"/>
    <w:rsid w:val="00A20664"/>
    <w:rsid w:val="00A23B5F"/>
    <w:rsid w:val="00A24FBB"/>
    <w:rsid w:val="00A253B5"/>
    <w:rsid w:val="00A25430"/>
    <w:rsid w:val="00A2559C"/>
    <w:rsid w:val="00A25688"/>
    <w:rsid w:val="00A30812"/>
    <w:rsid w:val="00A31FFB"/>
    <w:rsid w:val="00A32741"/>
    <w:rsid w:val="00A33691"/>
    <w:rsid w:val="00A339F2"/>
    <w:rsid w:val="00A34252"/>
    <w:rsid w:val="00A34314"/>
    <w:rsid w:val="00A34B37"/>
    <w:rsid w:val="00A35093"/>
    <w:rsid w:val="00A35312"/>
    <w:rsid w:val="00A35682"/>
    <w:rsid w:val="00A358FD"/>
    <w:rsid w:val="00A36478"/>
    <w:rsid w:val="00A36897"/>
    <w:rsid w:val="00A368F1"/>
    <w:rsid w:val="00A36D97"/>
    <w:rsid w:val="00A3783A"/>
    <w:rsid w:val="00A40726"/>
    <w:rsid w:val="00A40812"/>
    <w:rsid w:val="00A414E1"/>
    <w:rsid w:val="00A415BA"/>
    <w:rsid w:val="00A41A09"/>
    <w:rsid w:val="00A41B82"/>
    <w:rsid w:val="00A426BA"/>
    <w:rsid w:val="00A42B24"/>
    <w:rsid w:val="00A44B46"/>
    <w:rsid w:val="00A44DDF"/>
    <w:rsid w:val="00A4512D"/>
    <w:rsid w:val="00A4547B"/>
    <w:rsid w:val="00A45E3A"/>
    <w:rsid w:val="00A46275"/>
    <w:rsid w:val="00A47381"/>
    <w:rsid w:val="00A477F2"/>
    <w:rsid w:val="00A50E82"/>
    <w:rsid w:val="00A537A2"/>
    <w:rsid w:val="00A537B0"/>
    <w:rsid w:val="00A53E6F"/>
    <w:rsid w:val="00A54616"/>
    <w:rsid w:val="00A54FB7"/>
    <w:rsid w:val="00A554F8"/>
    <w:rsid w:val="00A55FCC"/>
    <w:rsid w:val="00A57643"/>
    <w:rsid w:val="00A577B8"/>
    <w:rsid w:val="00A60E57"/>
    <w:rsid w:val="00A61614"/>
    <w:rsid w:val="00A6171C"/>
    <w:rsid w:val="00A6176E"/>
    <w:rsid w:val="00A62379"/>
    <w:rsid w:val="00A6245E"/>
    <w:rsid w:val="00A631EF"/>
    <w:rsid w:val="00A64B3F"/>
    <w:rsid w:val="00A64D37"/>
    <w:rsid w:val="00A64F06"/>
    <w:rsid w:val="00A65019"/>
    <w:rsid w:val="00A6651A"/>
    <w:rsid w:val="00A66545"/>
    <w:rsid w:val="00A67C05"/>
    <w:rsid w:val="00A67EFB"/>
    <w:rsid w:val="00A70799"/>
    <w:rsid w:val="00A70C7B"/>
    <w:rsid w:val="00A73133"/>
    <w:rsid w:val="00A741C1"/>
    <w:rsid w:val="00A7636A"/>
    <w:rsid w:val="00A763CD"/>
    <w:rsid w:val="00A7655C"/>
    <w:rsid w:val="00A77029"/>
    <w:rsid w:val="00A77610"/>
    <w:rsid w:val="00A804DD"/>
    <w:rsid w:val="00A80773"/>
    <w:rsid w:val="00A814D2"/>
    <w:rsid w:val="00A82DC9"/>
    <w:rsid w:val="00A82F57"/>
    <w:rsid w:val="00A836DE"/>
    <w:rsid w:val="00A83D0B"/>
    <w:rsid w:val="00A84167"/>
    <w:rsid w:val="00A84378"/>
    <w:rsid w:val="00A84EC7"/>
    <w:rsid w:val="00A857D8"/>
    <w:rsid w:val="00A86139"/>
    <w:rsid w:val="00A8638F"/>
    <w:rsid w:val="00A870EB"/>
    <w:rsid w:val="00A87130"/>
    <w:rsid w:val="00A87138"/>
    <w:rsid w:val="00A87CA9"/>
    <w:rsid w:val="00A909AE"/>
    <w:rsid w:val="00A945CC"/>
    <w:rsid w:val="00A94967"/>
    <w:rsid w:val="00A94B18"/>
    <w:rsid w:val="00A96633"/>
    <w:rsid w:val="00A97019"/>
    <w:rsid w:val="00A97210"/>
    <w:rsid w:val="00A97674"/>
    <w:rsid w:val="00AA07C9"/>
    <w:rsid w:val="00AA0B3B"/>
    <w:rsid w:val="00AA0DBE"/>
    <w:rsid w:val="00AA2B01"/>
    <w:rsid w:val="00AA322F"/>
    <w:rsid w:val="00AA3FBE"/>
    <w:rsid w:val="00AA47E8"/>
    <w:rsid w:val="00AA4F14"/>
    <w:rsid w:val="00AA518D"/>
    <w:rsid w:val="00AA63E0"/>
    <w:rsid w:val="00AA63FC"/>
    <w:rsid w:val="00AA687D"/>
    <w:rsid w:val="00AA6E33"/>
    <w:rsid w:val="00AA77E3"/>
    <w:rsid w:val="00AA77F2"/>
    <w:rsid w:val="00AA7813"/>
    <w:rsid w:val="00AA7A25"/>
    <w:rsid w:val="00AA7F5D"/>
    <w:rsid w:val="00AA7F65"/>
    <w:rsid w:val="00AB1157"/>
    <w:rsid w:val="00AB12AD"/>
    <w:rsid w:val="00AB12ED"/>
    <w:rsid w:val="00AB28F9"/>
    <w:rsid w:val="00AB2AD1"/>
    <w:rsid w:val="00AB3023"/>
    <w:rsid w:val="00AB324D"/>
    <w:rsid w:val="00AB428E"/>
    <w:rsid w:val="00AB442B"/>
    <w:rsid w:val="00AB4832"/>
    <w:rsid w:val="00AB5AAD"/>
    <w:rsid w:val="00AB6224"/>
    <w:rsid w:val="00AB685D"/>
    <w:rsid w:val="00AB7280"/>
    <w:rsid w:val="00AB754A"/>
    <w:rsid w:val="00AB7666"/>
    <w:rsid w:val="00AB7F48"/>
    <w:rsid w:val="00AC0006"/>
    <w:rsid w:val="00AC081D"/>
    <w:rsid w:val="00AC0878"/>
    <w:rsid w:val="00AC09B6"/>
    <w:rsid w:val="00AC22F5"/>
    <w:rsid w:val="00AC2F43"/>
    <w:rsid w:val="00AC315F"/>
    <w:rsid w:val="00AC43C1"/>
    <w:rsid w:val="00AC4BCC"/>
    <w:rsid w:val="00AC579B"/>
    <w:rsid w:val="00AC5A17"/>
    <w:rsid w:val="00AC6708"/>
    <w:rsid w:val="00AC68ED"/>
    <w:rsid w:val="00AC6CA3"/>
    <w:rsid w:val="00AC770E"/>
    <w:rsid w:val="00AC779E"/>
    <w:rsid w:val="00AC7DF9"/>
    <w:rsid w:val="00AD1399"/>
    <w:rsid w:val="00AD139D"/>
    <w:rsid w:val="00AD174D"/>
    <w:rsid w:val="00AD1B45"/>
    <w:rsid w:val="00AD20B8"/>
    <w:rsid w:val="00AD2226"/>
    <w:rsid w:val="00AD38E8"/>
    <w:rsid w:val="00AD3BD4"/>
    <w:rsid w:val="00AD3C97"/>
    <w:rsid w:val="00AD41DC"/>
    <w:rsid w:val="00AD478B"/>
    <w:rsid w:val="00AD5294"/>
    <w:rsid w:val="00AD5894"/>
    <w:rsid w:val="00AD5E38"/>
    <w:rsid w:val="00AD6BAB"/>
    <w:rsid w:val="00AD7047"/>
    <w:rsid w:val="00AD7D91"/>
    <w:rsid w:val="00AE0469"/>
    <w:rsid w:val="00AE1510"/>
    <w:rsid w:val="00AE2F2B"/>
    <w:rsid w:val="00AE353D"/>
    <w:rsid w:val="00AE3F48"/>
    <w:rsid w:val="00AE4480"/>
    <w:rsid w:val="00AE4B5F"/>
    <w:rsid w:val="00AE570B"/>
    <w:rsid w:val="00AE6A3D"/>
    <w:rsid w:val="00AE7134"/>
    <w:rsid w:val="00AF046E"/>
    <w:rsid w:val="00AF0C55"/>
    <w:rsid w:val="00AF1B11"/>
    <w:rsid w:val="00AF22D9"/>
    <w:rsid w:val="00AF3E0F"/>
    <w:rsid w:val="00AF5BC7"/>
    <w:rsid w:val="00AF61A3"/>
    <w:rsid w:val="00AF65A6"/>
    <w:rsid w:val="00AF7DA9"/>
    <w:rsid w:val="00B00D67"/>
    <w:rsid w:val="00B00F3A"/>
    <w:rsid w:val="00B00F47"/>
    <w:rsid w:val="00B0141F"/>
    <w:rsid w:val="00B01481"/>
    <w:rsid w:val="00B0246B"/>
    <w:rsid w:val="00B02710"/>
    <w:rsid w:val="00B02B1E"/>
    <w:rsid w:val="00B04746"/>
    <w:rsid w:val="00B04DCA"/>
    <w:rsid w:val="00B04F34"/>
    <w:rsid w:val="00B0514B"/>
    <w:rsid w:val="00B05416"/>
    <w:rsid w:val="00B05886"/>
    <w:rsid w:val="00B05A97"/>
    <w:rsid w:val="00B05F92"/>
    <w:rsid w:val="00B06271"/>
    <w:rsid w:val="00B06A04"/>
    <w:rsid w:val="00B06BB6"/>
    <w:rsid w:val="00B072B2"/>
    <w:rsid w:val="00B0731C"/>
    <w:rsid w:val="00B079E6"/>
    <w:rsid w:val="00B106CF"/>
    <w:rsid w:val="00B1129E"/>
    <w:rsid w:val="00B113E6"/>
    <w:rsid w:val="00B129E0"/>
    <w:rsid w:val="00B12BB8"/>
    <w:rsid w:val="00B13215"/>
    <w:rsid w:val="00B133CC"/>
    <w:rsid w:val="00B14082"/>
    <w:rsid w:val="00B15367"/>
    <w:rsid w:val="00B15C75"/>
    <w:rsid w:val="00B177AF"/>
    <w:rsid w:val="00B20F93"/>
    <w:rsid w:val="00B2228A"/>
    <w:rsid w:val="00B22307"/>
    <w:rsid w:val="00B2248F"/>
    <w:rsid w:val="00B231BC"/>
    <w:rsid w:val="00B23A6F"/>
    <w:rsid w:val="00B25723"/>
    <w:rsid w:val="00B25F6A"/>
    <w:rsid w:val="00B271C9"/>
    <w:rsid w:val="00B27A71"/>
    <w:rsid w:val="00B305B3"/>
    <w:rsid w:val="00B31A2D"/>
    <w:rsid w:val="00B31E02"/>
    <w:rsid w:val="00B32B08"/>
    <w:rsid w:val="00B32B43"/>
    <w:rsid w:val="00B32FFA"/>
    <w:rsid w:val="00B33FB0"/>
    <w:rsid w:val="00B34286"/>
    <w:rsid w:val="00B35578"/>
    <w:rsid w:val="00B359B2"/>
    <w:rsid w:val="00B359E6"/>
    <w:rsid w:val="00B35CBC"/>
    <w:rsid w:val="00B35D66"/>
    <w:rsid w:val="00B36E6A"/>
    <w:rsid w:val="00B40D1B"/>
    <w:rsid w:val="00B41460"/>
    <w:rsid w:val="00B41C86"/>
    <w:rsid w:val="00B4214F"/>
    <w:rsid w:val="00B4242F"/>
    <w:rsid w:val="00B424E0"/>
    <w:rsid w:val="00B43267"/>
    <w:rsid w:val="00B4382D"/>
    <w:rsid w:val="00B439F7"/>
    <w:rsid w:val="00B44225"/>
    <w:rsid w:val="00B44727"/>
    <w:rsid w:val="00B45875"/>
    <w:rsid w:val="00B45D6D"/>
    <w:rsid w:val="00B46F89"/>
    <w:rsid w:val="00B47AC9"/>
    <w:rsid w:val="00B47C15"/>
    <w:rsid w:val="00B50B28"/>
    <w:rsid w:val="00B50FEA"/>
    <w:rsid w:val="00B52625"/>
    <w:rsid w:val="00B5391E"/>
    <w:rsid w:val="00B55054"/>
    <w:rsid w:val="00B56905"/>
    <w:rsid w:val="00B57370"/>
    <w:rsid w:val="00B57AF0"/>
    <w:rsid w:val="00B57B84"/>
    <w:rsid w:val="00B57D06"/>
    <w:rsid w:val="00B60552"/>
    <w:rsid w:val="00B60F07"/>
    <w:rsid w:val="00B61AB5"/>
    <w:rsid w:val="00B61DE5"/>
    <w:rsid w:val="00B61ECE"/>
    <w:rsid w:val="00B62148"/>
    <w:rsid w:val="00B623D2"/>
    <w:rsid w:val="00B62F9A"/>
    <w:rsid w:val="00B63128"/>
    <w:rsid w:val="00B6320C"/>
    <w:rsid w:val="00B633BF"/>
    <w:rsid w:val="00B63D49"/>
    <w:rsid w:val="00B63D74"/>
    <w:rsid w:val="00B643DB"/>
    <w:rsid w:val="00B64694"/>
    <w:rsid w:val="00B66744"/>
    <w:rsid w:val="00B669E0"/>
    <w:rsid w:val="00B67C22"/>
    <w:rsid w:val="00B70414"/>
    <w:rsid w:val="00B70808"/>
    <w:rsid w:val="00B70E58"/>
    <w:rsid w:val="00B716CA"/>
    <w:rsid w:val="00B7339A"/>
    <w:rsid w:val="00B734DF"/>
    <w:rsid w:val="00B73577"/>
    <w:rsid w:val="00B73923"/>
    <w:rsid w:val="00B73EAD"/>
    <w:rsid w:val="00B754EE"/>
    <w:rsid w:val="00B75520"/>
    <w:rsid w:val="00B755AE"/>
    <w:rsid w:val="00B758AC"/>
    <w:rsid w:val="00B76098"/>
    <w:rsid w:val="00B76F1A"/>
    <w:rsid w:val="00B76FD0"/>
    <w:rsid w:val="00B77B22"/>
    <w:rsid w:val="00B77CE4"/>
    <w:rsid w:val="00B77F41"/>
    <w:rsid w:val="00B80B17"/>
    <w:rsid w:val="00B81B8E"/>
    <w:rsid w:val="00B81DFA"/>
    <w:rsid w:val="00B82C34"/>
    <w:rsid w:val="00B82CA9"/>
    <w:rsid w:val="00B8394F"/>
    <w:rsid w:val="00B843A7"/>
    <w:rsid w:val="00B843E3"/>
    <w:rsid w:val="00B84678"/>
    <w:rsid w:val="00B846DE"/>
    <w:rsid w:val="00B84FF5"/>
    <w:rsid w:val="00B85685"/>
    <w:rsid w:val="00B85B91"/>
    <w:rsid w:val="00B85D49"/>
    <w:rsid w:val="00B86654"/>
    <w:rsid w:val="00B86846"/>
    <w:rsid w:val="00B86C3F"/>
    <w:rsid w:val="00B872BE"/>
    <w:rsid w:val="00B87804"/>
    <w:rsid w:val="00B87CEF"/>
    <w:rsid w:val="00B902FD"/>
    <w:rsid w:val="00B91855"/>
    <w:rsid w:val="00B948CA"/>
    <w:rsid w:val="00B948DB"/>
    <w:rsid w:val="00B94ABC"/>
    <w:rsid w:val="00B96228"/>
    <w:rsid w:val="00B97AEC"/>
    <w:rsid w:val="00B97B1B"/>
    <w:rsid w:val="00BA05FF"/>
    <w:rsid w:val="00BA0E72"/>
    <w:rsid w:val="00BA16C3"/>
    <w:rsid w:val="00BA1745"/>
    <w:rsid w:val="00BA24D8"/>
    <w:rsid w:val="00BA2783"/>
    <w:rsid w:val="00BA2948"/>
    <w:rsid w:val="00BA3E34"/>
    <w:rsid w:val="00BA3E7F"/>
    <w:rsid w:val="00BA3E8B"/>
    <w:rsid w:val="00BA4401"/>
    <w:rsid w:val="00BA4FD5"/>
    <w:rsid w:val="00BA6C32"/>
    <w:rsid w:val="00BB02A3"/>
    <w:rsid w:val="00BB04EA"/>
    <w:rsid w:val="00BB0908"/>
    <w:rsid w:val="00BB149B"/>
    <w:rsid w:val="00BB16BD"/>
    <w:rsid w:val="00BB2C9B"/>
    <w:rsid w:val="00BB2E94"/>
    <w:rsid w:val="00BB2F5B"/>
    <w:rsid w:val="00BB47BD"/>
    <w:rsid w:val="00BB4C52"/>
    <w:rsid w:val="00BB4F87"/>
    <w:rsid w:val="00BB4FB4"/>
    <w:rsid w:val="00BB52BE"/>
    <w:rsid w:val="00BB5AF7"/>
    <w:rsid w:val="00BB7969"/>
    <w:rsid w:val="00BB7CD6"/>
    <w:rsid w:val="00BC0018"/>
    <w:rsid w:val="00BC03CE"/>
    <w:rsid w:val="00BC07C7"/>
    <w:rsid w:val="00BC192A"/>
    <w:rsid w:val="00BC263C"/>
    <w:rsid w:val="00BC2A69"/>
    <w:rsid w:val="00BC38FC"/>
    <w:rsid w:val="00BC3B63"/>
    <w:rsid w:val="00BC3DFB"/>
    <w:rsid w:val="00BC4463"/>
    <w:rsid w:val="00BC4620"/>
    <w:rsid w:val="00BC4FCE"/>
    <w:rsid w:val="00BC51E5"/>
    <w:rsid w:val="00BC5DD2"/>
    <w:rsid w:val="00BC5E73"/>
    <w:rsid w:val="00BC6815"/>
    <w:rsid w:val="00BC6A33"/>
    <w:rsid w:val="00BC785C"/>
    <w:rsid w:val="00BD0338"/>
    <w:rsid w:val="00BD2E6B"/>
    <w:rsid w:val="00BD3859"/>
    <w:rsid w:val="00BD44B4"/>
    <w:rsid w:val="00BD59EA"/>
    <w:rsid w:val="00BD5CE4"/>
    <w:rsid w:val="00BD627E"/>
    <w:rsid w:val="00BD652F"/>
    <w:rsid w:val="00BD7CC6"/>
    <w:rsid w:val="00BD7D54"/>
    <w:rsid w:val="00BE0480"/>
    <w:rsid w:val="00BE11AA"/>
    <w:rsid w:val="00BE125C"/>
    <w:rsid w:val="00BE130C"/>
    <w:rsid w:val="00BE14C8"/>
    <w:rsid w:val="00BE151E"/>
    <w:rsid w:val="00BE15A3"/>
    <w:rsid w:val="00BE15FA"/>
    <w:rsid w:val="00BE234D"/>
    <w:rsid w:val="00BE2934"/>
    <w:rsid w:val="00BE2B16"/>
    <w:rsid w:val="00BE2BE7"/>
    <w:rsid w:val="00BE2E93"/>
    <w:rsid w:val="00BE31B4"/>
    <w:rsid w:val="00BE3403"/>
    <w:rsid w:val="00BE3F03"/>
    <w:rsid w:val="00BE50E3"/>
    <w:rsid w:val="00BE5B8C"/>
    <w:rsid w:val="00BE6349"/>
    <w:rsid w:val="00BE6439"/>
    <w:rsid w:val="00BF1234"/>
    <w:rsid w:val="00BF1A74"/>
    <w:rsid w:val="00BF1FD6"/>
    <w:rsid w:val="00BF2358"/>
    <w:rsid w:val="00BF261C"/>
    <w:rsid w:val="00BF430A"/>
    <w:rsid w:val="00BF4DAB"/>
    <w:rsid w:val="00BF5449"/>
    <w:rsid w:val="00BF5906"/>
    <w:rsid w:val="00BF5CEA"/>
    <w:rsid w:val="00BF604F"/>
    <w:rsid w:val="00BF6143"/>
    <w:rsid w:val="00BF706E"/>
    <w:rsid w:val="00C00359"/>
    <w:rsid w:val="00C00D18"/>
    <w:rsid w:val="00C010E8"/>
    <w:rsid w:val="00C044D9"/>
    <w:rsid w:val="00C0465B"/>
    <w:rsid w:val="00C0621E"/>
    <w:rsid w:val="00C0649E"/>
    <w:rsid w:val="00C11001"/>
    <w:rsid w:val="00C110FF"/>
    <w:rsid w:val="00C11832"/>
    <w:rsid w:val="00C11D27"/>
    <w:rsid w:val="00C13A3B"/>
    <w:rsid w:val="00C1550F"/>
    <w:rsid w:val="00C15BE6"/>
    <w:rsid w:val="00C168CC"/>
    <w:rsid w:val="00C16A9E"/>
    <w:rsid w:val="00C176E4"/>
    <w:rsid w:val="00C17F8B"/>
    <w:rsid w:val="00C2004F"/>
    <w:rsid w:val="00C21CE5"/>
    <w:rsid w:val="00C24ABE"/>
    <w:rsid w:val="00C24F21"/>
    <w:rsid w:val="00C259B0"/>
    <w:rsid w:val="00C26525"/>
    <w:rsid w:val="00C2652C"/>
    <w:rsid w:val="00C265AC"/>
    <w:rsid w:val="00C26AF0"/>
    <w:rsid w:val="00C27C9D"/>
    <w:rsid w:val="00C30A67"/>
    <w:rsid w:val="00C30FF4"/>
    <w:rsid w:val="00C3121C"/>
    <w:rsid w:val="00C3133F"/>
    <w:rsid w:val="00C314B4"/>
    <w:rsid w:val="00C31657"/>
    <w:rsid w:val="00C31A9D"/>
    <w:rsid w:val="00C31BF0"/>
    <w:rsid w:val="00C31E8E"/>
    <w:rsid w:val="00C321DB"/>
    <w:rsid w:val="00C3225A"/>
    <w:rsid w:val="00C3280E"/>
    <w:rsid w:val="00C3371F"/>
    <w:rsid w:val="00C33B65"/>
    <w:rsid w:val="00C3408D"/>
    <w:rsid w:val="00C34259"/>
    <w:rsid w:val="00C351B0"/>
    <w:rsid w:val="00C35274"/>
    <w:rsid w:val="00C355E8"/>
    <w:rsid w:val="00C374F0"/>
    <w:rsid w:val="00C37B4A"/>
    <w:rsid w:val="00C404E0"/>
    <w:rsid w:val="00C4148B"/>
    <w:rsid w:val="00C41569"/>
    <w:rsid w:val="00C415A5"/>
    <w:rsid w:val="00C419EB"/>
    <w:rsid w:val="00C42054"/>
    <w:rsid w:val="00C4226E"/>
    <w:rsid w:val="00C4236B"/>
    <w:rsid w:val="00C43B23"/>
    <w:rsid w:val="00C43F33"/>
    <w:rsid w:val="00C4424A"/>
    <w:rsid w:val="00C447B8"/>
    <w:rsid w:val="00C44B08"/>
    <w:rsid w:val="00C44EAC"/>
    <w:rsid w:val="00C456DE"/>
    <w:rsid w:val="00C45B33"/>
    <w:rsid w:val="00C47144"/>
    <w:rsid w:val="00C477BC"/>
    <w:rsid w:val="00C47C55"/>
    <w:rsid w:val="00C5059F"/>
    <w:rsid w:val="00C506E2"/>
    <w:rsid w:val="00C51624"/>
    <w:rsid w:val="00C51C85"/>
    <w:rsid w:val="00C5248F"/>
    <w:rsid w:val="00C52691"/>
    <w:rsid w:val="00C526A5"/>
    <w:rsid w:val="00C543EF"/>
    <w:rsid w:val="00C546F0"/>
    <w:rsid w:val="00C56048"/>
    <w:rsid w:val="00C56355"/>
    <w:rsid w:val="00C566BD"/>
    <w:rsid w:val="00C56E8B"/>
    <w:rsid w:val="00C5766E"/>
    <w:rsid w:val="00C60BF3"/>
    <w:rsid w:val="00C620E8"/>
    <w:rsid w:val="00C63855"/>
    <w:rsid w:val="00C63EF0"/>
    <w:rsid w:val="00C655AA"/>
    <w:rsid w:val="00C661DF"/>
    <w:rsid w:val="00C66562"/>
    <w:rsid w:val="00C671B7"/>
    <w:rsid w:val="00C67ED1"/>
    <w:rsid w:val="00C70723"/>
    <w:rsid w:val="00C70C0C"/>
    <w:rsid w:val="00C7101A"/>
    <w:rsid w:val="00C71EDC"/>
    <w:rsid w:val="00C727C3"/>
    <w:rsid w:val="00C7342C"/>
    <w:rsid w:val="00C73F15"/>
    <w:rsid w:val="00C741BC"/>
    <w:rsid w:val="00C74399"/>
    <w:rsid w:val="00C74457"/>
    <w:rsid w:val="00C744D1"/>
    <w:rsid w:val="00C748F2"/>
    <w:rsid w:val="00C74E24"/>
    <w:rsid w:val="00C763D2"/>
    <w:rsid w:val="00C764ED"/>
    <w:rsid w:val="00C76843"/>
    <w:rsid w:val="00C775F2"/>
    <w:rsid w:val="00C77BBC"/>
    <w:rsid w:val="00C804C5"/>
    <w:rsid w:val="00C80598"/>
    <w:rsid w:val="00C8191A"/>
    <w:rsid w:val="00C81A2A"/>
    <w:rsid w:val="00C8253D"/>
    <w:rsid w:val="00C825DC"/>
    <w:rsid w:val="00C8312E"/>
    <w:rsid w:val="00C849CE"/>
    <w:rsid w:val="00C856FD"/>
    <w:rsid w:val="00C8648E"/>
    <w:rsid w:val="00C8653C"/>
    <w:rsid w:val="00C877A7"/>
    <w:rsid w:val="00C879BC"/>
    <w:rsid w:val="00C87B4A"/>
    <w:rsid w:val="00C87C50"/>
    <w:rsid w:val="00C90CE0"/>
    <w:rsid w:val="00C90EA5"/>
    <w:rsid w:val="00C91485"/>
    <w:rsid w:val="00C9185C"/>
    <w:rsid w:val="00C918BA"/>
    <w:rsid w:val="00C9261F"/>
    <w:rsid w:val="00C92E7C"/>
    <w:rsid w:val="00C9304B"/>
    <w:rsid w:val="00C93570"/>
    <w:rsid w:val="00C937A0"/>
    <w:rsid w:val="00C93C3D"/>
    <w:rsid w:val="00C93C76"/>
    <w:rsid w:val="00C943E4"/>
    <w:rsid w:val="00C9448A"/>
    <w:rsid w:val="00C94B50"/>
    <w:rsid w:val="00C94DAB"/>
    <w:rsid w:val="00C94EB3"/>
    <w:rsid w:val="00C94F0D"/>
    <w:rsid w:val="00C9594D"/>
    <w:rsid w:val="00C95CEB"/>
    <w:rsid w:val="00C96270"/>
    <w:rsid w:val="00C963B8"/>
    <w:rsid w:val="00C96807"/>
    <w:rsid w:val="00C969BC"/>
    <w:rsid w:val="00C976E4"/>
    <w:rsid w:val="00CA1BA3"/>
    <w:rsid w:val="00CA3B08"/>
    <w:rsid w:val="00CA49C6"/>
    <w:rsid w:val="00CA505B"/>
    <w:rsid w:val="00CA5382"/>
    <w:rsid w:val="00CA57FF"/>
    <w:rsid w:val="00CA5A3D"/>
    <w:rsid w:val="00CA61D4"/>
    <w:rsid w:val="00CB07C2"/>
    <w:rsid w:val="00CB14E7"/>
    <w:rsid w:val="00CB2CB0"/>
    <w:rsid w:val="00CB35CC"/>
    <w:rsid w:val="00CB3947"/>
    <w:rsid w:val="00CB3B7A"/>
    <w:rsid w:val="00CB3BD9"/>
    <w:rsid w:val="00CB3F0A"/>
    <w:rsid w:val="00CB525F"/>
    <w:rsid w:val="00CB542A"/>
    <w:rsid w:val="00CB581A"/>
    <w:rsid w:val="00CB5D62"/>
    <w:rsid w:val="00CB6183"/>
    <w:rsid w:val="00CB6DD3"/>
    <w:rsid w:val="00CB728B"/>
    <w:rsid w:val="00CB764F"/>
    <w:rsid w:val="00CC0A24"/>
    <w:rsid w:val="00CC0B0A"/>
    <w:rsid w:val="00CC0B1B"/>
    <w:rsid w:val="00CC0BBF"/>
    <w:rsid w:val="00CC0ECD"/>
    <w:rsid w:val="00CC16A5"/>
    <w:rsid w:val="00CC1752"/>
    <w:rsid w:val="00CC20EE"/>
    <w:rsid w:val="00CC38F4"/>
    <w:rsid w:val="00CC5733"/>
    <w:rsid w:val="00CC63C0"/>
    <w:rsid w:val="00CC6C38"/>
    <w:rsid w:val="00CC6C92"/>
    <w:rsid w:val="00CC76D5"/>
    <w:rsid w:val="00CD01CA"/>
    <w:rsid w:val="00CD0836"/>
    <w:rsid w:val="00CD1230"/>
    <w:rsid w:val="00CD1B82"/>
    <w:rsid w:val="00CD2591"/>
    <w:rsid w:val="00CD3305"/>
    <w:rsid w:val="00CD375D"/>
    <w:rsid w:val="00CD37ED"/>
    <w:rsid w:val="00CD45B8"/>
    <w:rsid w:val="00CD566F"/>
    <w:rsid w:val="00CD5E2F"/>
    <w:rsid w:val="00CD6574"/>
    <w:rsid w:val="00CD6ABD"/>
    <w:rsid w:val="00CD6D8E"/>
    <w:rsid w:val="00CD7568"/>
    <w:rsid w:val="00CE0283"/>
    <w:rsid w:val="00CE0988"/>
    <w:rsid w:val="00CE0B4B"/>
    <w:rsid w:val="00CE0F03"/>
    <w:rsid w:val="00CE272A"/>
    <w:rsid w:val="00CE40AB"/>
    <w:rsid w:val="00CE4B2B"/>
    <w:rsid w:val="00CE4CA7"/>
    <w:rsid w:val="00CE4FBA"/>
    <w:rsid w:val="00CE50DD"/>
    <w:rsid w:val="00CE53BD"/>
    <w:rsid w:val="00CE5ED7"/>
    <w:rsid w:val="00CE6220"/>
    <w:rsid w:val="00CE7FC5"/>
    <w:rsid w:val="00CF16D1"/>
    <w:rsid w:val="00CF1735"/>
    <w:rsid w:val="00CF18D9"/>
    <w:rsid w:val="00CF1A7C"/>
    <w:rsid w:val="00CF1AAE"/>
    <w:rsid w:val="00CF1BE7"/>
    <w:rsid w:val="00CF2490"/>
    <w:rsid w:val="00CF2B29"/>
    <w:rsid w:val="00CF3431"/>
    <w:rsid w:val="00CF3805"/>
    <w:rsid w:val="00CF4A75"/>
    <w:rsid w:val="00CF69A2"/>
    <w:rsid w:val="00CF6C60"/>
    <w:rsid w:val="00CF6E5B"/>
    <w:rsid w:val="00D00695"/>
    <w:rsid w:val="00D00CE6"/>
    <w:rsid w:val="00D00D5D"/>
    <w:rsid w:val="00D011F1"/>
    <w:rsid w:val="00D015E7"/>
    <w:rsid w:val="00D017DE"/>
    <w:rsid w:val="00D03DB3"/>
    <w:rsid w:val="00D04920"/>
    <w:rsid w:val="00D04A00"/>
    <w:rsid w:val="00D04C12"/>
    <w:rsid w:val="00D05592"/>
    <w:rsid w:val="00D06197"/>
    <w:rsid w:val="00D06959"/>
    <w:rsid w:val="00D06DEB"/>
    <w:rsid w:val="00D06FB0"/>
    <w:rsid w:val="00D07228"/>
    <w:rsid w:val="00D076D8"/>
    <w:rsid w:val="00D07C96"/>
    <w:rsid w:val="00D07E12"/>
    <w:rsid w:val="00D10291"/>
    <w:rsid w:val="00D107FE"/>
    <w:rsid w:val="00D11238"/>
    <w:rsid w:val="00D12039"/>
    <w:rsid w:val="00D12200"/>
    <w:rsid w:val="00D13738"/>
    <w:rsid w:val="00D152D9"/>
    <w:rsid w:val="00D15352"/>
    <w:rsid w:val="00D166C7"/>
    <w:rsid w:val="00D1670F"/>
    <w:rsid w:val="00D167CA"/>
    <w:rsid w:val="00D17272"/>
    <w:rsid w:val="00D21DE6"/>
    <w:rsid w:val="00D2223E"/>
    <w:rsid w:val="00D22B1F"/>
    <w:rsid w:val="00D22DD4"/>
    <w:rsid w:val="00D2318F"/>
    <w:rsid w:val="00D23B6B"/>
    <w:rsid w:val="00D24C47"/>
    <w:rsid w:val="00D2513F"/>
    <w:rsid w:val="00D259F4"/>
    <w:rsid w:val="00D25CF6"/>
    <w:rsid w:val="00D2728F"/>
    <w:rsid w:val="00D27EDC"/>
    <w:rsid w:val="00D30424"/>
    <w:rsid w:val="00D30A3D"/>
    <w:rsid w:val="00D31921"/>
    <w:rsid w:val="00D33CC0"/>
    <w:rsid w:val="00D350E3"/>
    <w:rsid w:val="00D35889"/>
    <w:rsid w:val="00D36E16"/>
    <w:rsid w:val="00D37D22"/>
    <w:rsid w:val="00D37F5D"/>
    <w:rsid w:val="00D40629"/>
    <w:rsid w:val="00D4149F"/>
    <w:rsid w:val="00D41AFF"/>
    <w:rsid w:val="00D41E1C"/>
    <w:rsid w:val="00D42063"/>
    <w:rsid w:val="00D42E9E"/>
    <w:rsid w:val="00D43885"/>
    <w:rsid w:val="00D43AF2"/>
    <w:rsid w:val="00D4417A"/>
    <w:rsid w:val="00D447AC"/>
    <w:rsid w:val="00D45ACA"/>
    <w:rsid w:val="00D45D8F"/>
    <w:rsid w:val="00D45FA4"/>
    <w:rsid w:val="00D46678"/>
    <w:rsid w:val="00D4675E"/>
    <w:rsid w:val="00D476FC"/>
    <w:rsid w:val="00D47740"/>
    <w:rsid w:val="00D478D6"/>
    <w:rsid w:val="00D47AE1"/>
    <w:rsid w:val="00D47C61"/>
    <w:rsid w:val="00D516D9"/>
    <w:rsid w:val="00D52196"/>
    <w:rsid w:val="00D533AE"/>
    <w:rsid w:val="00D54C62"/>
    <w:rsid w:val="00D550EA"/>
    <w:rsid w:val="00D5538E"/>
    <w:rsid w:val="00D5567B"/>
    <w:rsid w:val="00D562F0"/>
    <w:rsid w:val="00D568F8"/>
    <w:rsid w:val="00D5715A"/>
    <w:rsid w:val="00D57A88"/>
    <w:rsid w:val="00D57B51"/>
    <w:rsid w:val="00D57C1C"/>
    <w:rsid w:val="00D60924"/>
    <w:rsid w:val="00D60B92"/>
    <w:rsid w:val="00D61C15"/>
    <w:rsid w:val="00D61EB6"/>
    <w:rsid w:val="00D6238C"/>
    <w:rsid w:val="00D6251F"/>
    <w:rsid w:val="00D62BCE"/>
    <w:rsid w:val="00D62EEA"/>
    <w:rsid w:val="00D6306C"/>
    <w:rsid w:val="00D63500"/>
    <w:rsid w:val="00D6381A"/>
    <w:rsid w:val="00D63A6B"/>
    <w:rsid w:val="00D647C1"/>
    <w:rsid w:val="00D64A24"/>
    <w:rsid w:val="00D64A68"/>
    <w:rsid w:val="00D65095"/>
    <w:rsid w:val="00D658BF"/>
    <w:rsid w:val="00D66495"/>
    <w:rsid w:val="00D666FB"/>
    <w:rsid w:val="00D670E6"/>
    <w:rsid w:val="00D67322"/>
    <w:rsid w:val="00D7199D"/>
    <w:rsid w:val="00D71A00"/>
    <w:rsid w:val="00D71AFB"/>
    <w:rsid w:val="00D72281"/>
    <w:rsid w:val="00D72731"/>
    <w:rsid w:val="00D729A3"/>
    <w:rsid w:val="00D7335F"/>
    <w:rsid w:val="00D733DE"/>
    <w:rsid w:val="00D735C2"/>
    <w:rsid w:val="00D73A6A"/>
    <w:rsid w:val="00D74494"/>
    <w:rsid w:val="00D74B95"/>
    <w:rsid w:val="00D74E97"/>
    <w:rsid w:val="00D75181"/>
    <w:rsid w:val="00D75C8B"/>
    <w:rsid w:val="00D7687F"/>
    <w:rsid w:val="00D801AD"/>
    <w:rsid w:val="00D802BF"/>
    <w:rsid w:val="00D80DD7"/>
    <w:rsid w:val="00D811F3"/>
    <w:rsid w:val="00D82024"/>
    <w:rsid w:val="00D8228D"/>
    <w:rsid w:val="00D82CBA"/>
    <w:rsid w:val="00D82DFF"/>
    <w:rsid w:val="00D839F8"/>
    <w:rsid w:val="00D83A25"/>
    <w:rsid w:val="00D83CE3"/>
    <w:rsid w:val="00D8465E"/>
    <w:rsid w:val="00D8486B"/>
    <w:rsid w:val="00D849D7"/>
    <w:rsid w:val="00D85507"/>
    <w:rsid w:val="00D85612"/>
    <w:rsid w:val="00D85A3C"/>
    <w:rsid w:val="00D86647"/>
    <w:rsid w:val="00D86DF5"/>
    <w:rsid w:val="00D86F9A"/>
    <w:rsid w:val="00D873A5"/>
    <w:rsid w:val="00D87A29"/>
    <w:rsid w:val="00D90651"/>
    <w:rsid w:val="00D907FE"/>
    <w:rsid w:val="00D91696"/>
    <w:rsid w:val="00D91A39"/>
    <w:rsid w:val="00D91E08"/>
    <w:rsid w:val="00D93003"/>
    <w:rsid w:val="00D94206"/>
    <w:rsid w:val="00D95487"/>
    <w:rsid w:val="00D95EA4"/>
    <w:rsid w:val="00D96408"/>
    <w:rsid w:val="00D9757F"/>
    <w:rsid w:val="00DA0320"/>
    <w:rsid w:val="00DA1BAE"/>
    <w:rsid w:val="00DA2136"/>
    <w:rsid w:val="00DA22E2"/>
    <w:rsid w:val="00DA27EE"/>
    <w:rsid w:val="00DA3C8E"/>
    <w:rsid w:val="00DA5AC4"/>
    <w:rsid w:val="00DA5CAA"/>
    <w:rsid w:val="00DA745B"/>
    <w:rsid w:val="00DB0641"/>
    <w:rsid w:val="00DB158F"/>
    <w:rsid w:val="00DB1DFE"/>
    <w:rsid w:val="00DB2260"/>
    <w:rsid w:val="00DB26C7"/>
    <w:rsid w:val="00DB270D"/>
    <w:rsid w:val="00DB2E92"/>
    <w:rsid w:val="00DB2FC0"/>
    <w:rsid w:val="00DB35CE"/>
    <w:rsid w:val="00DB3D71"/>
    <w:rsid w:val="00DB3DFD"/>
    <w:rsid w:val="00DB3E63"/>
    <w:rsid w:val="00DB52F2"/>
    <w:rsid w:val="00DB563B"/>
    <w:rsid w:val="00DB61F0"/>
    <w:rsid w:val="00DB6AFD"/>
    <w:rsid w:val="00DB74D5"/>
    <w:rsid w:val="00DC0E53"/>
    <w:rsid w:val="00DC10CD"/>
    <w:rsid w:val="00DC13E8"/>
    <w:rsid w:val="00DC15C7"/>
    <w:rsid w:val="00DC2217"/>
    <w:rsid w:val="00DC2C74"/>
    <w:rsid w:val="00DC3244"/>
    <w:rsid w:val="00DC399A"/>
    <w:rsid w:val="00DC43B1"/>
    <w:rsid w:val="00DC5299"/>
    <w:rsid w:val="00DC6503"/>
    <w:rsid w:val="00DC6954"/>
    <w:rsid w:val="00DC7011"/>
    <w:rsid w:val="00DC7126"/>
    <w:rsid w:val="00DC76F9"/>
    <w:rsid w:val="00DC7FBF"/>
    <w:rsid w:val="00DD083E"/>
    <w:rsid w:val="00DD09DC"/>
    <w:rsid w:val="00DD0E74"/>
    <w:rsid w:val="00DD10BA"/>
    <w:rsid w:val="00DD12B4"/>
    <w:rsid w:val="00DD1E76"/>
    <w:rsid w:val="00DD2156"/>
    <w:rsid w:val="00DD269F"/>
    <w:rsid w:val="00DD395B"/>
    <w:rsid w:val="00DD39DE"/>
    <w:rsid w:val="00DD476B"/>
    <w:rsid w:val="00DD48FE"/>
    <w:rsid w:val="00DD5024"/>
    <w:rsid w:val="00DD5224"/>
    <w:rsid w:val="00DD526E"/>
    <w:rsid w:val="00DD53AE"/>
    <w:rsid w:val="00DD559F"/>
    <w:rsid w:val="00DD61FA"/>
    <w:rsid w:val="00DD685D"/>
    <w:rsid w:val="00DD6E83"/>
    <w:rsid w:val="00DD72C9"/>
    <w:rsid w:val="00DE03EA"/>
    <w:rsid w:val="00DE1174"/>
    <w:rsid w:val="00DE19AC"/>
    <w:rsid w:val="00DE2931"/>
    <w:rsid w:val="00DE389D"/>
    <w:rsid w:val="00DE400B"/>
    <w:rsid w:val="00DE4AF3"/>
    <w:rsid w:val="00DE4B65"/>
    <w:rsid w:val="00DE6519"/>
    <w:rsid w:val="00DE7076"/>
    <w:rsid w:val="00DE718F"/>
    <w:rsid w:val="00DE7C2A"/>
    <w:rsid w:val="00DE7CC8"/>
    <w:rsid w:val="00DF0647"/>
    <w:rsid w:val="00DF1624"/>
    <w:rsid w:val="00DF2205"/>
    <w:rsid w:val="00DF2778"/>
    <w:rsid w:val="00DF2D4E"/>
    <w:rsid w:val="00DF3089"/>
    <w:rsid w:val="00DF3485"/>
    <w:rsid w:val="00DF3D44"/>
    <w:rsid w:val="00DF3F4B"/>
    <w:rsid w:val="00DF4587"/>
    <w:rsid w:val="00DF488C"/>
    <w:rsid w:val="00DF490B"/>
    <w:rsid w:val="00DF4D58"/>
    <w:rsid w:val="00DF4FFC"/>
    <w:rsid w:val="00DF5F49"/>
    <w:rsid w:val="00DF62EA"/>
    <w:rsid w:val="00DF682A"/>
    <w:rsid w:val="00DF6DB1"/>
    <w:rsid w:val="00DF6EA1"/>
    <w:rsid w:val="00DF7A7E"/>
    <w:rsid w:val="00E00261"/>
    <w:rsid w:val="00E0043F"/>
    <w:rsid w:val="00E00678"/>
    <w:rsid w:val="00E00F8B"/>
    <w:rsid w:val="00E01226"/>
    <w:rsid w:val="00E0145F"/>
    <w:rsid w:val="00E01481"/>
    <w:rsid w:val="00E014DC"/>
    <w:rsid w:val="00E01658"/>
    <w:rsid w:val="00E01F2E"/>
    <w:rsid w:val="00E026CF"/>
    <w:rsid w:val="00E027D0"/>
    <w:rsid w:val="00E03496"/>
    <w:rsid w:val="00E035CA"/>
    <w:rsid w:val="00E037FA"/>
    <w:rsid w:val="00E044AA"/>
    <w:rsid w:val="00E047A8"/>
    <w:rsid w:val="00E05E3C"/>
    <w:rsid w:val="00E0640B"/>
    <w:rsid w:val="00E06669"/>
    <w:rsid w:val="00E0683F"/>
    <w:rsid w:val="00E06D8F"/>
    <w:rsid w:val="00E07379"/>
    <w:rsid w:val="00E10555"/>
    <w:rsid w:val="00E109C0"/>
    <w:rsid w:val="00E10BA8"/>
    <w:rsid w:val="00E10EAB"/>
    <w:rsid w:val="00E11112"/>
    <w:rsid w:val="00E1250F"/>
    <w:rsid w:val="00E1269F"/>
    <w:rsid w:val="00E132C7"/>
    <w:rsid w:val="00E14C91"/>
    <w:rsid w:val="00E1527E"/>
    <w:rsid w:val="00E152CB"/>
    <w:rsid w:val="00E15CB6"/>
    <w:rsid w:val="00E17016"/>
    <w:rsid w:val="00E2055B"/>
    <w:rsid w:val="00E20937"/>
    <w:rsid w:val="00E209F1"/>
    <w:rsid w:val="00E20F47"/>
    <w:rsid w:val="00E21B8B"/>
    <w:rsid w:val="00E222CF"/>
    <w:rsid w:val="00E22835"/>
    <w:rsid w:val="00E230DE"/>
    <w:rsid w:val="00E238CD"/>
    <w:rsid w:val="00E23BDE"/>
    <w:rsid w:val="00E25901"/>
    <w:rsid w:val="00E26142"/>
    <w:rsid w:val="00E26158"/>
    <w:rsid w:val="00E266AE"/>
    <w:rsid w:val="00E27708"/>
    <w:rsid w:val="00E27BE4"/>
    <w:rsid w:val="00E27E4F"/>
    <w:rsid w:val="00E32A08"/>
    <w:rsid w:val="00E32CF7"/>
    <w:rsid w:val="00E33078"/>
    <w:rsid w:val="00E33BC1"/>
    <w:rsid w:val="00E352D4"/>
    <w:rsid w:val="00E354F4"/>
    <w:rsid w:val="00E356D9"/>
    <w:rsid w:val="00E35A35"/>
    <w:rsid w:val="00E367B5"/>
    <w:rsid w:val="00E3722C"/>
    <w:rsid w:val="00E37389"/>
    <w:rsid w:val="00E37AEF"/>
    <w:rsid w:val="00E37ED2"/>
    <w:rsid w:val="00E4100F"/>
    <w:rsid w:val="00E41386"/>
    <w:rsid w:val="00E41A92"/>
    <w:rsid w:val="00E4330B"/>
    <w:rsid w:val="00E43865"/>
    <w:rsid w:val="00E43A8E"/>
    <w:rsid w:val="00E44EF2"/>
    <w:rsid w:val="00E45317"/>
    <w:rsid w:val="00E46CA4"/>
    <w:rsid w:val="00E47B30"/>
    <w:rsid w:val="00E5032A"/>
    <w:rsid w:val="00E505F5"/>
    <w:rsid w:val="00E50A3D"/>
    <w:rsid w:val="00E50AF2"/>
    <w:rsid w:val="00E50E60"/>
    <w:rsid w:val="00E511F4"/>
    <w:rsid w:val="00E517D4"/>
    <w:rsid w:val="00E51915"/>
    <w:rsid w:val="00E51A69"/>
    <w:rsid w:val="00E51BFA"/>
    <w:rsid w:val="00E51C27"/>
    <w:rsid w:val="00E5221E"/>
    <w:rsid w:val="00E52372"/>
    <w:rsid w:val="00E542C4"/>
    <w:rsid w:val="00E547AD"/>
    <w:rsid w:val="00E5631B"/>
    <w:rsid w:val="00E602E8"/>
    <w:rsid w:val="00E60485"/>
    <w:rsid w:val="00E605F7"/>
    <w:rsid w:val="00E607C3"/>
    <w:rsid w:val="00E60D8F"/>
    <w:rsid w:val="00E616DE"/>
    <w:rsid w:val="00E61B0C"/>
    <w:rsid w:val="00E63C6D"/>
    <w:rsid w:val="00E63D31"/>
    <w:rsid w:val="00E64B5F"/>
    <w:rsid w:val="00E652D8"/>
    <w:rsid w:val="00E653FF"/>
    <w:rsid w:val="00E65747"/>
    <w:rsid w:val="00E66398"/>
    <w:rsid w:val="00E675A1"/>
    <w:rsid w:val="00E67B34"/>
    <w:rsid w:val="00E67C3E"/>
    <w:rsid w:val="00E701CE"/>
    <w:rsid w:val="00E70AAE"/>
    <w:rsid w:val="00E711D6"/>
    <w:rsid w:val="00E7123C"/>
    <w:rsid w:val="00E7132E"/>
    <w:rsid w:val="00E72383"/>
    <w:rsid w:val="00E72917"/>
    <w:rsid w:val="00E729C9"/>
    <w:rsid w:val="00E729E9"/>
    <w:rsid w:val="00E72EE8"/>
    <w:rsid w:val="00E73502"/>
    <w:rsid w:val="00E73D3F"/>
    <w:rsid w:val="00E749FE"/>
    <w:rsid w:val="00E76639"/>
    <w:rsid w:val="00E777FD"/>
    <w:rsid w:val="00E77DF8"/>
    <w:rsid w:val="00E80A10"/>
    <w:rsid w:val="00E81901"/>
    <w:rsid w:val="00E836ED"/>
    <w:rsid w:val="00E83881"/>
    <w:rsid w:val="00E84768"/>
    <w:rsid w:val="00E84D2D"/>
    <w:rsid w:val="00E872AB"/>
    <w:rsid w:val="00E87670"/>
    <w:rsid w:val="00E879BB"/>
    <w:rsid w:val="00E87C8F"/>
    <w:rsid w:val="00E90378"/>
    <w:rsid w:val="00E90B26"/>
    <w:rsid w:val="00E93E88"/>
    <w:rsid w:val="00E93EB4"/>
    <w:rsid w:val="00E954B3"/>
    <w:rsid w:val="00E95997"/>
    <w:rsid w:val="00E95CFF"/>
    <w:rsid w:val="00E96611"/>
    <w:rsid w:val="00E96CD1"/>
    <w:rsid w:val="00E96F61"/>
    <w:rsid w:val="00E972C2"/>
    <w:rsid w:val="00EA0B56"/>
    <w:rsid w:val="00EA15C5"/>
    <w:rsid w:val="00EA18EE"/>
    <w:rsid w:val="00EA197E"/>
    <w:rsid w:val="00EA1B2F"/>
    <w:rsid w:val="00EA22FC"/>
    <w:rsid w:val="00EA295A"/>
    <w:rsid w:val="00EA2C1B"/>
    <w:rsid w:val="00EA2F8D"/>
    <w:rsid w:val="00EA36FD"/>
    <w:rsid w:val="00EA3D9F"/>
    <w:rsid w:val="00EA3EC3"/>
    <w:rsid w:val="00EA474D"/>
    <w:rsid w:val="00EA6DF2"/>
    <w:rsid w:val="00EA7905"/>
    <w:rsid w:val="00EB0022"/>
    <w:rsid w:val="00EB05D3"/>
    <w:rsid w:val="00EB079A"/>
    <w:rsid w:val="00EB0F26"/>
    <w:rsid w:val="00EB1039"/>
    <w:rsid w:val="00EB1BE4"/>
    <w:rsid w:val="00EB1DCC"/>
    <w:rsid w:val="00EB1FCA"/>
    <w:rsid w:val="00EB2195"/>
    <w:rsid w:val="00EB313E"/>
    <w:rsid w:val="00EB39A9"/>
    <w:rsid w:val="00EB3DC7"/>
    <w:rsid w:val="00EB40A6"/>
    <w:rsid w:val="00EB419F"/>
    <w:rsid w:val="00EB42A2"/>
    <w:rsid w:val="00EB46EB"/>
    <w:rsid w:val="00EB532C"/>
    <w:rsid w:val="00EB5C7A"/>
    <w:rsid w:val="00EB7692"/>
    <w:rsid w:val="00EB795C"/>
    <w:rsid w:val="00EC0A46"/>
    <w:rsid w:val="00EC0E42"/>
    <w:rsid w:val="00EC14F8"/>
    <w:rsid w:val="00EC193C"/>
    <w:rsid w:val="00EC1D36"/>
    <w:rsid w:val="00EC20C0"/>
    <w:rsid w:val="00EC29BB"/>
    <w:rsid w:val="00EC2C5F"/>
    <w:rsid w:val="00EC3594"/>
    <w:rsid w:val="00EC3664"/>
    <w:rsid w:val="00EC38E7"/>
    <w:rsid w:val="00EC3E51"/>
    <w:rsid w:val="00EC4372"/>
    <w:rsid w:val="00EC4E68"/>
    <w:rsid w:val="00EC5565"/>
    <w:rsid w:val="00EC57CB"/>
    <w:rsid w:val="00EC6CA1"/>
    <w:rsid w:val="00EC75AB"/>
    <w:rsid w:val="00ED0190"/>
    <w:rsid w:val="00ED02B4"/>
    <w:rsid w:val="00ED1FD2"/>
    <w:rsid w:val="00ED6B29"/>
    <w:rsid w:val="00ED6B67"/>
    <w:rsid w:val="00ED6F83"/>
    <w:rsid w:val="00ED782D"/>
    <w:rsid w:val="00ED7C17"/>
    <w:rsid w:val="00EE0646"/>
    <w:rsid w:val="00EE0FC0"/>
    <w:rsid w:val="00EE18B9"/>
    <w:rsid w:val="00EE33A0"/>
    <w:rsid w:val="00EE3BE7"/>
    <w:rsid w:val="00EE4065"/>
    <w:rsid w:val="00EE4475"/>
    <w:rsid w:val="00EE4693"/>
    <w:rsid w:val="00EE485E"/>
    <w:rsid w:val="00EE572E"/>
    <w:rsid w:val="00EE5A1E"/>
    <w:rsid w:val="00EE5AD3"/>
    <w:rsid w:val="00EE5B6F"/>
    <w:rsid w:val="00EE5D16"/>
    <w:rsid w:val="00EE6175"/>
    <w:rsid w:val="00EF1373"/>
    <w:rsid w:val="00EF1E5D"/>
    <w:rsid w:val="00EF1FCD"/>
    <w:rsid w:val="00EF239D"/>
    <w:rsid w:val="00EF2B25"/>
    <w:rsid w:val="00EF2C99"/>
    <w:rsid w:val="00EF3702"/>
    <w:rsid w:val="00EF3BF9"/>
    <w:rsid w:val="00EF4709"/>
    <w:rsid w:val="00EF5C47"/>
    <w:rsid w:val="00EF7017"/>
    <w:rsid w:val="00EF715B"/>
    <w:rsid w:val="00F0008C"/>
    <w:rsid w:val="00F01861"/>
    <w:rsid w:val="00F02049"/>
    <w:rsid w:val="00F024AA"/>
    <w:rsid w:val="00F02BCA"/>
    <w:rsid w:val="00F03180"/>
    <w:rsid w:val="00F03910"/>
    <w:rsid w:val="00F05B0C"/>
    <w:rsid w:val="00F064EB"/>
    <w:rsid w:val="00F0651B"/>
    <w:rsid w:val="00F068EC"/>
    <w:rsid w:val="00F071A0"/>
    <w:rsid w:val="00F07425"/>
    <w:rsid w:val="00F10629"/>
    <w:rsid w:val="00F1067B"/>
    <w:rsid w:val="00F107C6"/>
    <w:rsid w:val="00F10E80"/>
    <w:rsid w:val="00F1105F"/>
    <w:rsid w:val="00F11384"/>
    <w:rsid w:val="00F114EB"/>
    <w:rsid w:val="00F11E06"/>
    <w:rsid w:val="00F12BF7"/>
    <w:rsid w:val="00F12DAD"/>
    <w:rsid w:val="00F1383E"/>
    <w:rsid w:val="00F15AEA"/>
    <w:rsid w:val="00F15CA9"/>
    <w:rsid w:val="00F205F1"/>
    <w:rsid w:val="00F20A3F"/>
    <w:rsid w:val="00F20F26"/>
    <w:rsid w:val="00F22105"/>
    <w:rsid w:val="00F2278D"/>
    <w:rsid w:val="00F23639"/>
    <w:rsid w:val="00F23928"/>
    <w:rsid w:val="00F23E59"/>
    <w:rsid w:val="00F24366"/>
    <w:rsid w:val="00F252D5"/>
    <w:rsid w:val="00F268C0"/>
    <w:rsid w:val="00F26FE5"/>
    <w:rsid w:val="00F310E5"/>
    <w:rsid w:val="00F3186E"/>
    <w:rsid w:val="00F32733"/>
    <w:rsid w:val="00F32A27"/>
    <w:rsid w:val="00F33C86"/>
    <w:rsid w:val="00F34954"/>
    <w:rsid w:val="00F3654F"/>
    <w:rsid w:val="00F36C8D"/>
    <w:rsid w:val="00F3764B"/>
    <w:rsid w:val="00F378C2"/>
    <w:rsid w:val="00F405E6"/>
    <w:rsid w:val="00F40DE0"/>
    <w:rsid w:val="00F40F7B"/>
    <w:rsid w:val="00F41267"/>
    <w:rsid w:val="00F418CA"/>
    <w:rsid w:val="00F419A6"/>
    <w:rsid w:val="00F42CF9"/>
    <w:rsid w:val="00F43AC1"/>
    <w:rsid w:val="00F44B9B"/>
    <w:rsid w:val="00F45939"/>
    <w:rsid w:val="00F45AF7"/>
    <w:rsid w:val="00F45C14"/>
    <w:rsid w:val="00F4671C"/>
    <w:rsid w:val="00F47F4C"/>
    <w:rsid w:val="00F500D3"/>
    <w:rsid w:val="00F5124C"/>
    <w:rsid w:val="00F513B7"/>
    <w:rsid w:val="00F5175C"/>
    <w:rsid w:val="00F5181D"/>
    <w:rsid w:val="00F52409"/>
    <w:rsid w:val="00F52654"/>
    <w:rsid w:val="00F5333A"/>
    <w:rsid w:val="00F5385F"/>
    <w:rsid w:val="00F53FA7"/>
    <w:rsid w:val="00F542C1"/>
    <w:rsid w:val="00F55D05"/>
    <w:rsid w:val="00F55D92"/>
    <w:rsid w:val="00F55E09"/>
    <w:rsid w:val="00F55EAB"/>
    <w:rsid w:val="00F56670"/>
    <w:rsid w:val="00F56FA1"/>
    <w:rsid w:val="00F572D7"/>
    <w:rsid w:val="00F57D11"/>
    <w:rsid w:val="00F57F9D"/>
    <w:rsid w:val="00F60754"/>
    <w:rsid w:val="00F613FE"/>
    <w:rsid w:val="00F6241A"/>
    <w:rsid w:val="00F624D0"/>
    <w:rsid w:val="00F62AD0"/>
    <w:rsid w:val="00F62E80"/>
    <w:rsid w:val="00F62EF4"/>
    <w:rsid w:val="00F632E0"/>
    <w:rsid w:val="00F6395E"/>
    <w:rsid w:val="00F64E1C"/>
    <w:rsid w:val="00F655E9"/>
    <w:rsid w:val="00F65968"/>
    <w:rsid w:val="00F65AA8"/>
    <w:rsid w:val="00F6641D"/>
    <w:rsid w:val="00F6668C"/>
    <w:rsid w:val="00F667AC"/>
    <w:rsid w:val="00F669AF"/>
    <w:rsid w:val="00F702AD"/>
    <w:rsid w:val="00F708CA"/>
    <w:rsid w:val="00F71623"/>
    <w:rsid w:val="00F73170"/>
    <w:rsid w:val="00F73239"/>
    <w:rsid w:val="00F73244"/>
    <w:rsid w:val="00F73366"/>
    <w:rsid w:val="00F73992"/>
    <w:rsid w:val="00F745B9"/>
    <w:rsid w:val="00F74ED3"/>
    <w:rsid w:val="00F7581F"/>
    <w:rsid w:val="00F75DDD"/>
    <w:rsid w:val="00F77313"/>
    <w:rsid w:val="00F77BB6"/>
    <w:rsid w:val="00F8075B"/>
    <w:rsid w:val="00F80DC7"/>
    <w:rsid w:val="00F80F49"/>
    <w:rsid w:val="00F81914"/>
    <w:rsid w:val="00F81D2F"/>
    <w:rsid w:val="00F82419"/>
    <w:rsid w:val="00F82852"/>
    <w:rsid w:val="00F83315"/>
    <w:rsid w:val="00F83490"/>
    <w:rsid w:val="00F83BF0"/>
    <w:rsid w:val="00F8501C"/>
    <w:rsid w:val="00F85912"/>
    <w:rsid w:val="00F85EE0"/>
    <w:rsid w:val="00F86964"/>
    <w:rsid w:val="00F86AF8"/>
    <w:rsid w:val="00F8728A"/>
    <w:rsid w:val="00F87578"/>
    <w:rsid w:val="00F878FE"/>
    <w:rsid w:val="00F9018F"/>
    <w:rsid w:val="00F90DEE"/>
    <w:rsid w:val="00F90F75"/>
    <w:rsid w:val="00F910C7"/>
    <w:rsid w:val="00F93575"/>
    <w:rsid w:val="00F9392A"/>
    <w:rsid w:val="00F94AC7"/>
    <w:rsid w:val="00F94DBB"/>
    <w:rsid w:val="00F9596F"/>
    <w:rsid w:val="00F95A35"/>
    <w:rsid w:val="00F95A80"/>
    <w:rsid w:val="00F95E3C"/>
    <w:rsid w:val="00F96101"/>
    <w:rsid w:val="00F96461"/>
    <w:rsid w:val="00F9661D"/>
    <w:rsid w:val="00F97B46"/>
    <w:rsid w:val="00F97F17"/>
    <w:rsid w:val="00FA02B8"/>
    <w:rsid w:val="00FA1385"/>
    <w:rsid w:val="00FA196A"/>
    <w:rsid w:val="00FA1B4E"/>
    <w:rsid w:val="00FA1DB8"/>
    <w:rsid w:val="00FA247D"/>
    <w:rsid w:val="00FA24B2"/>
    <w:rsid w:val="00FA2A05"/>
    <w:rsid w:val="00FA3ED3"/>
    <w:rsid w:val="00FA4678"/>
    <w:rsid w:val="00FA482C"/>
    <w:rsid w:val="00FA5119"/>
    <w:rsid w:val="00FA5236"/>
    <w:rsid w:val="00FA5814"/>
    <w:rsid w:val="00FA61A2"/>
    <w:rsid w:val="00FB0538"/>
    <w:rsid w:val="00FB0B00"/>
    <w:rsid w:val="00FB0D16"/>
    <w:rsid w:val="00FB0D5D"/>
    <w:rsid w:val="00FB1B38"/>
    <w:rsid w:val="00FB1EE4"/>
    <w:rsid w:val="00FB1F69"/>
    <w:rsid w:val="00FB2512"/>
    <w:rsid w:val="00FB25DF"/>
    <w:rsid w:val="00FB41EA"/>
    <w:rsid w:val="00FB4D61"/>
    <w:rsid w:val="00FB5A2E"/>
    <w:rsid w:val="00FB7926"/>
    <w:rsid w:val="00FB7F38"/>
    <w:rsid w:val="00FC070F"/>
    <w:rsid w:val="00FC0BB6"/>
    <w:rsid w:val="00FC110A"/>
    <w:rsid w:val="00FC1524"/>
    <w:rsid w:val="00FC19A5"/>
    <w:rsid w:val="00FC301D"/>
    <w:rsid w:val="00FC3C90"/>
    <w:rsid w:val="00FC4F77"/>
    <w:rsid w:val="00FC5A0B"/>
    <w:rsid w:val="00FC5C58"/>
    <w:rsid w:val="00FC61CC"/>
    <w:rsid w:val="00FC6FFF"/>
    <w:rsid w:val="00FC7D5C"/>
    <w:rsid w:val="00FC7D65"/>
    <w:rsid w:val="00FD06A7"/>
    <w:rsid w:val="00FD10CA"/>
    <w:rsid w:val="00FD1383"/>
    <w:rsid w:val="00FD1460"/>
    <w:rsid w:val="00FD1AC0"/>
    <w:rsid w:val="00FD2262"/>
    <w:rsid w:val="00FD27F9"/>
    <w:rsid w:val="00FD3166"/>
    <w:rsid w:val="00FD70F9"/>
    <w:rsid w:val="00FD7623"/>
    <w:rsid w:val="00FD7902"/>
    <w:rsid w:val="00FE04C2"/>
    <w:rsid w:val="00FE0FBC"/>
    <w:rsid w:val="00FE134B"/>
    <w:rsid w:val="00FE1470"/>
    <w:rsid w:val="00FE1CF9"/>
    <w:rsid w:val="00FE1EDC"/>
    <w:rsid w:val="00FE2197"/>
    <w:rsid w:val="00FE2796"/>
    <w:rsid w:val="00FE2B97"/>
    <w:rsid w:val="00FE2EEC"/>
    <w:rsid w:val="00FE4470"/>
    <w:rsid w:val="00FE6205"/>
    <w:rsid w:val="00FE6657"/>
    <w:rsid w:val="00FE6815"/>
    <w:rsid w:val="00FE6BE0"/>
    <w:rsid w:val="00FE73E0"/>
    <w:rsid w:val="00FE79C0"/>
    <w:rsid w:val="00FE7E3C"/>
    <w:rsid w:val="00FF0480"/>
    <w:rsid w:val="00FF0513"/>
    <w:rsid w:val="00FF0DE3"/>
    <w:rsid w:val="00FF275C"/>
    <w:rsid w:val="00FF2818"/>
    <w:rsid w:val="00FF2A2F"/>
    <w:rsid w:val="00FF4D01"/>
    <w:rsid w:val="00FF4FE0"/>
    <w:rsid w:val="00FF5110"/>
    <w:rsid w:val="00FF55CC"/>
    <w:rsid w:val="00FF5627"/>
    <w:rsid w:val="00FF6110"/>
    <w:rsid w:val="00FF6199"/>
    <w:rsid w:val="00FF721E"/>
    <w:rsid w:val="00FF7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2273"/>
    <o:shapelayout v:ext="edit">
      <o:idmap v:ext="edit" data="1"/>
    </o:shapelayout>
  </w:shapeDefaults>
  <w:decimalSymbol w:val="."/>
  <w:listSeparator w:val=","/>
  <w14:docId w14:val="28AFA7CC"/>
  <w15:docId w15:val="{E1D69345-7393-404F-B140-C19C43319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1943"/>
    <w:pPr>
      <w:spacing w:after="0" w:line="240" w:lineRule="auto"/>
    </w:pPr>
    <w:rPr>
      <w:rFonts w:ascii="Arial" w:eastAsia="Times New Roman" w:hAnsi="Arial" w:cs="Arial"/>
      <w:sz w:val="28"/>
      <w:szCs w:val="28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09194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91943"/>
    <w:rPr>
      <w:rFonts w:ascii="Arial" w:eastAsia="Times New Roman" w:hAnsi="Arial" w:cs="Arial"/>
      <w:sz w:val="28"/>
      <w:szCs w:val="28"/>
      <w:lang w:val="es-ES" w:eastAsia="es-ES"/>
    </w:rPr>
  </w:style>
  <w:style w:type="paragraph" w:styleId="Prrafodelista">
    <w:name w:val="List Paragraph"/>
    <w:basedOn w:val="Normal"/>
    <w:uiPriority w:val="34"/>
    <w:qFormat/>
    <w:rsid w:val="00091943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09194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 w:eastAsia="en-U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091943"/>
    <w:rPr>
      <w:rFonts w:ascii="Courier New" w:eastAsia="Times New Roman" w:hAnsi="Courier New" w:cs="Courier New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9194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91943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F7478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F7478"/>
    <w:rPr>
      <w:rFonts w:ascii="Arial" w:eastAsia="Times New Roman" w:hAnsi="Arial" w:cs="Arial"/>
      <w:sz w:val="28"/>
      <w:szCs w:val="28"/>
      <w:lang w:val="es-ES" w:eastAsia="es-ES"/>
    </w:rPr>
  </w:style>
  <w:style w:type="character" w:customStyle="1" w:styleId="object-active">
    <w:name w:val="object-active"/>
    <w:basedOn w:val="Fuentedeprrafopredeter"/>
    <w:rsid w:val="0065621D"/>
  </w:style>
  <w:style w:type="character" w:customStyle="1" w:styleId="object">
    <w:name w:val="object"/>
    <w:basedOn w:val="Fuentedeprrafopredeter"/>
    <w:rsid w:val="00FC110A"/>
  </w:style>
  <w:style w:type="character" w:styleId="nfasis">
    <w:name w:val="Emphasis"/>
    <w:uiPriority w:val="20"/>
    <w:qFormat/>
    <w:rsid w:val="005D40EF"/>
    <w:rPr>
      <w:i/>
      <w:iCs/>
    </w:rPr>
  </w:style>
  <w:style w:type="paragraph" w:styleId="NormalWeb">
    <w:name w:val="Normal (Web)"/>
    <w:basedOn w:val="Normal"/>
    <w:uiPriority w:val="99"/>
    <w:unhideWhenUsed/>
    <w:rsid w:val="00580B67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val="en-US" w:eastAsia="en-US"/>
    </w:rPr>
  </w:style>
  <w:style w:type="character" w:styleId="Textoennegrita">
    <w:name w:val="Strong"/>
    <w:basedOn w:val="Fuentedeprrafopredeter"/>
    <w:uiPriority w:val="22"/>
    <w:qFormat/>
    <w:rsid w:val="00580B67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E7132E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DB3D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erenciasutil">
    <w:name w:val="Subtle Reference"/>
    <w:basedOn w:val="Fuentedeprrafopredeter"/>
    <w:uiPriority w:val="31"/>
    <w:qFormat/>
    <w:rsid w:val="00A47381"/>
    <w:rPr>
      <w:smallCaps/>
      <w:color w:val="5A5A5A" w:themeColor="text1" w:themeTint="A5"/>
    </w:rPr>
  </w:style>
  <w:style w:type="character" w:styleId="Refdecomentario">
    <w:name w:val="annotation reference"/>
    <w:basedOn w:val="Fuentedeprrafopredeter"/>
    <w:uiPriority w:val="99"/>
    <w:semiHidden/>
    <w:unhideWhenUsed/>
    <w:rsid w:val="00C47C5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47C55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47C55"/>
    <w:rPr>
      <w:rFonts w:ascii="Arial" w:eastAsia="Times New Roman" w:hAnsi="Arial" w:cs="Arial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47C5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47C55"/>
    <w:rPr>
      <w:rFonts w:ascii="Arial" w:eastAsia="Times New Roman" w:hAnsi="Arial" w:cs="Arial"/>
      <w:b/>
      <w:bCs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8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0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1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7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8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3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8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0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2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3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8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9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7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2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8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1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1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8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1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7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0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6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77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5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3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6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4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5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6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4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9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7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8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8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3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7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1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3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2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6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3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6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alex@inca.edu.c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1FEABA-3C1C-486A-8DEA-A0FC6CF99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1328</Words>
  <Characters>7304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sucel</dc:creator>
  <cp:lastModifiedBy>Elsa González Hernández</cp:lastModifiedBy>
  <cp:revision>3</cp:revision>
  <cp:lastPrinted>2024-12-23T14:59:00Z</cp:lastPrinted>
  <dcterms:created xsi:type="dcterms:W3CDTF">2024-12-27T15:57:00Z</dcterms:created>
  <dcterms:modified xsi:type="dcterms:W3CDTF">2025-01-06T13:21:00Z</dcterms:modified>
</cp:coreProperties>
</file>