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0D" w:rsidRDefault="00E5660D">
      <w:pPr>
        <w:widowControl w:val="0"/>
        <w:spacing w:after="0"/>
        <w:rPr>
          <w:rFonts w:ascii="Arial" w:eastAsia="Arial" w:hAnsi="Arial" w:cs="Arial"/>
        </w:rPr>
      </w:pPr>
    </w:p>
    <w:tbl>
      <w:tblPr>
        <w:tblStyle w:val="a"/>
        <w:tblW w:w="13257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479"/>
        <w:gridCol w:w="1445"/>
        <w:gridCol w:w="1748"/>
        <w:gridCol w:w="1277"/>
        <w:gridCol w:w="1329"/>
        <w:gridCol w:w="1768"/>
        <w:gridCol w:w="2053"/>
        <w:gridCol w:w="1158"/>
      </w:tblGrid>
      <w:tr w:rsidR="00E5660D" w:rsidTr="00574FD1">
        <w:trPr>
          <w:trHeight w:val="297"/>
        </w:trPr>
        <w:tc>
          <w:tcPr>
            <w:tcW w:w="5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Listado de investigadores y reservas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574FD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Fisiología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Biofertiliz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Palacios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Investigadores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Pr="0030614C" w:rsidRDefault="005F2D0B" w:rsidP="0030614C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  <w:r w:rsid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Reserva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Pr="0030614C" w:rsidRDefault="00151B5B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Plan de Publicaciones</w:t>
            </w:r>
          </w:p>
          <w:p w:rsidR="002F251D" w:rsidRDefault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F251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INVESTIGADORES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60D" w:rsidRPr="0030614C" w:rsidRDefault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MIRIAM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60D" w:rsidRPr="0030614C" w:rsidRDefault="0030614C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DONALDO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5660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30614C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60D" w:rsidRPr="0030614C" w:rsidRDefault="0030614C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JEREZ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660D" w:rsidRDefault="00E5660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TERE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ALEJANDRO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YANITZA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OMAR CARTAYA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DELL AMICO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BLANCA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KALYANNE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EDUARDO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DANURYS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YANEBIS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18D" w:rsidRPr="0030614C" w:rsidRDefault="004B418D" w:rsidP="004B418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YULIEM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B418D" w:rsidRDefault="0030614C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ANAYSA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418D" w:rsidTr="00574FD1">
        <w:trPr>
          <w:trHeight w:val="31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418D" w:rsidRDefault="004B418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2F251D" w:rsidRDefault="002F251D" w:rsidP="004B418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3F165C">
        <w:trPr>
          <w:trHeight w:val="297"/>
        </w:trPr>
        <w:tc>
          <w:tcPr>
            <w:tcW w:w="247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RESERVAS           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Pr="0030614C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BETSY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151B5B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55424605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3F165C">
        <w:trPr>
          <w:trHeight w:val="297"/>
        </w:trPr>
        <w:tc>
          <w:tcPr>
            <w:tcW w:w="247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Pr="0030614C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AUGUSTO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151B5B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58861784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3F165C">
        <w:trPr>
          <w:trHeight w:val="297"/>
        </w:trPr>
        <w:tc>
          <w:tcPr>
            <w:tcW w:w="2479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Pr="0030614C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VIVIANNE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151B5B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54110311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574FD1">
        <w:trPr>
          <w:trHeight w:val="297"/>
        </w:trPr>
        <w:tc>
          <w:tcPr>
            <w:tcW w:w="24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Pr="0030614C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506B43">
              <w:rPr>
                <w:rFonts w:ascii="Arial" w:eastAsia="Arial" w:hAnsi="Arial" w:cs="Arial"/>
                <w:color w:val="FF0000"/>
                <w:sz w:val="20"/>
                <w:szCs w:val="20"/>
              </w:rPr>
              <w:t> CLAUDIA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C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D34640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54112513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574FD1">
        <w:trPr>
          <w:trHeight w:val="297"/>
        </w:trPr>
        <w:tc>
          <w:tcPr>
            <w:tcW w:w="24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Pr="0030614C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0614C">
              <w:rPr>
                <w:rFonts w:ascii="Arial" w:eastAsia="Arial" w:hAnsi="Arial" w:cs="Arial"/>
                <w:color w:val="FF0000"/>
                <w:sz w:val="20"/>
                <w:szCs w:val="20"/>
              </w:rPr>
              <w:t>DAYMARA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151B5B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52036836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574FD1">
        <w:trPr>
          <w:trHeight w:val="297"/>
        </w:trPr>
        <w:tc>
          <w:tcPr>
            <w:tcW w:w="24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6110B">
              <w:rPr>
                <w:rFonts w:ascii="Arial" w:eastAsia="Arial" w:hAnsi="Arial" w:cs="Arial"/>
                <w:color w:val="FF0000"/>
                <w:sz w:val="20"/>
                <w:szCs w:val="20"/>
              </w:rPr>
              <w:t>ALEJANDRO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151B5B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52036353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574FD1">
        <w:trPr>
          <w:trHeight w:val="297"/>
        </w:trPr>
        <w:tc>
          <w:tcPr>
            <w:tcW w:w="24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F251D" w:rsidRP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2F251D">
              <w:rPr>
                <w:rFonts w:ascii="Arial" w:eastAsia="Arial" w:hAnsi="Arial" w:cs="Arial"/>
                <w:color w:val="FF0000"/>
                <w:sz w:val="20"/>
                <w:szCs w:val="20"/>
              </w:rPr>
              <w:t>ADARA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D34640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58901519</w:t>
            </w:r>
            <w:bookmarkStart w:id="1" w:name="_GoBack"/>
            <w:bookmarkEnd w:id="1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574FD1">
        <w:trPr>
          <w:trHeight w:val="317"/>
        </w:trPr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P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2F251D">
              <w:rPr>
                <w:rFonts w:ascii="Arial" w:eastAsia="Arial" w:hAnsi="Arial" w:cs="Arial"/>
                <w:color w:val="FF0000"/>
                <w:sz w:val="20"/>
                <w:szCs w:val="20"/>
              </w:rPr>
              <w:t>MARTHA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151B5B" w:rsidP="00151B5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54107332</w:t>
            </w:r>
            <w:r w:rsidR="002F251D"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251D" w:rsidTr="00574FD1">
        <w:trPr>
          <w:trHeight w:val="297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251D" w:rsidRDefault="002F251D" w:rsidP="002F251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5660D" w:rsidRDefault="00E5660D"/>
    <w:sectPr w:rsidR="00E5660D">
      <w:pgSz w:w="15840" w:h="12240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5660D"/>
    <w:rsid w:val="00151B5B"/>
    <w:rsid w:val="002F251D"/>
    <w:rsid w:val="0030614C"/>
    <w:rsid w:val="004B418D"/>
    <w:rsid w:val="00506B43"/>
    <w:rsid w:val="00574FD1"/>
    <w:rsid w:val="005F2D0B"/>
    <w:rsid w:val="00660922"/>
    <w:rsid w:val="00A6110B"/>
    <w:rsid w:val="00D34640"/>
    <w:rsid w:val="00E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74C"/>
  <w15:docId w15:val="{A16F5CFA-61BD-41B0-9761-5D4CB38B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10</cp:revision>
  <dcterms:created xsi:type="dcterms:W3CDTF">2025-01-09T19:25:00Z</dcterms:created>
  <dcterms:modified xsi:type="dcterms:W3CDTF">2025-02-06T00:33:00Z</dcterms:modified>
</cp:coreProperties>
</file>