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1386" w:rsidRPr="000E1386" w:rsidRDefault="000E1386" w:rsidP="000E1386">
      <w:pPr>
        <w:jc w:val="right"/>
        <w:rPr>
          <w:rFonts w:ascii="Arial" w:hAnsi="Arial" w:cs="Arial"/>
          <w:sz w:val="24"/>
          <w:szCs w:val="24"/>
        </w:rPr>
      </w:pPr>
      <w:r>
        <w:rPr>
          <w:lang w:val="es-ES"/>
        </w:rPr>
        <w:t xml:space="preserve">                        </w:t>
      </w:r>
      <w:r>
        <w:rPr>
          <w:lang w:val="es-ES"/>
        </w:rPr>
        <w:tab/>
      </w:r>
      <w:r w:rsidRPr="000E1386">
        <w:rPr>
          <w:rFonts w:ascii="Arial" w:hAnsi="Arial" w:cs="Arial"/>
          <w:sz w:val="24"/>
          <w:szCs w:val="24"/>
        </w:rPr>
        <w:t>3 de mayo de 2019</w:t>
      </w:r>
    </w:p>
    <w:p w:rsidR="000E1386" w:rsidRPr="000E1386" w:rsidRDefault="000E1386" w:rsidP="000E1386">
      <w:pPr>
        <w:jc w:val="right"/>
        <w:rPr>
          <w:rFonts w:ascii="Arial" w:hAnsi="Arial" w:cs="Arial"/>
          <w:sz w:val="24"/>
          <w:szCs w:val="24"/>
        </w:rPr>
      </w:pPr>
      <w:r w:rsidRPr="000E1386">
        <w:rPr>
          <w:rFonts w:ascii="Arial" w:hAnsi="Arial" w:cs="Arial"/>
          <w:sz w:val="24"/>
          <w:szCs w:val="24"/>
        </w:rPr>
        <w:t>“Año 61 de la Revolución”</w:t>
      </w:r>
    </w:p>
    <w:p w:rsidR="000E1386" w:rsidRDefault="000E1386" w:rsidP="000E1386">
      <w:pPr>
        <w:rPr>
          <w:rFonts w:ascii="Arial" w:hAnsi="Arial" w:cs="Arial"/>
          <w:sz w:val="24"/>
          <w:szCs w:val="24"/>
        </w:rPr>
      </w:pPr>
    </w:p>
    <w:p w:rsidR="000E1386" w:rsidRDefault="000E1386" w:rsidP="000E1386">
      <w:pPr>
        <w:rPr>
          <w:rFonts w:ascii="Arial" w:hAnsi="Arial" w:cs="Arial"/>
          <w:sz w:val="24"/>
          <w:szCs w:val="24"/>
        </w:rPr>
      </w:pPr>
    </w:p>
    <w:p w:rsidR="000E1386" w:rsidRPr="000E1386" w:rsidRDefault="000E1386" w:rsidP="000E1386">
      <w:pPr>
        <w:rPr>
          <w:rFonts w:ascii="Arial" w:hAnsi="Arial" w:cs="Arial"/>
          <w:sz w:val="24"/>
          <w:szCs w:val="24"/>
        </w:rPr>
      </w:pPr>
    </w:p>
    <w:p w:rsidR="000E1386" w:rsidRPr="000E1386" w:rsidRDefault="000E1386" w:rsidP="000E1386">
      <w:pPr>
        <w:rPr>
          <w:rFonts w:ascii="Arial" w:hAnsi="Arial" w:cs="Arial"/>
          <w:sz w:val="24"/>
          <w:szCs w:val="24"/>
        </w:rPr>
      </w:pPr>
      <w:r w:rsidRPr="000E1386">
        <w:rPr>
          <w:rFonts w:ascii="Arial" w:hAnsi="Arial" w:cs="Arial"/>
          <w:sz w:val="24"/>
          <w:szCs w:val="24"/>
        </w:rPr>
        <w:t>Al Director de IPOL “Hermanos Gómez”</w:t>
      </w:r>
    </w:p>
    <w:p w:rsidR="000E1386" w:rsidRPr="000E1386" w:rsidRDefault="000E1386" w:rsidP="000E1386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0E1386">
        <w:rPr>
          <w:rFonts w:ascii="Arial" w:hAnsi="Arial" w:cs="Arial"/>
          <w:sz w:val="24"/>
          <w:szCs w:val="24"/>
        </w:rPr>
        <w:t xml:space="preserve">Por este medio le informamos que el Departamento de Fisiología y Bioquímica Vegetal del Instituto Nacional de Ciencias Agrícolas acepta al estudiante de técnico medio en Agronomía Juan Carlos </w:t>
      </w:r>
      <w:proofErr w:type="spellStart"/>
      <w:r w:rsidRPr="000E1386">
        <w:rPr>
          <w:rFonts w:ascii="Arial" w:hAnsi="Arial" w:cs="Arial"/>
          <w:sz w:val="24"/>
          <w:szCs w:val="24"/>
        </w:rPr>
        <w:t>Facenda</w:t>
      </w:r>
      <w:proofErr w:type="spellEnd"/>
      <w:r w:rsidRPr="000E1386">
        <w:rPr>
          <w:rFonts w:ascii="Arial" w:hAnsi="Arial" w:cs="Arial"/>
          <w:sz w:val="24"/>
          <w:szCs w:val="24"/>
        </w:rPr>
        <w:t xml:space="preserve"> Pérez para realizar sus prácticas docentes en nuestro instituto.</w:t>
      </w:r>
    </w:p>
    <w:p w:rsidR="000E1386" w:rsidRPr="000E1386" w:rsidRDefault="000E1386" w:rsidP="000E1386">
      <w:pPr>
        <w:rPr>
          <w:rFonts w:ascii="Arial" w:hAnsi="Arial" w:cs="Arial"/>
          <w:sz w:val="24"/>
          <w:szCs w:val="24"/>
        </w:rPr>
      </w:pPr>
      <w:r w:rsidRPr="000E1386">
        <w:rPr>
          <w:rFonts w:ascii="Arial" w:hAnsi="Arial" w:cs="Arial"/>
          <w:sz w:val="24"/>
          <w:szCs w:val="24"/>
        </w:rPr>
        <w:t xml:space="preserve">Sin más, </w:t>
      </w:r>
    </w:p>
    <w:p w:rsidR="000E1386" w:rsidRPr="000E1386" w:rsidRDefault="000E1386" w:rsidP="000E1386">
      <w:pPr>
        <w:rPr>
          <w:rFonts w:ascii="Arial" w:hAnsi="Arial" w:cs="Arial"/>
          <w:sz w:val="24"/>
          <w:szCs w:val="24"/>
        </w:rPr>
      </w:pPr>
      <w:r w:rsidRPr="000E1386">
        <w:rPr>
          <w:rFonts w:ascii="Arial" w:hAnsi="Arial" w:cs="Arial"/>
          <w:sz w:val="24"/>
          <w:szCs w:val="24"/>
        </w:rPr>
        <w:t>Atentamente</w:t>
      </w:r>
    </w:p>
    <w:p w:rsidR="000E1386" w:rsidRPr="000E1386" w:rsidRDefault="000E1386" w:rsidP="000E1386">
      <w:pPr>
        <w:tabs>
          <w:tab w:val="left" w:pos="5380"/>
        </w:tabs>
        <w:jc w:val="right"/>
        <w:rPr>
          <w:rFonts w:ascii="Arial" w:hAnsi="Arial" w:cs="Arial"/>
          <w:sz w:val="24"/>
          <w:szCs w:val="24"/>
          <w:lang w:val="es-ES"/>
        </w:rPr>
      </w:pPr>
    </w:p>
    <w:p w:rsidR="000E1386" w:rsidRPr="000E1386" w:rsidRDefault="000E1386" w:rsidP="000E1386">
      <w:pPr>
        <w:rPr>
          <w:rFonts w:ascii="Arial" w:hAnsi="Arial" w:cs="Arial"/>
          <w:sz w:val="24"/>
          <w:szCs w:val="24"/>
          <w:lang w:val="es-ES"/>
        </w:rPr>
      </w:pPr>
    </w:p>
    <w:p w:rsidR="000E1386" w:rsidRPr="000E1386" w:rsidRDefault="000E1386" w:rsidP="000E1386">
      <w:pPr>
        <w:rPr>
          <w:rFonts w:ascii="Arial" w:hAnsi="Arial" w:cs="Arial"/>
          <w:sz w:val="24"/>
          <w:szCs w:val="24"/>
          <w:lang w:val="es-ES"/>
        </w:rPr>
      </w:pPr>
    </w:p>
    <w:p w:rsidR="000E1386" w:rsidRPr="000E1386" w:rsidRDefault="000E1386" w:rsidP="000E1386">
      <w:pPr>
        <w:rPr>
          <w:rFonts w:ascii="Arial" w:hAnsi="Arial" w:cs="Arial"/>
          <w:sz w:val="24"/>
          <w:szCs w:val="24"/>
          <w:lang w:val="es-ES"/>
        </w:rPr>
      </w:pPr>
    </w:p>
    <w:p w:rsidR="000E1386" w:rsidRPr="000E1386" w:rsidRDefault="000E1386" w:rsidP="000E1386">
      <w:pPr>
        <w:rPr>
          <w:rFonts w:ascii="Arial" w:hAnsi="Arial" w:cs="Arial"/>
          <w:sz w:val="24"/>
          <w:szCs w:val="24"/>
          <w:lang w:val="es-ES"/>
        </w:rPr>
      </w:pPr>
      <w:proofErr w:type="spellStart"/>
      <w:r w:rsidRPr="000E1386">
        <w:rPr>
          <w:rFonts w:ascii="Arial" w:hAnsi="Arial" w:cs="Arial"/>
          <w:sz w:val="24"/>
          <w:szCs w:val="24"/>
          <w:lang w:val="es-ES"/>
        </w:rPr>
        <w:t>Dra</w:t>
      </w:r>
      <w:proofErr w:type="spellEnd"/>
      <w:r w:rsidRPr="000E1386">
        <w:rPr>
          <w:rFonts w:ascii="Arial" w:hAnsi="Arial" w:cs="Arial"/>
          <w:sz w:val="24"/>
          <w:szCs w:val="24"/>
          <w:lang w:val="es-ES"/>
        </w:rPr>
        <w:t xml:space="preserve"> Yanelis Reyes Guerrero</w:t>
      </w:r>
    </w:p>
    <w:p w:rsidR="000E1386" w:rsidRPr="000E1386" w:rsidRDefault="000E1386" w:rsidP="000E1386">
      <w:pPr>
        <w:rPr>
          <w:rFonts w:ascii="Arial" w:hAnsi="Arial" w:cs="Arial"/>
          <w:sz w:val="24"/>
          <w:szCs w:val="24"/>
          <w:lang w:val="es-ES"/>
        </w:rPr>
      </w:pPr>
      <w:r w:rsidRPr="000E1386">
        <w:rPr>
          <w:rFonts w:ascii="Arial" w:hAnsi="Arial" w:cs="Arial"/>
          <w:sz w:val="24"/>
          <w:szCs w:val="24"/>
          <w:lang w:val="es-ES"/>
        </w:rPr>
        <w:t xml:space="preserve">J´ </w:t>
      </w:r>
      <w:proofErr w:type="spellStart"/>
      <w:r w:rsidRPr="000E1386">
        <w:rPr>
          <w:rFonts w:ascii="Arial" w:hAnsi="Arial" w:cs="Arial"/>
          <w:sz w:val="24"/>
          <w:szCs w:val="24"/>
          <w:lang w:val="es-ES"/>
        </w:rPr>
        <w:t>Dpto</w:t>
      </w:r>
      <w:proofErr w:type="spellEnd"/>
      <w:r w:rsidRPr="000E1386">
        <w:rPr>
          <w:rFonts w:ascii="Arial" w:hAnsi="Arial" w:cs="Arial"/>
          <w:sz w:val="24"/>
          <w:szCs w:val="24"/>
          <w:lang w:val="es-ES"/>
        </w:rPr>
        <w:t xml:space="preserve"> de Fisiología y Bioquímica Vegetal</w:t>
      </w:r>
    </w:p>
    <w:p w:rsidR="000E1386" w:rsidRPr="006347D4" w:rsidRDefault="000E1386" w:rsidP="000E1386">
      <w:pPr>
        <w:rPr>
          <w:lang w:val="es-ES"/>
        </w:rPr>
      </w:pPr>
    </w:p>
    <w:p w:rsidR="008555B9" w:rsidRPr="000E1386" w:rsidRDefault="008555B9">
      <w:pPr>
        <w:rPr>
          <w:lang w:val="es-ES"/>
        </w:rPr>
      </w:pPr>
    </w:p>
    <w:sectPr w:rsidR="008555B9" w:rsidRPr="000E1386" w:rsidSect="000E1386">
      <w:headerReference w:type="default" r:id="rId4"/>
      <w:footerReference w:type="default" r:id="rId5"/>
      <w:pgSz w:w="12242" w:h="15842" w:code="1"/>
      <w:pgMar w:top="1417" w:right="1701" w:bottom="1417" w:left="1701" w:header="0" w:footer="283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ontserrat">
    <w:altName w:val="Copperplate Gothic Bold"/>
    <w:charset w:val="00"/>
    <w:family w:val="auto"/>
    <w:pitch w:val="variable"/>
    <w:sig w:usb0="00000003" w:usb1="4000204A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170A" w:rsidRPr="00225E99" w:rsidRDefault="000E1386" w:rsidP="0065170A">
    <w:pPr>
      <w:pStyle w:val="Piedepgina"/>
      <w:jc w:val="center"/>
    </w:pPr>
    <w:r w:rsidRPr="00225E99">
      <w:t>CARRETERA TAPASTE KM 3 ½</w:t>
    </w:r>
  </w:p>
  <w:p w:rsidR="0065170A" w:rsidRPr="00225E99" w:rsidRDefault="000E1386" w:rsidP="0065170A">
    <w:pPr>
      <w:pStyle w:val="Piedepgina"/>
      <w:jc w:val="center"/>
    </w:pPr>
    <w:r w:rsidRPr="00225E99">
      <w:t>SAN JOSÉ DE LAS LAJAS, MAYABEQUE, CUBA</w:t>
    </w:r>
  </w:p>
  <w:p w:rsidR="0065170A" w:rsidRPr="001E6946" w:rsidRDefault="000E1386" w:rsidP="0065170A">
    <w:pPr>
      <w:pStyle w:val="Piedepgina"/>
      <w:jc w:val="center"/>
      <w:rPr>
        <w:lang w:val="en-US"/>
      </w:rPr>
    </w:pPr>
    <w:r w:rsidRPr="001E6946">
      <w:rPr>
        <w:lang w:val="en-US"/>
      </w:rPr>
      <w:t>TEL/FAX: 47 86 3867</w:t>
    </w:r>
  </w:p>
  <w:p w:rsidR="0065170A" w:rsidRPr="001E6946" w:rsidRDefault="000E1386" w:rsidP="0065170A">
    <w:pPr>
      <w:pStyle w:val="Piedepgina"/>
      <w:jc w:val="center"/>
      <w:rPr>
        <w:lang w:val="en-US"/>
      </w:rPr>
    </w:pPr>
    <w:r w:rsidRPr="001E6946">
      <w:rPr>
        <w:lang w:val="en-US"/>
      </w:rPr>
      <w:t>E. MAIL: alex@inca.edu.cu</w:t>
    </w:r>
  </w:p>
  <w:p w:rsidR="0065170A" w:rsidRPr="00225E99" w:rsidRDefault="000E1386" w:rsidP="0065170A">
    <w:pPr>
      <w:pStyle w:val="Piedepgina"/>
      <w:jc w:val="center"/>
    </w:pPr>
    <w:r w:rsidRPr="00225E99">
      <w:t>www.inca.edu.cu</w: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170A" w:rsidRDefault="000E1386">
    <w:pPr>
      <w:pStyle w:val="Encabezado"/>
    </w:pPr>
    <w:r>
      <w:rPr>
        <w:noProof/>
        <w:lang w:eastAsia="es-MX"/>
      </w:rPr>
      <w:ptab w:relativeTo="margin" w:alignment="center" w:leader="none"/>
    </w:r>
  </w:p>
  <w:p w:rsidR="0065170A" w:rsidRPr="00D97676" w:rsidRDefault="000E1386" w:rsidP="0065170A">
    <w:pPr>
      <w:pStyle w:val="Encabezado"/>
      <w:jc w:val="center"/>
      <w:rPr>
        <w:rFonts w:ascii="Montserrat" w:hAnsi="Montserrat"/>
        <w:sz w:val="20"/>
        <w:szCs w:val="20"/>
      </w:rPr>
    </w:pPr>
    <w:r>
      <w:rPr>
        <w:rFonts w:ascii="Montserrat" w:hAnsi="Montserrat"/>
        <w:noProof/>
        <w:sz w:val="20"/>
        <w:szCs w:val="20"/>
        <w:lang w:val="es-ES" w:eastAsia="es-ES"/>
      </w:rPr>
      <w:drawing>
        <wp:inline distT="0" distB="0" distL="0" distR="0">
          <wp:extent cx="1504877" cy="940099"/>
          <wp:effectExtent l="0" t="0" r="0" b="0"/>
          <wp:docPr id="2" name="1 Imagen" descr="Identidad INCA-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dentidad INCA-01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09096" cy="94273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0E1386"/>
    <w:rsid w:val="000067F4"/>
    <w:rsid w:val="000070C6"/>
    <w:rsid w:val="00010E80"/>
    <w:rsid w:val="00015D68"/>
    <w:rsid w:val="00017831"/>
    <w:rsid w:val="00021729"/>
    <w:rsid w:val="00022A64"/>
    <w:rsid w:val="0003233A"/>
    <w:rsid w:val="000323F0"/>
    <w:rsid w:val="00034EE0"/>
    <w:rsid w:val="00037A90"/>
    <w:rsid w:val="000400DB"/>
    <w:rsid w:val="00040EE0"/>
    <w:rsid w:val="000420AE"/>
    <w:rsid w:val="000455AD"/>
    <w:rsid w:val="00047102"/>
    <w:rsid w:val="00047820"/>
    <w:rsid w:val="00051100"/>
    <w:rsid w:val="00051C35"/>
    <w:rsid w:val="0005547C"/>
    <w:rsid w:val="00060976"/>
    <w:rsid w:val="00062690"/>
    <w:rsid w:val="00064E93"/>
    <w:rsid w:val="00075FA9"/>
    <w:rsid w:val="0007645F"/>
    <w:rsid w:val="0008486B"/>
    <w:rsid w:val="000903A4"/>
    <w:rsid w:val="000938B9"/>
    <w:rsid w:val="00093F8B"/>
    <w:rsid w:val="00096153"/>
    <w:rsid w:val="000A36C1"/>
    <w:rsid w:val="000A7720"/>
    <w:rsid w:val="000B015A"/>
    <w:rsid w:val="000B14E9"/>
    <w:rsid w:val="000B2589"/>
    <w:rsid w:val="000B28F3"/>
    <w:rsid w:val="000B49D8"/>
    <w:rsid w:val="000B4CEA"/>
    <w:rsid w:val="000C0B41"/>
    <w:rsid w:val="000C2D54"/>
    <w:rsid w:val="000D0003"/>
    <w:rsid w:val="000D3180"/>
    <w:rsid w:val="000E1386"/>
    <w:rsid w:val="000E2694"/>
    <w:rsid w:val="000E4A1F"/>
    <w:rsid w:val="000F7586"/>
    <w:rsid w:val="00100061"/>
    <w:rsid w:val="00101838"/>
    <w:rsid w:val="0012673A"/>
    <w:rsid w:val="00135EDA"/>
    <w:rsid w:val="001367C4"/>
    <w:rsid w:val="001377FF"/>
    <w:rsid w:val="00147CFB"/>
    <w:rsid w:val="00150C17"/>
    <w:rsid w:val="00165830"/>
    <w:rsid w:val="00182D55"/>
    <w:rsid w:val="001836E7"/>
    <w:rsid w:val="001A25E6"/>
    <w:rsid w:val="001A2F9C"/>
    <w:rsid w:val="001A33FC"/>
    <w:rsid w:val="001A498C"/>
    <w:rsid w:val="001A79D6"/>
    <w:rsid w:val="001B105F"/>
    <w:rsid w:val="001B3C4F"/>
    <w:rsid w:val="001C3D39"/>
    <w:rsid w:val="001F7C72"/>
    <w:rsid w:val="001F7F7D"/>
    <w:rsid w:val="002060AA"/>
    <w:rsid w:val="00206BA5"/>
    <w:rsid w:val="0020795F"/>
    <w:rsid w:val="00222A19"/>
    <w:rsid w:val="00242E3E"/>
    <w:rsid w:val="00250607"/>
    <w:rsid w:val="00260A1D"/>
    <w:rsid w:val="00260FC4"/>
    <w:rsid w:val="00263313"/>
    <w:rsid w:val="00263902"/>
    <w:rsid w:val="002673D3"/>
    <w:rsid w:val="002749FD"/>
    <w:rsid w:val="002803F5"/>
    <w:rsid w:val="002907C5"/>
    <w:rsid w:val="00291801"/>
    <w:rsid w:val="00292B3B"/>
    <w:rsid w:val="00294D2F"/>
    <w:rsid w:val="0029573C"/>
    <w:rsid w:val="002A35DB"/>
    <w:rsid w:val="002B7574"/>
    <w:rsid w:val="002C4213"/>
    <w:rsid w:val="003020CD"/>
    <w:rsid w:val="0030483B"/>
    <w:rsid w:val="003104F5"/>
    <w:rsid w:val="00314A8D"/>
    <w:rsid w:val="00314CC7"/>
    <w:rsid w:val="00315BE9"/>
    <w:rsid w:val="00317A64"/>
    <w:rsid w:val="00317F15"/>
    <w:rsid w:val="00323A75"/>
    <w:rsid w:val="00323C4E"/>
    <w:rsid w:val="00335463"/>
    <w:rsid w:val="00350036"/>
    <w:rsid w:val="00355A87"/>
    <w:rsid w:val="00356CEB"/>
    <w:rsid w:val="00360722"/>
    <w:rsid w:val="0036282A"/>
    <w:rsid w:val="00383B62"/>
    <w:rsid w:val="0038427D"/>
    <w:rsid w:val="00386F4A"/>
    <w:rsid w:val="003924B2"/>
    <w:rsid w:val="00397903"/>
    <w:rsid w:val="003A26F5"/>
    <w:rsid w:val="003A70CF"/>
    <w:rsid w:val="003B39DF"/>
    <w:rsid w:val="003B76A1"/>
    <w:rsid w:val="003D4CE6"/>
    <w:rsid w:val="003E21E6"/>
    <w:rsid w:val="003E3A5E"/>
    <w:rsid w:val="003F08CF"/>
    <w:rsid w:val="00400196"/>
    <w:rsid w:val="00405455"/>
    <w:rsid w:val="0041287B"/>
    <w:rsid w:val="00417E48"/>
    <w:rsid w:val="00420CDD"/>
    <w:rsid w:val="00421277"/>
    <w:rsid w:val="0042201B"/>
    <w:rsid w:val="00437965"/>
    <w:rsid w:val="004463AC"/>
    <w:rsid w:val="004552BA"/>
    <w:rsid w:val="004561F8"/>
    <w:rsid w:val="00463B0E"/>
    <w:rsid w:val="00473137"/>
    <w:rsid w:val="00473F8E"/>
    <w:rsid w:val="0047778C"/>
    <w:rsid w:val="00483BF1"/>
    <w:rsid w:val="004972EC"/>
    <w:rsid w:val="00497D30"/>
    <w:rsid w:val="004A6BB1"/>
    <w:rsid w:val="004B1ACD"/>
    <w:rsid w:val="004B7D4D"/>
    <w:rsid w:val="004C45CD"/>
    <w:rsid w:val="004D51FC"/>
    <w:rsid w:val="004E2019"/>
    <w:rsid w:val="004E6C38"/>
    <w:rsid w:val="004F035D"/>
    <w:rsid w:val="004F0790"/>
    <w:rsid w:val="004F10AE"/>
    <w:rsid w:val="004F43F1"/>
    <w:rsid w:val="0050289C"/>
    <w:rsid w:val="00515186"/>
    <w:rsid w:val="00523976"/>
    <w:rsid w:val="00534638"/>
    <w:rsid w:val="00534699"/>
    <w:rsid w:val="0053581B"/>
    <w:rsid w:val="00540A2B"/>
    <w:rsid w:val="00557A9A"/>
    <w:rsid w:val="00561D32"/>
    <w:rsid w:val="00561EDC"/>
    <w:rsid w:val="00572014"/>
    <w:rsid w:val="005725CC"/>
    <w:rsid w:val="0057628E"/>
    <w:rsid w:val="005925C2"/>
    <w:rsid w:val="005A1CC9"/>
    <w:rsid w:val="005A3008"/>
    <w:rsid w:val="005B028B"/>
    <w:rsid w:val="005B1889"/>
    <w:rsid w:val="005B5E9F"/>
    <w:rsid w:val="005D5EDE"/>
    <w:rsid w:val="005E551E"/>
    <w:rsid w:val="005F3295"/>
    <w:rsid w:val="005F5B50"/>
    <w:rsid w:val="00600779"/>
    <w:rsid w:val="006034EA"/>
    <w:rsid w:val="00606C81"/>
    <w:rsid w:val="0061046D"/>
    <w:rsid w:val="0061046E"/>
    <w:rsid w:val="00611EC8"/>
    <w:rsid w:val="00613308"/>
    <w:rsid w:val="006272AC"/>
    <w:rsid w:val="00630AEA"/>
    <w:rsid w:val="00634E9A"/>
    <w:rsid w:val="00643A52"/>
    <w:rsid w:val="006440F5"/>
    <w:rsid w:val="00645469"/>
    <w:rsid w:val="00651444"/>
    <w:rsid w:val="006619F4"/>
    <w:rsid w:val="006644CA"/>
    <w:rsid w:val="006814FC"/>
    <w:rsid w:val="00683227"/>
    <w:rsid w:val="00691852"/>
    <w:rsid w:val="006A2E5B"/>
    <w:rsid w:val="006A3818"/>
    <w:rsid w:val="006A3C92"/>
    <w:rsid w:val="006A568F"/>
    <w:rsid w:val="006A5C4E"/>
    <w:rsid w:val="006A6AD8"/>
    <w:rsid w:val="006B4431"/>
    <w:rsid w:val="006B6AC9"/>
    <w:rsid w:val="006C7D19"/>
    <w:rsid w:val="006E03AF"/>
    <w:rsid w:val="006F7963"/>
    <w:rsid w:val="006F7F7C"/>
    <w:rsid w:val="007008E5"/>
    <w:rsid w:val="007042A9"/>
    <w:rsid w:val="00717F07"/>
    <w:rsid w:val="007228AD"/>
    <w:rsid w:val="00724579"/>
    <w:rsid w:val="007250C8"/>
    <w:rsid w:val="00743030"/>
    <w:rsid w:val="00744D5F"/>
    <w:rsid w:val="0075146D"/>
    <w:rsid w:val="00754A32"/>
    <w:rsid w:val="0077440C"/>
    <w:rsid w:val="00780B06"/>
    <w:rsid w:val="00781978"/>
    <w:rsid w:val="00795037"/>
    <w:rsid w:val="007A3453"/>
    <w:rsid w:val="007A3AB3"/>
    <w:rsid w:val="007A6467"/>
    <w:rsid w:val="007B26F6"/>
    <w:rsid w:val="007B4CAD"/>
    <w:rsid w:val="007B594C"/>
    <w:rsid w:val="007B5EC7"/>
    <w:rsid w:val="007C1196"/>
    <w:rsid w:val="007C4A24"/>
    <w:rsid w:val="007C4F08"/>
    <w:rsid w:val="007C6EA0"/>
    <w:rsid w:val="007D7449"/>
    <w:rsid w:val="007E3B2C"/>
    <w:rsid w:val="007E5B0F"/>
    <w:rsid w:val="00801AED"/>
    <w:rsid w:val="00804BD0"/>
    <w:rsid w:val="0082277F"/>
    <w:rsid w:val="008263DC"/>
    <w:rsid w:val="00842E96"/>
    <w:rsid w:val="00844033"/>
    <w:rsid w:val="008555B9"/>
    <w:rsid w:val="00856BFA"/>
    <w:rsid w:val="008665EF"/>
    <w:rsid w:val="00866B20"/>
    <w:rsid w:val="00872ACD"/>
    <w:rsid w:val="00877207"/>
    <w:rsid w:val="00877589"/>
    <w:rsid w:val="008777B5"/>
    <w:rsid w:val="0088105D"/>
    <w:rsid w:val="00887751"/>
    <w:rsid w:val="0089338B"/>
    <w:rsid w:val="008B5B55"/>
    <w:rsid w:val="008B6AC4"/>
    <w:rsid w:val="008D3552"/>
    <w:rsid w:val="008D7954"/>
    <w:rsid w:val="009019A1"/>
    <w:rsid w:val="00902651"/>
    <w:rsid w:val="009055FE"/>
    <w:rsid w:val="00911322"/>
    <w:rsid w:val="00916F69"/>
    <w:rsid w:val="00920C0E"/>
    <w:rsid w:val="00923A0F"/>
    <w:rsid w:val="0092496A"/>
    <w:rsid w:val="00925B54"/>
    <w:rsid w:val="00930734"/>
    <w:rsid w:val="00934F34"/>
    <w:rsid w:val="009358DA"/>
    <w:rsid w:val="0094621E"/>
    <w:rsid w:val="00961376"/>
    <w:rsid w:val="0096174F"/>
    <w:rsid w:val="00964385"/>
    <w:rsid w:val="0097181A"/>
    <w:rsid w:val="00971FDF"/>
    <w:rsid w:val="0097338B"/>
    <w:rsid w:val="0097414C"/>
    <w:rsid w:val="009813D4"/>
    <w:rsid w:val="0098176F"/>
    <w:rsid w:val="009828F8"/>
    <w:rsid w:val="00983F9A"/>
    <w:rsid w:val="00986B26"/>
    <w:rsid w:val="009901B4"/>
    <w:rsid w:val="0099473B"/>
    <w:rsid w:val="009951AA"/>
    <w:rsid w:val="00995327"/>
    <w:rsid w:val="009959C6"/>
    <w:rsid w:val="009A1473"/>
    <w:rsid w:val="009B29D6"/>
    <w:rsid w:val="009B31E6"/>
    <w:rsid w:val="009C1A16"/>
    <w:rsid w:val="009C42BB"/>
    <w:rsid w:val="009C454E"/>
    <w:rsid w:val="009C475F"/>
    <w:rsid w:val="009C7DA5"/>
    <w:rsid w:val="009D05F0"/>
    <w:rsid w:val="009D07A5"/>
    <w:rsid w:val="009D1F0C"/>
    <w:rsid w:val="009D2E86"/>
    <w:rsid w:val="009F1143"/>
    <w:rsid w:val="009F78E7"/>
    <w:rsid w:val="00A04174"/>
    <w:rsid w:val="00A172AE"/>
    <w:rsid w:val="00A17601"/>
    <w:rsid w:val="00A179C7"/>
    <w:rsid w:val="00A226D1"/>
    <w:rsid w:val="00A276F1"/>
    <w:rsid w:val="00A30713"/>
    <w:rsid w:val="00A40EC2"/>
    <w:rsid w:val="00A4648A"/>
    <w:rsid w:val="00A5492E"/>
    <w:rsid w:val="00A55E83"/>
    <w:rsid w:val="00A60C00"/>
    <w:rsid w:val="00A674F1"/>
    <w:rsid w:val="00A731BD"/>
    <w:rsid w:val="00A7785C"/>
    <w:rsid w:val="00A80BF4"/>
    <w:rsid w:val="00A80CA4"/>
    <w:rsid w:val="00A80EC5"/>
    <w:rsid w:val="00A818B1"/>
    <w:rsid w:val="00A8389B"/>
    <w:rsid w:val="00A845A2"/>
    <w:rsid w:val="00A86A80"/>
    <w:rsid w:val="00A86C02"/>
    <w:rsid w:val="00A9498A"/>
    <w:rsid w:val="00AA46CB"/>
    <w:rsid w:val="00AA5809"/>
    <w:rsid w:val="00AA6FBB"/>
    <w:rsid w:val="00AB1A89"/>
    <w:rsid w:val="00AB1DB8"/>
    <w:rsid w:val="00AB2133"/>
    <w:rsid w:val="00AB371D"/>
    <w:rsid w:val="00AB380C"/>
    <w:rsid w:val="00AC0EE6"/>
    <w:rsid w:val="00AC4190"/>
    <w:rsid w:val="00AC7AC1"/>
    <w:rsid w:val="00AE5FE8"/>
    <w:rsid w:val="00AF1DF1"/>
    <w:rsid w:val="00AF5FEE"/>
    <w:rsid w:val="00AF621C"/>
    <w:rsid w:val="00B039CD"/>
    <w:rsid w:val="00B054BF"/>
    <w:rsid w:val="00B057C0"/>
    <w:rsid w:val="00B06FFF"/>
    <w:rsid w:val="00B2076D"/>
    <w:rsid w:val="00B26AF6"/>
    <w:rsid w:val="00B27ACC"/>
    <w:rsid w:val="00B3344F"/>
    <w:rsid w:val="00B42AC9"/>
    <w:rsid w:val="00B45A57"/>
    <w:rsid w:val="00B46793"/>
    <w:rsid w:val="00B46A37"/>
    <w:rsid w:val="00B524DD"/>
    <w:rsid w:val="00B54A00"/>
    <w:rsid w:val="00B550E4"/>
    <w:rsid w:val="00B70C2E"/>
    <w:rsid w:val="00B724EE"/>
    <w:rsid w:val="00B728AE"/>
    <w:rsid w:val="00B853FF"/>
    <w:rsid w:val="00B9247D"/>
    <w:rsid w:val="00B936C0"/>
    <w:rsid w:val="00BA2E62"/>
    <w:rsid w:val="00BA4292"/>
    <w:rsid w:val="00BA6507"/>
    <w:rsid w:val="00BB10CB"/>
    <w:rsid w:val="00BB3017"/>
    <w:rsid w:val="00BB330A"/>
    <w:rsid w:val="00BD337A"/>
    <w:rsid w:val="00BD7B40"/>
    <w:rsid w:val="00BD7F67"/>
    <w:rsid w:val="00BE0DB7"/>
    <w:rsid w:val="00C05544"/>
    <w:rsid w:val="00C069B7"/>
    <w:rsid w:val="00C1441C"/>
    <w:rsid w:val="00C16C80"/>
    <w:rsid w:val="00C22EE8"/>
    <w:rsid w:val="00C3068C"/>
    <w:rsid w:val="00C37203"/>
    <w:rsid w:val="00C4383F"/>
    <w:rsid w:val="00C45D35"/>
    <w:rsid w:val="00C4717A"/>
    <w:rsid w:val="00C54A1D"/>
    <w:rsid w:val="00C62FCD"/>
    <w:rsid w:val="00C632AE"/>
    <w:rsid w:val="00C66951"/>
    <w:rsid w:val="00C7012E"/>
    <w:rsid w:val="00C706FA"/>
    <w:rsid w:val="00C70F92"/>
    <w:rsid w:val="00C72F40"/>
    <w:rsid w:val="00C73F5D"/>
    <w:rsid w:val="00C9184E"/>
    <w:rsid w:val="00C9300E"/>
    <w:rsid w:val="00C95DFF"/>
    <w:rsid w:val="00C976B2"/>
    <w:rsid w:val="00CA02E2"/>
    <w:rsid w:val="00CA2FA6"/>
    <w:rsid w:val="00CA4BD7"/>
    <w:rsid w:val="00CB0308"/>
    <w:rsid w:val="00CB4C7A"/>
    <w:rsid w:val="00CB7E52"/>
    <w:rsid w:val="00CC4A4E"/>
    <w:rsid w:val="00CD1B04"/>
    <w:rsid w:val="00CD2080"/>
    <w:rsid w:val="00CD5A1C"/>
    <w:rsid w:val="00CE6450"/>
    <w:rsid w:val="00CE6751"/>
    <w:rsid w:val="00D2108B"/>
    <w:rsid w:val="00D245BD"/>
    <w:rsid w:val="00D25986"/>
    <w:rsid w:val="00D424C4"/>
    <w:rsid w:val="00D43A1C"/>
    <w:rsid w:val="00D52181"/>
    <w:rsid w:val="00D52C39"/>
    <w:rsid w:val="00D55125"/>
    <w:rsid w:val="00D66FEC"/>
    <w:rsid w:val="00DA06D0"/>
    <w:rsid w:val="00DA106F"/>
    <w:rsid w:val="00DA523F"/>
    <w:rsid w:val="00DB2794"/>
    <w:rsid w:val="00DC0A10"/>
    <w:rsid w:val="00DC69D3"/>
    <w:rsid w:val="00DD0718"/>
    <w:rsid w:val="00DF0B13"/>
    <w:rsid w:val="00DF5AEE"/>
    <w:rsid w:val="00DF6215"/>
    <w:rsid w:val="00E00F33"/>
    <w:rsid w:val="00E0523F"/>
    <w:rsid w:val="00E05610"/>
    <w:rsid w:val="00E1521E"/>
    <w:rsid w:val="00E1722D"/>
    <w:rsid w:val="00E2131D"/>
    <w:rsid w:val="00E24671"/>
    <w:rsid w:val="00E27B4A"/>
    <w:rsid w:val="00E40D2F"/>
    <w:rsid w:val="00E4397D"/>
    <w:rsid w:val="00E45E38"/>
    <w:rsid w:val="00E503D1"/>
    <w:rsid w:val="00E50E0C"/>
    <w:rsid w:val="00E5523A"/>
    <w:rsid w:val="00E607B8"/>
    <w:rsid w:val="00E607ED"/>
    <w:rsid w:val="00E6340E"/>
    <w:rsid w:val="00E6366B"/>
    <w:rsid w:val="00E648B7"/>
    <w:rsid w:val="00E70D68"/>
    <w:rsid w:val="00E722E6"/>
    <w:rsid w:val="00E73FF5"/>
    <w:rsid w:val="00E74212"/>
    <w:rsid w:val="00E8475A"/>
    <w:rsid w:val="00E84CDB"/>
    <w:rsid w:val="00E84CED"/>
    <w:rsid w:val="00E87267"/>
    <w:rsid w:val="00E904E4"/>
    <w:rsid w:val="00E927C8"/>
    <w:rsid w:val="00E92F80"/>
    <w:rsid w:val="00E95E82"/>
    <w:rsid w:val="00EA3FBF"/>
    <w:rsid w:val="00EA719E"/>
    <w:rsid w:val="00EB3093"/>
    <w:rsid w:val="00EB337D"/>
    <w:rsid w:val="00EC0C97"/>
    <w:rsid w:val="00EC37E7"/>
    <w:rsid w:val="00ED44C4"/>
    <w:rsid w:val="00EF207A"/>
    <w:rsid w:val="00EF56B9"/>
    <w:rsid w:val="00EF5C7E"/>
    <w:rsid w:val="00F022FB"/>
    <w:rsid w:val="00F02639"/>
    <w:rsid w:val="00F02AB8"/>
    <w:rsid w:val="00F12728"/>
    <w:rsid w:val="00F15E65"/>
    <w:rsid w:val="00F15F20"/>
    <w:rsid w:val="00F224B2"/>
    <w:rsid w:val="00F36051"/>
    <w:rsid w:val="00F36E73"/>
    <w:rsid w:val="00F37E9C"/>
    <w:rsid w:val="00F46820"/>
    <w:rsid w:val="00F557C5"/>
    <w:rsid w:val="00F60602"/>
    <w:rsid w:val="00F628DB"/>
    <w:rsid w:val="00F664FD"/>
    <w:rsid w:val="00F66B79"/>
    <w:rsid w:val="00F734EB"/>
    <w:rsid w:val="00F747A0"/>
    <w:rsid w:val="00F7786A"/>
    <w:rsid w:val="00F80A35"/>
    <w:rsid w:val="00F81B59"/>
    <w:rsid w:val="00F9145D"/>
    <w:rsid w:val="00F92716"/>
    <w:rsid w:val="00FA080D"/>
    <w:rsid w:val="00FA0D8C"/>
    <w:rsid w:val="00FA0F34"/>
    <w:rsid w:val="00FA3D14"/>
    <w:rsid w:val="00FA53DF"/>
    <w:rsid w:val="00FA5536"/>
    <w:rsid w:val="00FA67CA"/>
    <w:rsid w:val="00FB47C0"/>
    <w:rsid w:val="00FE3018"/>
    <w:rsid w:val="00FE3BFF"/>
    <w:rsid w:val="00FE3F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1386"/>
    <w:pPr>
      <w:spacing w:after="160" w:line="259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E138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E1386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0E138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E1386"/>
    <w:rPr>
      <w:lang w:val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E13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E1386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72</Words>
  <Characters>400</Characters>
  <Application>Microsoft Office Word</Application>
  <DocSecurity>0</DocSecurity>
  <Lines>3</Lines>
  <Paragraphs>1</Paragraphs>
  <ScaleCrop>false</ScaleCrop>
  <Company/>
  <LinksUpToDate>false</LinksUpToDate>
  <CharactersWithSpaces>471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Yanelis</dc:creator>
  <cp:lastModifiedBy>Yanelis</cp:lastModifiedBy>
  <cp:revision>1</cp:revision>
  <dcterms:created xsi:type="dcterms:W3CDTF">2019-05-03T20:49:00Z</dcterms:created>
  <dcterms:modified xsi:type="dcterms:W3CDTF">2019-05-03T20:53:00Z</dcterms:modified>
</cp:coreProperties>
</file>