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35" w:rsidRPr="001E7786" w:rsidRDefault="00810F19" w:rsidP="00403948">
      <w:pPr>
        <w:spacing w:after="120"/>
        <w:jc w:val="center"/>
        <w:rPr>
          <w:rFonts w:ascii="Arial" w:hAnsi="Arial" w:cs="Arial"/>
          <w:b/>
        </w:rPr>
      </w:pPr>
      <w:r w:rsidRPr="001E7786">
        <w:rPr>
          <w:rFonts w:ascii="Arial" w:hAnsi="Arial" w:cs="Arial"/>
          <w:b/>
        </w:rPr>
        <w:t>Evaluación y p</w:t>
      </w:r>
      <w:r w:rsidR="00A8286F" w:rsidRPr="001E7786">
        <w:rPr>
          <w:rFonts w:ascii="Arial" w:hAnsi="Arial" w:cs="Arial"/>
          <w:b/>
        </w:rPr>
        <w:t xml:space="preserve">ropuesta </w:t>
      </w:r>
      <w:r w:rsidRPr="001E7786">
        <w:rPr>
          <w:rFonts w:ascii="Arial" w:hAnsi="Arial" w:cs="Arial"/>
          <w:b/>
        </w:rPr>
        <w:t>de</w:t>
      </w:r>
      <w:r w:rsidR="006B5C41" w:rsidRPr="001E7786">
        <w:rPr>
          <w:rFonts w:ascii="Arial" w:hAnsi="Arial" w:cs="Arial"/>
          <w:b/>
        </w:rPr>
        <w:t xml:space="preserve"> 30% del Grupo de P</w:t>
      </w:r>
      <w:r w:rsidRPr="001E7786">
        <w:rPr>
          <w:rFonts w:ascii="Arial" w:hAnsi="Arial" w:cs="Arial"/>
          <w:b/>
        </w:rPr>
        <w:t xml:space="preserve">. </w:t>
      </w:r>
      <w:r w:rsidR="006B5C41" w:rsidRPr="001E7786">
        <w:rPr>
          <w:rFonts w:ascii="Arial" w:hAnsi="Arial" w:cs="Arial"/>
          <w:b/>
        </w:rPr>
        <w:t>B</w:t>
      </w:r>
      <w:r w:rsidRPr="001E7786">
        <w:rPr>
          <w:rFonts w:ascii="Arial" w:hAnsi="Arial" w:cs="Arial"/>
          <w:b/>
        </w:rPr>
        <w:t>ioactivos</w:t>
      </w:r>
      <w:r w:rsidR="001058F9">
        <w:rPr>
          <w:rFonts w:ascii="Arial" w:hAnsi="Arial" w:cs="Arial"/>
          <w:b/>
        </w:rPr>
        <w:t xml:space="preserve"> </w:t>
      </w:r>
      <w:r w:rsidRPr="001E7786">
        <w:rPr>
          <w:rFonts w:ascii="Arial" w:hAnsi="Arial" w:cs="Arial"/>
          <w:b/>
        </w:rPr>
        <w:t>en</w:t>
      </w:r>
      <w:r w:rsidR="001058F9">
        <w:rPr>
          <w:rFonts w:ascii="Arial" w:hAnsi="Arial" w:cs="Arial"/>
          <w:b/>
        </w:rPr>
        <w:t xml:space="preserve"> </w:t>
      </w:r>
      <w:r w:rsidR="008E7FAA">
        <w:rPr>
          <w:rFonts w:ascii="Arial" w:hAnsi="Arial" w:cs="Arial"/>
          <w:b/>
        </w:rPr>
        <w:t>DIC</w:t>
      </w:r>
      <w:r w:rsidR="00732C30">
        <w:rPr>
          <w:rFonts w:ascii="Arial" w:hAnsi="Arial" w:cs="Arial"/>
          <w:b/>
        </w:rPr>
        <w:t>IEMBRE</w:t>
      </w:r>
      <w:r w:rsidR="00D709FD" w:rsidRPr="001E7786">
        <w:rPr>
          <w:rFonts w:ascii="Arial" w:hAnsi="Arial" w:cs="Arial"/>
          <w:b/>
        </w:rPr>
        <w:t>,</w:t>
      </w:r>
      <w:r w:rsidR="006B5C41" w:rsidRPr="001E7786">
        <w:rPr>
          <w:rFonts w:ascii="Arial" w:hAnsi="Arial" w:cs="Arial"/>
          <w:b/>
        </w:rPr>
        <w:t xml:space="preserve"> 201</w:t>
      </w:r>
      <w:r w:rsidR="00F445E8">
        <w:rPr>
          <w:rFonts w:ascii="Arial" w:hAnsi="Arial" w:cs="Arial"/>
          <w:b/>
        </w:rPr>
        <w:t>7</w:t>
      </w:r>
    </w:p>
    <w:tbl>
      <w:tblPr>
        <w:tblW w:w="14802" w:type="dxa"/>
        <w:jc w:val="center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7"/>
        <w:gridCol w:w="10692"/>
        <w:gridCol w:w="683"/>
      </w:tblGrid>
      <w:tr w:rsidR="006B5C41" w:rsidRPr="004A2EB3" w:rsidTr="00FF5AD8">
        <w:trPr>
          <w:trHeight w:val="90"/>
          <w:jc w:val="center"/>
        </w:trPr>
        <w:tc>
          <w:tcPr>
            <w:tcW w:w="3427" w:type="dxa"/>
            <w:shd w:val="clear" w:color="auto" w:fill="auto"/>
          </w:tcPr>
          <w:p w:rsidR="006B5C41" w:rsidRPr="004A2EB3" w:rsidRDefault="006B5C41" w:rsidP="008B5A85">
            <w:pPr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2EB3">
              <w:rPr>
                <w:rFonts w:ascii="Arial" w:hAnsi="Arial" w:cs="Arial"/>
                <w:b/>
                <w:sz w:val="20"/>
                <w:szCs w:val="20"/>
              </w:rPr>
              <w:t>Evaluado y categoría</w:t>
            </w:r>
          </w:p>
        </w:tc>
        <w:tc>
          <w:tcPr>
            <w:tcW w:w="10692" w:type="dxa"/>
            <w:shd w:val="clear" w:color="auto" w:fill="auto"/>
          </w:tcPr>
          <w:p w:rsidR="006B5C41" w:rsidRPr="004A2EB3" w:rsidRDefault="006B5C41" w:rsidP="008B5A85">
            <w:pPr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A2EB3">
              <w:rPr>
                <w:rFonts w:ascii="Arial" w:hAnsi="Arial" w:cs="Arial"/>
                <w:b/>
                <w:sz w:val="20"/>
                <w:szCs w:val="20"/>
              </w:rPr>
              <w:t>Impactos</w:t>
            </w:r>
          </w:p>
        </w:tc>
        <w:tc>
          <w:tcPr>
            <w:tcW w:w="683" w:type="dxa"/>
            <w:shd w:val="clear" w:color="auto" w:fill="auto"/>
          </w:tcPr>
          <w:p w:rsidR="006B5C41" w:rsidRPr="004A2EB3" w:rsidRDefault="006B5C41" w:rsidP="008B5A85">
            <w:pPr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2EB3">
              <w:rPr>
                <w:rFonts w:ascii="Arial" w:hAnsi="Arial" w:cs="Arial"/>
                <w:b/>
                <w:sz w:val="20"/>
                <w:szCs w:val="20"/>
              </w:rPr>
              <w:t>Ptos</w:t>
            </w:r>
            <w:proofErr w:type="spellEnd"/>
          </w:p>
        </w:tc>
      </w:tr>
      <w:tr w:rsidR="0016153A" w:rsidRPr="004A2EB3" w:rsidTr="00FF5AD8">
        <w:trPr>
          <w:trHeight w:val="135"/>
          <w:jc w:val="center"/>
        </w:trPr>
        <w:tc>
          <w:tcPr>
            <w:tcW w:w="3427" w:type="dxa"/>
            <w:shd w:val="clear" w:color="auto" w:fill="auto"/>
          </w:tcPr>
          <w:p w:rsidR="0016153A" w:rsidRPr="008E7FAA" w:rsidRDefault="0016153A" w:rsidP="00D94225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E7FAA">
              <w:rPr>
                <w:rFonts w:ascii="Arial" w:hAnsi="Arial" w:cs="Arial"/>
                <w:sz w:val="20"/>
                <w:szCs w:val="20"/>
              </w:rPr>
              <w:t xml:space="preserve">Alejandro Falcón (Inv. </w:t>
            </w:r>
            <w:r w:rsidR="00D94225" w:rsidRPr="008E7FAA">
              <w:rPr>
                <w:rFonts w:ascii="Arial" w:hAnsi="Arial" w:cs="Arial"/>
                <w:sz w:val="20"/>
                <w:szCs w:val="20"/>
              </w:rPr>
              <w:t>Titul</w:t>
            </w:r>
            <w:r w:rsidRPr="008E7FAA">
              <w:rPr>
                <w:rFonts w:ascii="Arial" w:hAnsi="Arial" w:cs="Arial"/>
                <w:sz w:val="20"/>
                <w:szCs w:val="20"/>
              </w:rPr>
              <w:t>ar)</w:t>
            </w:r>
          </w:p>
        </w:tc>
        <w:tc>
          <w:tcPr>
            <w:tcW w:w="10692" w:type="dxa"/>
            <w:shd w:val="clear" w:color="auto" w:fill="auto"/>
          </w:tcPr>
          <w:p w:rsidR="0016153A" w:rsidRPr="008E7FAA" w:rsidRDefault="008E7FAA" w:rsidP="008E7FAA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E7FAA">
              <w:rPr>
                <w:rFonts w:ascii="Arial" w:hAnsi="Arial" w:cs="Arial"/>
                <w:sz w:val="20"/>
                <w:szCs w:val="20"/>
              </w:rPr>
              <w:t xml:space="preserve">Evento Internacional Argentina + Arbitraje a C. Agrícola 1317 + Preparación y </w:t>
            </w:r>
            <w:r>
              <w:rPr>
                <w:rFonts w:ascii="Arial" w:hAnsi="Arial" w:cs="Arial"/>
                <w:sz w:val="20"/>
                <w:szCs w:val="20"/>
              </w:rPr>
              <w:t>presentac</w:t>
            </w:r>
            <w:r w:rsidRPr="008E7FAA">
              <w:rPr>
                <w:rFonts w:ascii="Arial" w:hAnsi="Arial" w:cs="Arial"/>
                <w:sz w:val="20"/>
                <w:szCs w:val="20"/>
              </w:rPr>
              <w:t xml:space="preserve">ión de taller </w:t>
            </w:r>
            <w:proofErr w:type="spellStart"/>
            <w:r w:rsidRPr="008E7FAA">
              <w:rPr>
                <w:rFonts w:ascii="Arial" w:hAnsi="Arial" w:cs="Arial"/>
                <w:sz w:val="20"/>
                <w:szCs w:val="20"/>
              </w:rPr>
              <w:t>megaproyecto</w:t>
            </w:r>
            <w:proofErr w:type="spellEnd"/>
            <w:r w:rsidRPr="008E7FAA">
              <w:rPr>
                <w:rFonts w:ascii="Arial" w:hAnsi="Arial" w:cs="Arial"/>
                <w:sz w:val="20"/>
                <w:szCs w:val="20"/>
              </w:rPr>
              <w:t xml:space="preserve"> + Coordinación de producción </w:t>
            </w:r>
            <w:proofErr w:type="spellStart"/>
            <w:r w:rsidRPr="008E7FAA">
              <w:rPr>
                <w:rFonts w:ascii="Arial" w:hAnsi="Arial" w:cs="Arial"/>
                <w:sz w:val="20"/>
                <w:szCs w:val="20"/>
              </w:rPr>
              <w:t>QMx</w:t>
            </w:r>
            <w:proofErr w:type="spellEnd"/>
            <w:r w:rsidRPr="008E7FAA">
              <w:rPr>
                <w:rFonts w:ascii="Arial" w:hAnsi="Arial" w:cs="Arial"/>
                <w:sz w:val="20"/>
                <w:szCs w:val="20"/>
              </w:rPr>
              <w:t xml:space="preserve"> + J de Grupo</w:t>
            </w:r>
          </w:p>
        </w:tc>
        <w:tc>
          <w:tcPr>
            <w:tcW w:w="683" w:type="dxa"/>
            <w:shd w:val="clear" w:color="auto" w:fill="auto"/>
          </w:tcPr>
          <w:p w:rsidR="0016153A" w:rsidRPr="008E7FAA" w:rsidRDefault="003D5B3E" w:rsidP="003D5B3E">
            <w:pPr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FAA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057BF0" w:rsidRPr="004A2EB3" w:rsidTr="00FF5AD8">
        <w:trPr>
          <w:trHeight w:val="156"/>
          <w:jc w:val="center"/>
        </w:trPr>
        <w:tc>
          <w:tcPr>
            <w:tcW w:w="3427" w:type="dxa"/>
            <w:shd w:val="clear" w:color="auto" w:fill="auto"/>
          </w:tcPr>
          <w:p w:rsidR="00057BF0" w:rsidRPr="00952B22" w:rsidRDefault="00057BF0" w:rsidP="008B5A85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52B22">
              <w:rPr>
                <w:rFonts w:ascii="Arial" w:hAnsi="Arial" w:cs="Arial"/>
                <w:sz w:val="20"/>
                <w:szCs w:val="20"/>
              </w:rPr>
              <w:t>Alicia Hernández (Técn. medio)</w:t>
            </w:r>
          </w:p>
        </w:tc>
        <w:tc>
          <w:tcPr>
            <w:tcW w:w="10692" w:type="dxa"/>
            <w:shd w:val="clear" w:color="auto" w:fill="auto"/>
          </w:tcPr>
          <w:p w:rsidR="00057BF0" w:rsidRPr="00952B22" w:rsidRDefault="00952B22" w:rsidP="00441872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2B22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057BF0" w:rsidRPr="00952B22" w:rsidRDefault="00057BF0" w:rsidP="00952B22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B22">
              <w:rPr>
                <w:rFonts w:ascii="Arial" w:hAnsi="Arial" w:cs="Arial"/>
                <w:sz w:val="20"/>
                <w:szCs w:val="20"/>
              </w:rPr>
              <w:tab/>
            </w:r>
            <w:r w:rsidR="00952B22" w:rsidRPr="00952B2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93612" w:rsidRPr="004A2EB3" w:rsidTr="00FF5AD8">
        <w:trPr>
          <w:trHeight w:val="248"/>
          <w:jc w:val="center"/>
        </w:trPr>
        <w:tc>
          <w:tcPr>
            <w:tcW w:w="3427" w:type="dxa"/>
            <w:shd w:val="clear" w:color="auto" w:fill="auto"/>
          </w:tcPr>
          <w:p w:rsidR="00293612" w:rsidRPr="003241B1" w:rsidRDefault="00293612" w:rsidP="008B5A85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241B1">
              <w:rPr>
                <w:rFonts w:ascii="Arial" w:hAnsi="Arial" w:cs="Arial"/>
                <w:sz w:val="20"/>
                <w:szCs w:val="20"/>
              </w:rPr>
              <w:t>Ana Moreno (Especialista)</w:t>
            </w:r>
          </w:p>
        </w:tc>
        <w:tc>
          <w:tcPr>
            <w:tcW w:w="10692" w:type="dxa"/>
            <w:shd w:val="clear" w:color="auto" w:fill="auto"/>
          </w:tcPr>
          <w:p w:rsidR="00293612" w:rsidRPr="003241B1" w:rsidRDefault="003241B1" w:rsidP="008E7FAA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41B1">
              <w:rPr>
                <w:rFonts w:ascii="Arial" w:hAnsi="Arial" w:cs="Arial"/>
                <w:sz w:val="20"/>
                <w:szCs w:val="20"/>
              </w:rPr>
              <w:t>Taller Internacional + Entrega de ficha de costo de servicio</w:t>
            </w:r>
          </w:p>
        </w:tc>
        <w:tc>
          <w:tcPr>
            <w:tcW w:w="683" w:type="dxa"/>
            <w:shd w:val="clear" w:color="auto" w:fill="auto"/>
          </w:tcPr>
          <w:p w:rsidR="00293612" w:rsidRPr="003241B1" w:rsidRDefault="00293612" w:rsidP="003D5B3E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1B1">
              <w:rPr>
                <w:rFonts w:ascii="Arial" w:hAnsi="Arial" w:cs="Arial"/>
                <w:sz w:val="20"/>
                <w:szCs w:val="20"/>
              </w:rPr>
              <w:tab/>
            </w:r>
            <w:r w:rsidR="003D5B3E" w:rsidRPr="003241B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7448FF" w:rsidRPr="004A2EB3" w:rsidTr="00FF5AD8">
        <w:trPr>
          <w:jc w:val="center"/>
        </w:trPr>
        <w:tc>
          <w:tcPr>
            <w:tcW w:w="3427" w:type="dxa"/>
            <w:shd w:val="clear" w:color="auto" w:fill="auto"/>
          </w:tcPr>
          <w:p w:rsidR="007448FF" w:rsidRPr="003241B1" w:rsidRDefault="007448FF" w:rsidP="008B5A85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241B1">
              <w:rPr>
                <w:rFonts w:ascii="Arial" w:hAnsi="Arial" w:cs="Arial"/>
                <w:sz w:val="20"/>
                <w:szCs w:val="20"/>
              </w:rPr>
              <w:t>Belkis Morales (Especialista)</w:t>
            </w:r>
          </w:p>
        </w:tc>
        <w:tc>
          <w:tcPr>
            <w:tcW w:w="10692" w:type="dxa"/>
            <w:shd w:val="clear" w:color="auto" w:fill="auto"/>
          </w:tcPr>
          <w:p w:rsidR="007448FF" w:rsidRPr="003241B1" w:rsidRDefault="003241B1" w:rsidP="00732C30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41B1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7448FF" w:rsidRPr="003241B1" w:rsidRDefault="00F445E8" w:rsidP="003D5B3E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241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D5B3E" w:rsidRPr="003241B1">
              <w:rPr>
                <w:rFonts w:ascii="Arial" w:hAnsi="Arial" w:cs="Arial"/>
                <w:sz w:val="20"/>
                <w:szCs w:val="20"/>
              </w:rPr>
              <w:t>2</w:t>
            </w:r>
            <w:r w:rsidR="003241B1" w:rsidRPr="003241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D5B3E" w:rsidRPr="004A2EB3" w:rsidTr="00FF5AD8">
        <w:trPr>
          <w:trHeight w:val="188"/>
          <w:jc w:val="center"/>
        </w:trPr>
        <w:tc>
          <w:tcPr>
            <w:tcW w:w="3427" w:type="dxa"/>
            <w:shd w:val="clear" w:color="auto" w:fill="auto"/>
          </w:tcPr>
          <w:p w:rsidR="003D5B3E" w:rsidRPr="008F3A7E" w:rsidRDefault="003D5B3E" w:rsidP="008B5A85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F3A7E">
              <w:rPr>
                <w:rFonts w:ascii="Arial" w:hAnsi="Arial" w:cs="Arial"/>
                <w:sz w:val="20"/>
                <w:szCs w:val="20"/>
              </w:rPr>
              <w:t>Betty Leydis González Pérez</w:t>
            </w:r>
          </w:p>
        </w:tc>
        <w:tc>
          <w:tcPr>
            <w:tcW w:w="10692" w:type="dxa"/>
            <w:shd w:val="clear" w:color="auto" w:fill="auto"/>
          </w:tcPr>
          <w:p w:rsidR="003D5B3E" w:rsidRPr="008F3A7E" w:rsidRDefault="008F3A7E" w:rsidP="001E157E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A7E">
              <w:rPr>
                <w:rFonts w:ascii="Arial" w:hAnsi="Arial" w:cs="Arial"/>
                <w:sz w:val="20"/>
                <w:szCs w:val="20"/>
              </w:rPr>
              <w:t>Apoyo en producción de QuitoMax</w:t>
            </w:r>
          </w:p>
        </w:tc>
        <w:tc>
          <w:tcPr>
            <w:tcW w:w="683" w:type="dxa"/>
            <w:shd w:val="clear" w:color="auto" w:fill="auto"/>
          </w:tcPr>
          <w:p w:rsidR="003D5B3E" w:rsidRPr="008F3A7E" w:rsidRDefault="003D5B3E" w:rsidP="008F3A7E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3A7E">
              <w:rPr>
                <w:rFonts w:ascii="Arial" w:hAnsi="Arial" w:cs="Arial"/>
                <w:sz w:val="20"/>
                <w:szCs w:val="20"/>
              </w:rPr>
              <w:tab/>
            </w:r>
            <w:r w:rsidR="008F3A7E" w:rsidRPr="008F3A7E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6C1DBA" w:rsidRPr="004A2EB3" w:rsidTr="00FF5AD8">
        <w:trPr>
          <w:trHeight w:val="198"/>
          <w:jc w:val="center"/>
        </w:trPr>
        <w:tc>
          <w:tcPr>
            <w:tcW w:w="3427" w:type="dxa"/>
            <w:shd w:val="clear" w:color="auto" w:fill="auto"/>
          </w:tcPr>
          <w:p w:rsidR="006C1DBA" w:rsidRPr="00836D28" w:rsidRDefault="006C1DBA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Daimy Costales (Inv. Agregado)</w:t>
            </w:r>
          </w:p>
        </w:tc>
        <w:tc>
          <w:tcPr>
            <w:tcW w:w="10692" w:type="dxa"/>
            <w:shd w:val="clear" w:color="auto" w:fill="auto"/>
          </w:tcPr>
          <w:p w:rsidR="006C1DBA" w:rsidRPr="00836D28" w:rsidRDefault="008F3A7E" w:rsidP="003D5B3E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6C1DBA" w:rsidRPr="00836D28" w:rsidRDefault="0002525C" w:rsidP="008F3A7E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8F3A7E" w:rsidRPr="00836D2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AB011B" w:rsidRPr="004A2EB3" w:rsidTr="00FF5AD8">
        <w:trPr>
          <w:trHeight w:val="225"/>
          <w:jc w:val="center"/>
        </w:trPr>
        <w:tc>
          <w:tcPr>
            <w:tcW w:w="3427" w:type="dxa"/>
            <w:shd w:val="clear" w:color="auto" w:fill="auto"/>
          </w:tcPr>
          <w:p w:rsidR="00AB011B" w:rsidRPr="00836D28" w:rsidRDefault="00836D28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Day</w:t>
            </w:r>
            <w:r w:rsidR="00AB011B" w:rsidRPr="00836D28">
              <w:rPr>
                <w:rFonts w:ascii="Arial" w:hAnsi="Arial" w:cs="Arial"/>
                <w:sz w:val="20"/>
                <w:szCs w:val="20"/>
              </w:rPr>
              <w:t>mí Alonso (Técnico medio)</w:t>
            </w:r>
          </w:p>
        </w:tc>
        <w:tc>
          <w:tcPr>
            <w:tcW w:w="10692" w:type="dxa"/>
            <w:shd w:val="clear" w:color="auto" w:fill="auto"/>
          </w:tcPr>
          <w:p w:rsidR="00AB011B" w:rsidRPr="00836D28" w:rsidRDefault="00AB011B" w:rsidP="00FF151B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AB011B" w:rsidRPr="00836D28" w:rsidRDefault="00AB011B" w:rsidP="00D33C0A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ab/>
              <w:t>2</w:t>
            </w:r>
            <w:r w:rsidR="005E3A7E" w:rsidRPr="00836D2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758E0" w:rsidRPr="004A2EB3" w:rsidTr="00FF5AD8">
        <w:trPr>
          <w:trHeight w:val="78"/>
          <w:jc w:val="center"/>
        </w:trPr>
        <w:tc>
          <w:tcPr>
            <w:tcW w:w="3427" w:type="dxa"/>
            <w:shd w:val="clear" w:color="auto" w:fill="auto"/>
          </w:tcPr>
          <w:p w:rsidR="001758E0" w:rsidRPr="00836D28" w:rsidRDefault="001758E0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Danurys Lara (Recién graduada)</w:t>
            </w:r>
          </w:p>
        </w:tc>
        <w:tc>
          <w:tcPr>
            <w:tcW w:w="10692" w:type="dxa"/>
            <w:shd w:val="clear" w:color="auto" w:fill="auto"/>
          </w:tcPr>
          <w:p w:rsidR="001758E0" w:rsidRPr="00836D28" w:rsidRDefault="00836D28" w:rsidP="00D33C0A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1758E0" w:rsidRPr="00836D28" w:rsidRDefault="003D5B3E" w:rsidP="00836D28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2</w:t>
            </w:r>
            <w:r w:rsidR="00836D28" w:rsidRPr="00836D2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D5B3E" w:rsidRPr="004A2EB3" w:rsidTr="00FF5AD8">
        <w:trPr>
          <w:trHeight w:val="199"/>
          <w:jc w:val="center"/>
        </w:trPr>
        <w:tc>
          <w:tcPr>
            <w:tcW w:w="3427" w:type="dxa"/>
            <w:shd w:val="clear" w:color="auto" w:fill="auto"/>
          </w:tcPr>
          <w:p w:rsidR="003D5B3E" w:rsidRPr="00836D28" w:rsidRDefault="003D5B3E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Elisa Ravelo (Técnico medio)</w:t>
            </w:r>
          </w:p>
        </w:tc>
        <w:tc>
          <w:tcPr>
            <w:tcW w:w="10692" w:type="dxa"/>
            <w:shd w:val="clear" w:color="auto" w:fill="auto"/>
          </w:tcPr>
          <w:p w:rsidR="003D5B3E" w:rsidRPr="00836D28" w:rsidRDefault="00836D28" w:rsidP="003D5B3E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 xml:space="preserve">Apoyo en producción de QuitoMax + </w:t>
            </w:r>
            <w:proofErr w:type="spellStart"/>
            <w:r w:rsidRPr="00836D28">
              <w:rPr>
                <w:rFonts w:ascii="Arial" w:hAnsi="Arial" w:cs="Arial"/>
                <w:sz w:val="20"/>
                <w:szCs w:val="20"/>
              </w:rPr>
              <w:t>extraplan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3D5B3E" w:rsidRPr="00836D28" w:rsidRDefault="003D5B3E" w:rsidP="00836D28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ab/>
            </w:r>
            <w:r w:rsidR="00836D28" w:rsidRPr="00836D28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914477" w:rsidRPr="004A2EB3" w:rsidTr="00FF5AD8">
        <w:trPr>
          <w:trHeight w:val="146"/>
          <w:jc w:val="center"/>
        </w:trPr>
        <w:tc>
          <w:tcPr>
            <w:tcW w:w="3427" w:type="dxa"/>
            <w:shd w:val="clear" w:color="auto" w:fill="auto"/>
          </w:tcPr>
          <w:p w:rsidR="00914477" w:rsidRPr="00836D28" w:rsidRDefault="00914477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 xml:space="preserve">Geydi Pérez </w:t>
            </w:r>
            <w:proofErr w:type="spellStart"/>
            <w:r w:rsidRPr="00836D28">
              <w:rPr>
                <w:rFonts w:ascii="Arial" w:hAnsi="Arial" w:cs="Arial"/>
                <w:sz w:val="20"/>
                <w:szCs w:val="20"/>
              </w:rPr>
              <w:t>Dguez</w:t>
            </w:r>
            <w:proofErr w:type="spellEnd"/>
            <w:r w:rsidRPr="00836D28">
              <w:rPr>
                <w:rFonts w:ascii="Arial" w:hAnsi="Arial" w:cs="Arial"/>
                <w:sz w:val="20"/>
                <w:szCs w:val="20"/>
              </w:rPr>
              <w:t xml:space="preserve"> (Res. </w:t>
            </w:r>
            <w:proofErr w:type="spellStart"/>
            <w:r w:rsidRPr="00836D28">
              <w:rPr>
                <w:rFonts w:ascii="Arial" w:hAnsi="Arial" w:cs="Arial"/>
                <w:sz w:val="20"/>
                <w:szCs w:val="20"/>
              </w:rPr>
              <w:t>cient</w:t>
            </w:r>
            <w:proofErr w:type="spellEnd"/>
            <w:r w:rsidRPr="00836D28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0692" w:type="dxa"/>
            <w:shd w:val="clear" w:color="auto" w:fill="auto"/>
          </w:tcPr>
          <w:p w:rsidR="00914477" w:rsidRPr="00836D28" w:rsidRDefault="00F13F09" w:rsidP="002D2065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Licencia de maternidad</w:t>
            </w:r>
          </w:p>
        </w:tc>
        <w:tc>
          <w:tcPr>
            <w:tcW w:w="683" w:type="dxa"/>
            <w:shd w:val="clear" w:color="auto" w:fill="auto"/>
          </w:tcPr>
          <w:p w:rsidR="00914477" w:rsidRPr="00836D28" w:rsidRDefault="007448FF" w:rsidP="00403948">
            <w:pPr>
              <w:tabs>
                <w:tab w:val="center" w:pos="233"/>
              </w:tabs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1DBA" w:rsidRPr="004A2EB3" w:rsidTr="00FF5AD8">
        <w:trPr>
          <w:trHeight w:val="140"/>
          <w:jc w:val="center"/>
        </w:trPr>
        <w:tc>
          <w:tcPr>
            <w:tcW w:w="3427" w:type="dxa"/>
            <w:shd w:val="clear" w:color="auto" w:fill="auto"/>
          </w:tcPr>
          <w:p w:rsidR="006C1DBA" w:rsidRPr="00C937C6" w:rsidRDefault="006C1DBA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937C6">
              <w:rPr>
                <w:rFonts w:ascii="Arial" w:hAnsi="Arial" w:cs="Arial"/>
                <w:sz w:val="20"/>
                <w:szCs w:val="20"/>
              </w:rPr>
              <w:t xml:space="preserve"> Hugo Hernández (Técn. medio)</w:t>
            </w:r>
          </w:p>
        </w:tc>
        <w:tc>
          <w:tcPr>
            <w:tcW w:w="10692" w:type="dxa"/>
            <w:shd w:val="clear" w:color="auto" w:fill="auto"/>
          </w:tcPr>
          <w:p w:rsidR="006C1DBA" w:rsidRPr="00836D28" w:rsidRDefault="00C937C6" w:rsidP="00CF4FCE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 xml:space="preserve">Producción de </w:t>
            </w:r>
            <w:r w:rsidR="00836D28" w:rsidRPr="00836D28">
              <w:rPr>
                <w:rFonts w:ascii="Arial" w:hAnsi="Arial" w:cs="Arial"/>
                <w:sz w:val="20"/>
                <w:szCs w:val="20"/>
              </w:rPr>
              <w:t>4270 has. 327 envases de 1L y 500 de 200 mL</w:t>
            </w:r>
          </w:p>
        </w:tc>
        <w:tc>
          <w:tcPr>
            <w:tcW w:w="683" w:type="dxa"/>
            <w:shd w:val="clear" w:color="auto" w:fill="auto"/>
          </w:tcPr>
          <w:p w:rsidR="006C1DBA" w:rsidRPr="00836D28" w:rsidRDefault="00C937C6" w:rsidP="00C937C6">
            <w:pPr>
              <w:tabs>
                <w:tab w:val="center" w:pos="233"/>
              </w:tabs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36D28">
              <w:rPr>
                <w:rFonts w:ascii="Arial" w:hAnsi="Arial" w:cs="Arial"/>
                <w:b/>
                <w:sz w:val="20"/>
                <w:szCs w:val="20"/>
              </w:rPr>
              <w:tab/>
              <w:t>30</w:t>
            </w:r>
          </w:p>
        </w:tc>
      </w:tr>
      <w:tr w:rsidR="00440534" w:rsidRPr="004A2EB3" w:rsidTr="00FF5AD8">
        <w:trPr>
          <w:trHeight w:val="90"/>
          <w:jc w:val="center"/>
        </w:trPr>
        <w:tc>
          <w:tcPr>
            <w:tcW w:w="3427" w:type="dxa"/>
            <w:shd w:val="clear" w:color="auto" w:fill="auto"/>
          </w:tcPr>
          <w:p w:rsidR="00440534" w:rsidRPr="00CF4FCE" w:rsidRDefault="00440534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F4FCE">
              <w:rPr>
                <w:rFonts w:ascii="Arial" w:hAnsi="Arial" w:cs="Arial"/>
                <w:sz w:val="20"/>
                <w:szCs w:val="20"/>
              </w:rPr>
              <w:t>Ionel Hernández (</w:t>
            </w:r>
            <w:proofErr w:type="spellStart"/>
            <w:r w:rsidRPr="00CF4FCE">
              <w:rPr>
                <w:rFonts w:ascii="Arial" w:hAnsi="Arial" w:cs="Arial"/>
                <w:sz w:val="20"/>
                <w:szCs w:val="20"/>
              </w:rPr>
              <w:t>Aspir</w:t>
            </w:r>
            <w:proofErr w:type="spellEnd"/>
            <w:r w:rsidRPr="00CF4FCE">
              <w:rPr>
                <w:rFonts w:ascii="Arial" w:hAnsi="Arial" w:cs="Arial"/>
                <w:sz w:val="20"/>
                <w:szCs w:val="20"/>
              </w:rPr>
              <w:t>. Inv.)</w:t>
            </w:r>
          </w:p>
        </w:tc>
        <w:tc>
          <w:tcPr>
            <w:tcW w:w="10692" w:type="dxa"/>
            <w:shd w:val="clear" w:color="auto" w:fill="auto"/>
          </w:tcPr>
          <w:p w:rsidR="00440534" w:rsidRPr="00BB53EB" w:rsidRDefault="00836D28" w:rsidP="00836D28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3EB">
              <w:rPr>
                <w:rFonts w:ascii="Arial" w:hAnsi="Arial" w:cs="Arial"/>
              </w:rPr>
              <w:t>Aprobación como joven asociado a la ACC</w:t>
            </w:r>
          </w:p>
        </w:tc>
        <w:tc>
          <w:tcPr>
            <w:tcW w:w="683" w:type="dxa"/>
            <w:shd w:val="clear" w:color="auto" w:fill="auto"/>
          </w:tcPr>
          <w:p w:rsidR="00440534" w:rsidRPr="00BB53EB" w:rsidRDefault="00836D28" w:rsidP="007163F1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3EB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3D5B3E" w:rsidRPr="004A2EB3" w:rsidTr="00FF5AD8">
        <w:trPr>
          <w:trHeight w:val="90"/>
          <w:jc w:val="center"/>
        </w:trPr>
        <w:tc>
          <w:tcPr>
            <w:tcW w:w="3427" w:type="dxa"/>
            <w:shd w:val="clear" w:color="auto" w:fill="auto"/>
          </w:tcPr>
          <w:p w:rsidR="003D5B3E" w:rsidRPr="00836D28" w:rsidRDefault="003D5B3E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 xml:space="preserve"> Indira López Padrón (reserva</w:t>
            </w:r>
            <w:r w:rsidR="00007AC4" w:rsidRPr="00836D28">
              <w:rPr>
                <w:rFonts w:ascii="Arial" w:hAnsi="Arial" w:cs="Arial"/>
                <w:sz w:val="20"/>
                <w:szCs w:val="20"/>
              </w:rPr>
              <w:t xml:space="preserve"> c.</w:t>
            </w:r>
            <w:r w:rsidRPr="00836D2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692" w:type="dxa"/>
            <w:shd w:val="clear" w:color="auto" w:fill="auto"/>
          </w:tcPr>
          <w:p w:rsidR="003D5B3E" w:rsidRPr="00836D28" w:rsidRDefault="003D5B3E" w:rsidP="00221B71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3D5B3E" w:rsidRPr="00836D28" w:rsidRDefault="003D5B3E" w:rsidP="007163F1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AB011B" w:rsidRPr="004A2EB3" w:rsidTr="00FF5AD8">
        <w:trPr>
          <w:trHeight w:val="187"/>
          <w:jc w:val="center"/>
        </w:trPr>
        <w:tc>
          <w:tcPr>
            <w:tcW w:w="3427" w:type="dxa"/>
            <w:shd w:val="clear" w:color="auto" w:fill="auto"/>
          </w:tcPr>
          <w:p w:rsidR="00AB011B" w:rsidRPr="00836D28" w:rsidRDefault="00AB011B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Kirenia Aguilera (</w:t>
            </w:r>
            <w:proofErr w:type="spellStart"/>
            <w:r w:rsidRPr="00836D28">
              <w:rPr>
                <w:rFonts w:ascii="Arial" w:hAnsi="Arial" w:cs="Arial"/>
                <w:sz w:val="20"/>
                <w:szCs w:val="20"/>
              </w:rPr>
              <w:t>Téc</w:t>
            </w:r>
            <w:proofErr w:type="spellEnd"/>
            <w:r w:rsidRPr="00836D28">
              <w:rPr>
                <w:rFonts w:ascii="Arial" w:hAnsi="Arial" w:cs="Arial"/>
                <w:sz w:val="20"/>
                <w:szCs w:val="20"/>
              </w:rPr>
              <w:t>. medio)</w:t>
            </w:r>
          </w:p>
        </w:tc>
        <w:tc>
          <w:tcPr>
            <w:tcW w:w="10692" w:type="dxa"/>
            <w:shd w:val="clear" w:color="auto" w:fill="auto"/>
          </w:tcPr>
          <w:p w:rsidR="00AB011B" w:rsidRPr="00836D28" w:rsidRDefault="00AB011B" w:rsidP="00CF39BB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 xml:space="preserve">Cumplimiento </w:t>
            </w:r>
          </w:p>
        </w:tc>
        <w:tc>
          <w:tcPr>
            <w:tcW w:w="683" w:type="dxa"/>
            <w:shd w:val="clear" w:color="auto" w:fill="auto"/>
          </w:tcPr>
          <w:p w:rsidR="00AB011B" w:rsidRPr="00836D28" w:rsidRDefault="00AB011B" w:rsidP="00CF39BB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ab/>
              <w:t>2</w:t>
            </w:r>
            <w:r w:rsidR="005E3A7E" w:rsidRPr="00836D2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40534" w:rsidRPr="004A2EB3" w:rsidTr="00FF5AD8">
        <w:trPr>
          <w:trHeight w:val="139"/>
          <w:jc w:val="center"/>
        </w:trPr>
        <w:tc>
          <w:tcPr>
            <w:tcW w:w="3427" w:type="dxa"/>
            <w:shd w:val="clear" w:color="auto" w:fill="auto"/>
          </w:tcPr>
          <w:p w:rsidR="00440534" w:rsidRPr="00836D28" w:rsidRDefault="00440534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Lisbel Travieso (</w:t>
            </w:r>
            <w:proofErr w:type="spellStart"/>
            <w:r w:rsidRPr="00836D28">
              <w:rPr>
                <w:rFonts w:ascii="Arial" w:hAnsi="Arial" w:cs="Arial"/>
                <w:sz w:val="20"/>
                <w:szCs w:val="20"/>
              </w:rPr>
              <w:t>Téc</w:t>
            </w:r>
            <w:proofErr w:type="spellEnd"/>
            <w:r w:rsidRPr="00836D28">
              <w:rPr>
                <w:rFonts w:ascii="Arial" w:hAnsi="Arial" w:cs="Arial"/>
                <w:sz w:val="20"/>
                <w:szCs w:val="20"/>
              </w:rPr>
              <w:t>. Adiestra.)</w:t>
            </w:r>
          </w:p>
        </w:tc>
        <w:tc>
          <w:tcPr>
            <w:tcW w:w="10692" w:type="dxa"/>
            <w:shd w:val="clear" w:color="auto" w:fill="auto"/>
          </w:tcPr>
          <w:p w:rsidR="00440534" w:rsidRPr="00836D28" w:rsidRDefault="00836D28" w:rsidP="00440534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Cumplimiento</w:t>
            </w:r>
            <w:r w:rsidR="006D2A9D" w:rsidRPr="00836D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3" w:type="dxa"/>
            <w:shd w:val="clear" w:color="auto" w:fill="auto"/>
          </w:tcPr>
          <w:p w:rsidR="00440534" w:rsidRPr="00836D28" w:rsidRDefault="00836D28" w:rsidP="003572C4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7F4DCF" w:rsidRPr="004A2EB3" w:rsidTr="00FF5AD8">
        <w:trPr>
          <w:trHeight w:val="131"/>
          <w:jc w:val="center"/>
        </w:trPr>
        <w:tc>
          <w:tcPr>
            <w:tcW w:w="3427" w:type="dxa"/>
            <w:shd w:val="clear" w:color="auto" w:fill="auto"/>
          </w:tcPr>
          <w:p w:rsidR="007F4DCF" w:rsidRPr="00836D28" w:rsidRDefault="007F4DCF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Lisbel Martínez (Especialista)</w:t>
            </w:r>
          </w:p>
        </w:tc>
        <w:tc>
          <w:tcPr>
            <w:tcW w:w="10692" w:type="dxa"/>
            <w:shd w:val="clear" w:color="auto" w:fill="auto"/>
          </w:tcPr>
          <w:p w:rsidR="007F4DCF" w:rsidRPr="00836D28" w:rsidRDefault="00836D28" w:rsidP="00CB0B0C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7F4DCF" w:rsidRPr="00836D28" w:rsidRDefault="00836D28" w:rsidP="00CF4FCE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CD45E4" w:rsidRPr="004A2EB3" w:rsidTr="00FF5AD8">
        <w:trPr>
          <w:trHeight w:val="231"/>
          <w:jc w:val="center"/>
        </w:trPr>
        <w:tc>
          <w:tcPr>
            <w:tcW w:w="3427" w:type="dxa"/>
            <w:shd w:val="clear" w:color="auto" w:fill="auto"/>
          </w:tcPr>
          <w:p w:rsidR="00CD45E4" w:rsidRPr="00CF4FCE" w:rsidRDefault="00CD45E4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CF4FCE">
              <w:rPr>
                <w:rFonts w:ascii="Arial" w:hAnsi="Arial" w:cs="Arial"/>
                <w:sz w:val="20"/>
                <w:szCs w:val="20"/>
              </w:rPr>
              <w:t xml:space="preserve">Magalys Rivera (auxiliar </w:t>
            </w:r>
            <w:proofErr w:type="spellStart"/>
            <w:r w:rsidRPr="00CF4FCE">
              <w:rPr>
                <w:rFonts w:ascii="Arial" w:hAnsi="Arial" w:cs="Arial"/>
                <w:sz w:val="20"/>
                <w:szCs w:val="20"/>
              </w:rPr>
              <w:t>lab</w:t>
            </w:r>
            <w:proofErr w:type="spellEnd"/>
            <w:r w:rsidRPr="00CF4FC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692" w:type="dxa"/>
            <w:shd w:val="clear" w:color="auto" w:fill="auto"/>
          </w:tcPr>
          <w:p w:rsidR="00CD45E4" w:rsidRPr="00836D28" w:rsidRDefault="00865574" w:rsidP="00F15969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CD45E4" w:rsidRPr="00836D28" w:rsidRDefault="00CD45E4" w:rsidP="00865574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36D28">
              <w:rPr>
                <w:rFonts w:ascii="Arial" w:hAnsi="Arial" w:cs="Arial"/>
                <w:sz w:val="20"/>
                <w:szCs w:val="20"/>
              </w:rPr>
              <w:tab/>
            </w:r>
            <w:r w:rsidR="0028752D" w:rsidRPr="00836D28">
              <w:rPr>
                <w:rFonts w:ascii="Arial" w:hAnsi="Arial" w:cs="Arial"/>
                <w:sz w:val="20"/>
                <w:szCs w:val="20"/>
              </w:rPr>
              <w:t>2</w:t>
            </w:r>
            <w:r w:rsidR="005E3A7E" w:rsidRPr="00836D2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B011B" w:rsidRPr="004A2EB3" w:rsidTr="00FF5AD8">
        <w:trPr>
          <w:trHeight w:val="100"/>
          <w:jc w:val="center"/>
        </w:trPr>
        <w:tc>
          <w:tcPr>
            <w:tcW w:w="3427" w:type="dxa"/>
            <w:shd w:val="clear" w:color="auto" w:fill="auto"/>
          </w:tcPr>
          <w:p w:rsidR="00AB011B" w:rsidRPr="00F91AA2" w:rsidRDefault="00AB011B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91AA2">
              <w:rPr>
                <w:rFonts w:ascii="Arial" w:hAnsi="Arial" w:cs="Arial"/>
                <w:sz w:val="20"/>
                <w:szCs w:val="20"/>
              </w:rPr>
              <w:t xml:space="preserve"> María C. Nápoles (Inv. Titular)</w:t>
            </w:r>
          </w:p>
        </w:tc>
        <w:tc>
          <w:tcPr>
            <w:tcW w:w="10692" w:type="dxa"/>
            <w:shd w:val="clear" w:color="auto" w:fill="auto"/>
          </w:tcPr>
          <w:p w:rsidR="00AB011B" w:rsidRPr="00F91AA2" w:rsidRDefault="00F91AA2" w:rsidP="00BA18F8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AA2">
              <w:rPr>
                <w:rFonts w:ascii="Arial" w:hAnsi="Arial" w:cs="Arial"/>
                <w:sz w:val="20"/>
                <w:szCs w:val="20"/>
              </w:rPr>
              <w:t xml:space="preserve">Divulgación `productos en </w:t>
            </w:r>
            <w:proofErr w:type="spellStart"/>
            <w:r w:rsidRPr="00F91AA2">
              <w:rPr>
                <w:rFonts w:ascii="Arial" w:hAnsi="Arial" w:cs="Arial"/>
                <w:sz w:val="20"/>
                <w:szCs w:val="20"/>
              </w:rPr>
              <w:t>Cubasoy</w:t>
            </w:r>
            <w:proofErr w:type="spellEnd"/>
            <w:r w:rsidRPr="00F91AA2">
              <w:rPr>
                <w:rFonts w:ascii="Arial" w:hAnsi="Arial" w:cs="Arial"/>
                <w:sz w:val="20"/>
                <w:szCs w:val="20"/>
              </w:rPr>
              <w:t xml:space="preserve"> + Propuesta de premio MES económico + Propuesta de posgrado del INCA</w:t>
            </w:r>
          </w:p>
        </w:tc>
        <w:tc>
          <w:tcPr>
            <w:tcW w:w="683" w:type="dxa"/>
            <w:shd w:val="clear" w:color="auto" w:fill="auto"/>
          </w:tcPr>
          <w:p w:rsidR="00AB011B" w:rsidRPr="00F91AA2" w:rsidRDefault="00AB011B" w:rsidP="00BC12A5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1AA2">
              <w:rPr>
                <w:rFonts w:ascii="Arial" w:hAnsi="Arial" w:cs="Arial"/>
                <w:sz w:val="20"/>
                <w:szCs w:val="20"/>
              </w:rPr>
              <w:tab/>
            </w:r>
            <w:r w:rsidR="00BC12A5" w:rsidRPr="00F91AA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CD45E4" w:rsidRPr="004A2EB3" w:rsidTr="00FF5AD8">
        <w:trPr>
          <w:trHeight w:val="88"/>
          <w:jc w:val="center"/>
        </w:trPr>
        <w:tc>
          <w:tcPr>
            <w:tcW w:w="3427" w:type="dxa"/>
            <w:shd w:val="clear" w:color="auto" w:fill="auto"/>
          </w:tcPr>
          <w:p w:rsidR="00CD45E4" w:rsidRPr="00E96537" w:rsidRDefault="00CD45E4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E96537">
              <w:rPr>
                <w:rFonts w:ascii="Arial" w:hAnsi="Arial" w:cs="Arial"/>
                <w:sz w:val="20"/>
                <w:szCs w:val="20"/>
              </w:rPr>
              <w:t xml:space="preserve"> Miriam Núñez (</w:t>
            </w:r>
            <w:proofErr w:type="spellStart"/>
            <w:r w:rsidRPr="00E96537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  <w:r w:rsidRPr="00E96537">
              <w:rPr>
                <w:rFonts w:ascii="Arial" w:hAnsi="Arial" w:cs="Arial"/>
                <w:sz w:val="20"/>
                <w:szCs w:val="20"/>
              </w:rPr>
              <w:t>. Titular)</w:t>
            </w:r>
          </w:p>
        </w:tc>
        <w:tc>
          <w:tcPr>
            <w:tcW w:w="10692" w:type="dxa"/>
            <w:shd w:val="clear" w:color="auto" w:fill="auto"/>
          </w:tcPr>
          <w:p w:rsidR="00CD45E4" w:rsidRPr="00E96537" w:rsidRDefault="00E96537" w:rsidP="00E96537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537">
              <w:rPr>
                <w:rFonts w:ascii="Arial" w:hAnsi="Arial" w:cs="Arial"/>
                <w:sz w:val="20"/>
                <w:szCs w:val="20"/>
              </w:rPr>
              <w:t>Tribunal de defensa</w:t>
            </w:r>
            <w:r w:rsidR="009B0C03" w:rsidRPr="00E96537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="00977B56" w:rsidRPr="00E96537">
              <w:rPr>
                <w:rFonts w:ascii="Arial" w:hAnsi="Arial" w:cs="Arial"/>
                <w:sz w:val="20"/>
                <w:szCs w:val="20"/>
              </w:rPr>
              <w:t>arbitraje</w:t>
            </w:r>
            <w:r w:rsidR="009B0C03" w:rsidRPr="00E96537">
              <w:rPr>
                <w:rFonts w:ascii="Arial" w:hAnsi="Arial" w:cs="Arial"/>
                <w:sz w:val="20"/>
                <w:szCs w:val="20"/>
              </w:rPr>
              <w:t xml:space="preserve"> de artículos realizado + </w:t>
            </w:r>
            <w:r w:rsidRPr="00E96537">
              <w:rPr>
                <w:rFonts w:ascii="Arial" w:hAnsi="Arial" w:cs="Arial"/>
                <w:sz w:val="20"/>
                <w:szCs w:val="20"/>
              </w:rPr>
              <w:t>revisión de programa de doctorado</w:t>
            </w:r>
            <w:r w:rsidR="009B0C03" w:rsidRPr="00E965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83" w:type="dxa"/>
            <w:shd w:val="clear" w:color="auto" w:fill="auto"/>
          </w:tcPr>
          <w:p w:rsidR="00CD45E4" w:rsidRPr="00E96537" w:rsidRDefault="00CD45E4" w:rsidP="00A44109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96537">
              <w:rPr>
                <w:rFonts w:ascii="Arial" w:hAnsi="Arial" w:cs="Arial"/>
                <w:sz w:val="20"/>
                <w:szCs w:val="20"/>
              </w:rPr>
              <w:tab/>
            </w:r>
            <w:r w:rsidR="00A4410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AB011B" w:rsidRPr="004A2EB3" w:rsidTr="00FF5AD8">
        <w:trPr>
          <w:trHeight w:val="254"/>
          <w:jc w:val="center"/>
        </w:trPr>
        <w:tc>
          <w:tcPr>
            <w:tcW w:w="3427" w:type="dxa"/>
            <w:shd w:val="clear" w:color="auto" w:fill="auto"/>
          </w:tcPr>
          <w:p w:rsidR="00AB011B" w:rsidRPr="008F3A7E" w:rsidRDefault="00AB011B" w:rsidP="003572C4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8F3A7E">
              <w:rPr>
                <w:rFonts w:ascii="Arial" w:hAnsi="Arial" w:cs="Arial"/>
                <w:sz w:val="20"/>
                <w:szCs w:val="20"/>
              </w:rPr>
              <w:t xml:space="preserve"> Omar Cartaya (</w:t>
            </w:r>
            <w:proofErr w:type="spellStart"/>
            <w:r w:rsidRPr="008F3A7E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  <w:r w:rsidRPr="008F3A7E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F3A7E">
              <w:rPr>
                <w:rFonts w:ascii="Arial" w:hAnsi="Arial" w:cs="Arial"/>
                <w:sz w:val="20"/>
                <w:szCs w:val="20"/>
              </w:rPr>
              <w:t>Agreg</w:t>
            </w:r>
            <w:proofErr w:type="spellEnd"/>
            <w:r w:rsidRPr="008F3A7E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0692" w:type="dxa"/>
            <w:shd w:val="clear" w:color="auto" w:fill="auto"/>
          </w:tcPr>
          <w:p w:rsidR="00AB011B" w:rsidRPr="008F3A7E" w:rsidRDefault="008F3A7E" w:rsidP="008E7FAA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3A7E">
              <w:rPr>
                <w:rFonts w:ascii="Arial" w:hAnsi="Arial" w:cs="Arial"/>
                <w:sz w:val="20"/>
                <w:szCs w:val="20"/>
              </w:rPr>
              <w:t>Taller Internacional</w:t>
            </w:r>
          </w:p>
        </w:tc>
        <w:tc>
          <w:tcPr>
            <w:tcW w:w="683" w:type="dxa"/>
            <w:shd w:val="clear" w:color="auto" w:fill="auto"/>
          </w:tcPr>
          <w:p w:rsidR="00AB011B" w:rsidRPr="008F3A7E" w:rsidRDefault="00AB011B" w:rsidP="00977B56">
            <w:pPr>
              <w:tabs>
                <w:tab w:val="center" w:pos="217"/>
              </w:tabs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3A7E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77B56" w:rsidRPr="008F3A7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CD45E4" w:rsidRPr="004A2EB3" w:rsidTr="00FF5AD8">
        <w:trPr>
          <w:trHeight w:val="224"/>
          <w:jc w:val="center"/>
        </w:trPr>
        <w:tc>
          <w:tcPr>
            <w:tcW w:w="3427" w:type="dxa"/>
            <w:shd w:val="clear" w:color="auto" w:fill="auto"/>
          </w:tcPr>
          <w:p w:rsidR="00CD45E4" w:rsidRPr="00F91AA2" w:rsidRDefault="00CD45E4" w:rsidP="00022229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F91AA2">
              <w:rPr>
                <w:rFonts w:ascii="Arial" w:hAnsi="Arial" w:cs="Arial"/>
                <w:sz w:val="20"/>
                <w:szCs w:val="20"/>
              </w:rPr>
              <w:t xml:space="preserve"> Pedro Rosales (</w:t>
            </w:r>
            <w:proofErr w:type="spellStart"/>
            <w:r w:rsidRPr="00F91AA2">
              <w:rPr>
                <w:rFonts w:ascii="Arial" w:hAnsi="Arial" w:cs="Arial"/>
                <w:sz w:val="20"/>
                <w:szCs w:val="20"/>
              </w:rPr>
              <w:t>asp</w:t>
            </w:r>
            <w:proofErr w:type="spellEnd"/>
            <w:r w:rsidRPr="00F91AA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91AA2">
              <w:rPr>
                <w:rFonts w:ascii="Arial" w:hAnsi="Arial" w:cs="Arial"/>
                <w:sz w:val="20"/>
                <w:szCs w:val="20"/>
              </w:rPr>
              <w:t>Investig</w:t>
            </w:r>
            <w:proofErr w:type="spellEnd"/>
            <w:r w:rsidRPr="00F91AA2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0692" w:type="dxa"/>
            <w:shd w:val="clear" w:color="auto" w:fill="auto"/>
          </w:tcPr>
          <w:p w:rsidR="00CD45E4" w:rsidRPr="00F91AA2" w:rsidRDefault="00F91AA2" w:rsidP="00F91AA2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AA2">
              <w:rPr>
                <w:rFonts w:ascii="Arial" w:hAnsi="Arial" w:cs="Arial"/>
                <w:sz w:val="20"/>
                <w:szCs w:val="20"/>
              </w:rPr>
              <w:t>Divulgación  de bioestimulantes p</w:t>
            </w:r>
            <w:r>
              <w:rPr>
                <w:rFonts w:ascii="Arial" w:hAnsi="Arial" w:cs="Arial"/>
                <w:sz w:val="20"/>
                <w:szCs w:val="20"/>
              </w:rPr>
              <w:t>ara</w:t>
            </w:r>
            <w:r w:rsidRPr="00F91AA2">
              <w:rPr>
                <w:rFonts w:ascii="Arial" w:hAnsi="Arial" w:cs="Arial"/>
                <w:sz w:val="20"/>
                <w:szCs w:val="20"/>
              </w:rPr>
              <w:t xml:space="preserve"> TV y a productores e investigadores internacionales</w:t>
            </w:r>
          </w:p>
        </w:tc>
        <w:tc>
          <w:tcPr>
            <w:tcW w:w="683" w:type="dxa"/>
            <w:shd w:val="clear" w:color="auto" w:fill="auto"/>
          </w:tcPr>
          <w:p w:rsidR="00CD45E4" w:rsidRPr="00F91AA2" w:rsidRDefault="00F91AA2" w:rsidP="00273DB4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AA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E7FA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273DB4" w:rsidRPr="004A2EB3" w:rsidTr="00FF5AD8">
        <w:trPr>
          <w:trHeight w:val="224"/>
          <w:jc w:val="center"/>
        </w:trPr>
        <w:tc>
          <w:tcPr>
            <w:tcW w:w="3427" w:type="dxa"/>
            <w:shd w:val="clear" w:color="auto" w:fill="auto"/>
          </w:tcPr>
          <w:p w:rsidR="00273DB4" w:rsidRPr="00A44109" w:rsidRDefault="00273DB4" w:rsidP="00022229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44109">
              <w:rPr>
                <w:rFonts w:ascii="Arial" w:hAnsi="Arial" w:cs="Arial"/>
                <w:sz w:val="20"/>
                <w:szCs w:val="20"/>
              </w:rPr>
              <w:t>Rachel Marrero R. (Tecn</w:t>
            </w:r>
            <w:r w:rsidR="00A441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4109">
              <w:rPr>
                <w:rFonts w:ascii="Arial" w:hAnsi="Arial" w:cs="Arial"/>
                <w:sz w:val="20"/>
                <w:szCs w:val="20"/>
              </w:rPr>
              <w:t>adiestr</w:t>
            </w:r>
            <w:proofErr w:type="spellEnd"/>
            <w:r w:rsidRPr="00A4410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692" w:type="dxa"/>
            <w:shd w:val="clear" w:color="auto" w:fill="auto"/>
          </w:tcPr>
          <w:p w:rsidR="00273DB4" w:rsidRPr="00A44109" w:rsidRDefault="00A44109" w:rsidP="00273DB4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4109"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273DB4" w:rsidRPr="00A44109" w:rsidRDefault="00A44109" w:rsidP="00273DB4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10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E30FBE" w:rsidRPr="004A2EB3" w:rsidTr="00FF5AD8">
        <w:trPr>
          <w:trHeight w:val="224"/>
          <w:jc w:val="center"/>
        </w:trPr>
        <w:tc>
          <w:tcPr>
            <w:tcW w:w="3427" w:type="dxa"/>
            <w:shd w:val="clear" w:color="auto" w:fill="auto"/>
          </w:tcPr>
          <w:p w:rsidR="00E30FBE" w:rsidRPr="00A44109" w:rsidRDefault="00E30FBE" w:rsidP="00022229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44109">
              <w:rPr>
                <w:rFonts w:ascii="Arial" w:hAnsi="Arial" w:cs="Arial"/>
                <w:sz w:val="20"/>
                <w:szCs w:val="20"/>
              </w:rPr>
              <w:t xml:space="preserve">Reneé Pérez </w:t>
            </w:r>
            <w:proofErr w:type="spellStart"/>
            <w:r w:rsidRPr="00A44109">
              <w:rPr>
                <w:rFonts w:ascii="Arial" w:hAnsi="Arial" w:cs="Arial"/>
                <w:sz w:val="20"/>
                <w:szCs w:val="20"/>
              </w:rPr>
              <w:t>Pérez</w:t>
            </w:r>
            <w:proofErr w:type="spellEnd"/>
            <w:r w:rsidRPr="00A44109">
              <w:rPr>
                <w:rFonts w:ascii="Arial" w:hAnsi="Arial" w:cs="Arial"/>
                <w:sz w:val="20"/>
                <w:szCs w:val="20"/>
              </w:rPr>
              <w:t xml:space="preserve"> (Reserva c.)</w:t>
            </w:r>
          </w:p>
        </w:tc>
        <w:tc>
          <w:tcPr>
            <w:tcW w:w="10692" w:type="dxa"/>
            <w:shd w:val="clear" w:color="auto" w:fill="auto"/>
          </w:tcPr>
          <w:p w:rsidR="00E30FBE" w:rsidRPr="00A44109" w:rsidRDefault="00A44109" w:rsidP="00273DB4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4109">
              <w:rPr>
                <w:rFonts w:ascii="Arial" w:hAnsi="Arial" w:cs="Arial"/>
                <w:sz w:val="20"/>
                <w:szCs w:val="20"/>
              </w:rPr>
              <w:t>Curso Bioseguridad terminado exitosamente</w:t>
            </w:r>
          </w:p>
        </w:tc>
        <w:tc>
          <w:tcPr>
            <w:tcW w:w="683" w:type="dxa"/>
            <w:shd w:val="clear" w:color="auto" w:fill="auto"/>
          </w:tcPr>
          <w:p w:rsidR="00E30FBE" w:rsidRPr="00A44109" w:rsidRDefault="008E7FAA" w:rsidP="00273DB4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21B71" w:rsidRPr="004A2EB3" w:rsidTr="00FF5AD8">
        <w:trPr>
          <w:trHeight w:val="224"/>
          <w:jc w:val="center"/>
        </w:trPr>
        <w:tc>
          <w:tcPr>
            <w:tcW w:w="3427" w:type="dxa"/>
            <w:shd w:val="clear" w:color="auto" w:fill="auto"/>
          </w:tcPr>
          <w:p w:rsidR="00221B71" w:rsidRPr="00BB53EB" w:rsidRDefault="00221B71" w:rsidP="00022229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B53EB">
              <w:rPr>
                <w:rFonts w:ascii="Arial" w:hAnsi="Arial" w:cs="Arial"/>
                <w:sz w:val="20"/>
                <w:szCs w:val="20"/>
              </w:rPr>
              <w:t>Yanebis Pérez (</w:t>
            </w:r>
            <w:proofErr w:type="spellStart"/>
            <w:r w:rsidRPr="00BB53EB">
              <w:rPr>
                <w:rFonts w:ascii="Arial" w:hAnsi="Arial" w:cs="Arial"/>
                <w:sz w:val="20"/>
                <w:szCs w:val="20"/>
              </w:rPr>
              <w:t>asp</w:t>
            </w:r>
            <w:proofErr w:type="spellEnd"/>
            <w:r w:rsidRPr="00BB53EB">
              <w:rPr>
                <w:rFonts w:ascii="Arial" w:hAnsi="Arial" w:cs="Arial"/>
                <w:sz w:val="20"/>
                <w:szCs w:val="20"/>
              </w:rPr>
              <w:t>. Investigad)</w:t>
            </w:r>
          </w:p>
        </w:tc>
        <w:tc>
          <w:tcPr>
            <w:tcW w:w="10692" w:type="dxa"/>
            <w:shd w:val="clear" w:color="auto" w:fill="auto"/>
          </w:tcPr>
          <w:p w:rsidR="00221B71" w:rsidRPr="00BB53EB" w:rsidRDefault="00007AC4" w:rsidP="008E7FAA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3EB">
              <w:rPr>
                <w:rFonts w:ascii="Arial" w:hAnsi="Arial" w:cs="Arial"/>
                <w:sz w:val="20"/>
                <w:szCs w:val="20"/>
              </w:rPr>
              <w:t xml:space="preserve">Introducción de bioestimulantes en </w:t>
            </w:r>
            <w:proofErr w:type="spellStart"/>
            <w:r w:rsidRPr="00BB53EB">
              <w:rPr>
                <w:rFonts w:ascii="Arial" w:hAnsi="Arial" w:cs="Arial"/>
                <w:sz w:val="20"/>
                <w:szCs w:val="20"/>
              </w:rPr>
              <w:t>organopónico</w:t>
            </w:r>
            <w:proofErr w:type="spellEnd"/>
            <w:r w:rsidRPr="00BB53EB">
              <w:rPr>
                <w:rFonts w:ascii="Arial" w:hAnsi="Arial" w:cs="Arial"/>
                <w:sz w:val="20"/>
                <w:szCs w:val="20"/>
              </w:rPr>
              <w:t xml:space="preserve"> Alamar + </w:t>
            </w:r>
            <w:proofErr w:type="spellStart"/>
            <w:r w:rsidR="008E7FAA">
              <w:rPr>
                <w:rFonts w:ascii="Arial" w:hAnsi="Arial" w:cs="Arial"/>
                <w:sz w:val="20"/>
                <w:szCs w:val="20"/>
              </w:rPr>
              <w:t>extraplan</w:t>
            </w:r>
            <w:proofErr w:type="spellEnd"/>
          </w:p>
        </w:tc>
        <w:tc>
          <w:tcPr>
            <w:tcW w:w="683" w:type="dxa"/>
            <w:shd w:val="clear" w:color="auto" w:fill="auto"/>
          </w:tcPr>
          <w:p w:rsidR="00221B71" w:rsidRPr="00BB53EB" w:rsidRDefault="00BB53EB" w:rsidP="005E3A7E">
            <w:pPr>
              <w:tabs>
                <w:tab w:val="center" w:pos="217"/>
              </w:tabs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3EB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E7FA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D45E4" w:rsidRPr="00FF5AD8" w:rsidTr="00FF5AD8">
        <w:trPr>
          <w:trHeight w:val="267"/>
          <w:jc w:val="center"/>
        </w:trPr>
        <w:tc>
          <w:tcPr>
            <w:tcW w:w="3427" w:type="dxa"/>
            <w:shd w:val="clear" w:color="auto" w:fill="auto"/>
          </w:tcPr>
          <w:p w:rsidR="00CD45E4" w:rsidRPr="00BB53EB" w:rsidRDefault="00CD45E4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B53EB">
              <w:rPr>
                <w:rFonts w:ascii="Arial" w:hAnsi="Arial" w:cs="Arial"/>
                <w:sz w:val="20"/>
                <w:szCs w:val="20"/>
              </w:rPr>
              <w:t>Yanelis Reyes (Aspirante Inv.)</w:t>
            </w:r>
          </w:p>
        </w:tc>
        <w:tc>
          <w:tcPr>
            <w:tcW w:w="10692" w:type="dxa"/>
            <w:shd w:val="clear" w:color="auto" w:fill="auto"/>
          </w:tcPr>
          <w:p w:rsidR="00CD45E4" w:rsidRPr="00BB53EB" w:rsidRDefault="008E7FAA" w:rsidP="00464C34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Cumplimiento</w:t>
            </w:r>
          </w:p>
        </w:tc>
        <w:tc>
          <w:tcPr>
            <w:tcW w:w="683" w:type="dxa"/>
            <w:shd w:val="clear" w:color="auto" w:fill="auto"/>
          </w:tcPr>
          <w:p w:rsidR="00CD45E4" w:rsidRPr="00BB53EB" w:rsidRDefault="00BB53EB" w:rsidP="005E3A7E">
            <w:pPr>
              <w:spacing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3E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26440" w:rsidRPr="00FF5AD8" w:rsidTr="00FF5AD8">
        <w:trPr>
          <w:trHeight w:val="77"/>
          <w:jc w:val="center"/>
        </w:trPr>
        <w:tc>
          <w:tcPr>
            <w:tcW w:w="3427" w:type="dxa"/>
            <w:shd w:val="clear" w:color="auto" w:fill="auto"/>
          </w:tcPr>
          <w:p w:rsidR="00026440" w:rsidRPr="00BB53EB" w:rsidRDefault="00026440" w:rsidP="00AB0368">
            <w:pPr>
              <w:numPr>
                <w:ilvl w:val="0"/>
                <w:numId w:val="3"/>
              </w:numPr>
              <w:tabs>
                <w:tab w:val="left" w:pos="286"/>
              </w:tabs>
              <w:spacing w:after="6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B53EB">
              <w:rPr>
                <w:rFonts w:ascii="Arial" w:hAnsi="Arial" w:cs="Arial"/>
                <w:sz w:val="20"/>
                <w:szCs w:val="20"/>
              </w:rPr>
              <w:t>Yuliem Mederos (Aspirante inv.)</w:t>
            </w:r>
          </w:p>
        </w:tc>
        <w:tc>
          <w:tcPr>
            <w:tcW w:w="10692" w:type="dxa"/>
            <w:shd w:val="clear" w:color="auto" w:fill="auto"/>
          </w:tcPr>
          <w:p w:rsidR="00026440" w:rsidRPr="00BB53EB" w:rsidRDefault="00BB53EB" w:rsidP="005E3A7E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3EB">
              <w:rPr>
                <w:rFonts w:ascii="Arial" w:hAnsi="Arial" w:cs="Arial"/>
                <w:sz w:val="20"/>
                <w:szCs w:val="20"/>
              </w:rPr>
              <w:t>Producción de 4270 has. 327 envases de 1L y 500 de 200 mL</w:t>
            </w:r>
          </w:p>
        </w:tc>
        <w:tc>
          <w:tcPr>
            <w:tcW w:w="683" w:type="dxa"/>
            <w:shd w:val="clear" w:color="auto" w:fill="auto"/>
          </w:tcPr>
          <w:p w:rsidR="00026440" w:rsidRPr="00BB53EB" w:rsidRDefault="00FF5AD8" w:rsidP="005E3A7E">
            <w:pPr>
              <w:tabs>
                <w:tab w:val="center" w:pos="233"/>
              </w:tabs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3EB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</w:tbl>
    <w:p w:rsidR="00374E67" w:rsidRDefault="00374E67" w:rsidP="008848B4">
      <w:pPr>
        <w:rPr>
          <w:sz w:val="24"/>
          <w:szCs w:val="24"/>
        </w:rPr>
      </w:pPr>
    </w:p>
    <w:sectPr w:rsidR="00374E67" w:rsidSect="009332F0">
      <w:pgSz w:w="15840" w:h="12240" w:orient="landscape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702F"/>
    <w:multiLevelType w:val="hybridMultilevel"/>
    <w:tmpl w:val="FC748DDE"/>
    <w:lvl w:ilvl="0" w:tplc="F9B4FCE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E507B"/>
    <w:multiLevelType w:val="hybridMultilevel"/>
    <w:tmpl w:val="6C42B7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843D4"/>
    <w:multiLevelType w:val="hybridMultilevel"/>
    <w:tmpl w:val="DD4A23DA"/>
    <w:lvl w:ilvl="0" w:tplc="8AFC8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D6085F"/>
    <w:multiLevelType w:val="hybridMultilevel"/>
    <w:tmpl w:val="CD8ABC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B5C41"/>
    <w:rsid w:val="00000CA9"/>
    <w:rsid w:val="0000193C"/>
    <w:rsid w:val="00002F77"/>
    <w:rsid w:val="00003247"/>
    <w:rsid w:val="00003C89"/>
    <w:rsid w:val="0000400F"/>
    <w:rsid w:val="00004835"/>
    <w:rsid w:val="00007AC4"/>
    <w:rsid w:val="00010127"/>
    <w:rsid w:val="00011051"/>
    <w:rsid w:val="00011A88"/>
    <w:rsid w:val="000159E0"/>
    <w:rsid w:val="00017810"/>
    <w:rsid w:val="00017EAA"/>
    <w:rsid w:val="00020D77"/>
    <w:rsid w:val="00022229"/>
    <w:rsid w:val="00024881"/>
    <w:rsid w:val="00024A8A"/>
    <w:rsid w:val="0002525C"/>
    <w:rsid w:val="000254DB"/>
    <w:rsid w:val="000263FC"/>
    <w:rsid w:val="00026440"/>
    <w:rsid w:val="00026AD1"/>
    <w:rsid w:val="000270D1"/>
    <w:rsid w:val="000276AF"/>
    <w:rsid w:val="00030C07"/>
    <w:rsid w:val="000317DF"/>
    <w:rsid w:val="00032475"/>
    <w:rsid w:val="00032F68"/>
    <w:rsid w:val="00033A61"/>
    <w:rsid w:val="00035416"/>
    <w:rsid w:val="00035715"/>
    <w:rsid w:val="00041A56"/>
    <w:rsid w:val="00042A1D"/>
    <w:rsid w:val="00043EDC"/>
    <w:rsid w:val="00044B7F"/>
    <w:rsid w:val="00045780"/>
    <w:rsid w:val="00050DA3"/>
    <w:rsid w:val="0005104B"/>
    <w:rsid w:val="000528FC"/>
    <w:rsid w:val="00052AC1"/>
    <w:rsid w:val="000531F4"/>
    <w:rsid w:val="00054011"/>
    <w:rsid w:val="0005737D"/>
    <w:rsid w:val="00057BF0"/>
    <w:rsid w:val="0006016F"/>
    <w:rsid w:val="000618E9"/>
    <w:rsid w:val="0006260B"/>
    <w:rsid w:val="00064130"/>
    <w:rsid w:val="0006589D"/>
    <w:rsid w:val="00065D70"/>
    <w:rsid w:val="00065EB1"/>
    <w:rsid w:val="00066739"/>
    <w:rsid w:val="00070472"/>
    <w:rsid w:val="00073BB3"/>
    <w:rsid w:val="0007492F"/>
    <w:rsid w:val="00075076"/>
    <w:rsid w:val="00087524"/>
    <w:rsid w:val="0009021F"/>
    <w:rsid w:val="00091797"/>
    <w:rsid w:val="0009217F"/>
    <w:rsid w:val="00093AE5"/>
    <w:rsid w:val="000948C6"/>
    <w:rsid w:val="00097ADF"/>
    <w:rsid w:val="00097C86"/>
    <w:rsid w:val="000A1D72"/>
    <w:rsid w:val="000A255C"/>
    <w:rsid w:val="000A2A44"/>
    <w:rsid w:val="000B269B"/>
    <w:rsid w:val="000B2F48"/>
    <w:rsid w:val="000B5DB6"/>
    <w:rsid w:val="000B5E7C"/>
    <w:rsid w:val="000C0904"/>
    <w:rsid w:val="000C1F39"/>
    <w:rsid w:val="000C4786"/>
    <w:rsid w:val="000C47DC"/>
    <w:rsid w:val="000C48CD"/>
    <w:rsid w:val="000C5A3F"/>
    <w:rsid w:val="000C5C0C"/>
    <w:rsid w:val="000C667F"/>
    <w:rsid w:val="000C66CA"/>
    <w:rsid w:val="000D0883"/>
    <w:rsid w:val="000D0E4E"/>
    <w:rsid w:val="000D336E"/>
    <w:rsid w:val="000D4427"/>
    <w:rsid w:val="000D4C61"/>
    <w:rsid w:val="000D58CF"/>
    <w:rsid w:val="000E1741"/>
    <w:rsid w:val="000E1E72"/>
    <w:rsid w:val="000E2849"/>
    <w:rsid w:val="000E49AD"/>
    <w:rsid w:val="000E6C63"/>
    <w:rsid w:val="000E6FBD"/>
    <w:rsid w:val="000E7803"/>
    <w:rsid w:val="000E7B5E"/>
    <w:rsid w:val="000F09C8"/>
    <w:rsid w:val="000F0BF6"/>
    <w:rsid w:val="000F1634"/>
    <w:rsid w:val="000F1BA0"/>
    <w:rsid w:val="000F37AA"/>
    <w:rsid w:val="000F5CEF"/>
    <w:rsid w:val="000F7A92"/>
    <w:rsid w:val="00100BB4"/>
    <w:rsid w:val="00101C39"/>
    <w:rsid w:val="001058C2"/>
    <w:rsid w:val="001058F9"/>
    <w:rsid w:val="00105F8B"/>
    <w:rsid w:val="0010608E"/>
    <w:rsid w:val="001065C1"/>
    <w:rsid w:val="00113E6C"/>
    <w:rsid w:val="0011525E"/>
    <w:rsid w:val="00115568"/>
    <w:rsid w:val="001165B5"/>
    <w:rsid w:val="00117AF4"/>
    <w:rsid w:val="0012170C"/>
    <w:rsid w:val="001237D2"/>
    <w:rsid w:val="0012544A"/>
    <w:rsid w:val="00125B78"/>
    <w:rsid w:val="00125DCF"/>
    <w:rsid w:val="00125EFD"/>
    <w:rsid w:val="00126286"/>
    <w:rsid w:val="0012798D"/>
    <w:rsid w:val="001325AA"/>
    <w:rsid w:val="00133386"/>
    <w:rsid w:val="00133C9F"/>
    <w:rsid w:val="0013523A"/>
    <w:rsid w:val="001361B0"/>
    <w:rsid w:val="00136222"/>
    <w:rsid w:val="001363AD"/>
    <w:rsid w:val="00137D18"/>
    <w:rsid w:val="00137F49"/>
    <w:rsid w:val="00140696"/>
    <w:rsid w:val="00143154"/>
    <w:rsid w:val="001450A3"/>
    <w:rsid w:val="00146346"/>
    <w:rsid w:val="0014644F"/>
    <w:rsid w:val="00146F95"/>
    <w:rsid w:val="00147DCC"/>
    <w:rsid w:val="00150011"/>
    <w:rsid w:val="001504BC"/>
    <w:rsid w:val="001517B2"/>
    <w:rsid w:val="00154E7E"/>
    <w:rsid w:val="00155F0A"/>
    <w:rsid w:val="0015794C"/>
    <w:rsid w:val="0016153A"/>
    <w:rsid w:val="00161EE7"/>
    <w:rsid w:val="00164559"/>
    <w:rsid w:val="00165D6B"/>
    <w:rsid w:val="0016738F"/>
    <w:rsid w:val="00171A09"/>
    <w:rsid w:val="00171AA2"/>
    <w:rsid w:val="0017460D"/>
    <w:rsid w:val="00174764"/>
    <w:rsid w:val="00174946"/>
    <w:rsid w:val="001758E0"/>
    <w:rsid w:val="001765F6"/>
    <w:rsid w:val="001802E0"/>
    <w:rsid w:val="00180CE6"/>
    <w:rsid w:val="0018173B"/>
    <w:rsid w:val="001827C1"/>
    <w:rsid w:val="0018385D"/>
    <w:rsid w:val="001843C3"/>
    <w:rsid w:val="00184C6F"/>
    <w:rsid w:val="0018665A"/>
    <w:rsid w:val="001903A0"/>
    <w:rsid w:val="00190474"/>
    <w:rsid w:val="0019131D"/>
    <w:rsid w:val="00191637"/>
    <w:rsid w:val="00192447"/>
    <w:rsid w:val="00193203"/>
    <w:rsid w:val="00194172"/>
    <w:rsid w:val="001942B5"/>
    <w:rsid w:val="00194888"/>
    <w:rsid w:val="00197457"/>
    <w:rsid w:val="001A15AD"/>
    <w:rsid w:val="001A2BDF"/>
    <w:rsid w:val="001A30B6"/>
    <w:rsid w:val="001A30BC"/>
    <w:rsid w:val="001A35C8"/>
    <w:rsid w:val="001A4E52"/>
    <w:rsid w:val="001A62E5"/>
    <w:rsid w:val="001A72B7"/>
    <w:rsid w:val="001A780C"/>
    <w:rsid w:val="001A7CCF"/>
    <w:rsid w:val="001B230A"/>
    <w:rsid w:val="001B3D19"/>
    <w:rsid w:val="001B40A0"/>
    <w:rsid w:val="001B4888"/>
    <w:rsid w:val="001B575B"/>
    <w:rsid w:val="001B5996"/>
    <w:rsid w:val="001B5D0B"/>
    <w:rsid w:val="001B5DC8"/>
    <w:rsid w:val="001B6498"/>
    <w:rsid w:val="001B70E6"/>
    <w:rsid w:val="001B79BA"/>
    <w:rsid w:val="001C19DE"/>
    <w:rsid w:val="001C65E1"/>
    <w:rsid w:val="001D0FB1"/>
    <w:rsid w:val="001D2F57"/>
    <w:rsid w:val="001D5A1C"/>
    <w:rsid w:val="001E0480"/>
    <w:rsid w:val="001E157E"/>
    <w:rsid w:val="001E2C6C"/>
    <w:rsid w:val="001E3FE8"/>
    <w:rsid w:val="001E47AA"/>
    <w:rsid w:val="001E565D"/>
    <w:rsid w:val="001E5792"/>
    <w:rsid w:val="001E5D89"/>
    <w:rsid w:val="001E66C0"/>
    <w:rsid w:val="001E7786"/>
    <w:rsid w:val="001F1270"/>
    <w:rsid w:val="001F28BB"/>
    <w:rsid w:val="001F3798"/>
    <w:rsid w:val="001F4CD1"/>
    <w:rsid w:val="001F5043"/>
    <w:rsid w:val="001F5FAC"/>
    <w:rsid w:val="001F6D30"/>
    <w:rsid w:val="001F7144"/>
    <w:rsid w:val="002001E6"/>
    <w:rsid w:val="00202EF8"/>
    <w:rsid w:val="00203012"/>
    <w:rsid w:val="00203E8E"/>
    <w:rsid w:val="002040E1"/>
    <w:rsid w:val="0020560F"/>
    <w:rsid w:val="002107D3"/>
    <w:rsid w:val="00211533"/>
    <w:rsid w:val="00211D18"/>
    <w:rsid w:val="002123BD"/>
    <w:rsid w:val="0021399F"/>
    <w:rsid w:val="00215378"/>
    <w:rsid w:val="00216050"/>
    <w:rsid w:val="00216059"/>
    <w:rsid w:val="00217E34"/>
    <w:rsid w:val="00221B71"/>
    <w:rsid w:val="00223108"/>
    <w:rsid w:val="00224137"/>
    <w:rsid w:val="002242A5"/>
    <w:rsid w:val="002265A6"/>
    <w:rsid w:val="00226E84"/>
    <w:rsid w:val="00227547"/>
    <w:rsid w:val="00227E97"/>
    <w:rsid w:val="00230128"/>
    <w:rsid w:val="0023279A"/>
    <w:rsid w:val="00232A0F"/>
    <w:rsid w:val="00244224"/>
    <w:rsid w:val="00244D61"/>
    <w:rsid w:val="00246E60"/>
    <w:rsid w:val="0024708B"/>
    <w:rsid w:val="00250E16"/>
    <w:rsid w:val="00251154"/>
    <w:rsid w:val="002523F3"/>
    <w:rsid w:val="002529BF"/>
    <w:rsid w:val="00252E7F"/>
    <w:rsid w:val="002537E9"/>
    <w:rsid w:val="00255217"/>
    <w:rsid w:val="002554AD"/>
    <w:rsid w:val="002607D7"/>
    <w:rsid w:val="00260E6E"/>
    <w:rsid w:val="00265E29"/>
    <w:rsid w:val="002715B5"/>
    <w:rsid w:val="002737EA"/>
    <w:rsid w:val="00273DB4"/>
    <w:rsid w:val="002753CA"/>
    <w:rsid w:val="002755C6"/>
    <w:rsid w:val="0027593C"/>
    <w:rsid w:val="002773E3"/>
    <w:rsid w:val="002774E5"/>
    <w:rsid w:val="00277A9F"/>
    <w:rsid w:val="00280B78"/>
    <w:rsid w:val="00280F4F"/>
    <w:rsid w:val="00281FAA"/>
    <w:rsid w:val="002862B3"/>
    <w:rsid w:val="0028752D"/>
    <w:rsid w:val="00287755"/>
    <w:rsid w:val="0029016A"/>
    <w:rsid w:val="0029291A"/>
    <w:rsid w:val="00293612"/>
    <w:rsid w:val="00295FA9"/>
    <w:rsid w:val="00297B73"/>
    <w:rsid w:val="002A1A21"/>
    <w:rsid w:val="002A1AB3"/>
    <w:rsid w:val="002A28EC"/>
    <w:rsid w:val="002A2B07"/>
    <w:rsid w:val="002A46A3"/>
    <w:rsid w:val="002A4A20"/>
    <w:rsid w:val="002A500E"/>
    <w:rsid w:val="002A61F9"/>
    <w:rsid w:val="002A70AA"/>
    <w:rsid w:val="002B06B2"/>
    <w:rsid w:val="002B1276"/>
    <w:rsid w:val="002B1CC7"/>
    <w:rsid w:val="002B49E6"/>
    <w:rsid w:val="002B4AA4"/>
    <w:rsid w:val="002B5688"/>
    <w:rsid w:val="002B7619"/>
    <w:rsid w:val="002C138C"/>
    <w:rsid w:val="002C1631"/>
    <w:rsid w:val="002C5119"/>
    <w:rsid w:val="002C6D0E"/>
    <w:rsid w:val="002C7506"/>
    <w:rsid w:val="002D0638"/>
    <w:rsid w:val="002D2065"/>
    <w:rsid w:val="002D3560"/>
    <w:rsid w:val="002D5793"/>
    <w:rsid w:val="002E2861"/>
    <w:rsid w:val="002E46AF"/>
    <w:rsid w:val="002E4C09"/>
    <w:rsid w:val="002E4D3B"/>
    <w:rsid w:val="002E6CAA"/>
    <w:rsid w:val="002F04F3"/>
    <w:rsid w:val="002F13EC"/>
    <w:rsid w:val="002F3054"/>
    <w:rsid w:val="002F3230"/>
    <w:rsid w:val="002F323C"/>
    <w:rsid w:val="002F3E54"/>
    <w:rsid w:val="002F4182"/>
    <w:rsid w:val="00300A72"/>
    <w:rsid w:val="00300D39"/>
    <w:rsid w:val="0030120A"/>
    <w:rsid w:val="003013EA"/>
    <w:rsid w:val="00302219"/>
    <w:rsid w:val="003145FC"/>
    <w:rsid w:val="00316C91"/>
    <w:rsid w:val="00316F7E"/>
    <w:rsid w:val="0032050C"/>
    <w:rsid w:val="003221AF"/>
    <w:rsid w:val="0032289F"/>
    <w:rsid w:val="003241B1"/>
    <w:rsid w:val="00324D24"/>
    <w:rsid w:val="00326B60"/>
    <w:rsid w:val="00326F75"/>
    <w:rsid w:val="003274C7"/>
    <w:rsid w:val="00330235"/>
    <w:rsid w:val="00332530"/>
    <w:rsid w:val="00333899"/>
    <w:rsid w:val="00334694"/>
    <w:rsid w:val="0033705A"/>
    <w:rsid w:val="00347EDE"/>
    <w:rsid w:val="00351C4B"/>
    <w:rsid w:val="00351D5A"/>
    <w:rsid w:val="00352320"/>
    <w:rsid w:val="00356272"/>
    <w:rsid w:val="003572C4"/>
    <w:rsid w:val="00360D25"/>
    <w:rsid w:val="003626A8"/>
    <w:rsid w:val="00367300"/>
    <w:rsid w:val="00371241"/>
    <w:rsid w:val="003726A2"/>
    <w:rsid w:val="00374E67"/>
    <w:rsid w:val="00376841"/>
    <w:rsid w:val="00376FF0"/>
    <w:rsid w:val="00377768"/>
    <w:rsid w:val="00382B9D"/>
    <w:rsid w:val="00383EE3"/>
    <w:rsid w:val="0038402D"/>
    <w:rsid w:val="00386079"/>
    <w:rsid w:val="00386528"/>
    <w:rsid w:val="0039057B"/>
    <w:rsid w:val="003910A8"/>
    <w:rsid w:val="00391F8F"/>
    <w:rsid w:val="00394040"/>
    <w:rsid w:val="00394E15"/>
    <w:rsid w:val="00395499"/>
    <w:rsid w:val="0039733F"/>
    <w:rsid w:val="003A0AA9"/>
    <w:rsid w:val="003A10B2"/>
    <w:rsid w:val="003A1DE5"/>
    <w:rsid w:val="003A24DF"/>
    <w:rsid w:val="003A388B"/>
    <w:rsid w:val="003A4A60"/>
    <w:rsid w:val="003A4F2E"/>
    <w:rsid w:val="003B054E"/>
    <w:rsid w:val="003B2330"/>
    <w:rsid w:val="003B24BF"/>
    <w:rsid w:val="003B3C9F"/>
    <w:rsid w:val="003B4051"/>
    <w:rsid w:val="003B505E"/>
    <w:rsid w:val="003C1055"/>
    <w:rsid w:val="003C4127"/>
    <w:rsid w:val="003C463A"/>
    <w:rsid w:val="003C7789"/>
    <w:rsid w:val="003C7959"/>
    <w:rsid w:val="003C7C72"/>
    <w:rsid w:val="003D0A89"/>
    <w:rsid w:val="003D3821"/>
    <w:rsid w:val="003D5B3E"/>
    <w:rsid w:val="003D6BF1"/>
    <w:rsid w:val="003D6CB7"/>
    <w:rsid w:val="003E2EC0"/>
    <w:rsid w:val="003E5056"/>
    <w:rsid w:val="003E5A80"/>
    <w:rsid w:val="003E6424"/>
    <w:rsid w:val="003E66D6"/>
    <w:rsid w:val="003E6DBD"/>
    <w:rsid w:val="003E6FA1"/>
    <w:rsid w:val="003F29AB"/>
    <w:rsid w:val="003F5C64"/>
    <w:rsid w:val="003F652B"/>
    <w:rsid w:val="003F7BB1"/>
    <w:rsid w:val="00400409"/>
    <w:rsid w:val="004028EB"/>
    <w:rsid w:val="00403948"/>
    <w:rsid w:val="00405153"/>
    <w:rsid w:val="00405E07"/>
    <w:rsid w:val="00410D7D"/>
    <w:rsid w:val="00412916"/>
    <w:rsid w:val="00415A97"/>
    <w:rsid w:val="004163D1"/>
    <w:rsid w:val="00416597"/>
    <w:rsid w:val="0041770B"/>
    <w:rsid w:val="00417DD5"/>
    <w:rsid w:val="004231E2"/>
    <w:rsid w:val="00423D72"/>
    <w:rsid w:val="0042452D"/>
    <w:rsid w:val="004259B6"/>
    <w:rsid w:val="0043046B"/>
    <w:rsid w:val="00432B5F"/>
    <w:rsid w:val="004333DF"/>
    <w:rsid w:val="00435145"/>
    <w:rsid w:val="004353B7"/>
    <w:rsid w:val="004365EA"/>
    <w:rsid w:val="004379DC"/>
    <w:rsid w:val="0044030C"/>
    <w:rsid w:val="00440534"/>
    <w:rsid w:val="00441872"/>
    <w:rsid w:val="00442278"/>
    <w:rsid w:val="004429E7"/>
    <w:rsid w:val="00444363"/>
    <w:rsid w:val="00444632"/>
    <w:rsid w:val="00446660"/>
    <w:rsid w:val="004475A8"/>
    <w:rsid w:val="00450F77"/>
    <w:rsid w:val="00453A3B"/>
    <w:rsid w:val="0045554E"/>
    <w:rsid w:val="00455932"/>
    <w:rsid w:val="004559C3"/>
    <w:rsid w:val="00455DBB"/>
    <w:rsid w:val="00456D5F"/>
    <w:rsid w:val="004605EE"/>
    <w:rsid w:val="0046139E"/>
    <w:rsid w:val="00461DCB"/>
    <w:rsid w:val="00461F38"/>
    <w:rsid w:val="004632A6"/>
    <w:rsid w:val="00464C34"/>
    <w:rsid w:val="00464FEA"/>
    <w:rsid w:val="0046671A"/>
    <w:rsid w:val="00466EE5"/>
    <w:rsid w:val="0046771F"/>
    <w:rsid w:val="004701BE"/>
    <w:rsid w:val="00471037"/>
    <w:rsid w:val="0047405C"/>
    <w:rsid w:val="004765FB"/>
    <w:rsid w:val="00477519"/>
    <w:rsid w:val="00477DA2"/>
    <w:rsid w:val="00477FEF"/>
    <w:rsid w:val="00481A18"/>
    <w:rsid w:val="00482555"/>
    <w:rsid w:val="00486F90"/>
    <w:rsid w:val="004907CA"/>
    <w:rsid w:val="00492933"/>
    <w:rsid w:val="00493433"/>
    <w:rsid w:val="00493EBA"/>
    <w:rsid w:val="004A06B9"/>
    <w:rsid w:val="004A07E3"/>
    <w:rsid w:val="004A0BEB"/>
    <w:rsid w:val="004A2CCD"/>
    <w:rsid w:val="004A2EB3"/>
    <w:rsid w:val="004A6062"/>
    <w:rsid w:val="004A66AC"/>
    <w:rsid w:val="004A6E89"/>
    <w:rsid w:val="004A6FE4"/>
    <w:rsid w:val="004A7EC1"/>
    <w:rsid w:val="004A7F80"/>
    <w:rsid w:val="004B0783"/>
    <w:rsid w:val="004B46DD"/>
    <w:rsid w:val="004B52DA"/>
    <w:rsid w:val="004C01E9"/>
    <w:rsid w:val="004C10A0"/>
    <w:rsid w:val="004C1BB5"/>
    <w:rsid w:val="004C3C39"/>
    <w:rsid w:val="004C428E"/>
    <w:rsid w:val="004C53DF"/>
    <w:rsid w:val="004C5920"/>
    <w:rsid w:val="004C674D"/>
    <w:rsid w:val="004C6C80"/>
    <w:rsid w:val="004C6F44"/>
    <w:rsid w:val="004D2D19"/>
    <w:rsid w:val="004D41AD"/>
    <w:rsid w:val="004D4AD1"/>
    <w:rsid w:val="004D66CE"/>
    <w:rsid w:val="004D782C"/>
    <w:rsid w:val="004E0C2B"/>
    <w:rsid w:val="004E0DD7"/>
    <w:rsid w:val="004E10F0"/>
    <w:rsid w:val="004E1869"/>
    <w:rsid w:val="004E245F"/>
    <w:rsid w:val="004E29A8"/>
    <w:rsid w:val="004E60EA"/>
    <w:rsid w:val="004F029E"/>
    <w:rsid w:val="004F0B8A"/>
    <w:rsid w:val="004F3958"/>
    <w:rsid w:val="004F56C5"/>
    <w:rsid w:val="004F77FA"/>
    <w:rsid w:val="00500842"/>
    <w:rsid w:val="00501358"/>
    <w:rsid w:val="00501E52"/>
    <w:rsid w:val="00506A03"/>
    <w:rsid w:val="00507043"/>
    <w:rsid w:val="0051023F"/>
    <w:rsid w:val="005111B6"/>
    <w:rsid w:val="00515A2C"/>
    <w:rsid w:val="00516509"/>
    <w:rsid w:val="00517DA7"/>
    <w:rsid w:val="00520593"/>
    <w:rsid w:val="00522D15"/>
    <w:rsid w:val="00524359"/>
    <w:rsid w:val="00526FEA"/>
    <w:rsid w:val="005308E6"/>
    <w:rsid w:val="0053142C"/>
    <w:rsid w:val="005316D7"/>
    <w:rsid w:val="005319EB"/>
    <w:rsid w:val="00531AA5"/>
    <w:rsid w:val="00531EAB"/>
    <w:rsid w:val="00532835"/>
    <w:rsid w:val="005331D8"/>
    <w:rsid w:val="00534E5F"/>
    <w:rsid w:val="00537B59"/>
    <w:rsid w:val="005411C4"/>
    <w:rsid w:val="00542269"/>
    <w:rsid w:val="00545FF5"/>
    <w:rsid w:val="00546058"/>
    <w:rsid w:val="00546CF6"/>
    <w:rsid w:val="00547A40"/>
    <w:rsid w:val="0055066E"/>
    <w:rsid w:val="00551750"/>
    <w:rsid w:val="00553119"/>
    <w:rsid w:val="0055325D"/>
    <w:rsid w:val="00554950"/>
    <w:rsid w:val="005572B6"/>
    <w:rsid w:val="00560CB5"/>
    <w:rsid w:val="00561855"/>
    <w:rsid w:val="0056279A"/>
    <w:rsid w:val="00563922"/>
    <w:rsid w:val="005677CC"/>
    <w:rsid w:val="005679D1"/>
    <w:rsid w:val="00571CA1"/>
    <w:rsid w:val="00571CA2"/>
    <w:rsid w:val="00572283"/>
    <w:rsid w:val="00572EC2"/>
    <w:rsid w:val="00573A20"/>
    <w:rsid w:val="005742A9"/>
    <w:rsid w:val="00575910"/>
    <w:rsid w:val="00577EC9"/>
    <w:rsid w:val="00580719"/>
    <w:rsid w:val="005818B9"/>
    <w:rsid w:val="005829E8"/>
    <w:rsid w:val="00582E9F"/>
    <w:rsid w:val="0058302D"/>
    <w:rsid w:val="00583FEC"/>
    <w:rsid w:val="00584B08"/>
    <w:rsid w:val="0058524E"/>
    <w:rsid w:val="00585E55"/>
    <w:rsid w:val="00587985"/>
    <w:rsid w:val="00591296"/>
    <w:rsid w:val="005967D9"/>
    <w:rsid w:val="005A0E39"/>
    <w:rsid w:val="005A14FC"/>
    <w:rsid w:val="005A3509"/>
    <w:rsid w:val="005B0AD6"/>
    <w:rsid w:val="005B25F9"/>
    <w:rsid w:val="005B3349"/>
    <w:rsid w:val="005B3434"/>
    <w:rsid w:val="005B5DD5"/>
    <w:rsid w:val="005B6B25"/>
    <w:rsid w:val="005C0ACC"/>
    <w:rsid w:val="005C4765"/>
    <w:rsid w:val="005C7E27"/>
    <w:rsid w:val="005D116D"/>
    <w:rsid w:val="005D1694"/>
    <w:rsid w:val="005D2867"/>
    <w:rsid w:val="005D3D81"/>
    <w:rsid w:val="005D636D"/>
    <w:rsid w:val="005D7EC1"/>
    <w:rsid w:val="005E126A"/>
    <w:rsid w:val="005E137F"/>
    <w:rsid w:val="005E193B"/>
    <w:rsid w:val="005E3A7E"/>
    <w:rsid w:val="005E3E00"/>
    <w:rsid w:val="005E7825"/>
    <w:rsid w:val="005F25F8"/>
    <w:rsid w:val="005F2F75"/>
    <w:rsid w:val="005F38EC"/>
    <w:rsid w:val="005F3E13"/>
    <w:rsid w:val="005F41D6"/>
    <w:rsid w:val="005F43CB"/>
    <w:rsid w:val="005F7AC1"/>
    <w:rsid w:val="005F7FF6"/>
    <w:rsid w:val="00600489"/>
    <w:rsid w:val="00601906"/>
    <w:rsid w:val="00602C62"/>
    <w:rsid w:val="006030A9"/>
    <w:rsid w:val="00604E03"/>
    <w:rsid w:val="00605A9C"/>
    <w:rsid w:val="00606085"/>
    <w:rsid w:val="006069A7"/>
    <w:rsid w:val="006125DC"/>
    <w:rsid w:val="00613001"/>
    <w:rsid w:val="006138AE"/>
    <w:rsid w:val="00613F30"/>
    <w:rsid w:val="006161D0"/>
    <w:rsid w:val="00616BF5"/>
    <w:rsid w:val="00616DE6"/>
    <w:rsid w:val="00617343"/>
    <w:rsid w:val="00620B66"/>
    <w:rsid w:val="0062312B"/>
    <w:rsid w:val="006237DF"/>
    <w:rsid w:val="006244C5"/>
    <w:rsid w:val="00624A37"/>
    <w:rsid w:val="00625A2D"/>
    <w:rsid w:val="0062781A"/>
    <w:rsid w:val="00627EF2"/>
    <w:rsid w:val="0063148A"/>
    <w:rsid w:val="0063311B"/>
    <w:rsid w:val="00635413"/>
    <w:rsid w:val="00637CA9"/>
    <w:rsid w:val="006408ED"/>
    <w:rsid w:val="00643591"/>
    <w:rsid w:val="00647CB9"/>
    <w:rsid w:val="0065053F"/>
    <w:rsid w:val="00652E14"/>
    <w:rsid w:val="00653E2C"/>
    <w:rsid w:val="00654AA9"/>
    <w:rsid w:val="006562E6"/>
    <w:rsid w:val="00657A96"/>
    <w:rsid w:val="0066051E"/>
    <w:rsid w:val="006619BE"/>
    <w:rsid w:val="006626D1"/>
    <w:rsid w:val="00663490"/>
    <w:rsid w:val="006661B4"/>
    <w:rsid w:val="0066773F"/>
    <w:rsid w:val="00671E28"/>
    <w:rsid w:val="00672440"/>
    <w:rsid w:val="00672E48"/>
    <w:rsid w:val="00674152"/>
    <w:rsid w:val="00676121"/>
    <w:rsid w:val="0067703F"/>
    <w:rsid w:val="00680FF1"/>
    <w:rsid w:val="00681045"/>
    <w:rsid w:val="00681E37"/>
    <w:rsid w:val="00684C39"/>
    <w:rsid w:val="00686813"/>
    <w:rsid w:val="0068691A"/>
    <w:rsid w:val="0069548F"/>
    <w:rsid w:val="00695CE3"/>
    <w:rsid w:val="00696087"/>
    <w:rsid w:val="006A0136"/>
    <w:rsid w:val="006A2242"/>
    <w:rsid w:val="006A4710"/>
    <w:rsid w:val="006A6C4D"/>
    <w:rsid w:val="006A79F7"/>
    <w:rsid w:val="006B0C1A"/>
    <w:rsid w:val="006B16CF"/>
    <w:rsid w:val="006B1844"/>
    <w:rsid w:val="006B2A8D"/>
    <w:rsid w:val="006B3466"/>
    <w:rsid w:val="006B4A91"/>
    <w:rsid w:val="006B5C41"/>
    <w:rsid w:val="006B5E5B"/>
    <w:rsid w:val="006B6137"/>
    <w:rsid w:val="006B6C24"/>
    <w:rsid w:val="006C06BB"/>
    <w:rsid w:val="006C1DBA"/>
    <w:rsid w:val="006C27D3"/>
    <w:rsid w:val="006C2A2A"/>
    <w:rsid w:val="006C4695"/>
    <w:rsid w:val="006C4755"/>
    <w:rsid w:val="006C4DEB"/>
    <w:rsid w:val="006C5AD8"/>
    <w:rsid w:val="006C5F37"/>
    <w:rsid w:val="006D0D33"/>
    <w:rsid w:val="006D2A9D"/>
    <w:rsid w:val="006D4804"/>
    <w:rsid w:val="006D4AE9"/>
    <w:rsid w:val="006D4B28"/>
    <w:rsid w:val="006D503F"/>
    <w:rsid w:val="006D6801"/>
    <w:rsid w:val="006D7DD0"/>
    <w:rsid w:val="006E04BE"/>
    <w:rsid w:val="006E0DE7"/>
    <w:rsid w:val="006E193F"/>
    <w:rsid w:val="006E1AB2"/>
    <w:rsid w:val="006E3596"/>
    <w:rsid w:val="006E5EE0"/>
    <w:rsid w:val="006E7914"/>
    <w:rsid w:val="006F238B"/>
    <w:rsid w:val="006F5AE8"/>
    <w:rsid w:val="006F5E2D"/>
    <w:rsid w:val="006F6DA8"/>
    <w:rsid w:val="006F7CC4"/>
    <w:rsid w:val="007008B0"/>
    <w:rsid w:val="00700E21"/>
    <w:rsid w:val="007018F3"/>
    <w:rsid w:val="00705B9E"/>
    <w:rsid w:val="00706694"/>
    <w:rsid w:val="0070735A"/>
    <w:rsid w:val="007102C5"/>
    <w:rsid w:val="00711544"/>
    <w:rsid w:val="0071231A"/>
    <w:rsid w:val="00713F0E"/>
    <w:rsid w:val="007148BB"/>
    <w:rsid w:val="007152AA"/>
    <w:rsid w:val="00715D3F"/>
    <w:rsid w:val="0071619B"/>
    <w:rsid w:val="007163F1"/>
    <w:rsid w:val="00717EDD"/>
    <w:rsid w:val="00720807"/>
    <w:rsid w:val="007211B7"/>
    <w:rsid w:val="00721929"/>
    <w:rsid w:val="00722616"/>
    <w:rsid w:val="00724C89"/>
    <w:rsid w:val="007255C0"/>
    <w:rsid w:val="00726130"/>
    <w:rsid w:val="0072644D"/>
    <w:rsid w:val="00731AF4"/>
    <w:rsid w:val="00732A7C"/>
    <w:rsid w:val="00732C30"/>
    <w:rsid w:val="00735BC9"/>
    <w:rsid w:val="007367EB"/>
    <w:rsid w:val="007368AD"/>
    <w:rsid w:val="00740365"/>
    <w:rsid w:val="00741FDB"/>
    <w:rsid w:val="00742172"/>
    <w:rsid w:val="00742750"/>
    <w:rsid w:val="007429B9"/>
    <w:rsid w:val="00743016"/>
    <w:rsid w:val="00743FDF"/>
    <w:rsid w:val="007448FF"/>
    <w:rsid w:val="00745838"/>
    <w:rsid w:val="00747596"/>
    <w:rsid w:val="0075074D"/>
    <w:rsid w:val="00751EF3"/>
    <w:rsid w:val="00753475"/>
    <w:rsid w:val="00753625"/>
    <w:rsid w:val="00753F08"/>
    <w:rsid w:val="007542D4"/>
    <w:rsid w:val="00754CC1"/>
    <w:rsid w:val="0075617D"/>
    <w:rsid w:val="007575BC"/>
    <w:rsid w:val="00760035"/>
    <w:rsid w:val="0076092F"/>
    <w:rsid w:val="007618DF"/>
    <w:rsid w:val="00761DFC"/>
    <w:rsid w:val="00762DA9"/>
    <w:rsid w:val="0076319B"/>
    <w:rsid w:val="007645BA"/>
    <w:rsid w:val="00764927"/>
    <w:rsid w:val="007656DA"/>
    <w:rsid w:val="0076696E"/>
    <w:rsid w:val="00766F8E"/>
    <w:rsid w:val="00770829"/>
    <w:rsid w:val="00771EDE"/>
    <w:rsid w:val="007759EC"/>
    <w:rsid w:val="007768F5"/>
    <w:rsid w:val="00777C25"/>
    <w:rsid w:val="00781E3B"/>
    <w:rsid w:val="00783E3C"/>
    <w:rsid w:val="00784A8C"/>
    <w:rsid w:val="00784CF6"/>
    <w:rsid w:val="0078608E"/>
    <w:rsid w:val="007872FE"/>
    <w:rsid w:val="0079118C"/>
    <w:rsid w:val="00791254"/>
    <w:rsid w:val="00791C18"/>
    <w:rsid w:val="00792789"/>
    <w:rsid w:val="00792B40"/>
    <w:rsid w:val="00796076"/>
    <w:rsid w:val="0079730F"/>
    <w:rsid w:val="007A0C84"/>
    <w:rsid w:val="007A3E28"/>
    <w:rsid w:val="007A431B"/>
    <w:rsid w:val="007A72F3"/>
    <w:rsid w:val="007B0B6F"/>
    <w:rsid w:val="007B1759"/>
    <w:rsid w:val="007B1C5F"/>
    <w:rsid w:val="007B7F65"/>
    <w:rsid w:val="007C1423"/>
    <w:rsid w:val="007C2EBA"/>
    <w:rsid w:val="007C3C73"/>
    <w:rsid w:val="007C6EC7"/>
    <w:rsid w:val="007C6F13"/>
    <w:rsid w:val="007C7BA8"/>
    <w:rsid w:val="007D2827"/>
    <w:rsid w:val="007D4E73"/>
    <w:rsid w:val="007D5581"/>
    <w:rsid w:val="007D5F75"/>
    <w:rsid w:val="007E22F1"/>
    <w:rsid w:val="007E4147"/>
    <w:rsid w:val="007E61D0"/>
    <w:rsid w:val="007E6329"/>
    <w:rsid w:val="007E725E"/>
    <w:rsid w:val="007F0210"/>
    <w:rsid w:val="007F1FE1"/>
    <w:rsid w:val="007F3292"/>
    <w:rsid w:val="007F4DCF"/>
    <w:rsid w:val="007F65C7"/>
    <w:rsid w:val="007F6ACB"/>
    <w:rsid w:val="007F7D8E"/>
    <w:rsid w:val="00801948"/>
    <w:rsid w:val="00803017"/>
    <w:rsid w:val="00803AE9"/>
    <w:rsid w:val="00804868"/>
    <w:rsid w:val="00804EC4"/>
    <w:rsid w:val="00805711"/>
    <w:rsid w:val="00807D2C"/>
    <w:rsid w:val="0081031E"/>
    <w:rsid w:val="00810F19"/>
    <w:rsid w:val="0081122A"/>
    <w:rsid w:val="0081245B"/>
    <w:rsid w:val="00813760"/>
    <w:rsid w:val="00814CB2"/>
    <w:rsid w:val="0081514B"/>
    <w:rsid w:val="00820BA3"/>
    <w:rsid w:val="008226F3"/>
    <w:rsid w:val="00824B7E"/>
    <w:rsid w:val="008274B8"/>
    <w:rsid w:val="00827519"/>
    <w:rsid w:val="00830050"/>
    <w:rsid w:val="00831692"/>
    <w:rsid w:val="00831D0E"/>
    <w:rsid w:val="00835C84"/>
    <w:rsid w:val="00836D28"/>
    <w:rsid w:val="00836EED"/>
    <w:rsid w:val="00840607"/>
    <w:rsid w:val="00843076"/>
    <w:rsid w:val="0084336E"/>
    <w:rsid w:val="0084370E"/>
    <w:rsid w:val="00845BA3"/>
    <w:rsid w:val="00845D8A"/>
    <w:rsid w:val="00847023"/>
    <w:rsid w:val="00850621"/>
    <w:rsid w:val="0085084A"/>
    <w:rsid w:val="008560B6"/>
    <w:rsid w:val="00857FB1"/>
    <w:rsid w:val="00865574"/>
    <w:rsid w:val="008655E5"/>
    <w:rsid w:val="00870038"/>
    <w:rsid w:val="00870514"/>
    <w:rsid w:val="008766AF"/>
    <w:rsid w:val="0087729E"/>
    <w:rsid w:val="0088060C"/>
    <w:rsid w:val="008814F9"/>
    <w:rsid w:val="00882F5D"/>
    <w:rsid w:val="008848B4"/>
    <w:rsid w:val="0088502C"/>
    <w:rsid w:val="00885D97"/>
    <w:rsid w:val="008867A2"/>
    <w:rsid w:val="0089002F"/>
    <w:rsid w:val="00890AF5"/>
    <w:rsid w:val="0089140B"/>
    <w:rsid w:val="0089319C"/>
    <w:rsid w:val="00895333"/>
    <w:rsid w:val="00897A08"/>
    <w:rsid w:val="008A0256"/>
    <w:rsid w:val="008A0B8D"/>
    <w:rsid w:val="008A0FFC"/>
    <w:rsid w:val="008A1665"/>
    <w:rsid w:val="008A30B0"/>
    <w:rsid w:val="008A4597"/>
    <w:rsid w:val="008A466C"/>
    <w:rsid w:val="008A5B9E"/>
    <w:rsid w:val="008A5E76"/>
    <w:rsid w:val="008A6426"/>
    <w:rsid w:val="008A73F6"/>
    <w:rsid w:val="008B0370"/>
    <w:rsid w:val="008B05C5"/>
    <w:rsid w:val="008B1FAE"/>
    <w:rsid w:val="008B3879"/>
    <w:rsid w:val="008B4B52"/>
    <w:rsid w:val="008B52F0"/>
    <w:rsid w:val="008B5A85"/>
    <w:rsid w:val="008C1549"/>
    <w:rsid w:val="008C1BAF"/>
    <w:rsid w:val="008C2907"/>
    <w:rsid w:val="008C4807"/>
    <w:rsid w:val="008C6859"/>
    <w:rsid w:val="008D032F"/>
    <w:rsid w:val="008D0C5D"/>
    <w:rsid w:val="008D249D"/>
    <w:rsid w:val="008D4999"/>
    <w:rsid w:val="008D49DA"/>
    <w:rsid w:val="008D5C99"/>
    <w:rsid w:val="008D6934"/>
    <w:rsid w:val="008E35FF"/>
    <w:rsid w:val="008E742D"/>
    <w:rsid w:val="008E7FAA"/>
    <w:rsid w:val="008F074C"/>
    <w:rsid w:val="008F09D4"/>
    <w:rsid w:val="008F2C9E"/>
    <w:rsid w:val="008F3A7E"/>
    <w:rsid w:val="008F41F3"/>
    <w:rsid w:val="00900CA5"/>
    <w:rsid w:val="00901DF7"/>
    <w:rsid w:val="0090493E"/>
    <w:rsid w:val="00907830"/>
    <w:rsid w:val="00911B97"/>
    <w:rsid w:val="009135FF"/>
    <w:rsid w:val="00914477"/>
    <w:rsid w:val="00914AC9"/>
    <w:rsid w:val="00920E80"/>
    <w:rsid w:val="009250E4"/>
    <w:rsid w:val="00925630"/>
    <w:rsid w:val="0092620A"/>
    <w:rsid w:val="00927967"/>
    <w:rsid w:val="00932C45"/>
    <w:rsid w:val="009332F0"/>
    <w:rsid w:val="0093393C"/>
    <w:rsid w:val="009350BB"/>
    <w:rsid w:val="00937A74"/>
    <w:rsid w:val="009406C3"/>
    <w:rsid w:val="0094159D"/>
    <w:rsid w:val="00941B3D"/>
    <w:rsid w:val="0094231A"/>
    <w:rsid w:val="00943F69"/>
    <w:rsid w:val="009451C6"/>
    <w:rsid w:val="009453DC"/>
    <w:rsid w:val="00947332"/>
    <w:rsid w:val="00950710"/>
    <w:rsid w:val="009520C9"/>
    <w:rsid w:val="00952B22"/>
    <w:rsid w:val="009563EC"/>
    <w:rsid w:val="009621B3"/>
    <w:rsid w:val="0096356D"/>
    <w:rsid w:val="00964D0A"/>
    <w:rsid w:val="00965D1D"/>
    <w:rsid w:val="009660AF"/>
    <w:rsid w:val="00966139"/>
    <w:rsid w:val="00966150"/>
    <w:rsid w:val="009666A1"/>
    <w:rsid w:val="00967F10"/>
    <w:rsid w:val="00970E4A"/>
    <w:rsid w:val="00971B73"/>
    <w:rsid w:val="00971D42"/>
    <w:rsid w:val="00972987"/>
    <w:rsid w:val="00975C99"/>
    <w:rsid w:val="009761D6"/>
    <w:rsid w:val="00976892"/>
    <w:rsid w:val="0097707E"/>
    <w:rsid w:val="00977B56"/>
    <w:rsid w:val="00980302"/>
    <w:rsid w:val="009807D3"/>
    <w:rsid w:val="00984082"/>
    <w:rsid w:val="0098455E"/>
    <w:rsid w:val="00984764"/>
    <w:rsid w:val="009854AC"/>
    <w:rsid w:val="0098570E"/>
    <w:rsid w:val="00985CCA"/>
    <w:rsid w:val="0098616A"/>
    <w:rsid w:val="00987D21"/>
    <w:rsid w:val="00987E1A"/>
    <w:rsid w:val="00990F8C"/>
    <w:rsid w:val="00991505"/>
    <w:rsid w:val="009920E2"/>
    <w:rsid w:val="00992836"/>
    <w:rsid w:val="00993CAE"/>
    <w:rsid w:val="00994137"/>
    <w:rsid w:val="00994AD0"/>
    <w:rsid w:val="00994B4C"/>
    <w:rsid w:val="00996047"/>
    <w:rsid w:val="00997478"/>
    <w:rsid w:val="00997A57"/>
    <w:rsid w:val="009A13B4"/>
    <w:rsid w:val="009A21BA"/>
    <w:rsid w:val="009A53CF"/>
    <w:rsid w:val="009A54B4"/>
    <w:rsid w:val="009B0C03"/>
    <w:rsid w:val="009C2558"/>
    <w:rsid w:val="009C30A7"/>
    <w:rsid w:val="009C3B2C"/>
    <w:rsid w:val="009C41F4"/>
    <w:rsid w:val="009C449C"/>
    <w:rsid w:val="009C51CD"/>
    <w:rsid w:val="009C766D"/>
    <w:rsid w:val="009D05B7"/>
    <w:rsid w:val="009D164E"/>
    <w:rsid w:val="009D2DAD"/>
    <w:rsid w:val="009D3F95"/>
    <w:rsid w:val="009D5D5D"/>
    <w:rsid w:val="009D5F66"/>
    <w:rsid w:val="009D7733"/>
    <w:rsid w:val="009D7F4D"/>
    <w:rsid w:val="009E2E7C"/>
    <w:rsid w:val="009E7701"/>
    <w:rsid w:val="009F0110"/>
    <w:rsid w:val="009F08D8"/>
    <w:rsid w:val="009F36B3"/>
    <w:rsid w:val="009F5A9E"/>
    <w:rsid w:val="009F627B"/>
    <w:rsid w:val="009F64C6"/>
    <w:rsid w:val="009F6E33"/>
    <w:rsid w:val="009F7ECB"/>
    <w:rsid w:val="00A003F6"/>
    <w:rsid w:val="00A023C8"/>
    <w:rsid w:val="00A02F27"/>
    <w:rsid w:val="00A043FB"/>
    <w:rsid w:val="00A052EC"/>
    <w:rsid w:val="00A06F67"/>
    <w:rsid w:val="00A10252"/>
    <w:rsid w:val="00A11F48"/>
    <w:rsid w:val="00A12153"/>
    <w:rsid w:val="00A13E56"/>
    <w:rsid w:val="00A17DBF"/>
    <w:rsid w:val="00A239DF"/>
    <w:rsid w:val="00A24225"/>
    <w:rsid w:val="00A27B35"/>
    <w:rsid w:val="00A30DF8"/>
    <w:rsid w:val="00A33A04"/>
    <w:rsid w:val="00A4190D"/>
    <w:rsid w:val="00A41FA1"/>
    <w:rsid w:val="00A427C7"/>
    <w:rsid w:val="00A432B7"/>
    <w:rsid w:val="00A44109"/>
    <w:rsid w:val="00A44610"/>
    <w:rsid w:val="00A448C9"/>
    <w:rsid w:val="00A4610D"/>
    <w:rsid w:val="00A465FA"/>
    <w:rsid w:val="00A50CF8"/>
    <w:rsid w:val="00A54082"/>
    <w:rsid w:val="00A55B7E"/>
    <w:rsid w:val="00A55C59"/>
    <w:rsid w:val="00A60884"/>
    <w:rsid w:val="00A616D1"/>
    <w:rsid w:val="00A62762"/>
    <w:rsid w:val="00A62860"/>
    <w:rsid w:val="00A64324"/>
    <w:rsid w:val="00A647D2"/>
    <w:rsid w:val="00A67894"/>
    <w:rsid w:val="00A721F9"/>
    <w:rsid w:val="00A73350"/>
    <w:rsid w:val="00A7385A"/>
    <w:rsid w:val="00A76A3E"/>
    <w:rsid w:val="00A76AC6"/>
    <w:rsid w:val="00A80B1A"/>
    <w:rsid w:val="00A8154F"/>
    <w:rsid w:val="00A8181F"/>
    <w:rsid w:val="00A81DE6"/>
    <w:rsid w:val="00A827BD"/>
    <w:rsid w:val="00A8286F"/>
    <w:rsid w:val="00A87B2A"/>
    <w:rsid w:val="00A9039A"/>
    <w:rsid w:val="00A917DA"/>
    <w:rsid w:val="00A947F5"/>
    <w:rsid w:val="00A94D43"/>
    <w:rsid w:val="00A95813"/>
    <w:rsid w:val="00A96BDE"/>
    <w:rsid w:val="00A97E2C"/>
    <w:rsid w:val="00AA0384"/>
    <w:rsid w:val="00AA05B8"/>
    <w:rsid w:val="00AA0B61"/>
    <w:rsid w:val="00AA1484"/>
    <w:rsid w:val="00AA2655"/>
    <w:rsid w:val="00AA2BC3"/>
    <w:rsid w:val="00AA3D23"/>
    <w:rsid w:val="00AA4E98"/>
    <w:rsid w:val="00AB011B"/>
    <w:rsid w:val="00AB0131"/>
    <w:rsid w:val="00AB0368"/>
    <w:rsid w:val="00AB15D6"/>
    <w:rsid w:val="00AB1F96"/>
    <w:rsid w:val="00AB3F65"/>
    <w:rsid w:val="00AB42BF"/>
    <w:rsid w:val="00AB47F0"/>
    <w:rsid w:val="00AB7018"/>
    <w:rsid w:val="00AC0FCF"/>
    <w:rsid w:val="00AC51A4"/>
    <w:rsid w:val="00AC5888"/>
    <w:rsid w:val="00AC6F59"/>
    <w:rsid w:val="00AC7C67"/>
    <w:rsid w:val="00AD001E"/>
    <w:rsid w:val="00AD22E5"/>
    <w:rsid w:val="00AD3497"/>
    <w:rsid w:val="00AD3999"/>
    <w:rsid w:val="00AD4761"/>
    <w:rsid w:val="00AD72EF"/>
    <w:rsid w:val="00AE5460"/>
    <w:rsid w:val="00AE6916"/>
    <w:rsid w:val="00AF103A"/>
    <w:rsid w:val="00AF2AE8"/>
    <w:rsid w:val="00AF372B"/>
    <w:rsid w:val="00AF43AC"/>
    <w:rsid w:val="00AF54D9"/>
    <w:rsid w:val="00B0111F"/>
    <w:rsid w:val="00B03FEA"/>
    <w:rsid w:val="00B0641D"/>
    <w:rsid w:val="00B06D30"/>
    <w:rsid w:val="00B0723F"/>
    <w:rsid w:val="00B11B9E"/>
    <w:rsid w:val="00B11BB2"/>
    <w:rsid w:val="00B120FF"/>
    <w:rsid w:val="00B124E7"/>
    <w:rsid w:val="00B125BC"/>
    <w:rsid w:val="00B14186"/>
    <w:rsid w:val="00B1576B"/>
    <w:rsid w:val="00B20A2A"/>
    <w:rsid w:val="00B211EE"/>
    <w:rsid w:val="00B22494"/>
    <w:rsid w:val="00B26D59"/>
    <w:rsid w:val="00B30BD0"/>
    <w:rsid w:val="00B32D63"/>
    <w:rsid w:val="00B332EA"/>
    <w:rsid w:val="00B34BF8"/>
    <w:rsid w:val="00B35DD0"/>
    <w:rsid w:val="00B36BAB"/>
    <w:rsid w:val="00B37801"/>
    <w:rsid w:val="00B404E1"/>
    <w:rsid w:val="00B40857"/>
    <w:rsid w:val="00B41616"/>
    <w:rsid w:val="00B41A97"/>
    <w:rsid w:val="00B41DEB"/>
    <w:rsid w:val="00B4441F"/>
    <w:rsid w:val="00B44C1E"/>
    <w:rsid w:val="00B44DF9"/>
    <w:rsid w:val="00B454D2"/>
    <w:rsid w:val="00B46443"/>
    <w:rsid w:val="00B464AF"/>
    <w:rsid w:val="00B51BE5"/>
    <w:rsid w:val="00B52677"/>
    <w:rsid w:val="00B52825"/>
    <w:rsid w:val="00B536FC"/>
    <w:rsid w:val="00B546E3"/>
    <w:rsid w:val="00B55F8C"/>
    <w:rsid w:val="00B5790E"/>
    <w:rsid w:val="00B57F2C"/>
    <w:rsid w:val="00B60A66"/>
    <w:rsid w:val="00B61A39"/>
    <w:rsid w:val="00B62200"/>
    <w:rsid w:val="00B634F6"/>
    <w:rsid w:val="00B63CDE"/>
    <w:rsid w:val="00B64BC3"/>
    <w:rsid w:val="00B677EA"/>
    <w:rsid w:val="00B70DBD"/>
    <w:rsid w:val="00B71471"/>
    <w:rsid w:val="00B716E7"/>
    <w:rsid w:val="00B75E4C"/>
    <w:rsid w:val="00B77FFB"/>
    <w:rsid w:val="00B81D68"/>
    <w:rsid w:val="00B8223A"/>
    <w:rsid w:val="00B83949"/>
    <w:rsid w:val="00B85231"/>
    <w:rsid w:val="00B85BA8"/>
    <w:rsid w:val="00B85F99"/>
    <w:rsid w:val="00B86008"/>
    <w:rsid w:val="00B87762"/>
    <w:rsid w:val="00B90093"/>
    <w:rsid w:val="00B91BCD"/>
    <w:rsid w:val="00B9226C"/>
    <w:rsid w:val="00B92767"/>
    <w:rsid w:val="00B92BF2"/>
    <w:rsid w:val="00B947D2"/>
    <w:rsid w:val="00B9791B"/>
    <w:rsid w:val="00BA0CD4"/>
    <w:rsid w:val="00BA0EA6"/>
    <w:rsid w:val="00BA11E5"/>
    <w:rsid w:val="00BA18F8"/>
    <w:rsid w:val="00BA37BE"/>
    <w:rsid w:val="00BA4950"/>
    <w:rsid w:val="00BA5CC9"/>
    <w:rsid w:val="00BA679D"/>
    <w:rsid w:val="00BA7E54"/>
    <w:rsid w:val="00BB01C9"/>
    <w:rsid w:val="00BB2911"/>
    <w:rsid w:val="00BB2F29"/>
    <w:rsid w:val="00BB53EB"/>
    <w:rsid w:val="00BB5695"/>
    <w:rsid w:val="00BB59A2"/>
    <w:rsid w:val="00BB5A46"/>
    <w:rsid w:val="00BB74D7"/>
    <w:rsid w:val="00BC0BA8"/>
    <w:rsid w:val="00BC12A5"/>
    <w:rsid w:val="00BC1CA7"/>
    <w:rsid w:val="00BC3CEF"/>
    <w:rsid w:val="00BC46B9"/>
    <w:rsid w:val="00BC4CAD"/>
    <w:rsid w:val="00BD2552"/>
    <w:rsid w:val="00BD410A"/>
    <w:rsid w:val="00BD61E5"/>
    <w:rsid w:val="00BD6DC4"/>
    <w:rsid w:val="00BE0080"/>
    <w:rsid w:val="00BE0C71"/>
    <w:rsid w:val="00BE6028"/>
    <w:rsid w:val="00BF7961"/>
    <w:rsid w:val="00C0159D"/>
    <w:rsid w:val="00C01AB4"/>
    <w:rsid w:val="00C0519A"/>
    <w:rsid w:val="00C07222"/>
    <w:rsid w:val="00C1304A"/>
    <w:rsid w:val="00C133B4"/>
    <w:rsid w:val="00C13CA9"/>
    <w:rsid w:val="00C1475A"/>
    <w:rsid w:val="00C1514A"/>
    <w:rsid w:val="00C1797C"/>
    <w:rsid w:val="00C17E16"/>
    <w:rsid w:val="00C20851"/>
    <w:rsid w:val="00C209D1"/>
    <w:rsid w:val="00C20AA8"/>
    <w:rsid w:val="00C20C2B"/>
    <w:rsid w:val="00C2168E"/>
    <w:rsid w:val="00C229E4"/>
    <w:rsid w:val="00C22B35"/>
    <w:rsid w:val="00C2324B"/>
    <w:rsid w:val="00C23F51"/>
    <w:rsid w:val="00C24048"/>
    <w:rsid w:val="00C24657"/>
    <w:rsid w:val="00C303A2"/>
    <w:rsid w:val="00C32248"/>
    <w:rsid w:val="00C36C03"/>
    <w:rsid w:val="00C378CF"/>
    <w:rsid w:val="00C40237"/>
    <w:rsid w:val="00C4036F"/>
    <w:rsid w:val="00C41719"/>
    <w:rsid w:val="00C42777"/>
    <w:rsid w:val="00C42E75"/>
    <w:rsid w:val="00C44885"/>
    <w:rsid w:val="00C5114A"/>
    <w:rsid w:val="00C518A1"/>
    <w:rsid w:val="00C5367D"/>
    <w:rsid w:val="00C53843"/>
    <w:rsid w:val="00C53E28"/>
    <w:rsid w:val="00C54267"/>
    <w:rsid w:val="00C55E5F"/>
    <w:rsid w:val="00C57351"/>
    <w:rsid w:val="00C57703"/>
    <w:rsid w:val="00C57FC1"/>
    <w:rsid w:val="00C619B7"/>
    <w:rsid w:val="00C62CD9"/>
    <w:rsid w:val="00C655AE"/>
    <w:rsid w:val="00C70353"/>
    <w:rsid w:val="00C70AB3"/>
    <w:rsid w:val="00C717E0"/>
    <w:rsid w:val="00C726BC"/>
    <w:rsid w:val="00C74A8E"/>
    <w:rsid w:val="00C76B3E"/>
    <w:rsid w:val="00C76BAF"/>
    <w:rsid w:val="00C772A1"/>
    <w:rsid w:val="00C773EE"/>
    <w:rsid w:val="00C77B5B"/>
    <w:rsid w:val="00C824A5"/>
    <w:rsid w:val="00C83660"/>
    <w:rsid w:val="00C84090"/>
    <w:rsid w:val="00C84806"/>
    <w:rsid w:val="00C873BF"/>
    <w:rsid w:val="00C9154D"/>
    <w:rsid w:val="00C937C6"/>
    <w:rsid w:val="00C93ADD"/>
    <w:rsid w:val="00C93E4D"/>
    <w:rsid w:val="00C94AC2"/>
    <w:rsid w:val="00C94D4B"/>
    <w:rsid w:val="00C9799B"/>
    <w:rsid w:val="00CA0610"/>
    <w:rsid w:val="00CA0B50"/>
    <w:rsid w:val="00CA141D"/>
    <w:rsid w:val="00CA193E"/>
    <w:rsid w:val="00CA4540"/>
    <w:rsid w:val="00CA504F"/>
    <w:rsid w:val="00CA5AAF"/>
    <w:rsid w:val="00CA714A"/>
    <w:rsid w:val="00CB0B0C"/>
    <w:rsid w:val="00CB202D"/>
    <w:rsid w:val="00CB2E90"/>
    <w:rsid w:val="00CB3B07"/>
    <w:rsid w:val="00CB57E3"/>
    <w:rsid w:val="00CB6675"/>
    <w:rsid w:val="00CB702D"/>
    <w:rsid w:val="00CB7C88"/>
    <w:rsid w:val="00CC1F11"/>
    <w:rsid w:val="00CC2DCE"/>
    <w:rsid w:val="00CC34A8"/>
    <w:rsid w:val="00CC39CF"/>
    <w:rsid w:val="00CC4DC7"/>
    <w:rsid w:val="00CC605D"/>
    <w:rsid w:val="00CC76E3"/>
    <w:rsid w:val="00CD0E4D"/>
    <w:rsid w:val="00CD1CCE"/>
    <w:rsid w:val="00CD32F6"/>
    <w:rsid w:val="00CD4104"/>
    <w:rsid w:val="00CD45E4"/>
    <w:rsid w:val="00CD4AE0"/>
    <w:rsid w:val="00CD63EE"/>
    <w:rsid w:val="00CD7493"/>
    <w:rsid w:val="00CE039C"/>
    <w:rsid w:val="00CE03D8"/>
    <w:rsid w:val="00CE2DAC"/>
    <w:rsid w:val="00CE39C0"/>
    <w:rsid w:val="00CE7095"/>
    <w:rsid w:val="00CF39BB"/>
    <w:rsid w:val="00CF44F5"/>
    <w:rsid w:val="00CF454B"/>
    <w:rsid w:val="00CF4FCE"/>
    <w:rsid w:val="00CF53F0"/>
    <w:rsid w:val="00CF6151"/>
    <w:rsid w:val="00CF6589"/>
    <w:rsid w:val="00D00032"/>
    <w:rsid w:val="00D00398"/>
    <w:rsid w:val="00D005E8"/>
    <w:rsid w:val="00D01240"/>
    <w:rsid w:val="00D0322E"/>
    <w:rsid w:val="00D05958"/>
    <w:rsid w:val="00D06C7A"/>
    <w:rsid w:val="00D12114"/>
    <w:rsid w:val="00D1226C"/>
    <w:rsid w:val="00D1447D"/>
    <w:rsid w:val="00D146A2"/>
    <w:rsid w:val="00D1493F"/>
    <w:rsid w:val="00D152B6"/>
    <w:rsid w:val="00D15927"/>
    <w:rsid w:val="00D1595F"/>
    <w:rsid w:val="00D16F67"/>
    <w:rsid w:val="00D176B4"/>
    <w:rsid w:val="00D21817"/>
    <w:rsid w:val="00D21B20"/>
    <w:rsid w:val="00D22E81"/>
    <w:rsid w:val="00D22FD3"/>
    <w:rsid w:val="00D250F4"/>
    <w:rsid w:val="00D258C2"/>
    <w:rsid w:val="00D26D43"/>
    <w:rsid w:val="00D31699"/>
    <w:rsid w:val="00D3252E"/>
    <w:rsid w:val="00D33C0A"/>
    <w:rsid w:val="00D34B3D"/>
    <w:rsid w:val="00D353C7"/>
    <w:rsid w:val="00D35AFD"/>
    <w:rsid w:val="00D35EBD"/>
    <w:rsid w:val="00D37D6A"/>
    <w:rsid w:val="00D419DB"/>
    <w:rsid w:val="00D45F9E"/>
    <w:rsid w:val="00D464EF"/>
    <w:rsid w:val="00D47229"/>
    <w:rsid w:val="00D473D5"/>
    <w:rsid w:val="00D515DD"/>
    <w:rsid w:val="00D55452"/>
    <w:rsid w:val="00D57D15"/>
    <w:rsid w:val="00D57F85"/>
    <w:rsid w:val="00D607EA"/>
    <w:rsid w:val="00D61FD4"/>
    <w:rsid w:val="00D62941"/>
    <w:rsid w:val="00D63BE1"/>
    <w:rsid w:val="00D648E7"/>
    <w:rsid w:val="00D66EA0"/>
    <w:rsid w:val="00D66EB2"/>
    <w:rsid w:val="00D709FD"/>
    <w:rsid w:val="00D72FB4"/>
    <w:rsid w:val="00D742C5"/>
    <w:rsid w:val="00D74A9C"/>
    <w:rsid w:val="00D75F21"/>
    <w:rsid w:val="00D75F99"/>
    <w:rsid w:val="00D76E84"/>
    <w:rsid w:val="00D779EB"/>
    <w:rsid w:val="00D77BBB"/>
    <w:rsid w:val="00D77E3C"/>
    <w:rsid w:val="00D805DE"/>
    <w:rsid w:val="00D80A60"/>
    <w:rsid w:val="00D82F50"/>
    <w:rsid w:val="00D83A43"/>
    <w:rsid w:val="00D84280"/>
    <w:rsid w:val="00D845D4"/>
    <w:rsid w:val="00D8491C"/>
    <w:rsid w:val="00D85053"/>
    <w:rsid w:val="00D85676"/>
    <w:rsid w:val="00D925EE"/>
    <w:rsid w:val="00D94225"/>
    <w:rsid w:val="00D94398"/>
    <w:rsid w:val="00D94E0B"/>
    <w:rsid w:val="00D9559A"/>
    <w:rsid w:val="00D95979"/>
    <w:rsid w:val="00D95AEB"/>
    <w:rsid w:val="00D9640D"/>
    <w:rsid w:val="00D97735"/>
    <w:rsid w:val="00D97BDA"/>
    <w:rsid w:val="00DA3093"/>
    <w:rsid w:val="00DA4592"/>
    <w:rsid w:val="00DA468B"/>
    <w:rsid w:val="00DB01A8"/>
    <w:rsid w:val="00DB0C55"/>
    <w:rsid w:val="00DB2169"/>
    <w:rsid w:val="00DB2F37"/>
    <w:rsid w:val="00DB74F6"/>
    <w:rsid w:val="00DC0DEA"/>
    <w:rsid w:val="00DC1DA9"/>
    <w:rsid w:val="00DC3D5A"/>
    <w:rsid w:val="00DC41D6"/>
    <w:rsid w:val="00DC4CF5"/>
    <w:rsid w:val="00DC5160"/>
    <w:rsid w:val="00DC69F1"/>
    <w:rsid w:val="00DD00E5"/>
    <w:rsid w:val="00DD0B4D"/>
    <w:rsid w:val="00DD0F09"/>
    <w:rsid w:val="00DD12D0"/>
    <w:rsid w:val="00DD36AF"/>
    <w:rsid w:val="00DD4C29"/>
    <w:rsid w:val="00DE0D1C"/>
    <w:rsid w:val="00DE1B85"/>
    <w:rsid w:val="00DE2385"/>
    <w:rsid w:val="00DE49CC"/>
    <w:rsid w:val="00DE5B39"/>
    <w:rsid w:val="00DE6C76"/>
    <w:rsid w:val="00DE7516"/>
    <w:rsid w:val="00DE75F4"/>
    <w:rsid w:val="00DF2D8C"/>
    <w:rsid w:val="00DF637D"/>
    <w:rsid w:val="00DF7BF6"/>
    <w:rsid w:val="00E00342"/>
    <w:rsid w:val="00E00FF7"/>
    <w:rsid w:val="00E03136"/>
    <w:rsid w:val="00E03A6A"/>
    <w:rsid w:val="00E0570C"/>
    <w:rsid w:val="00E071E8"/>
    <w:rsid w:val="00E10165"/>
    <w:rsid w:val="00E108FD"/>
    <w:rsid w:val="00E1096C"/>
    <w:rsid w:val="00E12164"/>
    <w:rsid w:val="00E12A12"/>
    <w:rsid w:val="00E1347E"/>
    <w:rsid w:val="00E13512"/>
    <w:rsid w:val="00E13C29"/>
    <w:rsid w:val="00E154EC"/>
    <w:rsid w:val="00E17492"/>
    <w:rsid w:val="00E215D3"/>
    <w:rsid w:val="00E23160"/>
    <w:rsid w:val="00E30FBE"/>
    <w:rsid w:val="00E31251"/>
    <w:rsid w:val="00E33974"/>
    <w:rsid w:val="00E368D1"/>
    <w:rsid w:val="00E37956"/>
    <w:rsid w:val="00E409BD"/>
    <w:rsid w:val="00E457C9"/>
    <w:rsid w:val="00E4739F"/>
    <w:rsid w:val="00E47B82"/>
    <w:rsid w:val="00E5109C"/>
    <w:rsid w:val="00E52CAC"/>
    <w:rsid w:val="00E55255"/>
    <w:rsid w:val="00E57375"/>
    <w:rsid w:val="00E60A5F"/>
    <w:rsid w:val="00E63BB1"/>
    <w:rsid w:val="00E70C58"/>
    <w:rsid w:val="00E70C9A"/>
    <w:rsid w:val="00E70FF4"/>
    <w:rsid w:val="00E71A76"/>
    <w:rsid w:val="00E73F4B"/>
    <w:rsid w:val="00E74ABA"/>
    <w:rsid w:val="00E80EB3"/>
    <w:rsid w:val="00E80FAC"/>
    <w:rsid w:val="00E81063"/>
    <w:rsid w:val="00E8585C"/>
    <w:rsid w:val="00E86073"/>
    <w:rsid w:val="00E8745E"/>
    <w:rsid w:val="00E878D8"/>
    <w:rsid w:val="00E8793A"/>
    <w:rsid w:val="00E90CA9"/>
    <w:rsid w:val="00E91123"/>
    <w:rsid w:val="00E96537"/>
    <w:rsid w:val="00E96816"/>
    <w:rsid w:val="00EA19A5"/>
    <w:rsid w:val="00EA1C2C"/>
    <w:rsid w:val="00EA3264"/>
    <w:rsid w:val="00EA753C"/>
    <w:rsid w:val="00EB17B5"/>
    <w:rsid w:val="00EB18D8"/>
    <w:rsid w:val="00EB1B5A"/>
    <w:rsid w:val="00EB2284"/>
    <w:rsid w:val="00EB2C12"/>
    <w:rsid w:val="00EB4624"/>
    <w:rsid w:val="00EB7D21"/>
    <w:rsid w:val="00EC0EB6"/>
    <w:rsid w:val="00EC1CFC"/>
    <w:rsid w:val="00EC500A"/>
    <w:rsid w:val="00EC748A"/>
    <w:rsid w:val="00EC7F8B"/>
    <w:rsid w:val="00ED006F"/>
    <w:rsid w:val="00ED4919"/>
    <w:rsid w:val="00ED6CA6"/>
    <w:rsid w:val="00ED7DEC"/>
    <w:rsid w:val="00EE3890"/>
    <w:rsid w:val="00EE5043"/>
    <w:rsid w:val="00EE6E01"/>
    <w:rsid w:val="00EE732D"/>
    <w:rsid w:val="00EF0972"/>
    <w:rsid w:val="00EF29DE"/>
    <w:rsid w:val="00EF2F46"/>
    <w:rsid w:val="00EF4064"/>
    <w:rsid w:val="00EF5643"/>
    <w:rsid w:val="00EF59AD"/>
    <w:rsid w:val="00EF64AC"/>
    <w:rsid w:val="00EF6E83"/>
    <w:rsid w:val="00EF7C1E"/>
    <w:rsid w:val="00F0022E"/>
    <w:rsid w:val="00F01D50"/>
    <w:rsid w:val="00F074D5"/>
    <w:rsid w:val="00F12A47"/>
    <w:rsid w:val="00F13F09"/>
    <w:rsid w:val="00F15969"/>
    <w:rsid w:val="00F16D4E"/>
    <w:rsid w:val="00F1706B"/>
    <w:rsid w:val="00F22620"/>
    <w:rsid w:val="00F2392F"/>
    <w:rsid w:val="00F26047"/>
    <w:rsid w:val="00F300E3"/>
    <w:rsid w:val="00F30BE4"/>
    <w:rsid w:val="00F31166"/>
    <w:rsid w:val="00F32C1D"/>
    <w:rsid w:val="00F34C13"/>
    <w:rsid w:val="00F40A10"/>
    <w:rsid w:val="00F42F5B"/>
    <w:rsid w:val="00F445E8"/>
    <w:rsid w:val="00F461D4"/>
    <w:rsid w:val="00F461F0"/>
    <w:rsid w:val="00F461FE"/>
    <w:rsid w:val="00F50FDB"/>
    <w:rsid w:val="00F5137B"/>
    <w:rsid w:val="00F52348"/>
    <w:rsid w:val="00F540B7"/>
    <w:rsid w:val="00F56229"/>
    <w:rsid w:val="00F573AF"/>
    <w:rsid w:val="00F57574"/>
    <w:rsid w:val="00F57B51"/>
    <w:rsid w:val="00F631E1"/>
    <w:rsid w:val="00F63842"/>
    <w:rsid w:val="00F63EB6"/>
    <w:rsid w:val="00F66E70"/>
    <w:rsid w:val="00F735D8"/>
    <w:rsid w:val="00F75AB4"/>
    <w:rsid w:val="00F77ABB"/>
    <w:rsid w:val="00F80863"/>
    <w:rsid w:val="00F80E7A"/>
    <w:rsid w:val="00F83585"/>
    <w:rsid w:val="00F86622"/>
    <w:rsid w:val="00F873BF"/>
    <w:rsid w:val="00F87C1C"/>
    <w:rsid w:val="00F87C5A"/>
    <w:rsid w:val="00F91AA2"/>
    <w:rsid w:val="00F92490"/>
    <w:rsid w:val="00F93077"/>
    <w:rsid w:val="00F93846"/>
    <w:rsid w:val="00F969B7"/>
    <w:rsid w:val="00F96CA0"/>
    <w:rsid w:val="00F976BA"/>
    <w:rsid w:val="00F97CE1"/>
    <w:rsid w:val="00F97F04"/>
    <w:rsid w:val="00FA03AD"/>
    <w:rsid w:val="00FA03E8"/>
    <w:rsid w:val="00FA266B"/>
    <w:rsid w:val="00FA2E25"/>
    <w:rsid w:val="00FA449E"/>
    <w:rsid w:val="00FA523C"/>
    <w:rsid w:val="00FA56FC"/>
    <w:rsid w:val="00FA6E41"/>
    <w:rsid w:val="00FA76CD"/>
    <w:rsid w:val="00FA7E65"/>
    <w:rsid w:val="00FB04B2"/>
    <w:rsid w:val="00FB1540"/>
    <w:rsid w:val="00FB1662"/>
    <w:rsid w:val="00FB1F68"/>
    <w:rsid w:val="00FB40AA"/>
    <w:rsid w:val="00FB54B3"/>
    <w:rsid w:val="00FB57FA"/>
    <w:rsid w:val="00FB6406"/>
    <w:rsid w:val="00FB6AB7"/>
    <w:rsid w:val="00FC0973"/>
    <w:rsid w:val="00FC0998"/>
    <w:rsid w:val="00FC17F0"/>
    <w:rsid w:val="00FC24DD"/>
    <w:rsid w:val="00FC4464"/>
    <w:rsid w:val="00FD07CA"/>
    <w:rsid w:val="00FD2B88"/>
    <w:rsid w:val="00FD4FA7"/>
    <w:rsid w:val="00FD74E0"/>
    <w:rsid w:val="00FD78D2"/>
    <w:rsid w:val="00FE173E"/>
    <w:rsid w:val="00FE1AE5"/>
    <w:rsid w:val="00FE3A89"/>
    <w:rsid w:val="00FE4161"/>
    <w:rsid w:val="00FE4820"/>
    <w:rsid w:val="00FE5677"/>
    <w:rsid w:val="00FE78CB"/>
    <w:rsid w:val="00FF0D45"/>
    <w:rsid w:val="00FF1280"/>
    <w:rsid w:val="00FF151B"/>
    <w:rsid w:val="00FF303A"/>
    <w:rsid w:val="00FF5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B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5C4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B5C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uiPriority w:val="34"/>
    <w:qFormat/>
    <w:rsid w:val="0062312B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2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José Miguel</cp:lastModifiedBy>
  <cp:revision>2</cp:revision>
  <cp:lastPrinted>2017-11-27T15:23:00Z</cp:lastPrinted>
  <dcterms:created xsi:type="dcterms:W3CDTF">2017-12-22T19:04:00Z</dcterms:created>
  <dcterms:modified xsi:type="dcterms:W3CDTF">2017-12-22T19:04:00Z</dcterms:modified>
</cp:coreProperties>
</file>