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A87CBC">
        <w:rPr>
          <w:rFonts w:ascii="Arial" w:hAnsi="Arial" w:cs="Arial"/>
          <w:sz w:val="22"/>
          <w:szCs w:val="22"/>
        </w:rPr>
        <w:t>Octubre</w:t>
      </w:r>
      <w:r w:rsidR="002C0B8B">
        <w:rPr>
          <w:rFonts w:ascii="Arial" w:hAnsi="Arial" w:cs="Arial"/>
          <w:sz w:val="22"/>
          <w:szCs w:val="22"/>
        </w:rPr>
        <w:t xml:space="preserve"> del 2019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A7476C" w:rsidTr="00F0430A">
        <w:trPr>
          <w:trHeight w:val="417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476C" w:rsidRDefault="00A7476C" w:rsidP="00A87C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Postgrado</w:t>
            </w:r>
            <w:r w:rsidR="00E605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3543">
              <w:rPr>
                <w:rFonts w:ascii="Arial" w:hAnsi="Arial" w:cs="Arial"/>
                <w:sz w:val="22"/>
                <w:szCs w:val="22"/>
              </w:rPr>
              <w:t>opcional ¨</w:t>
            </w:r>
            <w:r w:rsidR="00A87CBC">
              <w:rPr>
                <w:rFonts w:ascii="Arial" w:hAnsi="Arial" w:cs="Arial"/>
                <w:sz w:val="22"/>
                <w:szCs w:val="22"/>
              </w:rPr>
              <w:t>Filogenia del ADN</w:t>
            </w:r>
            <w:r w:rsidR="00833543">
              <w:rPr>
                <w:rFonts w:ascii="Arial" w:hAnsi="Arial" w:cs="Arial"/>
                <w:sz w:val="22"/>
                <w:szCs w:val="22"/>
              </w:rPr>
              <w:t>¨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476C" w:rsidRDefault="00E605AF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A7476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del Dpto. y del Centro.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A87CB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250"/>
        <w:gridCol w:w="1980"/>
        <w:gridCol w:w="1710"/>
        <w:gridCol w:w="1890"/>
      </w:tblGrid>
      <w:tr w:rsidR="001B2C90" w:rsidTr="00A02BCC">
        <w:trPr>
          <w:trHeight w:val="27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A02BCC">
        <w:trPr>
          <w:trHeight w:val="27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B2C90" w:rsidTr="00A02BCC">
        <w:trPr>
          <w:trHeight w:val="32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1B2C90" w:rsidP="001C1C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A013C5" w:rsidP="001C1C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A87CBC" w:rsidRDefault="00A013C5" w:rsidP="001C1C4E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A013C5" w:rsidP="001C1C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A013C5" w:rsidP="00E33A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1B2C90" w:rsidTr="00A02BCC">
        <w:trPr>
          <w:trHeight w:val="27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1B2C90" w:rsidTr="00A02BCC">
        <w:trPr>
          <w:trHeight w:val="33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A013C5" w:rsidP="00E3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1B2C90" w:rsidTr="00A02BCC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833543" w:rsidTr="00A02BCC">
        <w:trPr>
          <w:trHeight w:val="35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de Dirección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1B2C90" w:rsidTr="00A02BCC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1B2C90" w:rsidTr="00A02BCC">
        <w:trPr>
          <w:trHeight w:val="51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013C5" w:rsidP="00CE007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  <w:p w:rsidR="00A013C5" w:rsidRPr="00E21839" w:rsidRDefault="00A013C5" w:rsidP="00CE0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(examen final)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Científico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A013C5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Postgrado</w:t>
            </w:r>
          </w:p>
        </w:tc>
      </w:tr>
      <w:tr w:rsidR="001B2C90" w:rsidTr="00A02BCC">
        <w:trPr>
          <w:trHeight w:val="28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3543" w:rsidTr="00A02BCC">
        <w:trPr>
          <w:trHeight w:val="33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C25D15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C25D15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E21839" w:rsidRDefault="00A013C5" w:rsidP="0083354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E21839" w:rsidRDefault="00A013C5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3543" w:rsidRDefault="00833543" w:rsidP="008335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  <w:bookmarkStart w:id="0" w:name="_GoBack"/>
      <w:r w:rsidRPr="00673B6B">
        <w:rPr>
          <w:rFonts w:asciiTheme="minorHAnsi" w:hAnsiTheme="minorHAnsi"/>
        </w:rPr>
        <w:t>Impactos: Conclusión satisfactoria del curso de postgrado opcional: ¨Filogenia del ADN¨ en la Facultad de Biología.</w:t>
      </w:r>
      <w:bookmarkEnd w:id="0"/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943F6"/>
    <w:rsid w:val="002C0B8B"/>
    <w:rsid w:val="00673B6B"/>
    <w:rsid w:val="00711DBE"/>
    <w:rsid w:val="00833543"/>
    <w:rsid w:val="008F5F4F"/>
    <w:rsid w:val="00951AB2"/>
    <w:rsid w:val="009B0FA8"/>
    <w:rsid w:val="00A013C5"/>
    <w:rsid w:val="00A02BCC"/>
    <w:rsid w:val="00A7476C"/>
    <w:rsid w:val="00A87CBC"/>
    <w:rsid w:val="00C25D15"/>
    <w:rsid w:val="00C446BB"/>
    <w:rsid w:val="00CE0077"/>
    <w:rsid w:val="00E21839"/>
    <w:rsid w:val="00E32E19"/>
    <w:rsid w:val="00E33A36"/>
    <w:rsid w:val="00E605AF"/>
    <w:rsid w:val="00F0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SusanaPC</cp:lastModifiedBy>
  <cp:revision>2</cp:revision>
  <dcterms:created xsi:type="dcterms:W3CDTF">2019-10-29T12:36:00Z</dcterms:created>
  <dcterms:modified xsi:type="dcterms:W3CDTF">2019-10-29T12:36:00Z</dcterms:modified>
</cp:coreProperties>
</file>