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0C498D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Yanitza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Meriño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Hernández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390975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59350D">
        <w:rPr>
          <w:rFonts w:ascii="Arial" w:hAnsi="Arial" w:cs="Arial"/>
          <w:b/>
          <w:sz w:val="20"/>
          <w:szCs w:val="20"/>
        </w:rPr>
        <w:t xml:space="preserve"> Mayo</w:t>
      </w:r>
      <w:r>
        <w:rPr>
          <w:rFonts w:ascii="Arial" w:hAnsi="Arial" w:cs="Arial"/>
          <w:b/>
          <w:sz w:val="20"/>
          <w:szCs w:val="20"/>
        </w:rPr>
        <w:t xml:space="preserve"> 202</w:t>
      </w:r>
      <w:r w:rsidR="00463E71">
        <w:rPr>
          <w:rFonts w:ascii="Arial" w:hAnsi="Arial" w:cs="Arial"/>
          <w:b/>
          <w:sz w:val="20"/>
          <w:szCs w:val="20"/>
        </w:rPr>
        <w:t>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595474" w:rsidRDefault="00016ED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>
              <w:rPr>
                <w:b w:val="0"/>
              </w:rPr>
              <w:t xml:space="preserve">Evaluación de la actividad biológica de nuevos extractos de </w:t>
            </w:r>
            <w:proofErr w:type="spellStart"/>
            <w:r>
              <w:rPr>
                <w:b w:val="0"/>
              </w:rPr>
              <w:t>spirulina</w:t>
            </w:r>
            <w:proofErr w:type="spellEnd"/>
            <w:r>
              <w:rPr>
                <w:b w:val="0"/>
              </w:rPr>
              <w:t xml:space="preserve">. </w:t>
            </w:r>
            <w:proofErr w:type="spellStart"/>
            <w:r>
              <w:rPr>
                <w:b w:val="0"/>
              </w:rPr>
              <w:t>Anaysa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D26B9E" w:rsidP="00D26B9E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Exptp. ¨E</w:t>
            </w:r>
            <w:r w:rsidRPr="00D26B9E">
              <w:rPr>
                <w:rFonts w:cs="Arial"/>
                <w:b w:val="0"/>
                <w:noProof/>
                <w:szCs w:val="22"/>
                <w:lang w:eastAsia="es-ES"/>
              </w:rPr>
              <w:t>fecto de 2 mezclas de Oligosacáridos pécticos en la estimulación de indicadores de la fisiología y la nutrición del tomate</w:t>
            </w:r>
            <w:r>
              <w:rPr>
                <w:rFonts w:cs="Arial"/>
                <w:b w:val="0"/>
                <w:noProof/>
                <w:szCs w:val="22"/>
                <w:lang w:eastAsia="es-ES"/>
              </w:rPr>
              <w:t>¨</w:t>
            </w:r>
            <w:r w:rsidR="005A5013">
              <w:rPr>
                <w:rFonts w:cs="Arial"/>
                <w:b w:val="0"/>
                <w:noProof/>
                <w:szCs w:val="22"/>
                <w:lang w:eastAsia="es-ES"/>
              </w:rPr>
              <w:t xml:space="preserve"> (crecimiento y bioquímica)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B7B1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5B7B12" w:rsidRDefault="00016ED3" w:rsidP="00016ED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>
              <w:rPr>
                <w:rFonts w:cs="Arial"/>
                <w:b w:val="0"/>
                <w:noProof/>
                <w:szCs w:val="22"/>
                <w:lang w:eastAsia="es-ES"/>
              </w:rPr>
              <w:t>Organización del laboratorio y fregado de cristaleria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B7B12" w:rsidRPr="00333722" w:rsidRDefault="005B7B12" w:rsidP="009D07E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72" w:rsidRPr="00016ED3" w:rsidRDefault="00016ED3" w:rsidP="00016ED3">
            <w:pPr>
              <w:pStyle w:val="Prrafodelista"/>
              <w:numPr>
                <w:ilvl w:val="0"/>
                <w:numId w:val="28"/>
              </w:numPr>
              <w:jc w:val="both"/>
              <w:rPr>
                <w:noProof/>
                <w:sz w:val="24"/>
                <w:szCs w:val="24"/>
              </w:rPr>
            </w:pPr>
            <w:r w:rsidRPr="00016ED3">
              <w:rPr>
                <w:noProof/>
                <w:sz w:val="24"/>
                <w:szCs w:val="24"/>
              </w:rPr>
              <w:t>Adiestramiento en tecnicas bioquimicas a la tecnico Yanet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A72" w:rsidRPr="00333722" w:rsidRDefault="00AF4A16" w:rsidP="00554A72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54A72" w:rsidRPr="00333722" w:rsidTr="005A35EE">
        <w:trPr>
          <w:trHeight w:val="168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554A72" w:rsidRPr="00333722" w:rsidTr="005A35EE">
        <w:trPr>
          <w:trHeight w:val="156"/>
        </w:trPr>
        <w:tc>
          <w:tcPr>
            <w:tcW w:w="3670" w:type="dxa"/>
          </w:tcPr>
          <w:p w:rsidR="00554A72" w:rsidRPr="00333722" w:rsidRDefault="00554A72" w:rsidP="00554A72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554A72" w:rsidRPr="00333722" w:rsidRDefault="003104B7" w:rsidP="00554A72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Yanet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Álamo Pérez</w:t>
            </w:r>
            <w:r w:rsidR="00554A72"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146130" w:rsidTr="00AF4A16">
        <w:trPr>
          <w:trHeight w:val="127"/>
        </w:trPr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146130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146130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613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146130" w:rsidTr="000E1C0A">
        <w:trPr>
          <w:trHeight w:val="105"/>
        </w:trPr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146130" w:rsidRDefault="007E5202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146130" w:rsidRDefault="0059350D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7E5202" w:rsidRPr="00146130" w:rsidRDefault="0059350D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</w:tcPr>
          <w:p w:rsidR="007E5202" w:rsidRPr="00146130" w:rsidRDefault="0059350D" w:rsidP="00F513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8D7E5F" w:rsidRPr="00146130" w:rsidTr="000E1C0A">
        <w:trPr>
          <w:trHeight w:val="515"/>
        </w:trPr>
        <w:tc>
          <w:tcPr>
            <w:tcW w:w="2187" w:type="dxa"/>
          </w:tcPr>
          <w:p w:rsidR="008D7E5F" w:rsidRPr="00146130" w:rsidRDefault="008D7E5F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D7E5F" w:rsidRPr="00146130" w:rsidRDefault="008D7E5F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8D7E5F" w:rsidRPr="00146130" w:rsidRDefault="0079423D" w:rsidP="006835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 Fregado de cristalería y preparación de soluciones para determinaciones químicas y bioquímicas</w:t>
            </w:r>
          </w:p>
        </w:tc>
        <w:tc>
          <w:tcPr>
            <w:tcW w:w="2187" w:type="dxa"/>
          </w:tcPr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Medir germinación  en tomate </w:t>
            </w:r>
          </w:p>
          <w:p w:rsidR="008D7E5F" w:rsidRP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8" w:type="dxa"/>
          </w:tcPr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Medir germinación  en tomate </w:t>
            </w:r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</w:p>
          <w:p w:rsidR="006C04E1" w:rsidRPr="00146130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EE1426" w:rsidRPr="00146130" w:rsidTr="000E1C0A">
        <w:trPr>
          <w:trHeight w:val="211"/>
        </w:trPr>
        <w:tc>
          <w:tcPr>
            <w:tcW w:w="2187" w:type="dxa"/>
          </w:tcPr>
          <w:p w:rsidR="00EE1426" w:rsidRPr="00146130" w:rsidRDefault="0059350D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EE1426" w:rsidRPr="00146130" w:rsidRDefault="0059350D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EE1426" w:rsidRPr="00146130" w:rsidRDefault="0059350D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EE1426" w:rsidRPr="00146130" w:rsidRDefault="0059350D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</w:tcPr>
          <w:p w:rsidR="00EE1426" w:rsidRPr="00146130" w:rsidRDefault="0059350D" w:rsidP="00EE14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786D44" w:rsidRPr="00146130" w:rsidTr="000E1C0A">
        <w:trPr>
          <w:trHeight w:val="129"/>
        </w:trPr>
        <w:tc>
          <w:tcPr>
            <w:tcW w:w="2187" w:type="dxa"/>
          </w:tcPr>
          <w:p w:rsidR="00AF4A16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Medir germinación  en tomate </w:t>
            </w:r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</w:p>
          <w:p w:rsidR="009D1946" w:rsidRPr="00146130" w:rsidRDefault="009D1946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Medir germinación  en tomate </w:t>
            </w:r>
          </w:p>
          <w:p w:rsidR="00786D44" w:rsidRPr="00970593" w:rsidRDefault="00786D44" w:rsidP="00AF4A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D1946" w:rsidRPr="00970593" w:rsidRDefault="003104B7" w:rsidP="00016E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</w:t>
            </w:r>
            <w:r w:rsidR="0079423D">
              <w:rPr>
                <w:rFonts w:ascii="Arial" w:hAnsi="Arial" w:cs="Arial"/>
                <w:sz w:val="20"/>
                <w:szCs w:val="20"/>
              </w:rPr>
              <w:t xml:space="preserve">en las técnicas y cálculos </w:t>
            </w:r>
          </w:p>
        </w:tc>
        <w:tc>
          <w:tcPr>
            <w:tcW w:w="2187" w:type="dxa"/>
          </w:tcPr>
          <w:p w:rsidR="001E4D4B" w:rsidRPr="00066F50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Evaluación de crecimiento 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Anaysa</w:t>
            </w:r>
            <w:proofErr w:type="spellEnd"/>
          </w:p>
        </w:tc>
        <w:tc>
          <w:tcPr>
            <w:tcW w:w="2188" w:type="dxa"/>
          </w:tcPr>
          <w:p w:rsidR="00AF4A16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Agitación de los extractos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</w:p>
          <w:p w:rsidR="00786D44" w:rsidRPr="00066F50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8D7E5F" w:rsidRPr="00146130" w:rsidTr="000E1C0A">
        <w:trPr>
          <w:trHeight w:val="211"/>
        </w:trPr>
        <w:tc>
          <w:tcPr>
            <w:tcW w:w="2187" w:type="dxa"/>
          </w:tcPr>
          <w:p w:rsidR="008D7E5F" w:rsidRPr="00146130" w:rsidRDefault="0059350D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8D7E5F" w:rsidRPr="00146130" w:rsidRDefault="0059350D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8D7E5F" w:rsidRPr="00146130" w:rsidRDefault="0059350D" w:rsidP="008D7E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8D7E5F" w:rsidRPr="00146130" w:rsidRDefault="00AF4A16" w:rsidP="005A50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8" w:type="dxa"/>
          </w:tcPr>
          <w:p w:rsidR="008D7E5F" w:rsidRPr="00146130" w:rsidRDefault="0059350D" w:rsidP="005A50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6C04E1" w:rsidRPr="00146130" w:rsidTr="000E1C0A">
        <w:trPr>
          <w:trHeight w:val="284"/>
        </w:trPr>
        <w:tc>
          <w:tcPr>
            <w:tcW w:w="2187" w:type="dxa"/>
          </w:tcPr>
          <w:p w:rsidR="00AF4A16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Agitación de los extractos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</w:p>
          <w:p w:rsidR="006C04E1" w:rsidRPr="00066F50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7" w:type="dxa"/>
          </w:tcPr>
          <w:p w:rsidR="00AF4A16" w:rsidRDefault="00AF4A16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F4A16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Agitación de los extractos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</w:p>
          <w:p w:rsid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</w:p>
          <w:p w:rsidR="006C04E1" w:rsidRPr="00AF4A16" w:rsidRDefault="00AF4A16" w:rsidP="00AF4A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  <w:tc>
          <w:tcPr>
            <w:tcW w:w="2187" w:type="dxa"/>
          </w:tcPr>
          <w:p w:rsidR="006C04E1" w:rsidRPr="0014613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y preparación de soluciones</w:t>
            </w:r>
          </w:p>
        </w:tc>
        <w:tc>
          <w:tcPr>
            <w:tcW w:w="2187" w:type="dxa"/>
          </w:tcPr>
          <w:p w:rsidR="006C04E1" w:rsidRPr="00066F50" w:rsidRDefault="00AF4A16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Pesada de materia seca en tomate</w:t>
            </w:r>
          </w:p>
        </w:tc>
        <w:tc>
          <w:tcPr>
            <w:tcW w:w="2188" w:type="dxa"/>
          </w:tcPr>
          <w:p w:rsidR="006C04E1" w:rsidRPr="00066F5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6C04E1" w:rsidRPr="00146130" w:rsidTr="000E1C0A">
        <w:trPr>
          <w:trHeight w:val="211"/>
        </w:trPr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8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6C04E1" w:rsidRPr="00146130" w:rsidTr="000E1C0A">
        <w:trPr>
          <w:trHeight w:val="320"/>
        </w:trPr>
        <w:tc>
          <w:tcPr>
            <w:tcW w:w="2187" w:type="dxa"/>
          </w:tcPr>
          <w:p w:rsidR="006C04E1" w:rsidRPr="00146130" w:rsidRDefault="00AF4A16" w:rsidP="00AF4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contenido de nitrato en hoja  </w:t>
            </w:r>
          </w:p>
        </w:tc>
        <w:tc>
          <w:tcPr>
            <w:tcW w:w="2187" w:type="dxa"/>
          </w:tcPr>
          <w:p w:rsidR="006C04E1" w:rsidRPr="0014613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contenido de nitrato en raíces  </w:t>
            </w:r>
          </w:p>
        </w:tc>
        <w:tc>
          <w:tcPr>
            <w:tcW w:w="2187" w:type="dxa"/>
          </w:tcPr>
          <w:p w:rsidR="006C04E1" w:rsidRPr="00146130" w:rsidRDefault="0079423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cristalería y preparación de soluciones </w:t>
            </w:r>
          </w:p>
        </w:tc>
        <w:tc>
          <w:tcPr>
            <w:tcW w:w="2187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 nitrato en hojas</w:t>
            </w:r>
          </w:p>
        </w:tc>
        <w:tc>
          <w:tcPr>
            <w:tcW w:w="2188" w:type="dxa"/>
          </w:tcPr>
          <w:p w:rsidR="006C04E1" w:rsidRPr="00066F50" w:rsidRDefault="006C04E1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contenido de  nitrato en raíces</w:t>
            </w:r>
          </w:p>
        </w:tc>
      </w:tr>
      <w:tr w:rsidR="006C04E1" w:rsidRPr="00146130" w:rsidTr="00FC5FBD">
        <w:trPr>
          <w:trHeight w:val="211"/>
        </w:trPr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8" w:type="dxa"/>
          </w:tcPr>
          <w:p w:rsidR="006C04E1" w:rsidRPr="00146130" w:rsidRDefault="0059350D" w:rsidP="006C0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6C04E1" w:rsidRPr="00146130" w:rsidTr="00FC5FBD">
        <w:trPr>
          <w:trHeight w:val="320"/>
        </w:trPr>
        <w:tc>
          <w:tcPr>
            <w:tcW w:w="2187" w:type="dxa"/>
          </w:tcPr>
          <w:p w:rsidR="006C04E1" w:rsidRPr="00146130" w:rsidRDefault="00944E85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solucionhes</w:t>
            </w:r>
          </w:p>
        </w:tc>
        <w:tc>
          <w:tcPr>
            <w:tcW w:w="2187" w:type="dxa"/>
          </w:tcPr>
          <w:p w:rsidR="006C04E1" w:rsidRPr="00146130" w:rsidRDefault="002859FD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Curvas patrones de proteínas totales y nitrato</w:t>
            </w:r>
          </w:p>
        </w:tc>
        <w:tc>
          <w:tcPr>
            <w:tcW w:w="2187" w:type="dxa"/>
          </w:tcPr>
          <w:p w:rsidR="006C04E1" w:rsidRPr="00146130" w:rsidRDefault="00705D90" w:rsidP="00B80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</w:t>
            </w:r>
            <w:bookmarkStart w:id="0" w:name="_GoBack"/>
            <w:bookmarkEnd w:id="0"/>
            <w:r w:rsidR="00AF4A16">
              <w:rPr>
                <w:rFonts w:ascii="Arial" w:hAnsi="Arial" w:cs="Arial"/>
                <w:sz w:val="20"/>
                <w:szCs w:val="20"/>
              </w:rPr>
              <w:t xml:space="preserve"> en las técnicas y cálculos</w:t>
            </w:r>
          </w:p>
        </w:tc>
        <w:tc>
          <w:tcPr>
            <w:tcW w:w="2187" w:type="dxa"/>
          </w:tcPr>
          <w:p w:rsidR="006C04E1" w:rsidRPr="00146130" w:rsidRDefault="00E65C99" w:rsidP="006C04E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</w:t>
            </w:r>
            <w:r w:rsidR="00AF4A16">
              <w:rPr>
                <w:rFonts w:ascii="Arial" w:hAnsi="Arial" w:cs="Arial"/>
                <w:sz w:val="20"/>
                <w:szCs w:val="20"/>
              </w:rPr>
              <w:t xml:space="preserve"> en las técnicas y cálculos</w:t>
            </w:r>
          </w:p>
        </w:tc>
        <w:tc>
          <w:tcPr>
            <w:tcW w:w="2188" w:type="dxa"/>
          </w:tcPr>
          <w:p w:rsidR="006C04E1" w:rsidRPr="00146130" w:rsidRDefault="00AF4A16" w:rsidP="00B80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5E3415" w:rsidRDefault="005E3415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BD052B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44BD3"/>
    <w:multiLevelType w:val="hybridMultilevel"/>
    <w:tmpl w:val="59F818D6"/>
    <w:lvl w:ilvl="0" w:tplc="68D062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9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8"/>
  </w:num>
  <w:num w:numId="2">
    <w:abstractNumId w:val="12"/>
  </w:num>
  <w:num w:numId="3">
    <w:abstractNumId w:val="31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9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30"/>
  </w:num>
  <w:num w:numId="24">
    <w:abstractNumId w:val="22"/>
  </w:num>
  <w:num w:numId="25">
    <w:abstractNumId w:val="1"/>
  </w:num>
  <w:num w:numId="26">
    <w:abstractNumId w:val="13"/>
  </w:num>
  <w:num w:numId="27">
    <w:abstractNumId w:val="27"/>
  </w:num>
  <w:num w:numId="28">
    <w:abstractNumId w:val="25"/>
  </w:num>
  <w:num w:numId="29">
    <w:abstractNumId w:val="24"/>
  </w:num>
  <w:num w:numId="30">
    <w:abstractNumId w:val="9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67A8"/>
    <w:rsid w:val="00016ED3"/>
    <w:rsid w:val="000175F9"/>
    <w:rsid w:val="00017E2B"/>
    <w:rsid w:val="00020EE3"/>
    <w:rsid w:val="00021B54"/>
    <w:rsid w:val="000233F7"/>
    <w:rsid w:val="00024752"/>
    <w:rsid w:val="00025391"/>
    <w:rsid w:val="000258EF"/>
    <w:rsid w:val="00027F8A"/>
    <w:rsid w:val="00031FAE"/>
    <w:rsid w:val="00033FCD"/>
    <w:rsid w:val="000349D6"/>
    <w:rsid w:val="00036681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66F50"/>
    <w:rsid w:val="0007032A"/>
    <w:rsid w:val="000708A8"/>
    <w:rsid w:val="000738CA"/>
    <w:rsid w:val="000739F3"/>
    <w:rsid w:val="00074008"/>
    <w:rsid w:val="00074600"/>
    <w:rsid w:val="0007571A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2C12"/>
    <w:rsid w:val="000B4033"/>
    <w:rsid w:val="000B6866"/>
    <w:rsid w:val="000B7055"/>
    <w:rsid w:val="000C0F90"/>
    <w:rsid w:val="000C1605"/>
    <w:rsid w:val="000C1B5B"/>
    <w:rsid w:val="000C455B"/>
    <w:rsid w:val="000C498D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1C0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1672"/>
    <w:rsid w:val="001328DB"/>
    <w:rsid w:val="001333EC"/>
    <w:rsid w:val="00140040"/>
    <w:rsid w:val="00142089"/>
    <w:rsid w:val="0014213E"/>
    <w:rsid w:val="00142281"/>
    <w:rsid w:val="00142637"/>
    <w:rsid w:val="00145100"/>
    <w:rsid w:val="00146130"/>
    <w:rsid w:val="00147151"/>
    <w:rsid w:val="00150495"/>
    <w:rsid w:val="001538D2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2A64"/>
    <w:rsid w:val="001831EF"/>
    <w:rsid w:val="0018461C"/>
    <w:rsid w:val="001846F2"/>
    <w:rsid w:val="00184789"/>
    <w:rsid w:val="001850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5982"/>
    <w:rsid w:val="001A7C51"/>
    <w:rsid w:val="001B0469"/>
    <w:rsid w:val="001B25B4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D6910"/>
    <w:rsid w:val="001E0415"/>
    <w:rsid w:val="001E07B0"/>
    <w:rsid w:val="001E1746"/>
    <w:rsid w:val="001E2103"/>
    <w:rsid w:val="001E295A"/>
    <w:rsid w:val="001E4D4B"/>
    <w:rsid w:val="001F313D"/>
    <w:rsid w:val="001F420B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04CFF"/>
    <w:rsid w:val="002118DD"/>
    <w:rsid w:val="00211F6E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05C7"/>
    <w:rsid w:val="00232476"/>
    <w:rsid w:val="00236A0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3B11"/>
    <w:rsid w:val="002567F8"/>
    <w:rsid w:val="00257FEA"/>
    <w:rsid w:val="00264BB5"/>
    <w:rsid w:val="00270724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859FD"/>
    <w:rsid w:val="00290AC0"/>
    <w:rsid w:val="002963D4"/>
    <w:rsid w:val="00296B4A"/>
    <w:rsid w:val="00296BB9"/>
    <w:rsid w:val="00296E43"/>
    <w:rsid w:val="002A637C"/>
    <w:rsid w:val="002A7273"/>
    <w:rsid w:val="002B3979"/>
    <w:rsid w:val="002B5353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4B7"/>
    <w:rsid w:val="00310696"/>
    <w:rsid w:val="00313B5A"/>
    <w:rsid w:val="003144FF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25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1283"/>
    <w:rsid w:val="00382F1F"/>
    <w:rsid w:val="00383349"/>
    <w:rsid w:val="00383486"/>
    <w:rsid w:val="00383539"/>
    <w:rsid w:val="00384F52"/>
    <w:rsid w:val="0038612B"/>
    <w:rsid w:val="003868F2"/>
    <w:rsid w:val="003870F9"/>
    <w:rsid w:val="00390975"/>
    <w:rsid w:val="003926B8"/>
    <w:rsid w:val="00392ED6"/>
    <w:rsid w:val="003950E7"/>
    <w:rsid w:val="003A209C"/>
    <w:rsid w:val="003A3608"/>
    <w:rsid w:val="003A3A19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06B"/>
    <w:rsid w:val="003C0094"/>
    <w:rsid w:val="003C01CC"/>
    <w:rsid w:val="003C0464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3F7EFA"/>
    <w:rsid w:val="00400DDA"/>
    <w:rsid w:val="00400ED9"/>
    <w:rsid w:val="004026BE"/>
    <w:rsid w:val="00402B19"/>
    <w:rsid w:val="0040371D"/>
    <w:rsid w:val="004046ED"/>
    <w:rsid w:val="00404E50"/>
    <w:rsid w:val="00407AE6"/>
    <w:rsid w:val="0041071D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E71"/>
    <w:rsid w:val="004656E5"/>
    <w:rsid w:val="004705FF"/>
    <w:rsid w:val="00471CC9"/>
    <w:rsid w:val="00471CD4"/>
    <w:rsid w:val="004742B6"/>
    <w:rsid w:val="004765B8"/>
    <w:rsid w:val="00476BF8"/>
    <w:rsid w:val="00480084"/>
    <w:rsid w:val="0048072F"/>
    <w:rsid w:val="0048662A"/>
    <w:rsid w:val="00492A80"/>
    <w:rsid w:val="0049324E"/>
    <w:rsid w:val="00493B8D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0D2"/>
    <w:rsid w:val="004D562B"/>
    <w:rsid w:val="004D63CD"/>
    <w:rsid w:val="004D649A"/>
    <w:rsid w:val="004D67FA"/>
    <w:rsid w:val="004E5FE1"/>
    <w:rsid w:val="004E6738"/>
    <w:rsid w:val="004E77F3"/>
    <w:rsid w:val="004F0361"/>
    <w:rsid w:val="004F0587"/>
    <w:rsid w:val="004F0DA1"/>
    <w:rsid w:val="004F12F3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4E6"/>
    <w:rsid w:val="00520681"/>
    <w:rsid w:val="005212DA"/>
    <w:rsid w:val="00522DA4"/>
    <w:rsid w:val="00527E80"/>
    <w:rsid w:val="0053085B"/>
    <w:rsid w:val="00530CF6"/>
    <w:rsid w:val="00532722"/>
    <w:rsid w:val="005357F9"/>
    <w:rsid w:val="0053670C"/>
    <w:rsid w:val="00537126"/>
    <w:rsid w:val="005402A7"/>
    <w:rsid w:val="00540884"/>
    <w:rsid w:val="00542ECA"/>
    <w:rsid w:val="00543970"/>
    <w:rsid w:val="00543CE9"/>
    <w:rsid w:val="00545B39"/>
    <w:rsid w:val="0054632C"/>
    <w:rsid w:val="0055077F"/>
    <w:rsid w:val="005509E2"/>
    <w:rsid w:val="0055132C"/>
    <w:rsid w:val="00552ADD"/>
    <w:rsid w:val="00554A72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50D"/>
    <w:rsid w:val="00595474"/>
    <w:rsid w:val="00597BE8"/>
    <w:rsid w:val="005A02CA"/>
    <w:rsid w:val="005A35EE"/>
    <w:rsid w:val="005A3CCF"/>
    <w:rsid w:val="005A5013"/>
    <w:rsid w:val="005A63B5"/>
    <w:rsid w:val="005A6495"/>
    <w:rsid w:val="005B1724"/>
    <w:rsid w:val="005B1A5E"/>
    <w:rsid w:val="005B1E1E"/>
    <w:rsid w:val="005B2C4A"/>
    <w:rsid w:val="005B2D2B"/>
    <w:rsid w:val="005B33C2"/>
    <w:rsid w:val="005B4198"/>
    <w:rsid w:val="005B48BF"/>
    <w:rsid w:val="005B5EA0"/>
    <w:rsid w:val="005B6081"/>
    <w:rsid w:val="005B7B12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3415"/>
    <w:rsid w:val="005E41C4"/>
    <w:rsid w:val="005E7124"/>
    <w:rsid w:val="005F0432"/>
    <w:rsid w:val="005F04B9"/>
    <w:rsid w:val="005F0784"/>
    <w:rsid w:val="005F19E4"/>
    <w:rsid w:val="005F2A4B"/>
    <w:rsid w:val="005F67B7"/>
    <w:rsid w:val="00600489"/>
    <w:rsid w:val="00600EB6"/>
    <w:rsid w:val="00601569"/>
    <w:rsid w:val="00603416"/>
    <w:rsid w:val="00603749"/>
    <w:rsid w:val="00603CA4"/>
    <w:rsid w:val="00606ACD"/>
    <w:rsid w:val="00607AA5"/>
    <w:rsid w:val="00612400"/>
    <w:rsid w:val="00612B2C"/>
    <w:rsid w:val="006131EC"/>
    <w:rsid w:val="006209FB"/>
    <w:rsid w:val="0062160B"/>
    <w:rsid w:val="00622998"/>
    <w:rsid w:val="00625B71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4D6"/>
    <w:rsid w:val="006407BD"/>
    <w:rsid w:val="00640BEE"/>
    <w:rsid w:val="00640E00"/>
    <w:rsid w:val="00641498"/>
    <w:rsid w:val="00641B2A"/>
    <w:rsid w:val="00642527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3BA"/>
    <w:rsid w:val="00666F11"/>
    <w:rsid w:val="006677B6"/>
    <w:rsid w:val="00670460"/>
    <w:rsid w:val="006726E1"/>
    <w:rsid w:val="00672A68"/>
    <w:rsid w:val="00673CCF"/>
    <w:rsid w:val="0067403F"/>
    <w:rsid w:val="00675303"/>
    <w:rsid w:val="00675900"/>
    <w:rsid w:val="00676321"/>
    <w:rsid w:val="0067732C"/>
    <w:rsid w:val="00677D0F"/>
    <w:rsid w:val="00682292"/>
    <w:rsid w:val="00682C9E"/>
    <w:rsid w:val="00683559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2437"/>
    <w:rsid w:val="006B45C0"/>
    <w:rsid w:val="006B496E"/>
    <w:rsid w:val="006B7C2C"/>
    <w:rsid w:val="006C04E1"/>
    <w:rsid w:val="006C4889"/>
    <w:rsid w:val="006C48F2"/>
    <w:rsid w:val="006C55B4"/>
    <w:rsid w:val="006C58B4"/>
    <w:rsid w:val="006C672D"/>
    <w:rsid w:val="006D05AE"/>
    <w:rsid w:val="006D2C74"/>
    <w:rsid w:val="006D30B7"/>
    <w:rsid w:val="006D388F"/>
    <w:rsid w:val="006D643E"/>
    <w:rsid w:val="006D787A"/>
    <w:rsid w:val="006E0B53"/>
    <w:rsid w:val="006E1220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5D90"/>
    <w:rsid w:val="00707183"/>
    <w:rsid w:val="00713207"/>
    <w:rsid w:val="00713D14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203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5A5"/>
    <w:rsid w:val="00747BA6"/>
    <w:rsid w:val="007505EA"/>
    <w:rsid w:val="007519A5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6D44"/>
    <w:rsid w:val="0078736B"/>
    <w:rsid w:val="00787EA3"/>
    <w:rsid w:val="00791478"/>
    <w:rsid w:val="0079423D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3052"/>
    <w:rsid w:val="007B44AE"/>
    <w:rsid w:val="007B5120"/>
    <w:rsid w:val="007B6094"/>
    <w:rsid w:val="007B699C"/>
    <w:rsid w:val="007B71DE"/>
    <w:rsid w:val="007C3423"/>
    <w:rsid w:val="007C4384"/>
    <w:rsid w:val="007C594E"/>
    <w:rsid w:val="007D4ACC"/>
    <w:rsid w:val="007D5128"/>
    <w:rsid w:val="007D5C7D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1C5"/>
    <w:rsid w:val="00800DA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0081"/>
    <w:rsid w:val="008218C3"/>
    <w:rsid w:val="00822407"/>
    <w:rsid w:val="0082308B"/>
    <w:rsid w:val="00826C2B"/>
    <w:rsid w:val="00827809"/>
    <w:rsid w:val="00827B82"/>
    <w:rsid w:val="00833FD3"/>
    <w:rsid w:val="008356FB"/>
    <w:rsid w:val="00837A41"/>
    <w:rsid w:val="00842E79"/>
    <w:rsid w:val="00843D28"/>
    <w:rsid w:val="00846146"/>
    <w:rsid w:val="00847C55"/>
    <w:rsid w:val="008508EC"/>
    <w:rsid w:val="00857789"/>
    <w:rsid w:val="0086148C"/>
    <w:rsid w:val="00863A76"/>
    <w:rsid w:val="00866AC6"/>
    <w:rsid w:val="00867485"/>
    <w:rsid w:val="0087086E"/>
    <w:rsid w:val="00873171"/>
    <w:rsid w:val="0087332E"/>
    <w:rsid w:val="00875DDC"/>
    <w:rsid w:val="00876B16"/>
    <w:rsid w:val="00877F4E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3902"/>
    <w:rsid w:val="00894D74"/>
    <w:rsid w:val="0089761F"/>
    <w:rsid w:val="00897E9A"/>
    <w:rsid w:val="008A0454"/>
    <w:rsid w:val="008A0E66"/>
    <w:rsid w:val="008A3CD5"/>
    <w:rsid w:val="008A44C9"/>
    <w:rsid w:val="008A5A3A"/>
    <w:rsid w:val="008A7E78"/>
    <w:rsid w:val="008A7F09"/>
    <w:rsid w:val="008B13AA"/>
    <w:rsid w:val="008B1913"/>
    <w:rsid w:val="008B323C"/>
    <w:rsid w:val="008B3E64"/>
    <w:rsid w:val="008B4C5E"/>
    <w:rsid w:val="008B5C95"/>
    <w:rsid w:val="008B743C"/>
    <w:rsid w:val="008C00D4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D7E5F"/>
    <w:rsid w:val="008E44C6"/>
    <w:rsid w:val="008E7AED"/>
    <w:rsid w:val="008F0457"/>
    <w:rsid w:val="008F04C5"/>
    <w:rsid w:val="008F1482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2FDB"/>
    <w:rsid w:val="009130D0"/>
    <w:rsid w:val="009131C7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3903"/>
    <w:rsid w:val="0092403B"/>
    <w:rsid w:val="009245EC"/>
    <w:rsid w:val="00925CD1"/>
    <w:rsid w:val="009302D3"/>
    <w:rsid w:val="00931083"/>
    <w:rsid w:val="00931A6C"/>
    <w:rsid w:val="00931DF6"/>
    <w:rsid w:val="00933551"/>
    <w:rsid w:val="009349D8"/>
    <w:rsid w:val="00935603"/>
    <w:rsid w:val="009358D3"/>
    <w:rsid w:val="009359C2"/>
    <w:rsid w:val="00942D1B"/>
    <w:rsid w:val="00942F28"/>
    <w:rsid w:val="00943CC9"/>
    <w:rsid w:val="00944E85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BF2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364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1946"/>
    <w:rsid w:val="009D3AFB"/>
    <w:rsid w:val="009E002D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680"/>
    <w:rsid w:val="00A03AF1"/>
    <w:rsid w:val="00A04A97"/>
    <w:rsid w:val="00A06EBE"/>
    <w:rsid w:val="00A1139A"/>
    <w:rsid w:val="00A11784"/>
    <w:rsid w:val="00A11AA3"/>
    <w:rsid w:val="00A11C88"/>
    <w:rsid w:val="00A12618"/>
    <w:rsid w:val="00A12C82"/>
    <w:rsid w:val="00A131C3"/>
    <w:rsid w:val="00A135CC"/>
    <w:rsid w:val="00A16287"/>
    <w:rsid w:val="00A2056C"/>
    <w:rsid w:val="00A20A60"/>
    <w:rsid w:val="00A22E2F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19AE"/>
    <w:rsid w:val="00A42458"/>
    <w:rsid w:val="00A43D8F"/>
    <w:rsid w:val="00A4412B"/>
    <w:rsid w:val="00A443AF"/>
    <w:rsid w:val="00A44C5E"/>
    <w:rsid w:val="00A45C22"/>
    <w:rsid w:val="00A46922"/>
    <w:rsid w:val="00A5216A"/>
    <w:rsid w:val="00A553F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0996"/>
    <w:rsid w:val="00A813F6"/>
    <w:rsid w:val="00A8778A"/>
    <w:rsid w:val="00A911FB"/>
    <w:rsid w:val="00A91492"/>
    <w:rsid w:val="00A9372E"/>
    <w:rsid w:val="00A956EF"/>
    <w:rsid w:val="00A961D0"/>
    <w:rsid w:val="00A97979"/>
    <w:rsid w:val="00AA2B81"/>
    <w:rsid w:val="00AA3F7F"/>
    <w:rsid w:val="00AA4CC5"/>
    <w:rsid w:val="00AA4F09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0E97"/>
    <w:rsid w:val="00AF235F"/>
    <w:rsid w:val="00AF389A"/>
    <w:rsid w:val="00AF4A16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20D8"/>
    <w:rsid w:val="00B121A5"/>
    <w:rsid w:val="00B12A43"/>
    <w:rsid w:val="00B138F4"/>
    <w:rsid w:val="00B16E86"/>
    <w:rsid w:val="00B17C72"/>
    <w:rsid w:val="00B2491C"/>
    <w:rsid w:val="00B258FA"/>
    <w:rsid w:val="00B2729B"/>
    <w:rsid w:val="00B320F1"/>
    <w:rsid w:val="00B32F65"/>
    <w:rsid w:val="00B33433"/>
    <w:rsid w:val="00B35DD3"/>
    <w:rsid w:val="00B36A32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0443"/>
    <w:rsid w:val="00B82BDF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52B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0072"/>
    <w:rsid w:val="00BF1AFA"/>
    <w:rsid w:val="00BF32C0"/>
    <w:rsid w:val="00BF410C"/>
    <w:rsid w:val="00BF41AC"/>
    <w:rsid w:val="00BF4823"/>
    <w:rsid w:val="00BF4979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0EC4"/>
    <w:rsid w:val="00C31783"/>
    <w:rsid w:val="00C33355"/>
    <w:rsid w:val="00C33E50"/>
    <w:rsid w:val="00C33EE6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0935"/>
    <w:rsid w:val="00C711D0"/>
    <w:rsid w:val="00C714C2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649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23E1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6B9E"/>
    <w:rsid w:val="00D27BAA"/>
    <w:rsid w:val="00D3003F"/>
    <w:rsid w:val="00D3068D"/>
    <w:rsid w:val="00D315E9"/>
    <w:rsid w:val="00D32D19"/>
    <w:rsid w:val="00D3319F"/>
    <w:rsid w:val="00D43325"/>
    <w:rsid w:val="00D43F0B"/>
    <w:rsid w:val="00D44F42"/>
    <w:rsid w:val="00D45CAD"/>
    <w:rsid w:val="00D463C6"/>
    <w:rsid w:val="00D46770"/>
    <w:rsid w:val="00D47F94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2EF4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143"/>
    <w:rsid w:val="00D91B4E"/>
    <w:rsid w:val="00DA148E"/>
    <w:rsid w:val="00DA416E"/>
    <w:rsid w:val="00DA4B40"/>
    <w:rsid w:val="00DA5270"/>
    <w:rsid w:val="00DB4027"/>
    <w:rsid w:val="00DB436A"/>
    <w:rsid w:val="00DB51CE"/>
    <w:rsid w:val="00DB6B61"/>
    <w:rsid w:val="00DB743A"/>
    <w:rsid w:val="00DB7D4A"/>
    <w:rsid w:val="00DC0F7B"/>
    <w:rsid w:val="00DC2AF8"/>
    <w:rsid w:val="00DC3DB9"/>
    <w:rsid w:val="00DC415E"/>
    <w:rsid w:val="00DC4C81"/>
    <w:rsid w:val="00DC532D"/>
    <w:rsid w:val="00DD189E"/>
    <w:rsid w:val="00DD2790"/>
    <w:rsid w:val="00DD323C"/>
    <w:rsid w:val="00DD53C3"/>
    <w:rsid w:val="00DD67CE"/>
    <w:rsid w:val="00DE1830"/>
    <w:rsid w:val="00DE1B7E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2AB5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65C99"/>
    <w:rsid w:val="00E716CA"/>
    <w:rsid w:val="00E721D0"/>
    <w:rsid w:val="00E724C0"/>
    <w:rsid w:val="00E72F9E"/>
    <w:rsid w:val="00E741BE"/>
    <w:rsid w:val="00E750EF"/>
    <w:rsid w:val="00E751B5"/>
    <w:rsid w:val="00E75E4F"/>
    <w:rsid w:val="00E76FCE"/>
    <w:rsid w:val="00E7719F"/>
    <w:rsid w:val="00E77621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899"/>
    <w:rsid w:val="00EB5C16"/>
    <w:rsid w:val="00EB6714"/>
    <w:rsid w:val="00EC2D77"/>
    <w:rsid w:val="00EC350F"/>
    <w:rsid w:val="00EC43E4"/>
    <w:rsid w:val="00EC4F7B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1426"/>
    <w:rsid w:val="00EE4ACD"/>
    <w:rsid w:val="00EE5593"/>
    <w:rsid w:val="00EF0406"/>
    <w:rsid w:val="00EF0A23"/>
    <w:rsid w:val="00EF350D"/>
    <w:rsid w:val="00EF4B46"/>
    <w:rsid w:val="00EF6709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49D3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386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5190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4E67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6540"/>
    <w:rsid w:val="00FB7510"/>
    <w:rsid w:val="00FB7D92"/>
    <w:rsid w:val="00FC00EA"/>
    <w:rsid w:val="00FC224C"/>
    <w:rsid w:val="00FC54A5"/>
    <w:rsid w:val="00FD4348"/>
    <w:rsid w:val="00FD4508"/>
    <w:rsid w:val="00FD5585"/>
    <w:rsid w:val="00FD67E6"/>
    <w:rsid w:val="00FD784B"/>
    <w:rsid w:val="00FE207C"/>
    <w:rsid w:val="00FE3258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Lisbel Travieso Hernández</cp:lastModifiedBy>
  <cp:revision>6</cp:revision>
  <cp:lastPrinted>2010-06-02T08:22:00Z</cp:lastPrinted>
  <dcterms:created xsi:type="dcterms:W3CDTF">2024-06-24T16:28:00Z</dcterms:created>
  <dcterms:modified xsi:type="dcterms:W3CDTF">2024-06-24T16:29:00Z</dcterms:modified>
</cp:coreProperties>
</file>