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>PLAN DE TRABAJO INDIVIDUAL PARA EL MES DE</w:t>
      </w:r>
      <w:r w:rsidR="005411F0">
        <w:rPr>
          <w:rFonts w:ascii="Arial" w:hAnsi="Arial" w:cs="Arial"/>
          <w:b/>
          <w:sz w:val="22"/>
          <w:szCs w:val="22"/>
        </w:rPr>
        <w:t xml:space="preserve"> </w:t>
      </w:r>
      <w:r w:rsidR="005411F0" w:rsidRPr="005411F0">
        <w:rPr>
          <w:rFonts w:ascii="Arial" w:hAnsi="Arial" w:cs="Arial"/>
          <w:sz w:val="22"/>
          <w:szCs w:val="22"/>
          <w:u w:val="single"/>
        </w:rPr>
        <w:t>Ene</w:t>
      </w:r>
      <w:r w:rsidR="001E070D">
        <w:rPr>
          <w:rFonts w:ascii="Arial" w:hAnsi="Arial" w:cs="Arial"/>
          <w:sz w:val="22"/>
          <w:szCs w:val="22"/>
          <w:u w:val="single"/>
        </w:rPr>
        <w:t>ro</w:t>
      </w:r>
      <w:r w:rsidR="004039B4" w:rsidRPr="00F36A31">
        <w:rPr>
          <w:rFonts w:ascii="Arial" w:hAnsi="Arial" w:cs="Arial"/>
          <w:sz w:val="22"/>
          <w:szCs w:val="22"/>
          <w:u w:val="single"/>
        </w:rPr>
        <w:t xml:space="preserve"> </w:t>
      </w:r>
      <w:r w:rsidR="005411F0">
        <w:rPr>
          <w:rFonts w:ascii="Arial" w:hAnsi="Arial" w:cs="Arial"/>
          <w:sz w:val="22"/>
          <w:szCs w:val="22"/>
          <w:u w:val="single"/>
        </w:rPr>
        <w:t>2024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14"/>
        <w:gridCol w:w="3823"/>
        <w:gridCol w:w="1828"/>
      </w:tblGrid>
      <w:tr w:rsidR="005D44EA" w:rsidRPr="00676BBD" w:rsidTr="00FC799C">
        <w:trPr>
          <w:trHeight w:val="411"/>
        </w:trPr>
        <w:tc>
          <w:tcPr>
            <w:tcW w:w="8237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C3248E" w:rsidRDefault="00F36A31" w:rsidP="001A18DF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 w:rsidR="003C7680">
              <w:rPr>
                <w:rFonts w:ascii="Arial" w:hAnsi="Arial" w:cs="Arial"/>
                <w:color w:val="000000"/>
                <w:sz w:val="22"/>
                <w:szCs w:val="22"/>
              </w:rPr>
              <w:t>para publicación.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74445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45" w:rsidRPr="00C3248E" w:rsidRDefault="00474445" w:rsidP="001A18DF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Escritura de publicación.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445" w:rsidRPr="00676BBD" w:rsidRDefault="00474445" w:rsidP="008A2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C3248E" w:rsidRDefault="00F36A31" w:rsidP="001A18DF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Realización de experimentos para la e</w:t>
            </w:r>
            <w:r w:rsidRPr="00C3248E">
              <w:rPr>
                <w:rFonts w:ascii="Arial" w:hAnsi="Arial" w:cs="Arial"/>
                <w:sz w:val="22"/>
                <w:szCs w:val="22"/>
              </w:rPr>
              <w:t xml:space="preserve">valuación de la actividad biológica de los diferentes extractos de </w:t>
            </w:r>
            <w:r w:rsidR="001A18DF" w:rsidRPr="001A18DF">
              <w:rPr>
                <w:rFonts w:ascii="Arial" w:hAnsi="Arial" w:cs="Arial"/>
                <w:sz w:val="22"/>
                <w:szCs w:val="22"/>
              </w:rPr>
              <w:t>Sargazo</w:t>
            </w:r>
            <w:r w:rsidR="00781962">
              <w:rPr>
                <w:rFonts w:ascii="Arial" w:hAnsi="Arial" w:cs="Arial"/>
                <w:sz w:val="22"/>
                <w:szCs w:val="22"/>
              </w:rPr>
              <w:t xml:space="preserve"> (Extracto alcohólico y acuoso)</w:t>
            </w:r>
            <w:r w:rsidR="001A18DF" w:rsidRPr="001A18DF">
              <w:rPr>
                <w:rFonts w:ascii="Arial" w:hAnsi="Arial" w:cs="Arial"/>
                <w:sz w:val="22"/>
                <w:szCs w:val="22"/>
              </w:rPr>
              <w:t xml:space="preserve"> en cepellones</w:t>
            </w:r>
            <w:r w:rsidR="001A18D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F79EE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9EE" w:rsidRDefault="000F79EE" w:rsidP="003C768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Preparación de extractos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Sargazo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9EE" w:rsidRPr="0006351A" w:rsidRDefault="000F79EE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144B7D" w:rsidRDefault="00CA4EA3" w:rsidP="003C768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Cursos de posgrado (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Inglés</w:t>
            </w:r>
            <w:proofErr w:type="gramEnd"/>
            <w:r w:rsidR="001A18DF">
              <w:rPr>
                <w:rFonts w:ascii="Arial" w:hAnsi="Arial" w:cs="Arial"/>
                <w:color w:val="000000"/>
                <w:sz w:val="22"/>
                <w:szCs w:val="22"/>
              </w:rPr>
              <w:t xml:space="preserve">; Uso y manejo de </w:t>
            </w:r>
            <w:proofErr w:type="spellStart"/>
            <w:r w:rsidR="001A18DF">
              <w:rPr>
                <w:rFonts w:ascii="Arial" w:hAnsi="Arial" w:cs="Arial"/>
                <w:color w:val="000000"/>
                <w:sz w:val="22"/>
                <w:szCs w:val="22"/>
              </w:rPr>
              <w:t>biofertilizantes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FC799C">
        <w:tc>
          <w:tcPr>
            <w:tcW w:w="4414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1D5CA7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  <w:r w:rsidR="0050563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pPr w:leftFromText="141" w:rightFromText="141" w:vertAnchor="text" w:horzAnchor="margin" w:tblpXSpec="center" w:tblpY="101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2410"/>
        <w:gridCol w:w="1843"/>
        <w:gridCol w:w="2551"/>
      </w:tblGrid>
      <w:tr w:rsidR="00106F66" w:rsidRPr="005800B7" w:rsidTr="00F90B2E">
        <w:trPr>
          <w:trHeight w:val="406"/>
        </w:trPr>
        <w:tc>
          <w:tcPr>
            <w:tcW w:w="2518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6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410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843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551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106F66" w:rsidRPr="005800B7" w:rsidTr="00F90B2E">
        <w:trPr>
          <w:trHeight w:val="70"/>
        </w:trPr>
        <w:tc>
          <w:tcPr>
            <w:tcW w:w="2518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106F66" w:rsidRPr="005800B7" w:rsidTr="00F90B2E">
        <w:trPr>
          <w:trHeight w:val="676"/>
        </w:trPr>
        <w:tc>
          <w:tcPr>
            <w:tcW w:w="2518" w:type="dxa"/>
            <w:vAlign w:val="center"/>
          </w:tcPr>
          <w:p w:rsidR="00106F66" w:rsidRPr="001E070D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No laborable.</w:t>
            </w:r>
          </w:p>
        </w:tc>
        <w:tc>
          <w:tcPr>
            <w:tcW w:w="2126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No laborable.</w:t>
            </w:r>
          </w:p>
        </w:tc>
        <w:tc>
          <w:tcPr>
            <w:tcW w:w="2410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No laborable.</w:t>
            </w:r>
          </w:p>
        </w:tc>
        <w:tc>
          <w:tcPr>
            <w:tcW w:w="1843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551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106F66" w:rsidRPr="005800B7" w:rsidTr="00F90B2E">
        <w:trPr>
          <w:trHeight w:val="284"/>
        </w:trPr>
        <w:tc>
          <w:tcPr>
            <w:tcW w:w="2518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551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106F66" w:rsidRPr="005800B7" w:rsidTr="00F90B2E">
        <w:trPr>
          <w:trHeight w:val="624"/>
        </w:trPr>
        <w:tc>
          <w:tcPr>
            <w:tcW w:w="2518" w:type="dxa"/>
          </w:tcPr>
          <w:p w:rsidR="00106F66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106F66" w:rsidRPr="00A62977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410" w:type="dxa"/>
          </w:tcPr>
          <w:p w:rsidR="00106F66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Curso de Inglés.</w:t>
            </w:r>
          </w:p>
          <w:p w:rsidR="00106F66" w:rsidRPr="00D87938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843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551" w:type="dxa"/>
          </w:tcPr>
          <w:p w:rsidR="00106F66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106F66" w:rsidRPr="005800B7" w:rsidRDefault="00106F66" w:rsidP="00106F6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</w:tr>
      <w:tr w:rsidR="00106F66" w:rsidRPr="005800B7" w:rsidTr="00F90B2E">
        <w:trPr>
          <w:trHeight w:val="200"/>
        </w:trPr>
        <w:tc>
          <w:tcPr>
            <w:tcW w:w="2518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410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843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551" w:type="dxa"/>
            <w:vAlign w:val="center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106F66" w:rsidRPr="005800B7" w:rsidTr="00F90B2E">
        <w:trPr>
          <w:trHeight w:val="588"/>
        </w:trPr>
        <w:tc>
          <w:tcPr>
            <w:tcW w:w="2518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 experimento.</w:t>
            </w:r>
          </w:p>
        </w:tc>
        <w:tc>
          <w:tcPr>
            <w:tcW w:w="2126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  <w:tc>
          <w:tcPr>
            <w:tcW w:w="2410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Curso de Inglés. Conteo de germinación.</w:t>
            </w:r>
          </w:p>
        </w:tc>
        <w:tc>
          <w:tcPr>
            <w:tcW w:w="1843" w:type="dxa"/>
          </w:tcPr>
          <w:p w:rsidR="00106F66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  <w:p w:rsidR="00106F66" w:rsidRPr="00A62977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Trasplante para cepellones.</w:t>
            </w:r>
          </w:p>
        </w:tc>
        <w:tc>
          <w:tcPr>
            <w:tcW w:w="2551" w:type="dxa"/>
          </w:tcPr>
          <w:p w:rsidR="00106F66" w:rsidRPr="002440CE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106F66" w:rsidRPr="005800B7" w:rsidTr="00F90B2E">
        <w:trPr>
          <w:trHeight w:val="143"/>
        </w:trPr>
        <w:tc>
          <w:tcPr>
            <w:tcW w:w="2518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10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551" w:type="dxa"/>
          </w:tcPr>
          <w:p w:rsidR="00106F66" w:rsidRPr="00A62977" w:rsidRDefault="00106F66" w:rsidP="00106F6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</w:tr>
      <w:tr w:rsidR="00106F66" w:rsidRPr="005800B7" w:rsidTr="00C90728">
        <w:trPr>
          <w:trHeight w:val="981"/>
        </w:trPr>
        <w:tc>
          <w:tcPr>
            <w:tcW w:w="2518" w:type="dxa"/>
          </w:tcPr>
          <w:p w:rsidR="00106F66" w:rsidRDefault="00106F66" w:rsidP="00106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Prueba de nivelación Curso de Inglés.</w:t>
            </w:r>
          </w:p>
          <w:p w:rsidR="00C90728" w:rsidRPr="00C03096" w:rsidRDefault="00C90728" w:rsidP="00106F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 experimento.</w:t>
            </w:r>
          </w:p>
        </w:tc>
        <w:tc>
          <w:tcPr>
            <w:tcW w:w="2126" w:type="dxa"/>
          </w:tcPr>
          <w:p w:rsidR="00106F66" w:rsidRDefault="00106F66" w:rsidP="00106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extractos.</w:t>
            </w:r>
          </w:p>
          <w:p w:rsidR="00D56592" w:rsidRPr="00A62977" w:rsidRDefault="00D56592" w:rsidP="00106F6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  <w:tc>
          <w:tcPr>
            <w:tcW w:w="2410" w:type="dxa"/>
          </w:tcPr>
          <w:p w:rsidR="00106F66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Curso de Inglés</w:t>
            </w:r>
          </w:p>
          <w:p w:rsidR="00106F66" w:rsidRPr="00A62977" w:rsidRDefault="00D56592" w:rsidP="00106F6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  <w:tc>
          <w:tcPr>
            <w:tcW w:w="1843" w:type="dxa"/>
          </w:tcPr>
          <w:p w:rsidR="00D56592" w:rsidRDefault="00D56592" w:rsidP="00C90728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  <w:p w:rsidR="00C90728" w:rsidRPr="00C90728" w:rsidRDefault="00C90728" w:rsidP="00C90728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Trasplante para cepellones.</w:t>
            </w:r>
          </w:p>
        </w:tc>
        <w:tc>
          <w:tcPr>
            <w:tcW w:w="2551" w:type="dxa"/>
          </w:tcPr>
          <w:p w:rsidR="00106F66" w:rsidRPr="00783F59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</w:tr>
      <w:tr w:rsidR="00106F66" w:rsidRPr="005800B7" w:rsidTr="00F90B2E">
        <w:trPr>
          <w:gridAfter w:val="2"/>
          <w:wAfter w:w="4394" w:type="dxa"/>
          <w:trHeight w:val="173"/>
        </w:trPr>
        <w:tc>
          <w:tcPr>
            <w:tcW w:w="2518" w:type="dxa"/>
          </w:tcPr>
          <w:p w:rsidR="00106F66" w:rsidRPr="00CA4EA3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29</w:t>
            </w:r>
          </w:p>
        </w:tc>
        <w:tc>
          <w:tcPr>
            <w:tcW w:w="2126" w:type="dxa"/>
          </w:tcPr>
          <w:p w:rsidR="00106F66" w:rsidRPr="00CA4EA3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30</w:t>
            </w:r>
          </w:p>
        </w:tc>
        <w:tc>
          <w:tcPr>
            <w:tcW w:w="2410" w:type="dxa"/>
          </w:tcPr>
          <w:p w:rsidR="00106F66" w:rsidRDefault="00106F66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31</w:t>
            </w:r>
          </w:p>
        </w:tc>
      </w:tr>
      <w:tr w:rsidR="00106F66" w:rsidRPr="005800B7" w:rsidTr="00F90B2E">
        <w:trPr>
          <w:gridAfter w:val="2"/>
          <w:wAfter w:w="4394" w:type="dxa"/>
          <w:trHeight w:val="658"/>
        </w:trPr>
        <w:tc>
          <w:tcPr>
            <w:tcW w:w="2518" w:type="dxa"/>
          </w:tcPr>
          <w:p w:rsidR="00106F66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Muestreo de crecimiento.</w:t>
            </w:r>
          </w:p>
          <w:p w:rsidR="00106F66" w:rsidRPr="002440CE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106F66" w:rsidRPr="002440CE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410" w:type="dxa"/>
          </w:tcPr>
          <w:p w:rsidR="00106F66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Curso de Inglés</w:t>
            </w:r>
            <w:r w:rsidR="00D56592">
              <w:rPr>
                <w:rFonts w:ascii="Arial" w:hAnsi="Arial" w:cs="Arial"/>
                <w:sz w:val="20"/>
                <w:szCs w:val="22"/>
              </w:rPr>
              <w:t>.</w:t>
            </w:r>
            <w:bookmarkStart w:id="0" w:name="_GoBack"/>
            <w:bookmarkEnd w:id="0"/>
          </w:p>
          <w:p w:rsidR="00106F66" w:rsidRDefault="00106F66" w:rsidP="00106F6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  <w:sz w:val="22"/>
          <w:szCs w:val="22"/>
        </w:rPr>
      </w:pPr>
    </w:p>
    <w:p w:rsidR="00D823A4" w:rsidRDefault="00D823A4" w:rsidP="00DD1635">
      <w:pPr>
        <w:rPr>
          <w:rFonts w:ascii="Arial" w:hAnsi="Arial" w:cs="Arial"/>
        </w:rPr>
      </w:pPr>
    </w:p>
    <w:p w:rsidR="00F90B2E" w:rsidRDefault="00F90B2E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4039B4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4039B4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0F79EE"/>
    <w:rsid w:val="001045AD"/>
    <w:rsid w:val="00106F66"/>
    <w:rsid w:val="0011640A"/>
    <w:rsid w:val="00117175"/>
    <w:rsid w:val="001247E3"/>
    <w:rsid w:val="0013747E"/>
    <w:rsid w:val="00144B7D"/>
    <w:rsid w:val="00150A31"/>
    <w:rsid w:val="0015404A"/>
    <w:rsid w:val="00161688"/>
    <w:rsid w:val="00162D98"/>
    <w:rsid w:val="001766CC"/>
    <w:rsid w:val="00177214"/>
    <w:rsid w:val="00180606"/>
    <w:rsid w:val="001A18DF"/>
    <w:rsid w:val="001A756C"/>
    <w:rsid w:val="001B1BEA"/>
    <w:rsid w:val="001C2284"/>
    <w:rsid w:val="001C43B8"/>
    <w:rsid w:val="001D5CA7"/>
    <w:rsid w:val="001E070D"/>
    <w:rsid w:val="0020022A"/>
    <w:rsid w:val="00214C5A"/>
    <w:rsid w:val="00235796"/>
    <w:rsid w:val="00236142"/>
    <w:rsid w:val="00242941"/>
    <w:rsid w:val="002440CE"/>
    <w:rsid w:val="00264814"/>
    <w:rsid w:val="00270D7C"/>
    <w:rsid w:val="00273E43"/>
    <w:rsid w:val="002933F0"/>
    <w:rsid w:val="0029630C"/>
    <w:rsid w:val="002A7325"/>
    <w:rsid w:val="002C6845"/>
    <w:rsid w:val="002E0EF8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C7680"/>
    <w:rsid w:val="003F1BDF"/>
    <w:rsid w:val="003F431F"/>
    <w:rsid w:val="004039B4"/>
    <w:rsid w:val="00405F3B"/>
    <w:rsid w:val="00406C67"/>
    <w:rsid w:val="00413F45"/>
    <w:rsid w:val="004224A0"/>
    <w:rsid w:val="00436944"/>
    <w:rsid w:val="00474445"/>
    <w:rsid w:val="004A2799"/>
    <w:rsid w:val="004F78A9"/>
    <w:rsid w:val="00505630"/>
    <w:rsid w:val="00526914"/>
    <w:rsid w:val="005411F0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1962"/>
    <w:rsid w:val="00783F59"/>
    <w:rsid w:val="007A0EF3"/>
    <w:rsid w:val="007E10AA"/>
    <w:rsid w:val="007E4ADA"/>
    <w:rsid w:val="007F1339"/>
    <w:rsid w:val="008000DF"/>
    <w:rsid w:val="00805478"/>
    <w:rsid w:val="008171A5"/>
    <w:rsid w:val="0082148B"/>
    <w:rsid w:val="00836056"/>
    <w:rsid w:val="00851A9E"/>
    <w:rsid w:val="00855E22"/>
    <w:rsid w:val="00863B62"/>
    <w:rsid w:val="00877D0A"/>
    <w:rsid w:val="008D5646"/>
    <w:rsid w:val="008F14F5"/>
    <w:rsid w:val="008F3901"/>
    <w:rsid w:val="009018B7"/>
    <w:rsid w:val="009115C6"/>
    <w:rsid w:val="009128C4"/>
    <w:rsid w:val="0091325A"/>
    <w:rsid w:val="00942D5C"/>
    <w:rsid w:val="00951706"/>
    <w:rsid w:val="00985CBC"/>
    <w:rsid w:val="00A23309"/>
    <w:rsid w:val="00A36F4D"/>
    <w:rsid w:val="00A62977"/>
    <w:rsid w:val="00A72561"/>
    <w:rsid w:val="00A844BC"/>
    <w:rsid w:val="00A86F7D"/>
    <w:rsid w:val="00A87753"/>
    <w:rsid w:val="00AA4D2D"/>
    <w:rsid w:val="00AB4FB0"/>
    <w:rsid w:val="00B020DE"/>
    <w:rsid w:val="00B3568C"/>
    <w:rsid w:val="00B557A2"/>
    <w:rsid w:val="00B62AD3"/>
    <w:rsid w:val="00B8401D"/>
    <w:rsid w:val="00B9312E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6C2F"/>
    <w:rsid w:val="00C03096"/>
    <w:rsid w:val="00C31E3C"/>
    <w:rsid w:val="00C3248E"/>
    <w:rsid w:val="00C35A82"/>
    <w:rsid w:val="00C42250"/>
    <w:rsid w:val="00C55335"/>
    <w:rsid w:val="00C67433"/>
    <w:rsid w:val="00C8190C"/>
    <w:rsid w:val="00C83A59"/>
    <w:rsid w:val="00C878D6"/>
    <w:rsid w:val="00C90728"/>
    <w:rsid w:val="00C97DCF"/>
    <w:rsid w:val="00CA4EA3"/>
    <w:rsid w:val="00CB6060"/>
    <w:rsid w:val="00CD38E3"/>
    <w:rsid w:val="00CD3CB2"/>
    <w:rsid w:val="00D31D4C"/>
    <w:rsid w:val="00D447EF"/>
    <w:rsid w:val="00D56592"/>
    <w:rsid w:val="00D6618C"/>
    <w:rsid w:val="00D823A4"/>
    <w:rsid w:val="00D87938"/>
    <w:rsid w:val="00D944E1"/>
    <w:rsid w:val="00DB5DE8"/>
    <w:rsid w:val="00DB61F6"/>
    <w:rsid w:val="00DB72FD"/>
    <w:rsid w:val="00DC6D41"/>
    <w:rsid w:val="00DC75DD"/>
    <w:rsid w:val="00DD1635"/>
    <w:rsid w:val="00DE1291"/>
    <w:rsid w:val="00E101BC"/>
    <w:rsid w:val="00E12225"/>
    <w:rsid w:val="00E41424"/>
    <w:rsid w:val="00E56BBE"/>
    <w:rsid w:val="00E72DCE"/>
    <w:rsid w:val="00E976C0"/>
    <w:rsid w:val="00EA3D20"/>
    <w:rsid w:val="00EB7234"/>
    <w:rsid w:val="00EB7BCE"/>
    <w:rsid w:val="00EE0DF1"/>
    <w:rsid w:val="00EF131C"/>
    <w:rsid w:val="00F10630"/>
    <w:rsid w:val="00F112AD"/>
    <w:rsid w:val="00F134FA"/>
    <w:rsid w:val="00F32220"/>
    <w:rsid w:val="00F36234"/>
    <w:rsid w:val="00F36A31"/>
    <w:rsid w:val="00F64646"/>
    <w:rsid w:val="00F90B2E"/>
    <w:rsid w:val="00F9219C"/>
    <w:rsid w:val="00F9524F"/>
    <w:rsid w:val="00FC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3399</Words>
  <Characters>18698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Luis</cp:lastModifiedBy>
  <cp:revision>173</cp:revision>
  <dcterms:created xsi:type="dcterms:W3CDTF">2019-05-23T14:21:00Z</dcterms:created>
  <dcterms:modified xsi:type="dcterms:W3CDTF">2024-03-24T21:19:00Z</dcterms:modified>
</cp:coreProperties>
</file>