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5655"/>
        <w:gridCol w:w="1647"/>
      </w:tblGrid>
      <w:tr w:rsidR="004A7E7A" w:rsidRPr="004A7E7A" w:rsidTr="000F4E2A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4A7E7A" w:rsidRPr="004A7E7A" w:rsidRDefault="004A7E7A" w:rsidP="004A7E7A">
            <w:pPr>
              <w:jc w:val="center"/>
              <w:rPr>
                <w:rFonts w:ascii="Arial" w:eastAsia="Calibri" w:hAnsi="Arial" w:cs="Arial"/>
                <w:b/>
                <w:lang w:val="es-MX"/>
              </w:rPr>
            </w:pPr>
            <w:bookmarkStart w:id="0" w:name="_GoBack" w:colFirst="1" w:colLast="1"/>
            <w:r>
              <w:rPr>
                <w:rFonts w:ascii="Arial" w:eastAsia="Calibri" w:hAnsi="Arial" w:cs="Arial"/>
                <w:b/>
                <w:lang w:val="es-MX"/>
              </w:rPr>
              <w:t>JUNIO</w:t>
            </w:r>
          </w:p>
        </w:tc>
      </w:tr>
      <w:tr w:rsidR="004A7E7A" w:rsidRPr="004A7E7A" w:rsidTr="000F4E2A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4A7E7A" w:rsidRPr="004A7E7A" w:rsidRDefault="004A7E7A" w:rsidP="004A7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A7E7A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Martes 21-05-2024</w:t>
            </w:r>
          </w:p>
          <w:p w:rsidR="004A7E7A" w:rsidRPr="004A7E7A" w:rsidRDefault="004A7E7A" w:rsidP="004A7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A7E7A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Hora: 09:00 am</w:t>
            </w:r>
          </w:p>
          <w:p w:rsidR="004A7E7A" w:rsidRPr="004A7E7A" w:rsidRDefault="004A7E7A" w:rsidP="004A7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4A7E7A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Lugar: Salón de Reuniones</w:t>
            </w:r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4A7E7A" w:rsidRPr="004A7E7A" w:rsidRDefault="004A7E7A" w:rsidP="004A7E7A">
            <w:pPr>
              <w:ind w:left="357" w:right="-22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4A7E7A" w:rsidRPr="004A7E7A" w:rsidRDefault="004A7E7A" w:rsidP="004A7E7A">
            <w:pPr>
              <w:rPr>
                <w:rFonts w:ascii="Arial" w:eastAsia="Calibri" w:hAnsi="Arial" w:cs="Arial"/>
                <w:b/>
                <w:lang w:val="es-MX"/>
              </w:rPr>
            </w:pPr>
            <w:r w:rsidRPr="004A7E7A">
              <w:rPr>
                <w:rFonts w:ascii="Arial" w:eastAsia="Calibri" w:hAnsi="Arial" w:cs="Arial"/>
                <w:b/>
                <w:lang w:val="es-MX"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4A7E7A" w:rsidRPr="004A7E7A" w:rsidRDefault="004A7E7A" w:rsidP="004A7E7A">
            <w:pPr>
              <w:rPr>
                <w:rFonts w:ascii="Arial" w:eastAsia="Calibri" w:hAnsi="Arial" w:cs="Arial"/>
                <w:b/>
                <w:lang w:val="es-MX"/>
              </w:rPr>
            </w:pPr>
            <w:r w:rsidRPr="004A7E7A">
              <w:rPr>
                <w:rFonts w:ascii="Arial" w:eastAsia="Calibri" w:hAnsi="Arial" w:cs="Arial"/>
                <w:b/>
                <w:lang w:val="es-MX"/>
              </w:rPr>
              <w:t>Responsable</w:t>
            </w:r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ind w:left="360" w:hanging="288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Presentación y bienvenida a los investigadores del grupo de Micorrizas que pasará a formar parte del Dpto. 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7E7A" w:rsidRPr="004A7E7A" w:rsidRDefault="004A7E7A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7E7A" w:rsidRPr="004A7E7A" w:rsidRDefault="004A7E7A" w:rsidP="004A7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4A7E7A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7E7A" w:rsidRPr="004A7E7A" w:rsidRDefault="004A7E7A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9F58CC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9F58CC" w:rsidRPr="004A7E7A" w:rsidRDefault="009F58CC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8CC" w:rsidRPr="004A7E7A" w:rsidRDefault="009F58CC" w:rsidP="004A7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9F58C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Análisis de los resultados del Fórum de Base del Departamento</w:t>
            </w:r>
            <w:r w:rsidRPr="009F58C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ab/>
            </w:r>
            <w:proofErr w:type="spellStart"/>
            <w:r w:rsidRPr="009F58C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J´Dpto</w:t>
            </w:r>
            <w:proofErr w:type="spellEnd"/>
            <w:r w:rsidRPr="009F58C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8CC" w:rsidRPr="004A7E7A" w:rsidRDefault="009F58CC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ind w:left="360" w:hanging="288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s-MX"/>
              </w:rPr>
              <w:t>Presentación de los anexos 11 y 20 de los proyectos del departamento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Investigadores implicados </w:t>
            </w:r>
            <w:proofErr w:type="spellStart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J´</w:t>
            </w:r>
            <w:r>
              <w:rPr>
                <w:rFonts w:ascii="Arial" w:eastAsia="Calibri" w:hAnsi="Arial" w:cs="Arial"/>
                <w:sz w:val="20"/>
                <w:szCs w:val="20"/>
                <w:lang w:val="es-MX"/>
              </w:rPr>
              <w:t>proyectos</w:t>
            </w:r>
            <w:proofErr w:type="spellEnd"/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Presentación del plan de doctorado de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MX"/>
              </w:rPr>
              <w:t>Betsy</w:t>
            </w:r>
            <w:proofErr w:type="spellEnd"/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4A7E7A" w:rsidRPr="004A7E7A" w:rsidRDefault="004A7E7A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s-MX"/>
              </w:rPr>
              <w:t>Aspirante</w:t>
            </w:r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 y tutores</w:t>
            </w:r>
          </w:p>
        </w:tc>
      </w:tr>
      <w:tr w:rsidR="004A7E7A" w:rsidRPr="004A7E7A" w:rsidTr="000F4E2A">
        <w:trPr>
          <w:jc w:val="center"/>
        </w:trPr>
        <w:tc>
          <w:tcPr>
            <w:tcW w:w="624" w:type="dxa"/>
            <w:shd w:val="clear" w:color="auto" w:fill="auto"/>
          </w:tcPr>
          <w:p w:rsidR="004A7E7A" w:rsidRPr="004A7E7A" w:rsidRDefault="004A7E7A" w:rsidP="004A7E7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655" w:type="dxa"/>
            <w:shd w:val="clear" w:color="auto" w:fill="auto"/>
          </w:tcPr>
          <w:p w:rsidR="004A7E7A" w:rsidRPr="004A7E7A" w:rsidRDefault="004A7E7A" w:rsidP="004A7E7A">
            <w:pPr>
              <w:ind w:left="360" w:hanging="288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Informaciones generales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A7E7A" w:rsidRPr="004A7E7A" w:rsidRDefault="004A7E7A" w:rsidP="004A7E7A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4A7E7A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. </w:t>
            </w:r>
          </w:p>
        </w:tc>
      </w:tr>
      <w:bookmarkEnd w:id="0"/>
    </w:tbl>
    <w:p w:rsidR="0062277B" w:rsidRDefault="0062277B"/>
    <w:sectPr w:rsidR="0062277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7A"/>
    <w:rsid w:val="004A7E7A"/>
    <w:rsid w:val="0062277B"/>
    <w:rsid w:val="009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33CD"/>
  <w15:chartTrackingRefBased/>
  <w15:docId w15:val="{2F78D65D-2E32-400C-B095-AC674C1E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3</cp:revision>
  <dcterms:created xsi:type="dcterms:W3CDTF">2024-06-23T20:00:00Z</dcterms:created>
  <dcterms:modified xsi:type="dcterms:W3CDTF">2024-06-23T20:11:00Z</dcterms:modified>
</cp:coreProperties>
</file>