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B6815" w14:textId="77777777" w:rsidR="0024249A" w:rsidRPr="00120EAD" w:rsidRDefault="0024249A" w:rsidP="0024249A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  <w:r w:rsidRPr="00120EAD">
        <w:rPr>
          <w:rFonts w:ascii="Arial" w:hAnsi="Arial" w:cs="Arial"/>
          <w:b/>
          <w:noProof/>
          <w:lang w:val="es-US" w:eastAsia="es-US"/>
        </w:rPr>
        <w:drawing>
          <wp:anchor distT="0" distB="0" distL="114300" distR="114300" simplePos="0" relativeHeight="251659264" behindDoc="0" locked="0" layoutInCell="1" allowOverlap="1" wp14:anchorId="3C48B2B3" wp14:editId="4BFC5644">
            <wp:simplePos x="0" y="0"/>
            <wp:positionH relativeFrom="column">
              <wp:posOffset>2118360</wp:posOffset>
            </wp:positionH>
            <wp:positionV relativeFrom="paragraph">
              <wp:posOffset>-469265</wp:posOffset>
            </wp:positionV>
            <wp:extent cx="1861820" cy="1233170"/>
            <wp:effectExtent l="0" t="0" r="0" b="0"/>
            <wp:wrapSquare wrapText="bothSides"/>
            <wp:docPr id="4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123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C4B7A9" w14:textId="77777777" w:rsidR="0024249A" w:rsidRPr="00120EAD" w:rsidRDefault="0024249A" w:rsidP="0024249A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</w:p>
    <w:p w14:paraId="4CC6938E" w14:textId="77777777" w:rsidR="0024249A" w:rsidRPr="00120EAD" w:rsidRDefault="0024249A" w:rsidP="0024249A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</w:p>
    <w:p w14:paraId="13DE8F54" w14:textId="77777777" w:rsidR="00750977" w:rsidRPr="00120EAD" w:rsidRDefault="00750977" w:rsidP="0024249A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</w:p>
    <w:p w14:paraId="4E86CE13" w14:textId="77777777" w:rsidR="00750977" w:rsidRPr="00120EAD" w:rsidRDefault="00750977" w:rsidP="0024249A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</w:p>
    <w:p w14:paraId="79177B29" w14:textId="7CEC74B1" w:rsidR="0024249A" w:rsidRPr="00120EAD" w:rsidRDefault="0024249A" w:rsidP="00750977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CERTIFICADO DE EVALUACIÓN DE INVESTIGADOR</w:t>
      </w:r>
    </w:p>
    <w:p w14:paraId="14DCC62A" w14:textId="77777777" w:rsidR="0024249A" w:rsidRPr="00120EAD" w:rsidRDefault="0024249A" w:rsidP="0024249A">
      <w:pPr>
        <w:spacing w:before="120" w:after="120" w:line="240" w:lineRule="auto"/>
        <w:ind w:left="142"/>
        <w:jc w:val="center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Dpto. de Fisiología y Bioquímica Vegetal</w:t>
      </w:r>
    </w:p>
    <w:p w14:paraId="4453E761" w14:textId="77777777" w:rsidR="006B5E2B" w:rsidRPr="00120EAD" w:rsidRDefault="006B5E2B" w:rsidP="0024249A">
      <w:pPr>
        <w:spacing w:after="0" w:line="240" w:lineRule="auto"/>
        <w:ind w:left="142"/>
        <w:jc w:val="both"/>
        <w:rPr>
          <w:rFonts w:ascii="Arial" w:hAnsi="Arial" w:cs="Arial"/>
          <w:b/>
        </w:rPr>
      </w:pPr>
    </w:p>
    <w:p w14:paraId="5C4E79B5" w14:textId="5746706D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</w:rPr>
      </w:pPr>
      <w:r w:rsidRPr="00120EAD">
        <w:rPr>
          <w:rFonts w:ascii="Arial" w:hAnsi="Arial" w:cs="Arial"/>
          <w:b/>
        </w:rPr>
        <w:t>Nombre</w:t>
      </w:r>
      <w:r w:rsidRPr="00120EAD">
        <w:rPr>
          <w:rFonts w:ascii="Arial" w:hAnsi="Arial" w:cs="Arial"/>
        </w:rPr>
        <w:t xml:space="preserve">: </w:t>
      </w:r>
      <w:r w:rsidR="008F1603" w:rsidRPr="00120EAD">
        <w:rPr>
          <w:rFonts w:ascii="Arial" w:hAnsi="Arial" w:cs="Arial"/>
        </w:rPr>
        <w:t>Betsy de la C. Peña Herrera</w:t>
      </w:r>
    </w:p>
    <w:p w14:paraId="49A00C44" w14:textId="0D110C55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</w:rPr>
      </w:pPr>
      <w:r w:rsidRPr="00120EAD">
        <w:rPr>
          <w:rFonts w:ascii="Arial" w:hAnsi="Arial" w:cs="Arial"/>
          <w:b/>
        </w:rPr>
        <w:t>Categoría científica</w:t>
      </w:r>
      <w:r w:rsidRPr="00120EAD">
        <w:rPr>
          <w:rFonts w:ascii="Arial" w:hAnsi="Arial" w:cs="Arial"/>
        </w:rPr>
        <w:t xml:space="preserve">: </w:t>
      </w:r>
      <w:r w:rsidR="003B713B" w:rsidRPr="00120EAD">
        <w:rPr>
          <w:rFonts w:ascii="Arial" w:hAnsi="Arial" w:cs="Arial"/>
        </w:rPr>
        <w:t>Reserva científica</w:t>
      </w:r>
    </w:p>
    <w:p w14:paraId="1C035BAE" w14:textId="1A24892A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  <w:color w:val="FF0000"/>
        </w:rPr>
      </w:pPr>
      <w:r w:rsidRPr="00120EAD">
        <w:rPr>
          <w:rFonts w:ascii="Arial" w:hAnsi="Arial" w:cs="Arial"/>
          <w:b/>
        </w:rPr>
        <w:t>Categoría que ocupa</w:t>
      </w:r>
      <w:r w:rsidR="00C926FC" w:rsidRPr="00120EAD">
        <w:rPr>
          <w:rFonts w:ascii="Arial" w:hAnsi="Arial" w:cs="Arial"/>
          <w:b/>
        </w:rPr>
        <w:t>:</w:t>
      </w:r>
      <w:r w:rsidR="00C926FC" w:rsidRPr="00120EAD">
        <w:rPr>
          <w:rFonts w:ascii="Arial" w:hAnsi="Arial" w:cs="Arial"/>
        </w:rPr>
        <w:t xml:space="preserve"> Reserva científica</w:t>
      </w:r>
    </w:p>
    <w:p w14:paraId="47E0E6EC" w14:textId="77777777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</w:rPr>
      </w:pPr>
      <w:r w:rsidRPr="00120EAD">
        <w:rPr>
          <w:rFonts w:ascii="Arial" w:hAnsi="Arial" w:cs="Arial"/>
          <w:b/>
        </w:rPr>
        <w:t>Año natural que se evalúa</w:t>
      </w:r>
      <w:r w:rsidRPr="00120EAD">
        <w:rPr>
          <w:rFonts w:ascii="Arial" w:hAnsi="Arial" w:cs="Arial"/>
        </w:rPr>
        <w:t>: 2023</w:t>
      </w:r>
    </w:p>
    <w:p w14:paraId="1A07B4DE" w14:textId="77777777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</w:rPr>
      </w:pPr>
      <w:r w:rsidRPr="00120EAD">
        <w:rPr>
          <w:rFonts w:ascii="Arial" w:hAnsi="Arial" w:cs="Arial"/>
          <w:b/>
        </w:rPr>
        <w:t>Fecha de evaluación</w:t>
      </w:r>
      <w:r w:rsidRPr="00120EAD">
        <w:rPr>
          <w:rFonts w:ascii="Arial" w:hAnsi="Arial" w:cs="Arial"/>
        </w:rPr>
        <w:t>: 2023-12</w:t>
      </w:r>
    </w:p>
    <w:p w14:paraId="34B266EA" w14:textId="77777777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</w:p>
    <w:p w14:paraId="3B22F6AD" w14:textId="77777777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I. INDICADORES:</w:t>
      </w:r>
    </w:p>
    <w:p w14:paraId="475E1241" w14:textId="1DE290C8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1. Calidad de los resultados.</w:t>
      </w:r>
    </w:p>
    <w:p w14:paraId="5550C76C" w14:textId="4CEC43B7" w:rsidR="00726FA9" w:rsidRPr="00120EAD" w:rsidRDefault="00F400D4" w:rsidP="00726FA9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  <w:r w:rsidRPr="00120EAD">
        <w:rPr>
          <w:rFonts w:ascii="Arial" w:eastAsia="Arial" w:hAnsi="Arial" w:cs="Arial"/>
        </w:rPr>
        <w:t xml:space="preserve">La trabajadora </w:t>
      </w:r>
      <w:r w:rsidR="00CB6C0B" w:rsidRPr="00120EAD">
        <w:rPr>
          <w:rFonts w:ascii="Arial" w:eastAsia="Arial" w:hAnsi="Arial" w:cs="Arial"/>
        </w:rPr>
        <w:t>h</w:t>
      </w:r>
      <w:r w:rsidR="00726FA9" w:rsidRPr="00120EAD">
        <w:rPr>
          <w:rFonts w:ascii="Arial" w:eastAsia="Arial" w:hAnsi="Arial" w:cs="Arial"/>
        </w:rPr>
        <w:t xml:space="preserve">a obtenido excelentes </w:t>
      </w:r>
      <w:r w:rsidR="00CB6C0B" w:rsidRPr="00120EAD">
        <w:rPr>
          <w:rFonts w:ascii="Arial" w:eastAsia="Arial" w:hAnsi="Arial" w:cs="Arial"/>
        </w:rPr>
        <w:t xml:space="preserve">y nuevos </w:t>
      </w:r>
      <w:r w:rsidR="00726FA9" w:rsidRPr="00120EAD">
        <w:rPr>
          <w:rFonts w:ascii="Arial" w:eastAsia="Arial" w:hAnsi="Arial" w:cs="Arial"/>
        </w:rPr>
        <w:t xml:space="preserve">resultados </w:t>
      </w:r>
      <w:r w:rsidR="00CB6C0B" w:rsidRPr="00120EAD">
        <w:rPr>
          <w:rFonts w:ascii="Arial" w:eastAsia="Arial" w:hAnsi="Arial" w:cs="Arial"/>
        </w:rPr>
        <w:t xml:space="preserve">que permiten continuar avanzando </w:t>
      </w:r>
      <w:r w:rsidR="002E6E29" w:rsidRPr="00120EAD">
        <w:rPr>
          <w:rFonts w:ascii="Arial" w:eastAsia="Arial" w:hAnsi="Arial" w:cs="Arial"/>
        </w:rPr>
        <w:t xml:space="preserve">en los objetivos </w:t>
      </w:r>
      <w:r w:rsidR="00B6048B" w:rsidRPr="00120EAD">
        <w:rPr>
          <w:rFonts w:ascii="Arial" w:eastAsia="Arial" w:hAnsi="Arial" w:cs="Arial"/>
        </w:rPr>
        <w:t xml:space="preserve">de investigación </w:t>
      </w:r>
      <w:r w:rsidRPr="00120EAD">
        <w:rPr>
          <w:rFonts w:ascii="Arial" w:eastAsia="Arial" w:hAnsi="Arial" w:cs="Arial"/>
        </w:rPr>
        <w:t>establecidos</w:t>
      </w:r>
      <w:r w:rsidR="00C96557" w:rsidRPr="00120EAD">
        <w:rPr>
          <w:rFonts w:ascii="Arial" w:eastAsia="Arial" w:hAnsi="Arial" w:cs="Arial"/>
        </w:rPr>
        <w:t xml:space="preserve">. Empleando </w:t>
      </w:r>
      <w:r w:rsidR="007D51FE" w:rsidRPr="00120EAD">
        <w:rPr>
          <w:rFonts w:ascii="Arial" w:eastAsia="Arial" w:hAnsi="Arial" w:cs="Arial"/>
        </w:rPr>
        <w:t xml:space="preserve">de forma adecuada y responsable los métodos y técnicas de trabajo </w:t>
      </w:r>
      <w:r w:rsidR="00960A59" w:rsidRPr="00120EAD">
        <w:rPr>
          <w:rFonts w:ascii="Arial" w:eastAsia="Arial" w:hAnsi="Arial" w:cs="Arial"/>
        </w:rPr>
        <w:t>aprendidas.</w:t>
      </w:r>
    </w:p>
    <w:p w14:paraId="5C1850C5" w14:textId="77777777" w:rsidR="00726FA9" w:rsidRPr="00120EAD" w:rsidRDefault="00726FA9" w:rsidP="00726FA9">
      <w:pPr>
        <w:pStyle w:val="Normal1"/>
        <w:spacing w:after="0" w:line="240" w:lineRule="auto"/>
        <w:jc w:val="both"/>
        <w:rPr>
          <w:rFonts w:ascii="Arial" w:eastAsia="Arial" w:hAnsi="Arial" w:cs="Arial"/>
        </w:rPr>
      </w:pPr>
    </w:p>
    <w:p w14:paraId="377B89F6" w14:textId="77777777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2. Idoneidad demostrada.</w:t>
      </w:r>
    </w:p>
    <w:p w14:paraId="1968613C" w14:textId="12A4A07A" w:rsidR="0024249A" w:rsidRPr="00120EAD" w:rsidRDefault="00DE158D" w:rsidP="0024249A">
      <w:pPr>
        <w:spacing w:line="240" w:lineRule="auto"/>
        <w:jc w:val="both"/>
        <w:rPr>
          <w:rFonts w:ascii="Arial" w:eastAsia="Times New Roman" w:hAnsi="Arial" w:cs="Arial"/>
          <w:lang w:eastAsia="es-ES"/>
        </w:rPr>
      </w:pPr>
      <w:r w:rsidRPr="00120EAD">
        <w:rPr>
          <w:rFonts w:ascii="Arial" w:eastAsia="Times New Roman" w:hAnsi="Arial" w:cs="Arial"/>
          <w:lang w:eastAsia="es-ES"/>
        </w:rPr>
        <w:t xml:space="preserve">La </w:t>
      </w:r>
      <w:r w:rsidR="00DB6A69" w:rsidRPr="00120EAD">
        <w:rPr>
          <w:rFonts w:ascii="Arial" w:eastAsia="Times New Roman" w:hAnsi="Arial" w:cs="Arial"/>
          <w:lang w:eastAsia="es-ES"/>
        </w:rPr>
        <w:t>trabajadora cumple</w:t>
      </w:r>
      <w:r w:rsidR="0024249A" w:rsidRPr="00120EAD">
        <w:rPr>
          <w:rFonts w:ascii="Arial" w:eastAsia="Times New Roman" w:hAnsi="Arial" w:cs="Arial"/>
          <w:lang w:eastAsia="es-ES"/>
        </w:rPr>
        <w:t xml:space="preserve"> con los requisitos de idoneidad exigidos por el centro. </w:t>
      </w:r>
    </w:p>
    <w:p w14:paraId="5466FD7B" w14:textId="7A67A021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3. Creatividad, iniciativa, capacidad de análisis y responsabilidad.</w:t>
      </w:r>
    </w:p>
    <w:p w14:paraId="747718DB" w14:textId="54E118D3" w:rsidR="00DB6A69" w:rsidRPr="00120EAD" w:rsidRDefault="008878AA" w:rsidP="0024249A">
      <w:pPr>
        <w:spacing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>La trabajadora posee mucho interés y deseos de continuar aprendiendo y superándose, mostrando compromiso</w:t>
      </w:r>
      <w:r w:rsidR="009D011F" w:rsidRPr="00120EAD">
        <w:rPr>
          <w:rFonts w:ascii="Arial" w:hAnsi="Arial" w:cs="Arial"/>
        </w:rPr>
        <w:t>, responsabilidad</w:t>
      </w:r>
      <w:r w:rsidRPr="00120EAD">
        <w:rPr>
          <w:rFonts w:ascii="Arial" w:hAnsi="Arial" w:cs="Arial"/>
        </w:rPr>
        <w:t xml:space="preserve"> </w:t>
      </w:r>
      <w:r w:rsidR="009723A2" w:rsidRPr="00120EAD">
        <w:rPr>
          <w:rFonts w:ascii="Arial" w:hAnsi="Arial" w:cs="Arial"/>
        </w:rPr>
        <w:t xml:space="preserve">y esmero </w:t>
      </w:r>
      <w:r w:rsidRPr="00120EAD">
        <w:rPr>
          <w:rFonts w:ascii="Arial" w:hAnsi="Arial" w:cs="Arial"/>
        </w:rPr>
        <w:t>por cada labor otorgada.</w:t>
      </w:r>
    </w:p>
    <w:p w14:paraId="2E9F47A4" w14:textId="01315AFF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4. Disciplina y aprovechamiento de la jornada laboral.</w:t>
      </w:r>
    </w:p>
    <w:p w14:paraId="2DC8C77A" w14:textId="691BE6F5" w:rsidR="00A5725E" w:rsidRPr="00120EAD" w:rsidRDefault="00B47BC8" w:rsidP="0024249A">
      <w:pPr>
        <w:spacing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 xml:space="preserve">Betsy </w:t>
      </w:r>
      <w:r w:rsidR="0024249A" w:rsidRPr="00120EAD">
        <w:rPr>
          <w:rFonts w:ascii="Arial" w:hAnsi="Arial" w:cs="Arial"/>
        </w:rPr>
        <w:t>cumple con su plan de trabajo</w:t>
      </w:r>
      <w:r w:rsidR="006E7829" w:rsidRPr="00120EAD">
        <w:rPr>
          <w:rFonts w:ascii="Arial" w:hAnsi="Arial" w:cs="Arial"/>
        </w:rPr>
        <w:t xml:space="preserve"> y horas laborales</w:t>
      </w:r>
      <w:r w:rsidR="005E4085" w:rsidRPr="00120EAD">
        <w:rPr>
          <w:rFonts w:ascii="Arial" w:hAnsi="Arial" w:cs="Arial"/>
        </w:rPr>
        <w:t xml:space="preserve"> establecidas</w:t>
      </w:r>
      <w:r w:rsidR="006E7829" w:rsidRPr="00120EAD">
        <w:rPr>
          <w:rFonts w:ascii="Arial" w:hAnsi="Arial" w:cs="Arial"/>
        </w:rPr>
        <w:t xml:space="preserve"> </w:t>
      </w:r>
      <w:r w:rsidR="008270D2" w:rsidRPr="00120EAD">
        <w:rPr>
          <w:rFonts w:ascii="Arial" w:hAnsi="Arial" w:cs="Arial"/>
        </w:rPr>
        <w:t xml:space="preserve">las cuales son aprovechadas </w:t>
      </w:r>
      <w:r w:rsidR="006E7829" w:rsidRPr="00120EAD">
        <w:rPr>
          <w:rFonts w:ascii="Arial" w:hAnsi="Arial" w:cs="Arial"/>
        </w:rPr>
        <w:t>lo máximo posible</w:t>
      </w:r>
      <w:r w:rsidR="00C344FA" w:rsidRPr="00120EAD">
        <w:rPr>
          <w:rFonts w:ascii="Arial" w:hAnsi="Arial" w:cs="Arial"/>
        </w:rPr>
        <w:t>.</w:t>
      </w:r>
    </w:p>
    <w:p w14:paraId="2F85C7C1" w14:textId="77777777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5. Superación.</w:t>
      </w:r>
    </w:p>
    <w:p w14:paraId="3A4D01D1" w14:textId="45A62AFC" w:rsidR="0024249A" w:rsidRPr="00120EAD" w:rsidRDefault="008024BB" w:rsidP="0024249A">
      <w:pPr>
        <w:spacing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>Betsy m</w:t>
      </w:r>
      <w:r w:rsidR="0024249A" w:rsidRPr="00120EAD">
        <w:rPr>
          <w:rFonts w:ascii="Arial" w:hAnsi="Arial" w:cs="Arial"/>
        </w:rPr>
        <w:t>antiene la superación autodidacta constante</w:t>
      </w:r>
      <w:r w:rsidR="00CB6A2E" w:rsidRPr="00120EAD">
        <w:rPr>
          <w:rFonts w:ascii="Arial" w:hAnsi="Arial" w:cs="Arial"/>
        </w:rPr>
        <w:t xml:space="preserve"> las cuales le permiten seguir aprendiendo y superándose </w:t>
      </w:r>
      <w:r w:rsidR="00370943" w:rsidRPr="00120EAD">
        <w:rPr>
          <w:rFonts w:ascii="Arial" w:hAnsi="Arial" w:cs="Arial"/>
        </w:rPr>
        <w:t>en el área laboral.</w:t>
      </w:r>
    </w:p>
    <w:p w14:paraId="374B8C70" w14:textId="77777777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6. Cumplimiento de los requisitos de seguridad del trabajo.</w:t>
      </w:r>
    </w:p>
    <w:p w14:paraId="68577289" w14:textId="77777777" w:rsidR="0024249A" w:rsidRPr="00120EAD" w:rsidRDefault="0024249A" w:rsidP="0024249A">
      <w:pPr>
        <w:spacing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>Cumple con los requisitos que se exigen para el trabajo en el laboratorio de microbiología, la planta de producción y otras áreas del departamento.</w:t>
      </w:r>
    </w:p>
    <w:p w14:paraId="7DD1E767" w14:textId="132EC553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7. Cuidado de la propiedad social.</w:t>
      </w:r>
    </w:p>
    <w:p w14:paraId="58CED1E9" w14:textId="77777777" w:rsidR="0056097B" w:rsidRPr="00120EAD" w:rsidRDefault="00B250E4" w:rsidP="0056097B">
      <w:pPr>
        <w:spacing w:after="0"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>La trabajadora cuida la propiedad social y también vela por su cuidado</w:t>
      </w:r>
      <w:r w:rsidR="006E69DD" w:rsidRPr="00120EAD">
        <w:rPr>
          <w:rFonts w:ascii="Arial" w:hAnsi="Arial" w:cs="Arial"/>
        </w:rPr>
        <w:t xml:space="preserve"> y correcto uso.</w:t>
      </w:r>
      <w:r w:rsidR="00386913" w:rsidRPr="00120EAD">
        <w:rPr>
          <w:rFonts w:ascii="Arial" w:hAnsi="Arial" w:cs="Arial"/>
        </w:rPr>
        <w:t xml:space="preserve"> </w:t>
      </w:r>
    </w:p>
    <w:p w14:paraId="0454BCF3" w14:textId="1888F294" w:rsidR="00B250E4" w:rsidRPr="00120EAD" w:rsidRDefault="00B250E4" w:rsidP="0056097B">
      <w:pPr>
        <w:spacing w:after="0"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 xml:space="preserve"> </w:t>
      </w:r>
    </w:p>
    <w:p w14:paraId="484F0BDE" w14:textId="77777777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8. Relaciones humanas en el colectivo de trabajo.</w:t>
      </w:r>
    </w:p>
    <w:p w14:paraId="1B8730D2" w14:textId="0ECC62ED" w:rsidR="0024249A" w:rsidRPr="00120EAD" w:rsidRDefault="00787CDB" w:rsidP="0056097B">
      <w:pPr>
        <w:spacing w:after="0"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>Betsy</w:t>
      </w:r>
      <w:r w:rsidR="0024249A" w:rsidRPr="00120EAD">
        <w:rPr>
          <w:rFonts w:ascii="Arial" w:hAnsi="Arial" w:cs="Arial"/>
        </w:rPr>
        <w:t xml:space="preserve"> mantiene excelentes relaciones</w:t>
      </w:r>
      <w:r w:rsidR="00AA0082" w:rsidRPr="00120EAD">
        <w:rPr>
          <w:rFonts w:ascii="Arial" w:hAnsi="Arial" w:cs="Arial"/>
        </w:rPr>
        <w:t xml:space="preserve"> humanas</w:t>
      </w:r>
      <w:r w:rsidR="0024249A" w:rsidRPr="00120EAD">
        <w:rPr>
          <w:rFonts w:ascii="Arial" w:hAnsi="Arial" w:cs="Arial"/>
        </w:rPr>
        <w:t xml:space="preserve"> con sus compañeros de trabajo. </w:t>
      </w:r>
      <w:r w:rsidR="00015143" w:rsidRPr="00120EAD">
        <w:rPr>
          <w:rFonts w:ascii="Arial" w:hAnsi="Arial" w:cs="Arial"/>
        </w:rPr>
        <w:t>También participa y brinda</w:t>
      </w:r>
      <w:r w:rsidR="0024249A" w:rsidRPr="00120EAD">
        <w:rPr>
          <w:rFonts w:ascii="Arial" w:hAnsi="Arial" w:cs="Arial"/>
        </w:rPr>
        <w:t xml:space="preserve"> su ayuda a quien </w:t>
      </w:r>
      <w:r w:rsidR="00015143" w:rsidRPr="00120EAD">
        <w:rPr>
          <w:rFonts w:ascii="Arial" w:hAnsi="Arial" w:cs="Arial"/>
        </w:rPr>
        <w:t>necesite.</w:t>
      </w:r>
    </w:p>
    <w:p w14:paraId="08FF4B72" w14:textId="77777777" w:rsidR="007709B8" w:rsidRDefault="007709B8" w:rsidP="0024249A">
      <w:pPr>
        <w:spacing w:line="240" w:lineRule="auto"/>
        <w:jc w:val="both"/>
        <w:rPr>
          <w:rFonts w:ascii="Arial" w:hAnsi="Arial" w:cs="Arial"/>
          <w:b/>
        </w:rPr>
      </w:pPr>
    </w:p>
    <w:p w14:paraId="2C68B4B8" w14:textId="61976B61" w:rsidR="0024249A" w:rsidRPr="00120EAD" w:rsidRDefault="0024249A" w:rsidP="0024249A">
      <w:pPr>
        <w:spacing w:line="240" w:lineRule="auto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lastRenderedPageBreak/>
        <w:t>9. Resultados del trabajo de investigación, calidad, y rigor científico del mismo.</w:t>
      </w:r>
    </w:p>
    <w:p w14:paraId="33E116E0" w14:textId="77777777" w:rsidR="00120EAD" w:rsidRDefault="00120EAD" w:rsidP="0024249A">
      <w:pPr>
        <w:spacing w:after="0" w:line="240" w:lineRule="auto"/>
        <w:ind w:left="142"/>
        <w:jc w:val="both"/>
        <w:rPr>
          <w:rFonts w:ascii="Arial" w:hAnsi="Arial" w:cs="Arial"/>
          <w:b/>
          <w:i/>
        </w:rPr>
      </w:pPr>
    </w:p>
    <w:p w14:paraId="47E9B4CF" w14:textId="14049462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  <w:i/>
        </w:rPr>
      </w:pPr>
      <w:bookmarkStart w:id="0" w:name="_GoBack"/>
      <w:bookmarkEnd w:id="0"/>
      <w:r w:rsidRPr="00120EAD">
        <w:rPr>
          <w:rFonts w:ascii="Arial" w:hAnsi="Arial" w:cs="Arial"/>
          <w:b/>
          <w:i/>
        </w:rPr>
        <w:t>Participación en proyectos</w:t>
      </w:r>
      <w:r w:rsidRPr="00120EAD">
        <w:rPr>
          <w:rFonts w:ascii="Arial" w:hAnsi="Arial" w:cs="Arial"/>
          <w:i/>
        </w:rPr>
        <w:t xml:space="preserve">: </w:t>
      </w:r>
    </w:p>
    <w:p w14:paraId="6BCA4B5A" w14:textId="77777777" w:rsidR="0024249A" w:rsidRPr="00120EAD" w:rsidRDefault="0024249A" w:rsidP="0024249A">
      <w:pPr>
        <w:spacing w:after="0" w:line="240" w:lineRule="auto"/>
        <w:jc w:val="both"/>
        <w:rPr>
          <w:rFonts w:ascii="Arial" w:hAnsi="Arial" w:cs="Arial"/>
          <w:b/>
        </w:rPr>
      </w:pPr>
    </w:p>
    <w:p w14:paraId="4AB9B9F3" w14:textId="223DF3BD" w:rsidR="0024249A" w:rsidRPr="00120EAD" w:rsidRDefault="0024249A" w:rsidP="0024249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 xml:space="preserve"> “</w:t>
      </w:r>
      <w:proofErr w:type="spellStart"/>
      <w:r w:rsidRPr="00120EAD">
        <w:rPr>
          <w:rFonts w:ascii="Arial" w:hAnsi="Arial" w:cs="Arial"/>
        </w:rPr>
        <w:t>Bioproductos</w:t>
      </w:r>
      <w:proofErr w:type="spellEnd"/>
      <w:r w:rsidRPr="00120EAD">
        <w:rPr>
          <w:rFonts w:ascii="Arial" w:hAnsi="Arial" w:cs="Arial"/>
        </w:rPr>
        <w:t xml:space="preserve"> a base de </w:t>
      </w:r>
      <w:proofErr w:type="spellStart"/>
      <w:r w:rsidRPr="00120EAD">
        <w:rPr>
          <w:rFonts w:ascii="Arial" w:hAnsi="Arial" w:cs="Arial"/>
        </w:rPr>
        <w:t>rizobios</w:t>
      </w:r>
      <w:proofErr w:type="spellEnd"/>
      <w:r w:rsidRPr="00120EAD">
        <w:rPr>
          <w:rFonts w:ascii="Arial" w:hAnsi="Arial" w:cs="Arial"/>
        </w:rPr>
        <w:t xml:space="preserve"> para arroz y maíz”.  Código: PS131LH004-00X1. (2021-2023). Agencia financiadora: Programa de desarrollo y uso sostenible de </w:t>
      </w:r>
      <w:proofErr w:type="spellStart"/>
      <w:r w:rsidRPr="00120EAD">
        <w:rPr>
          <w:rFonts w:ascii="Arial" w:hAnsi="Arial" w:cs="Arial"/>
        </w:rPr>
        <w:t>Bioinsumos</w:t>
      </w:r>
      <w:proofErr w:type="spellEnd"/>
      <w:r w:rsidRPr="00120EAD">
        <w:rPr>
          <w:rFonts w:ascii="Arial" w:hAnsi="Arial" w:cs="Arial"/>
        </w:rPr>
        <w:t xml:space="preserve"> agrícolas y veterinarios.  Categoría de participación en el proyecto: Co-investigador.)</w:t>
      </w:r>
    </w:p>
    <w:p w14:paraId="7520B3AA" w14:textId="3068DD79" w:rsidR="008D4F09" w:rsidRPr="00120EAD" w:rsidRDefault="008D4F09" w:rsidP="0024249A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es-MX"/>
        </w:rPr>
      </w:pPr>
      <w:r w:rsidRPr="00120EAD">
        <w:rPr>
          <w:rFonts w:ascii="Arial" w:hAnsi="Arial" w:cs="Arial"/>
          <w:lang w:val="es-MX"/>
        </w:rPr>
        <w:t xml:space="preserve">“Efecto de la composición del medio de cultivo en la concentración de la cepa </w:t>
      </w:r>
      <w:proofErr w:type="spellStart"/>
      <w:r w:rsidRPr="00120EAD">
        <w:rPr>
          <w:rFonts w:ascii="Arial" w:hAnsi="Arial" w:cs="Arial"/>
          <w:lang w:val="es-MX"/>
        </w:rPr>
        <w:t>Rhizobium</w:t>
      </w:r>
      <w:proofErr w:type="spellEnd"/>
      <w:r w:rsidRPr="00120EAD">
        <w:rPr>
          <w:rFonts w:ascii="Arial" w:hAnsi="Arial" w:cs="Arial"/>
          <w:lang w:val="es-MX"/>
        </w:rPr>
        <w:t xml:space="preserve"> </w:t>
      </w:r>
      <w:proofErr w:type="spellStart"/>
      <w:r w:rsidRPr="00120EAD">
        <w:rPr>
          <w:rFonts w:ascii="Arial" w:hAnsi="Arial" w:cs="Arial"/>
          <w:lang w:val="es-MX"/>
        </w:rPr>
        <w:t>sp</w:t>
      </w:r>
      <w:proofErr w:type="spellEnd"/>
      <w:r w:rsidRPr="00120EAD">
        <w:rPr>
          <w:rFonts w:ascii="Arial" w:hAnsi="Arial" w:cs="Arial"/>
          <w:lang w:val="es-MX"/>
        </w:rPr>
        <w:t xml:space="preserve">. C19”. </w:t>
      </w:r>
    </w:p>
    <w:p w14:paraId="3DBC518F" w14:textId="77777777" w:rsidR="00095A22" w:rsidRPr="00120EAD" w:rsidRDefault="00095A22" w:rsidP="008D4F09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0D39A413" w14:textId="77777777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7758282B" w14:textId="77777777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II. CONCLUSIONES GENERALES:</w:t>
      </w:r>
    </w:p>
    <w:p w14:paraId="73E79ACF" w14:textId="242C6DA1" w:rsidR="0024249A" w:rsidRDefault="00120EAD" w:rsidP="0024249A">
      <w:pPr>
        <w:spacing w:after="0" w:line="240" w:lineRule="auto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>Por los resultados obtenidos en el año su evaluación es SATISFACTORIA.</w:t>
      </w:r>
    </w:p>
    <w:p w14:paraId="57767581" w14:textId="77777777" w:rsidR="00120EAD" w:rsidRDefault="00120EAD" w:rsidP="0024249A">
      <w:pPr>
        <w:spacing w:after="0" w:line="240" w:lineRule="auto"/>
        <w:jc w:val="both"/>
        <w:rPr>
          <w:rFonts w:ascii="Arial" w:hAnsi="Arial" w:cs="Arial"/>
        </w:rPr>
      </w:pPr>
    </w:p>
    <w:p w14:paraId="287D1AC5" w14:textId="77777777" w:rsidR="00120EAD" w:rsidRPr="00120EAD" w:rsidRDefault="00120EAD" w:rsidP="0024249A">
      <w:pPr>
        <w:spacing w:after="0" w:line="240" w:lineRule="auto"/>
        <w:jc w:val="both"/>
        <w:rPr>
          <w:rFonts w:ascii="Arial" w:hAnsi="Arial" w:cs="Arial"/>
          <w:b/>
        </w:rPr>
      </w:pPr>
    </w:p>
    <w:p w14:paraId="172AFA54" w14:textId="77777777" w:rsidR="0024249A" w:rsidRPr="00120EAD" w:rsidRDefault="0024249A" w:rsidP="0024249A">
      <w:pPr>
        <w:spacing w:after="0" w:line="240" w:lineRule="auto"/>
        <w:ind w:left="142"/>
        <w:jc w:val="both"/>
        <w:rPr>
          <w:rFonts w:ascii="Arial" w:hAnsi="Arial" w:cs="Arial"/>
          <w:b/>
        </w:rPr>
      </w:pPr>
      <w:r w:rsidRPr="00120EAD">
        <w:rPr>
          <w:rFonts w:ascii="Arial" w:hAnsi="Arial" w:cs="Arial"/>
          <w:b/>
        </w:rPr>
        <w:t>III. RECOMENDACIONES:</w:t>
      </w:r>
    </w:p>
    <w:p w14:paraId="1389F168" w14:textId="77777777" w:rsidR="00120EAD" w:rsidRPr="00120EAD" w:rsidRDefault="00120EAD" w:rsidP="00120EAD">
      <w:pPr>
        <w:spacing w:after="0" w:line="240" w:lineRule="auto"/>
        <w:ind w:left="142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>Continuar trabajando para garantizar su superación. Publicar sus resultados para garantizar su categorización como investigador.</w:t>
      </w:r>
    </w:p>
    <w:p w14:paraId="66D21732" w14:textId="02B5CD19" w:rsidR="0024249A" w:rsidRPr="00120EAD" w:rsidRDefault="0060659B" w:rsidP="0024249A">
      <w:pPr>
        <w:spacing w:after="0" w:line="240" w:lineRule="auto"/>
        <w:ind w:left="142"/>
        <w:jc w:val="both"/>
        <w:rPr>
          <w:rFonts w:ascii="Arial" w:hAnsi="Arial" w:cs="Arial"/>
        </w:rPr>
      </w:pPr>
      <w:r w:rsidRPr="00120EAD">
        <w:rPr>
          <w:rFonts w:ascii="Arial" w:hAnsi="Arial" w:cs="Arial"/>
        </w:rPr>
        <w:t>.</w:t>
      </w:r>
    </w:p>
    <w:p w14:paraId="24D0B939" w14:textId="77777777" w:rsidR="0024249A" w:rsidRPr="00120EAD" w:rsidRDefault="0024249A" w:rsidP="0024249A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14:paraId="765E944C" w14:textId="77777777" w:rsidR="0024249A" w:rsidRPr="00120EAD" w:rsidRDefault="0024249A" w:rsidP="0024249A">
      <w:pPr>
        <w:pStyle w:val="Subttulo"/>
        <w:ind w:left="142"/>
        <w:jc w:val="both"/>
        <w:rPr>
          <w:rFonts w:ascii="Arial" w:hAnsi="Arial" w:cs="Arial"/>
          <w:b w:val="0"/>
          <w:sz w:val="22"/>
          <w:szCs w:val="22"/>
        </w:rPr>
      </w:pPr>
    </w:p>
    <w:p w14:paraId="56EDC024" w14:textId="77777777" w:rsidR="00D57219" w:rsidRPr="00120EAD" w:rsidRDefault="00D57219" w:rsidP="00D5721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</w:rPr>
      </w:pPr>
    </w:p>
    <w:p w14:paraId="79F0F672" w14:textId="77777777" w:rsidR="00D57219" w:rsidRPr="00120EAD" w:rsidRDefault="00D57219" w:rsidP="00D5721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lang w:eastAsia="en-US"/>
        </w:rPr>
      </w:pPr>
      <w:r w:rsidRPr="00120EAD">
        <w:rPr>
          <w:rFonts w:ascii="Arial" w:hAnsi="Arial" w:cs="Arial"/>
          <w:lang w:eastAsia="en-US"/>
        </w:rPr>
        <w:t xml:space="preserve">Conformidad del evaluado. ______________________. </w:t>
      </w:r>
      <w:r w:rsidRPr="00120EAD">
        <w:rPr>
          <w:rFonts w:ascii="Arial" w:hAnsi="Arial" w:cs="Arial"/>
          <w:lang w:eastAsia="en-US"/>
        </w:rPr>
        <w:tab/>
      </w:r>
      <w:r w:rsidRPr="00120EAD">
        <w:rPr>
          <w:rFonts w:ascii="Arial" w:hAnsi="Arial" w:cs="Arial"/>
          <w:lang w:eastAsia="en-US"/>
        </w:rPr>
        <w:tab/>
      </w:r>
    </w:p>
    <w:p w14:paraId="2C2B7DA9" w14:textId="77777777" w:rsidR="00D57219" w:rsidRPr="00120EAD" w:rsidRDefault="00D57219" w:rsidP="00D5721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lang w:eastAsia="en-US"/>
        </w:rPr>
      </w:pPr>
    </w:p>
    <w:p w14:paraId="1B8074D1" w14:textId="77777777" w:rsidR="00D57219" w:rsidRPr="00120EAD" w:rsidRDefault="00D57219" w:rsidP="00D5721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lang w:eastAsia="en-US"/>
        </w:rPr>
      </w:pPr>
    </w:p>
    <w:p w14:paraId="2A0E4726" w14:textId="77777777" w:rsidR="00D57219" w:rsidRPr="00120EAD" w:rsidRDefault="00D57219" w:rsidP="00D5721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lang w:eastAsia="en-US"/>
        </w:rPr>
      </w:pPr>
      <w:r w:rsidRPr="00120EAD">
        <w:rPr>
          <w:rFonts w:ascii="Arial" w:hAnsi="Arial" w:cs="Arial"/>
          <w:lang w:eastAsia="en-US"/>
        </w:rPr>
        <w:t>Jefe Inmediato: Dr. C. Yanelis Reyes Guerrero__________________________.</w:t>
      </w:r>
    </w:p>
    <w:p w14:paraId="00CC52C0" w14:textId="77777777" w:rsidR="00D57219" w:rsidRPr="00120EAD" w:rsidRDefault="00D57219" w:rsidP="00D5721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lang w:eastAsia="en-US"/>
        </w:rPr>
      </w:pPr>
    </w:p>
    <w:p w14:paraId="398F5057" w14:textId="77777777" w:rsidR="00D57219" w:rsidRPr="00120EAD" w:rsidRDefault="00D57219" w:rsidP="00D5721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lang w:eastAsia="en-US"/>
        </w:rPr>
      </w:pPr>
    </w:p>
    <w:p w14:paraId="4A09E31C" w14:textId="1DCE9454" w:rsidR="00D57219" w:rsidRPr="00120EAD" w:rsidRDefault="00D57219" w:rsidP="00D5721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lang w:eastAsia="en-US"/>
        </w:rPr>
      </w:pPr>
      <w:r w:rsidRPr="00120EAD">
        <w:rPr>
          <w:rFonts w:ascii="Arial" w:hAnsi="Arial" w:cs="Arial"/>
          <w:lang w:eastAsia="en-US"/>
        </w:rPr>
        <w:t xml:space="preserve">Secretario de la Sección Sindical: </w:t>
      </w:r>
      <w:r w:rsidR="00120EAD" w:rsidRPr="0001044C">
        <w:rPr>
          <w:rFonts w:ascii="Arial" w:hAnsi="Arial" w:cs="Arial"/>
          <w:lang w:val="es-ES"/>
        </w:rPr>
        <w:t xml:space="preserve">Lic. </w:t>
      </w:r>
      <w:proofErr w:type="spellStart"/>
      <w:r w:rsidR="00120EAD" w:rsidRPr="0001044C">
        <w:rPr>
          <w:rFonts w:ascii="Arial" w:hAnsi="Arial" w:cs="Arial"/>
          <w:lang w:val="es-ES"/>
        </w:rPr>
        <w:t>Geydi</w:t>
      </w:r>
      <w:proofErr w:type="spellEnd"/>
      <w:r w:rsidR="00120EAD" w:rsidRPr="0001044C">
        <w:rPr>
          <w:rFonts w:ascii="Arial" w:hAnsi="Arial" w:cs="Arial"/>
          <w:lang w:val="es-ES"/>
        </w:rPr>
        <w:t xml:space="preserve"> Pérez Domínguez</w:t>
      </w:r>
      <w:r w:rsidR="00120EAD" w:rsidRPr="0001044C">
        <w:rPr>
          <w:rFonts w:ascii="Arial" w:hAnsi="Arial" w:cs="Arial"/>
        </w:rPr>
        <w:t xml:space="preserve"> </w:t>
      </w:r>
      <w:r w:rsidRPr="00120EAD">
        <w:rPr>
          <w:rFonts w:ascii="Arial" w:hAnsi="Arial" w:cs="Arial"/>
          <w:lang w:eastAsia="en-US"/>
        </w:rPr>
        <w:t>________________.</w:t>
      </w:r>
    </w:p>
    <w:p w14:paraId="45E13C1B" w14:textId="77777777" w:rsidR="0024249A" w:rsidRPr="00120EAD" w:rsidRDefault="0024249A" w:rsidP="0024249A">
      <w:pPr>
        <w:spacing w:after="0"/>
        <w:jc w:val="both"/>
        <w:rPr>
          <w:rFonts w:ascii="Arial" w:hAnsi="Arial" w:cs="Arial"/>
          <w:b/>
        </w:rPr>
      </w:pPr>
    </w:p>
    <w:p w14:paraId="6CCBB145" w14:textId="77777777" w:rsidR="0024249A" w:rsidRPr="00120EAD" w:rsidRDefault="0024249A" w:rsidP="0024249A">
      <w:pPr>
        <w:tabs>
          <w:tab w:val="left" w:pos="902"/>
        </w:tabs>
        <w:rPr>
          <w:rFonts w:ascii="Arial" w:hAnsi="Arial" w:cs="Arial"/>
        </w:rPr>
      </w:pPr>
    </w:p>
    <w:p w14:paraId="5D5C9F9F" w14:textId="77777777" w:rsidR="0024249A" w:rsidRPr="00120EAD" w:rsidRDefault="0024249A" w:rsidP="0024249A">
      <w:pPr>
        <w:tabs>
          <w:tab w:val="left" w:pos="902"/>
        </w:tabs>
        <w:rPr>
          <w:rFonts w:ascii="Arial" w:hAnsi="Arial" w:cs="Arial"/>
        </w:rPr>
      </w:pPr>
    </w:p>
    <w:p w14:paraId="456484D5" w14:textId="77777777" w:rsidR="0024249A" w:rsidRPr="00120EAD" w:rsidRDefault="0024249A" w:rsidP="0024249A">
      <w:pPr>
        <w:tabs>
          <w:tab w:val="left" w:pos="902"/>
        </w:tabs>
        <w:rPr>
          <w:rFonts w:ascii="Arial" w:hAnsi="Arial" w:cs="Arial"/>
        </w:rPr>
      </w:pPr>
    </w:p>
    <w:p w14:paraId="38A19A67" w14:textId="77777777" w:rsidR="000C40CC" w:rsidRPr="00120EAD" w:rsidRDefault="000C40CC">
      <w:pPr>
        <w:rPr>
          <w:rFonts w:ascii="Arial" w:hAnsi="Arial" w:cs="Arial"/>
        </w:rPr>
      </w:pPr>
    </w:p>
    <w:sectPr w:rsidR="000C40CC" w:rsidRPr="00120EAD" w:rsidSect="007709B8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B4219"/>
    <w:multiLevelType w:val="hybridMultilevel"/>
    <w:tmpl w:val="1BD4F0D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38AD"/>
    <w:multiLevelType w:val="hybridMultilevel"/>
    <w:tmpl w:val="F0CC7F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755BE"/>
    <w:multiLevelType w:val="hybridMultilevel"/>
    <w:tmpl w:val="58D209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55763"/>
    <w:multiLevelType w:val="hybridMultilevel"/>
    <w:tmpl w:val="D20487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05319A"/>
    <w:multiLevelType w:val="hybridMultilevel"/>
    <w:tmpl w:val="3F945DD4"/>
    <w:lvl w:ilvl="0" w:tplc="6F2411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769DF"/>
    <w:multiLevelType w:val="hybridMultilevel"/>
    <w:tmpl w:val="A6EAC894"/>
    <w:lvl w:ilvl="0" w:tplc="6F2411E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0F4610E"/>
    <w:multiLevelType w:val="hybridMultilevel"/>
    <w:tmpl w:val="38A0A6E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B112F2"/>
    <w:multiLevelType w:val="hybridMultilevel"/>
    <w:tmpl w:val="637E31A4"/>
    <w:lvl w:ilvl="0" w:tplc="CE7AC200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41"/>
    <w:rsid w:val="0001084E"/>
    <w:rsid w:val="00015143"/>
    <w:rsid w:val="00095A22"/>
    <w:rsid w:val="000B0823"/>
    <w:rsid w:val="000C40CC"/>
    <w:rsid w:val="00120EAD"/>
    <w:rsid w:val="001D274C"/>
    <w:rsid w:val="001F6182"/>
    <w:rsid w:val="00217869"/>
    <w:rsid w:val="0024249A"/>
    <w:rsid w:val="00245E7E"/>
    <w:rsid w:val="002E6E29"/>
    <w:rsid w:val="00370943"/>
    <w:rsid w:val="00386913"/>
    <w:rsid w:val="003869FE"/>
    <w:rsid w:val="003A35FB"/>
    <w:rsid w:val="003B713B"/>
    <w:rsid w:val="00413DDB"/>
    <w:rsid w:val="00436D11"/>
    <w:rsid w:val="0056097B"/>
    <w:rsid w:val="00577343"/>
    <w:rsid w:val="005E4085"/>
    <w:rsid w:val="005E6D11"/>
    <w:rsid w:val="0060659B"/>
    <w:rsid w:val="00690C27"/>
    <w:rsid w:val="006B5E2B"/>
    <w:rsid w:val="006E69DD"/>
    <w:rsid w:val="006E7829"/>
    <w:rsid w:val="00712CA8"/>
    <w:rsid w:val="007242EE"/>
    <w:rsid w:val="00726FA9"/>
    <w:rsid w:val="00750977"/>
    <w:rsid w:val="007636AF"/>
    <w:rsid w:val="007709B8"/>
    <w:rsid w:val="00772A60"/>
    <w:rsid w:val="00787CDB"/>
    <w:rsid w:val="007D51FE"/>
    <w:rsid w:val="007E5D9F"/>
    <w:rsid w:val="008024BB"/>
    <w:rsid w:val="008270D2"/>
    <w:rsid w:val="008878AA"/>
    <w:rsid w:val="008D4F09"/>
    <w:rsid w:val="008F1603"/>
    <w:rsid w:val="00904184"/>
    <w:rsid w:val="00960A59"/>
    <w:rsid w:val="009723A2"/>
    <w:rsid w:val="009B01BF"/>
    <w:rsid w:val="009D011F"/>
    <w:rsid w:val="00A17998"/>
    <w:rsid w:val="00A5725E"/>
    <w:rsid w:val="00AA0082"/>
    <w:rsid w:val="00AC5441"/>
    <w:rsid w:val="00B250E4"/>
    <w:rsid w:val="00B47BC8"/>
    <w:rsid w:val="00B6048B"/>
    <w:rsid w:val="00BA6D53"/>
    <w:rsid w:val="00C344FA"/>
    <w:rsid w:val="00C926FC"/>
    <w:rsid w:val="00C96557"/>
    <w:rsid w:val="00CB6A2E"/>
    <w:rsid w:val="00CB6C0B"/>
    <w:rsid w:val="00D36B6A"/>
    <w:rsid w:val="00D57219"/>
    <w:rsid w:val="00DB6A69"/>
    <w:rsid w:val="00DE158D"/>
    <w:rsid w:val="00E42959"/>
    <w:rsid w:val="00E906DB"/>
    <w:rsid w:val="00E90A13"/>
    <w:rsid w:val="00F4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55147"/>
  <w15:chartTrackingRefBased/>
  <w15:docId w15:val="{504CE6F9-794A-414B-A5F0-4982ACFD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49A"/>
    <w:pPr>
      <w:spacing w:after="200" w:line="276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24249A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249A"/>
    <w:rPr>
      <w:rFonts w:ascii="Times New Roman" w:eastAsia="Times New Roman" w:hAnsi="Times New Roman" w:cs="Times New Roman"/>
      <w:b/>
      <w:sz w:val="20"/>
      <w:szCs w:val="20"/>
      <w:lang w:val="es-MX"/>
    </w:rPr>
  </w:style>
  <w:style w:type="paragraph" w:styleId="Prrafodelista">
    <w:name w:val="List Paragraph"/>
    <w:basedOn w:val="Normal"/>
    <w:uiPriority w:val="34"/>
    <w:qFormat/>
    <w:rsid w:val="0024249A"/>
    <w:pPr>
      <w:ind w:left="720"/>
      <w:contextualSpacing/>
    </w:pPr>
    <w:rPr>
      <w:lang w:val="es-ES"/>
    </w:rPr>
  </w:style>
  <w:style w:type="character" w:styleId="Hipervnculo">
    <w:name w:val="Hyperlink"/>
    <w:unhideWhenUsed/>
    <w:rsid w:val="0024249A"/>
    <w:rPr>
      <w:color w:val="0000FF"/>
      <w:u w:val="single"/>
    </w:rPr>
  </w:style>
  <w:style w:type="paragraph" w:customStyle="1" w:styleId="Normal1">
    <w:name w:val="Normal1"/>
    <w:rsid w:val="00726FA9"/>
    <w:pPr>
      <w:spacing w:after="200" w:line="276" w:lineRule="auto"/>
    </w:pPr>
    <w:rPr>
      <w:rFonts w:ascii="Calibri" w:eastAsia="Calibri" w:hAnsi="Calibri" w:cs="Calibri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70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09B8"/>
    <w:rPr>
      <w:rFonts w:ascii="Segoe UI" w:eastAsia="Calibri" w:hAnsi="Segoe UI" w:cs="Segoe UI"/>
      <w:sz w:val="18"/>
      <w:szCs w:val="18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</dc:creator>
  <cp:keywords/>
  <dc:description/>
  <cp:lastModifiedBy>Admin</cp:lastModifiedBy>
  <cp:revision>98</cp:revision>
  <cp:lastPrinted>2024-03-25T00:18:00Z</cp:lastPrinted>
  <dcterms:created xsi:type="dcterms:W3CDTF">2023-12-13T20:16:00Z</dcterms:created>
  <dcterms:modified xsi:type="dcterms:W3CDTF">2024-03-25T00:18:00Z</dcterms:modified>
</cp:coreProperties>
</file>