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513" w:rsidRDefault="00E11513" w:rsidP="00E11513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E11513" w:rsidRDefault="00E11513" w:rsidP="00E11513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p w:rsidR="00E11513" w:rsidRDefault="00E11513" w:rsidP="00E11513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E11513" w:rsidTr="00E11513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E11513" w:rsidRDefault="00E11513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E11513" w:rsidRDefault="00E11513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E11513" w:rsidTr="00E11513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E11513" w:rsidRDefault="00E11513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E11513" w:rsidRDefault="00E11513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E11513" w:rsidTr="00E11513">
        <w:tc>
          <w:tcPr>
            <w:tcW w:w="0" w:type="auto"/>
            <w:vMerge/>
            <w:vAlign w:val="center"/>
            <w:hideMark/>
          </w:tcPr>
          <w:p w:rsidR="00E11513" w:rsidRDefault="00E11513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E11513" w:rsidRDefault="00E11513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E11513" w:rsidRDefault="00E11513" w:rsidP="00E11513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 w:rsidR="008143B7">
        <w:rPr>
          <w:rFonts w:ascii="Arial" w:hAnsi="Arial" w:cs="Arial"/>
          <w:sz w:val="22"/>
          <w:szCs w:val="22"/>
          <w:u w:val="single"/>
        </w:rPr>
        <w:t>junio</w:t>
      </w:r>
      <w:r>
        <w:rPr>
          <w:rFonts w:ascii="Arial" w:hAnsi="Arial" w:cs="Arial"/>
          <w:sz w:val="22"/>
          <w:szCs w:val="22"/>
          <w:u w:val="single"/>
        </w:rPr>
        <w:t xml:space="preserve"> 2022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E11513" w:rsidTr="00E11513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11513" w:rsidRDefault="00E1151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E11513" w:rsidTr="00E11513">
        <w:trPr>
          <w:trHeight w:val="2782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1513" w:rsidRDefault="00E11513" w:rsidP="000E6E60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Experimento: Influencia de extractos de </w:t>
            </w:r>
            <w:proofErr w:type="spellStart"/>
            <w:r>
              <w:rPr>
                <w:sz w:val="24"/>
                <w:szCs w:val="24"/>
                <w:lang w:eastAsia="en-US"/>
              </w:rPr>
              <w:t>spirulina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en la germinación de semillas de arroz </w:t>
            </w:r>
            <w:proofErr w:type="spellStart"/>
            <w:r>
              <w:rPr>
                <w:sz w:val="24"/>
                <w:szCs w:val="24"/>
                <w:lang w:eastAsia="en-US"/>
              </w:rPr>
              <w:t>cv</w:t>
            </w:r>
            <w:proofErr w:type="spellEnd"/>
            <w:r>
              <w:rPr>
                <w:sz w:val="24"/>
                <w:szCs w:val="24"/>
                <w:lang w:eastAsia="en-US"/>
              </w:rPr>
              <w:t>. INCA LP-7 en medio salino</w:t>
            </w:r>
            <w:r w:rsidR="00ED18D0">
              <w:rPr>
                <w:sz w:val="24"/>
                <w:szCs w:val="24"/>
                <w:lang w:eastAsia="en-US"/>
              </w:rPr>
              <w:t>.</w:t>
            </w:r>
          </w:p>
          <w:p w:rsidR="00ED18D0" w:rsidRDefault="00ED18D0" w:rsidP="000E6E60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Experimento: </w:t>
            </w:r>
            <w:r w:rsidR="00763BED">
              <w:rPr>
                <w:sz w:val="24"/>
                <w:szCs w:val="24"/>
                <w:lang w:eastAsia="en-US"/>
              </w:rPr>
              <w:t>Influencia de extractos de algas</w:t>
            </w:r>
            <w:r w:rsidR="004A080F">
              <w:rPr>
                <w:sz w:val="24"/>
                <w:szCs w:val="24"/>
                <w:lang w:eastAsia="en-US"/>
              </w:rPr>
              <w:t xml:space="preserve"> en la germinación de plantas de frijol sometidas a estrés hídrico</w:t>
            </w:r>
          </w:p>
          <w:p w:rsidR="00E11513" w:rsidRDefault="00E11513" w:rsidP="000E6E60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Revisión de bibliografía</w:t>
            </w:r>
          </w:p>
          <w:p w:rsidR="00E11513" w:rsidRDefault="00E11513" w:rsidP="00E11513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Comisión Científica</w:t>
            </w:r>
          </w:p>
          <w:p w:rsidR="00E11513" w:rsidRPr="00E11513" w:rsidRDefault="00E11513" w:rsidP="00E11513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Redacción y entrega de resumen para congreso</w:t>
            </w:r>
          </w:p>
          <w:p w:rsidR="00E11513" w:rsidRPr="00E11513" w:rsidRDefault="00E11513" w:rsidP="00E11513">
            <w:pPr>
              <w:pStyle w:val="Prrafodelista"/>
              <w:spacing w:line="276" w:lineRule="auto"/>
              <w:ind w:left="144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1513" w:rsidRDefault="00E11513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E11513" w:rsidRDefault="00E11513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E11513" w:rsidRDefault="00E11513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E11513" w:rsidRDefault="00E11513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E11513" w:rsidRDefault="00E11513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E11513" w:rsidRDefault="00E11513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E11513" w:rsidRDefault="00ED18D0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E11513" w:rsidRDefault="00E11513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E11513" w:rsidRDefault="00E11513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E11513" w:rsidRDefault="00E11513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E11513" w:rsidTr="00E11513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13" w:rsidRDefault="00E1151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13" w:rsidRDefault="00E1151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11513" w:rsidTr="00E1151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513" w:rsidRDefault="00E11513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513" w:rsidRDefault="00E1151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Aspirante a Investigador</w:t>
            </w:r>
          </w:p>
        </w:tc>
      </w:tr>
      <w:tr w:rsidR="00E11513" w:rsidTr="00E1151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513" w:rsidRDefault="00E11513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513" w:rsidRDefault="00E1151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11513" w:rsidTr="00E1151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513" w:rsidRDefault="00E11513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513" w:rsidRDefault="00E1151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E11513" w:rsidRDefault="00E11513" w:rsidP="00E11513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E11513" w:rsidRDefault="00E11513" w:rsidP="00E11513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E11513" w:rsidRDefault="00E11513" w:rsidP="00E11513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E11513" w:rsidTr="00E11513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E11513" w:rsidTr="00E11513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               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 xml:space="preserve">               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              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  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3</w:t>
            </w:r>
          </w:p>
        </w:tc>
      </w:tr>
      <w:tr w:rsidR="00E11513" w:rsidTr="00E11513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</w:t>
            </w:r>
          </w:p>
        </w:tc>
      </w:tr>
      <w:tr w:rsidR="00E11513" w:rsidTr="00E11513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7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10</w:t>
            </w:r>
          </w:p>
        </w:tc>
      </w:tr>
      <w:tr w:rsidR="00E11513" w:rsidTr="00E11513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</w:tr>
      <w:tr w:rsidR="00E11513" w:rsidTr="00E11513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17</w:t>
            </w:r>
          </w:p>
        </w:tc>
      </w:tr>
      <w:tr w:rsidR="00E11513" w:rsidTr="00E11513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 w:rsidP="00E11513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</w:tr>
      <w:tr w:rsidR="00E11513" w:rsidTr="00E11513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24</w:t>
            </w:r>
          </w:p>
        </w:tc>
      </w:tr>
      <w:tr w:rsidR="00E11513" w:rsidTr="00E11513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4</w:t>
            </w:r>
          </w:p>
        </w:tc>
      </w:tr>
      <w:tr w:rsidR="00E11513" w:rsidTr="00E11513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             </w:t>
            </w:r>
            <w:r>
              <w:rPr>
                <w:rFonts w:ascii="Arial" w:hAnsi="Arial" w:cs="Arial"/>
                <w:b/>
                <w:lang w:eastAsia="en-US"/>
              </w:rPr>
              <w:t>27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   28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           29     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Pr="00E11513" w:rsidRDefault="00E11513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              </w:t>
            </w:r>
            <w:r w:rsidRPr="00E11513">
              <w:rPr>
                <w:rFonts w:ascii="Arial" w:eastAsiaTheme="minorHAnsi" w:hAnsi="Arial" w:cs="Arial"/>
                <w:b/>
                <w:lang w:eastAsia="en-US"/>
              </w:rPr>
              <w:t>30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          </w:t>
            </w:r>
          </w:p>
        </w:tc>
      </w:tr>
      <w:tr w:rsidR="00E11513" w:rsidTr="00E11513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  <w:r w:rsidR="00ED18D0">
              <w:rPr>
                <w:rFonts w:asciiTheme="minorHAnsi" w:eastAsiaTheme="minorHAnsi" w:hAnsiTheme="minorHAnsi" w:cstheme="minorBidi"/>
                <w:lang w:eastAsia="en-US"/>
              </w:rPr>
              <w:t>,2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  <w:r w:rsidR="00ED18D0">
              <w:rPr>
                <w:rFonts w:asciiTheme="minorHAnsi" w:eastAsiaTheme="minorHAnsi" w:hAnsiTheme="minorHAnsi" w:cstheme="minorBidi"/>
                <w:lang w:eastAsia="en-US"/>
              </w:rPr>
              <w:t>,2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  <w:r w:rsidR="00ED18D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,2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1, </w:t>
            </w:r>
            <w:r w:rsidR="00ED18D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2, 4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13" w:rsidRDefault="00E11513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E11513" w:rsidRDefault="00E11513" w:rsidP="00E11513">
      <w:pPr>
        <w:rPr>
          <w:rFonts w:ascii="Arial" w:hAnsi="Arial" w:cs="Arial"/>
        </w:rPr>
      </w:pPr>
    </w:p>
    <w:p w:rsidR="00E11513" w:rsidRDefault="00E11513" w:rsidP="00E11513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E11513" w:rsidRDefault="00E11513" w:rsidP="00E11513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E11513" w:rsidRDefault="00E11513" w:rsidP="00E11513"/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1513"/>
    <w:rsid w:val="00090E69"/>
    <w:rsid w:val="001E5921"/>
    <w:rsid w:val="00485DC4"/>
    <w:rsid w:val="004A080F"/>
    <w:rsid w:val="00596D68"/>
    <w:rsid w:val="00763BED"/>
    <w:rsid w:val="007B00B7"/>
    <w:rsid w:val="007E5FA2"/>
    <w:rsid w:val="008143B7"/>
    <w:rsid w:val="00874F88"/>
    <w:rsid w:val="0092466F"/>
    <w:rsid w:val="0095129D"/>
    <w:rsid w:val="009A41EA"/>
    <w:rsid w:val="00A22558"/>
    <w:rsid w:val="00A236CA"/>
    <w:rsid w:val="00AD4198"/>
    <w:rsid w:val="00B21902"/>
    <w:rsid w:val="00BE1CBA"/>
    <w:rsid w:val="00E02B48"/>
    <w:rsid w:val="00E11513"/>
    <w:rsid w:val="00ED1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11513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7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5</cp:revision>
  <dcterms:created xsi:type="dcterms:W3CDTF">2022-07-04T08:56:00Z</dcterms:created>
  <dcterms:modified xsi:type="dcterms:W3CDTF">2022-07-04T09:08:00Z</dcterms:modified>
</cp:coreProperties>
</file>