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F6" w:rsidRDefault="00E00FF6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E00FF6" w:rsidRPr="00A626CA" w:rsidTr="00CA2C49">
        <w:tc>
          <w:tcPr>
            <w:tcW w:w="2058" w:type="dxa"/>
            <w:vMerge w:val="restart"/>
            <w:vAlign w:val="center"/>
          </w:tcPr>
          <w:p w:rsidR="00E00FF6" w:rsidRPr="00A626CA" w:rsidRDefault="00E00FF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E00FF6" w:rsidRPr="007643F7" w:rsidRDefault="00E00FF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E00FF6" w:rsidRPr="00A626CA" w:rsidTr="00CA2C49">
        <w:tc>
          <w:tcPr>
            <w:tcW w:w="2058" w:type="dxa"/>
            <w:vMerge/>
            <w:vAlign w:val="center"/>
          </w:tcPr>
          <w:p w:rsidR="00E00FF6" w:rsidRPr="00A626CA" w:rsidRDefault="00E00FF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E00FF6" w:rsidRPr="00A626CA" w:rsidRDefault="00E00FF6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E00FF6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E00FF6" w:rsidRPr="00A626CA" w:rsidRDefault="00E00FF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E00FF6" w:rsidRPr="00A626CA" w:rsidRDefault="00E00FF6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E00FF6" w:rsidRPr="00A626CA" w:rsidTr="00CA2C49">
        <w:tc>
          <w:tcPr>
            <w:tcW w:w="2058" w:type="dxa"/>
            <w:vMerge/>
            <w:vAlign w:val="center"/>
          </w:tcPr>
          <w:p w:rsidR="00E00FF6" w:rsidRPr="00A626CA" w:rsidRDefault="00E00FF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E00FF6" w:rsidRPr="00A626CA" w:rsidRDefault="00E00FF6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E00FF6" w:rsidRDefault="00E00FF6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00FF6" w:rsidRDefault="00E00FF6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Junio 2022</w:t>
      </w:r>
    </w:p>
    <w:p w:rsidR="00E00FF6" w:rsidRPr="00ED3880" w:rsidRDefault="00E00FF6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E00FF6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E00FF6" w:rsidRPr="00EC2C33" w:rsidRDefault="00E00FF6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00FF6" w:rsidRPr="00EC2C33" w:rsidRDefault="00E00FF6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E00FF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F6" w:rsidRPr="00FF0621" w:rsidRDefault="00E00FF6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Participación en el experimento  de </w:t>
            </w:r>
            <w:r>
              <w:rPr>
                <w:b w:val="0"/>
                <w:sz w:val="20"/>
                <w:szCs w:val="20"/>
              </w:rPr>
              <w:t>arroz en diferentes extractos de espirulina</w:t>
            </w:r>
            <w:r w:rsidRPr="00FF0621">
              <w:rPr>
                <w:b w:val="0"/>
                <w:sz w:val="20"/>
                <w:szCs w:val="20"/>
              </w:rPr>
              <w:t xml:space="preserve"> en</w:t>
            </w:r>
            <w:r>
              <w:rPr>
                <w:b w:val="0"/>
                <w:sz w:val="20"/>
                <w:szCs w:val="20"/>
              </w:rPr>
              <w:t xml:space="preserve"> cámara de crecimiento</w:t>
            </w:r>
            <w:r w:rsidRPr="00FF0621">
              <w:rPr>
                <w:b w:val="0"/>
                <w:sz w:val="20"/>
                <w:szCs w:val="20"/>
              </w:rPr>
              <w:t xml:space="preserve">. ( </w:t>
            </w:r>
            <w:r>
              <w:rPr>
                <w:b w:val="0"/>
                <w:sz w:val="20"/>
                <w:szCs w:val="20"/>
              </w:rPr>
              <w:t>Geidy</w:t>
            </w:r>
            <w:r w:rsidRPr="00FF062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Medir germinación y evaluación de crecimiento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FF6" w:rsidRDefault="00E00FF6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E00FF6" w:rsidRPr="00EC2C33" w:rsidRDefault="00E00FF6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FF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F6" w:rsidRPr="003C3745" w:rsidRDefault="00E00FF6" w:rsidP="001B7F1E">
            <w:pPr>
              <w:tabs>
                <w:tab w:val="left" w:pos="720"/>
              </w:tabs>
              <w:rPr>
                <w:rFonts w:ascii="Arial" w:hAnsi="Arial" w:cs="Arial"/>
                <w:lang w:eastAsia="en-US"/>
              </w:rPr>
            </w:pPr>
            <w:r w:rsidRPr="003C37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2.</w:t>
            </w:r>
            <w:r w:rsidRPr="003C3745">
              <w:rPr>
                <w:rFonts w:ascii="Arial" w:hAnsi="Arial" w:cs="Arial"/>
                <w:sz w:val="20"/>
                <w:szCs w:val="20"/>
              </w:rPr>
              <w:t xml:space="preserve">   Participación en expto de </w:t>
            </w:r>
            <w:r>
              <w:rPr>
                <w:rFonts w:ascii="Arial" w:hAnsi="Arial" w:cs="Arial"/>
                <w:sz w:val="20"/>
                <w:szCs w:val="20"/>
              </w:rPr>
              <w:t>girasol con metales pesado. Pesos fresco para enzimas.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FF6" w:rsidRPr="00EC2C33" w:rsidRDefault="00E00FF6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00FF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F6" w:rsidRPr="00AE7B0C" w:rsidRDefault="00E00FF6" w:rsidP="003C3745">
            <w:pPr>
              <w:pStyle w:val="Heading2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Extracción  y determinación de proteínas al expto de Frijol y Maíz  de Donaldo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FF6" w:rsidRPr="00EC2C33" w:rsidRDefault="00E00FF6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00FF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F6" w:rsidRDefault="00E00FF6" w:rsidP="00E418C1">
            <w:pPr>
              <w:pStyle w:val="Heading2"/>
              <w:tabs>
                <w:tab w:val="left" w:pos="687"/>
                <w:tab w:val="left" w:pos="804"/>
              </w:tabs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4.   Adiestramiento en Manejo de equipo del laboratorio a técnicos en adiestramiento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FF6" w:rsidRPr="00EC2C33" w:rsidRDefault="00E00FF6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00FF6" w:rsidRPr="00EC2C33" w:rsidTr="005A35EE">
        <w:trPr>
          <w:trHeight w:val="168"/>
        </w:trPr>
        <w:tc>
          <w:tcPr>
            <w:tcW w:w="3670" w:type="dxa"/>
          </w:tcPr>
          <w:p w:rsidR="00E00FF6" w:rsidRPr="00EC2C33" w:rsidRDefault="00E00FF6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E00FF6" w:rsidRPr="006F611C" w:rsidRDefault="00E00FF6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Ciencias Agropecuarias y Veterinarias. </w:t>
            </w:r>
          </w:p>
        </w:tc>
      </w:tr>
      <w:tr w:rsidR="00E00FF6" w:rsidRPr="00EC2C33" w:rsidTr="005A35EE">
        <w:trPr>
          <w:trHeight w:val="156"/>
        </w:trPr>
        <w:tc>
          <w:tcPr>
            <w:tcW w:w="3670" w:type="dxa"/>
          </w:tcPr>
          <w:p w:rsidR="00E00FF6" w:rsidRPr="00EC2C33" w:rsidRDefault="00E00FF6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E00FF6" w:rsidRPr="006F611C" w:rsidRDefault="00E00FF6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Cheila Álvarez Llanes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E00FF6" w:rsidRDefault="00E00FF6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E00FF6" w:rsidRPr="00333722" w:rsidTr="00004165">
        <w:trPr>
          <w:trHeight w:val="101"/>
        </w:trPr>
        <w:tc>
          <w:tcPr>
            <w:tcW w:w="2187" w:type="dxa"/>
          </w:tcPr>
          <w:p w:rsidR="00E00FF6" w:rsidRPr="00333722" w:rsidRDefault="00E00FF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E00FF6" w:rsidRPr="00333722" w:rsidRDefault="00E00FF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E00FF6" w:rsidRPr="00333722" w:rsidRDefault="00E00FF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E00FF6" w:rsidRPr="00333722" w:rsidRDefault="00E00FF6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E00FF6" w:rsidRPr="00333722" w:rsidRDefault="00E00FF6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00FF6" w:rsidRPr="00333722" w:rsidTr="00004165">
        <w:trPr>
          <w:trHeight w:val="105"/>
        </w:trPr>
        <w:tc>
          <w:tcPr>
            <w:tcW w:w="2187" w:type="dxa"/>
          </w:tcPr>
          <w:p w:rsidR="00E00FF6" w:rsidRPr="00333722" w:rsidRDefault="00E00FF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E00FF6" w:rsidRPr="00333722" w:rsidRDefault="00E00FF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E00FF6" w:rsidRPr="00333722" w:rsidRDefault="00E00FF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E00FF6" w:rsidRPr="00333722" w:rsidRDefault="00E00FF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E00FF6" w:rsidRPr="00333722" w:rsidRDefault="00E00FF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00FF6" w:rsidRPr="00333722" w:rsidTr="00877AB9">
        <w:trPr>
          <w:trHeight w:val="221"/>
        </w:trPr>
        <w:tc>
          <w:tcPr>
            <w:tcW w:w="2187" w:type="dxa"/>
          </w:tcPr>
          <w:p w:rsidR="00E00FF6" w:rsidRDefault="00E00FF6" w:rsidP="00310856">
            <w:pPr>
              <w:jc w:val="both"/>
            </w:pPr>
          </w:p>
        </w:tc>
        <w:tc>
          <w:tcPr>
            <w:tcW w:w="2187" w:type="dxa"/>
          </w:tcPr>
          <w:p w:rsidR="00E00FF6" w:rsidRDefault="00E00FF6" w:rsidP="00310856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 </w:t>
            </w:r>
          </w:p>
        </w:tc>
        <w:tc>
          <w:tcPr>
            <w:tcW w:w="2187" w:type="dxa"/>
          </w:tcPr>
          <w:p w:rsidR="00E00FF6" w:rsidRDefault="00E00FF6" w:rsidP="00F42247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</w:t>
            </w:r>
          </w:p>
        </w:tc>
        <w:tc>
          <w:tcPr>
            <w:tcW w:w="2187" w:type="dxa"/>
          </w:tcPr>
          <w:p w:rsidR="00E00FF6" w:rsidRPr="00310856" w:rsidRDefault="00E00FF6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</w:t>
            </w:r>
          </w:p>
        </w:tc>
        <w:tc>
          <w:tcPr>
            <w:tcW w:w="2188" w:type="dxa"/>
          </w:tcPr>
          <w:p w:rsidR="00E00FF6" w:rsidRPr="00310856" w:rsidRDefault="00E00FF6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lab. y fregado de cristalería.</w:t>
            </w:r>
          </w:p>
        </w:tc>
      </w:tr>
      <w:tr w:rsidR="00E00FF6" w:rsidRPr="00333722" w:rsidTr="00004165">
        <w:trPr>
          <w:trHeight w:val="211"/>
        </w:trPr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00FF6" w:rsidRPr="00333722" w:rsidTr="00004165">
        <w:trPr>
          <w:trHeight w:val="129"/>
        </w:trPr>
        <w:tc>
          <w:tcPr>
            <w:tcW w:w="2187" w:type="dxa"/>
          </w:tcPr>
          <w:p w:rsidR="00E00FF6" w:rsidRPr="005E0CCE" w:rsidRDefault="00E00FF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</w:t>
            </w:r>
          </w:p>
        </w:tc>
        <w:tc>
          <w:tcPr>
            <w:tcW w:w="2187" w:type="dxa"/>
          </w:tcPr>
          <w:p w:rsidR="00E00FF6" w:rsidRPr="004664F8" w:rsidRDefault="00E00FF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Colectas de muestras para enzimas </w:t>
            </w:r>
          </w:p>
        </w:tc>
        <w:tc>
          <w:tcPr>
            <w:tcW w:w="2187" w:type="dxa"/>
          </w:tcPr>
          <w:p w:rsidR="00E00FF6" w:rsidRPr="005E0CCE" w:rsidRDefault="00E00FF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7" w:type="dxa"/>
          </w:tcPr>
          <w:p w:rsidR="00E00FF6" w:rsidRPr="005E0CCE" w:rsidRDefault="00E00FF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1</w:t>
            </w:r>
          </w:p>
        </w:tc>
        <w:tc>
          <w:tcPr>
            <w:tcW w:w="2188" w:type="dxa"/>
          </w:tcPr>
          <w:p w:rsidR="00E00FF6" w:rsidRPr="0087332E" w:rsidRDefault="00E00FF6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1</w:t>
            </w:r>
          </w:p>
        </w:tc>
      </w:tr>
      <w:tr w:rsidR="00E00FF6" w:rsidRPr="00333722" w:rsidTr="00004165">
        <w:trPr>
          <w:trHeight w:val="211"/>
        </w:trPr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E00FF6" w:rsidRPr="00333722" w:rsidRDefault="00E00FF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00FF6" w:rsidRPr="00333722" w:rsidTr="00004165">
        <w:trPr>
          <w:trHeight w:val="456"/>
        </w:trPr>
        <w:tc>
          <w:tcPr>
            <w:tcW w:w="2187" w:type="dxa"/>
          </w:tcPr>
          <w:p w:rsidR="00E00FF6" w:rsidRPr="0087332E" w:rsidRDefault="00E00FF6" w:rsidP="000D42B1">
            <w:pPr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2</w:t>
            </w:r>
          </w:p>
        </w:tc>
        <w:tc>
          <w:tcPr>
            <w:tcW w:w="2187" w:type="dxa"/>
          </w:tcPr>
          <w:p w:rsidR="00E00FF6" w:rsidRPr="005E0CCE" w:rsidRDefault="00E00FF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2</w:t>
            </w:r>
          </w:p>
        </w:tc>
        <w:tc>
          <w:tcPr>
            <w:tcW w:w="2187" w:type="dxa"/>
          </w:tcPr>
          <w:p w:rsidR="00E00FF6" w:rsidRPr="005E0CCE" w:rsidRDefault="00E00FF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3</w:t>
            </w:r>
          </w:p>
        </w:tc>
        <w:tc>
          <w:tcPr>
            <w:tcW w:w="2187" w:type="dxa"/>
          </w:tcPr>
          <w:p w:rsidR="00E00FF6" w:rsidRPr="005E0CCE" w:rsidRDefault="00E00FF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3</w:t>
            </w:r>
          </w:p>
        </w:tc>
        <w:tc>
          <w:tcPr>
            <w:tcW w:w="2188" w:type="dxa"/>
          </w:tcPr>
          <w:p w:rsidR="00E00FF6" w:rsidRPr="0087332E" w:rsidRDefault="00E00FF6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t>Fregado y organización del lab</w:t>
            </w:r>
          </w:p>
        </w:tc>
      </w:tr>
      <w:tr w:rsidR="00E00FF6" w:rsidRPr="00333722" w:rsidTr="00004165">
        <w:trPr>
          <w:trHeight w:val="211"/>
        </w:trPr>
        <w:tc>
          <w:tcPr>
            <w:tcW w:w="2187" w:type="dxa"/>
          </w:tcPr>
          <w:p w:rsidR="00E00FF6" w:rsidRPr="00333722" w:rsidRDefault="00E00FF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E00FF6" w:rsidRPr="00333722" w:rsidRDefault="00E00FF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E00FF6" w:rsidRPr="00333722" w:rsidRDefault="00E00FF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E00FF6" w:rsidRPr="00333722" w:rsidRDefault="00E00FF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E00FF6" w:rsidRPr="00333722" w:rsidRDefault="00E00FF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E00FF6" w:rsidRPr="00333722" w:rsidTr="003032A3">
        <w:trPr>
          <w:trHeight w:val="589"/>
        </w:trPr>
        <w:tc>
          <w:tcPr>
            <w:tcW w:w="2187" w:type="dxa"/>
          </w:tcPr>
          <w:p w:rsidR="00E00FF6" w:rsidRPr="008C3ED1" w:rsidRDefault="00E00FF6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Maiz expto 4</w:t>
            </w:r>
          </w:p>
        </w:tc>
        <w:tc>
          <w:tcPr>
            <w:tcW w:w="2187" w:type="dxa"/>
          </w:tcPr>
          <w:p w:rsidR="00E00FF6" w:rsidRPr="005E0CCE" w:rsidRDefault="00E00FF6" w:rsidP="00051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4</w:t>
            </w:r>
          </w:p>
        </w:tc>
        <w:tc>
          <w:tcPr>
            <w:tcW w:w="2187" w:type="dxa"/>
          </w:tcPr>
          <w:p w:rsidR="00E00FF6" w:rsidRPr="0087332E" w:rsidRDefault="00E00FF6" w:rsidP="00BE2B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7" w:type="dxa"/>
          </w:tcPr>
          <w:p w:rsidR="00E00FF6" w:rsidRDefault="00E00FF6"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8" w:type="dxa"/>
          </w:tcPr>
          <w:p w:rsidR="00E00FF6" w:rsidRDefault="00E00FF6">
            <w:r>
              <w:t xml:space="preserve">   Fregado y organización del lab</w:t>
            </w:r>
          </w:p>
        </w:tc>
      </w:tr>
      <w:tr w:rsidR="00E00FF6" w:rsidRPr="00333722" w:rsidTr="00273CC5">
        <w:trPr>
          <w:trHeight w:val="145"/>
        </w:trPr>
        <w:tc>
          <w:tcPr>
            <w:tcW w:w="2187" w:type="dxa"/>
          </w:tcPr>
          <w:p w:rsidR="00E00FF6" w:rsidRPr="008C3ED1" w:rsidRDefault="00E00FF6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E00FF6" w:rsidRDefault="00E00FF6" w:rsidP="00051836">
            <w:pPr>
              <w:jc w:val="both"/>
            </w:pPr>
            <w:r>
              <w:t xml:space="preserve">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E00FF6" w:rsidRDefault="00E00FF6" w:rsidP="00273CC5">
            <w:pPr>
              <w:ind w:firstLine="708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E00FF6" w:rsidRDefault="00E00FF6" w:rsidP="00273CC5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E00FF6" w:rsidRDefault="00E00FF6"/>
        </w:tc>
      </w:tr>
      <w:tr w:rsidR="00E00FF6" w:rsidRPr="00333722" w:rsidTr="003032A3">
        <w:trPr>
          <w:trHeight w:val="589"/>
        </w:trPr>
        <w:tc>
          <w:tcPr>
            <w:tcW w:w="2187" w:type="dxa"/>
          </w:tcPr>
          <w:p w:rsidR="00E00FF6" w:rsidRPr="008C3ED1" w:rsidRDefault="00E00FF6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 muestras de proteínas </w:t>
            </w:r>
          </w:p>
        </w:tc>
        <w:tc>
          <w:tcPr>
            <w:tcW w:w="2187" w:type="dxa"/>
          </w:tcPr>
          <w:p w:rsidR="00E00FF6" w:rsidRDefault="00E00FF6" w:rsidP="00051836">
            <w:pPr>
              <w:jc w:val="both"/>
            </w:pPr>
            <w:r>
              <w:t>Extracción de proteínas de girasol</w:t>
            </w:r>
          </w:p>
        </w:tc>
        <w:tc>
          <w:tcPr>
            <w:tcW w:w="2187" w:type="dxa"/>
          </w:tcPr>
          <w:p w:rsidR="00E00FF6" w:rsidRDefault="00E00FF6" w:rsidP="00BE2B3D">
            <w:pPr>
              <w:jc w:val="both"/>
            </w:pPr>
            <w:r>
              <w:t>Extracción de proteínas de girasol</w:t>
            </w:r>
          </w:p>
        </w:tc>
        <w:tc>
          <w:tcPr>
            <w:tcW w:w="2187" w:type="dxa"/>
          </w:tcPr>
          <w:p w:rsidR="00E00FF6" w:rsidRDefault="00E00FF6">
            <w:r>
              <w:t>Extracción de proteínas de girasol</w:t>
            </w:r>
          </w:p>
        </w:tc>
        <w:tc>
          <w:tcPr>
            <w:tcW w:w="2188" w:type="dxa"/>
          </w:tcPr>
          <w:p w:rsidR="00E00FF6" w:rsidRDefault="00E00FF6"/>
        </w:tc>
      </w:tr>
    </w:tbl>
    <w:p w:rsidR="00E00FF6" w:rsidRDefault="00E00FF6" w:rsidP="00556AD0">
      <w:pPr>
        <w:jc w:val="both"/>
        <w:rPr>
          <w:rFonts w:ascii="Arial" w:hAnsi="Arial" w:cs="Arial"/>
        </w:rPr>
      </w:pPr>
    </w:p>
    <w:p w:rsidR="00E00FF6" w:rsidRDefault="00E00FF6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E00FF6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E00FF6" w:rsidRPr="00CB3D8A" w:rsidRDefault="00E00FF6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E00FF6" w:rsidRPr="00CB3D8A" w:rsidRDefault="00E00FF6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E00FF6" w:rsidRPr="00CB3D8A" w:rsidRDefault="00E00FF6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E00FF6" w:rsidRDefault="00E00FF6" w:rsidP="002731C5">
      <w:pPr>
        <w:jc w:val="both"/>
        <w:rPr>
          <w:rFonts w:ascii="Arial" w:hAnsi="Arial" w:cs="Arial"/>
        </w:rPr>
      </w:pPr>
    </w:p>
    <w:sectPr w:rsidR="00E00FF6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24E7ECC"/>
    <w:multiLevelType w:val="hybridMultilevel"/>
    <w:tmpl w:val="DEEE1148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1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6"/>
  </w:num>
  <w:num w:numId="2">
    <w:abstractNumId w:val="11"/>
  </w:num>
  <w:num w:numId="3">
    <w:abstractNumId w:val="29"/>
  </w:num>
  <w:num w:numId="4">
    <w:abstractNumId w:val="6"/>
  </w:num>
  <w:num w:numId="5">
    <w:abstractNumId w:val="17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7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20"/>
  </w:num>
  <w:num w:numId="16">
    <w:abstractNumId w:val="23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8"/>
  </w:num>
  <w:num w:numId="24">
    <w:abstractNumId w:val="21"/>
  </w:num>
  <w:num w:numId="25">
    <w:abstractNumId w:val="1"/>
  </w:num>
  <w:num w:numId="26">
    <w:abstractNumId w:val="12"/>
  </w:num>
  <w:num w:numId="27">
    <w:abstractNumId w:val="25"/>
  </w:num>
  <w:num w:numId="28">
    <w:abstractNumId w:val="22"/>
  </w:num>
  <w:num w:numId="29">
    <w:abstractNumId w:val="24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05309"/>
    <w:rsid w:val="002118DD"/>
    <w:rsid w:val="00212D9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3F99"/>
    <w:rsid w:val="00264BB5"/>
    <w:rsid w:val="00270724"/>
    <w:rsid w:val="00272A45"/>
    <w:rsid w:val="00272BF4"/>
    <w:rsid w:val="00272FA1"/>
    <w:rsid w:val="002731C5"/>
    <w:rsid w:val="00273CC5"/>
    <w:rsid w:val="00275221"/>
    <w:rsid w:val="00275338"/>
    <w:rsid w:val="002755A8"/>
    <w:rsid w:val="00277208"/>
    <w:rsid w:val="002775AD"/>
    <w:rsid w:val="0028122B"/>
    <w:rsid w:val="002826F9"/>
    <w:rsid w:val="00282B3D"/>
    <w:rsid w:val="00283B5A"/>
    <w:rsid w:val="00284BA5"/>
    <w:rsid w:val="0028576D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77708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05D6"/>
    <w:rsid w:val="003C2D0C"/>
    <w:rsid w:val="003C317F"/>
    <w:rsid w:val="003C3745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438B"/>
    <w:rsid w:val="003F4C48"/>
    <w:rsid w:val="003F700F"/>
    <w:rsid w:val="003F7E35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4D5B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A583A"/>
    <w:rsid w:val="004B2922"/>
    <w:rsid w:val="004B3A20"/>
    <w:rsid w:val="004B78F5"/>
    <w:rsid w:val="004B793B"/>
    <w:rsid w:val="004B7AC4"/>
    <w:rsid w:val="004C0FF1"/>
    <w:rsid w:val="004C2CC9"/>
    <w:rsid w:val="004C2FAA"/>
    <w:rsid w:val="004C72E4"/>
    <w:rsid w:val="004D43E4"/>
    <w:rsid w:val="004D4A07"/>
    <w:rsid w:val="004D562B"/>
    <w:rsid w:val="004D63CD"/>
    <w:rsid w:val="004D649A"/>
    <w:rsid w:val="004D67FA"/>
    <w:rsid w:val="004E6738"/>
    <w:rsid w:val="004E7A84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97DCB"/>
    <w:rsid w:val="005A02CA"/>
    <w:rsid w:val="005A0543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18CE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823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48"/>
    <w:rsid w:val="007F536E"/>
    <w:rsid w:val="007F553A"/>
    <w:rsid w:val="007F5F1F"/>
    <w:rsid w:val="007F755D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4615"/>
    <w:rsid w:val="008150B2"/>
    <w:rsid w:val="00822407"/>
    <w:rsid w:val="0082308B"/>
    <w:rsid w:val="00826C2B"/>
    <w:rsid w:val="00833FD3"/>
    <w:rsid w:val="00834D51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022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87F"/>
    <w:rsid w:val="00AB5266"/>
    <w:rsid w:val="00AB5BB9"/>
    <w:rsid w:val="00AB71B2"/>
    <w:rsid w:val="00AB7693"/>
    <w:rsid w:val="00AC2E5B"/>
    <w:rsid w:val="00AC3339"/>
    <w:rsid w:val="00AC369F"/>
    <w:rsid w:val="00AC3DA5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14F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39D3"/>
    <w:rsid w:val="00D27BAA"/>
    <w:rsid w:val="00D3003F"/>
    <w:rsid w:val="00D3068D"/>
    <w:rsid w:val="00D30E52"/>
    <w:rsid w:val="00D315E9"/>
    <w:rsid w:val="00D32D19"/>
    <w:rsid w:val="00D35A50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0749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D5CAA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49F"/>
    <w:rsid w:val="00DF5E9C"/>
    <w:rsid w:val="00E00362"/>
    <w:rsid w:val="00E00FF6"/>
    <w:rsid w:val="00E011F4"/>
    <w:rsid w:val="00E016AE"/>
    <w:rsid w:val="00E02046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0F5F"/>
    <w:rsid w:val="00E614D6"/>
    <w:rsid w:val="00E64817"/>
    <w:rsid w:val="00E64D3F"/>
    <w:rsid w:val="00E64E9D"/>
    <w:rsid w:val="00E65079"/>
    <w:rsid w:val="00E6746E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E6069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294</Words>
  <Characters>1623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12</cp:revision>
  <cp:lastPrinted>2010-06-02T08:22:00Z</cp:lastPrinted>
  <dcterms:created xsi:type="dcterms:W3CDTF">2022-05-20T14:47:00Z</dcterms:created>
  <dcterms:modified xsi:type="dcterms:W3CDTF">2022-05-20T16:02:00Z</dcterms:modified>
</cp:coreProperties>
</file>