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4EA" w:rsidRDefault="00BC76D5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D44EA"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 w:rsidR="005D44EA"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B61E0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A475E2">
        <w:rPr>
          <w:rFonts w:ascii="Arial" w:hAnsi="Arial" w:cs="Arial"/>
          <w:sz w:val="22"/>
          <w:szCs w:val="22"/>
          <w:u w:val="single"/>
        </w:rPr>
        <w:t>Enero</w:t>
      </w:r>
      <w:r w:rsidRPr="006B61E0">
        <w:rPr>
          <w:rFonts w:ascii="Arial" w:hAnsi="Arial" w:cs="Arial"/>
          <w:sz w:val="22"/>
          <w:szCs w:val="22"/>
          <w:u w:val="single"/>
        </w:rPr>
        <w:t xml:space="preserve"> 20</w:t>
      </w:r>
      <w:r w:rsidR="00A475E2">
        <w:rPr>
          <w:rFonts w:ascii="Arial" w:hAnsi="Arial" w:cs="Arial"/>
          <w:sz w:val="22"/>
          <w:szCs w:val="22"/>
          <w:u w:val="single"/>
        </w:rPr>
        <w:t>22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20"/>
        <w:gridCol w:w="3701"/>
        <w:gridCol w:w="1805"/>
      </w:tblGrid>
      <w:tr w:rsidR="005D44EA" w:rsidRPr="00676BBD" w:rsidTr="008A25E6">
        <w:trPr>
          <w:trHeight w:val="411"/>
        </w:trPr>
        <w:tc>
          <w:tcPr>
            <w:tcW w:w="7621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5D44EA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676BBD" w:rsidRDefault="005D44EA" w:rsidP="0017721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 futura investigación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676BBD" w:rsidRDefault="005D44EA" w:rsidP="008A25E6">
            <w:pPr>
              <w:jc w:val="center"/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17175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175" w:rsidRPr="00676BBD" w:rsidRDefault="00177214" w:rsidP="0017721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C6C93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 futura publicación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7175" w:rsidRDefault="00117175" w:rsidP="00117175">
            <w:pPr>
              <w:jc w:val="center"/>
            </w:pPr>
            <w:r w:rsidRPr="0006351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8A25E6">
        <w:tc>
          <w:tcPr>
            <w:tcW w:w="3920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D447EF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Especialista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D447EF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Loreilys Ortega García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106820" w:rsidRDefault="005D44EA" w:rsidP="005D44EA">
      <w:pPr>
        <w:spacing w:line="360" w:lineRule="auto"/>
        <w:rPr>
          <w:rFonts w:ascii="Arial" w:hAnsi="Arial" w:cs="Arial"/>
          <w:sz w:val="2"/>
          <w:szCs w:val="22"/>
        </w:rPr>
      </w:pPr>
    </w:p>
    <w:tbl>
      <w:tblPr>
        <w:tblW w:w="10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1"/>
        <w:gridCol w:w="2268"/>
        <w:gridCol w:w="2126"/>
        <w:gridCol w:w="1984"/>
        <w:gridCol w:w="1695"/>
      </w:tblGrid>
      <w:tr w:rsidR="005D44EA" w:rsidRPr="004E3F19" w:rsidTr="00A475E2">
        <w:trPr>
          <w:trHeight w:val="406"/>
          <w:jc w:val="center"/>
        </w:trPr>
        <w:tc>
          <w:tcPr>
            <w:tcW w:w="2121" w:type="dxa"/>
            <w:vAlign w:val="center"/>
          </w:tcPr>
          <w:p w:rsidR="005D44EA" w:rsidRPr="004E3F19" w:rsidRDefault="005D44EA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268" w:type="dxa"/>
            <w:vAlign w:val="center"/>
          </w:tcPr>
          <w:p w:rsidR="005D44EA" w:rsidRPr="004E3F19" w:rsidRDefault="005D44EA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26" w:type="dxa"/>
            <w:vAlign w:val="center"/>
          </w:tcPr>
          <w:p w:rsidR="005D44EA" w:rsidRPr="004E3F19" w:rsidRDefault="005D44EA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1984" w:type="dxa"/>
            <w:vAlign w:val="center"/>
          </w:tcPr>
          <w:p w:rsidR="005D44EA" w:rsidRPr="004E3F19" w:rsidRDefault="005D44EA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1695" w:type="dxa"/>
            <w:vAlign w:val="center"/>
          </w:tcPr>
          <w:p w:rsidR="005D44EA" w:rsidRPr="004E3F19" w:rsidRDefault="005D44EA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F112AD" w:rsidRPr="004E3F19" w:rsidTr="00A475E2">
        <w:trPr>
          <w:trHeight w:val="70"/>
          <w:jc w:val="center"/>
        </w:trPr>
        <w:tc>
          <w:tcPr>
            <w:tcW w:w="2121" w:type="dxa"/>
            <w:vAlign w:val="center"/>
          </w:tcPr>
          <w:p w:rsidR="00F112AD" w:rsidRPr="00452D1B" w:rsidRDefault="00A475E2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:rsidR="00F112AD" w:rsidRPr="004E3F19" w:rsidRDefault="00A475E2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26" w:type="dxa"/>
            <w:vAlign w:val="center"/>
          </w:tcPr>
          <w:p w:rsidR="00F112AD" w:rsidRPr="004E3F19" w:rsidRDefault="00A475E2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984" w:type="dxa"/>
            <w:vAlign w:val="center"/>
          </w:tcPr>
          <w:p w:rsidR="00F112AD" w:rsidRPr="004E3F19" w:rsidRDefault="00A475E2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695" w:type="dxa"/>
            <w:vAlign w:val="center"/>
          </w:tcPr>
          <w:p w:rsidR="00F112AD" w:rsidRPr="004E3F19" w:rsidRDefault="00A475E2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R="00DB72FD" w:rsidRPr="004E3F19" w:rsidTr="00A475E2">
        <w:trPr>
          <w:trHeight w:val="612"/>
          <w:jc w:val="center"/>
        </w:trPr>
        <w:tc>
          <w:tcPr>
            <w:tcW w:w="2121" w:type="dxa"/>
            <w:vAlign w:val="center"/>
          </w:tcPr>
          <w:p w:rsidR="001F2167" w:rsidRPr="00A475E2" w:rsidRDefault="00A475E2" w:rsidP="00A475E2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A475E2">
              <w:rPr>
                <w:rFonts w:ascii="Arial" w:hAnsi="Arial" w:cs="Arial"/>
                <w:b/>
                <w:color w:val="FF0000"/>
                <w:sz w:val="20"/>
                <w:szCs w:val="20"/>
              </w:rPr>
              <w:t>Feriado</w:t>
            </w:r>
          </w:p>
        </w:tc>
        <w:tc>
          <w:tcPr>
            <w:tcW w:w="2268" w:type="dxa"/>
            <w:vAlign w:val="center"/>
          </w:tcPr>
          <w:p w:rsidR="00286927" w:rsidRPr="00A475E2" w:rsidRDefault="00A475E2" w:rsidP="00A475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</w:tc>
        <w:tc>
          <w:tcPr>
            <w:tcW w:w="2126" w:type="dxa"/>
            <w:vAlign w:val="center"/>
          </w:tcPr>
          <w:p w:rsidR="00332F9C" w:rsidRPr="00444C2C" w:rsidRDefault="00332F9C" w:rsidP="00332F9C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</w:p>
          <w:p w:rsidR="001F2167" w:rsidRPr="00A475E2" w:rsidRDefault="00332F9C" w:rsidP="00A475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3AD"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</w:tc>
        <w:tc>
          <w:tcPr>
            <w:tcW w:w="1984" w:type="dxa"/>
            <w:vAlign w:val="center"/>
          </w:tcPr>
          <w:p w:rsidR="002876E7" w:rsidRPr="00444C2C" w:rsidRDefault="002876E7" w:rsidP="00A475E2">
            <w:pPr>
              <w:rPr>
                <w:rFonts w:ascii="Arial" w:hAnsi="Arial" w:cs="Arial"/>
                <w:color w:val="000000"/>
                <w:sz w:val="14"/>
                <w:szCs w:val="20"/>
              </w:rPr>
            </w:pPr>
          </w:p>
          <w:p w:rsidR="002876E7" w:rsidRPr="004E3F19" w:rsidRDefault="002876E7" w:rsidP="001F216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13AD"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</w:tc>
        <w:tc>
          <w:tcPr>
            <w:tcW w:w="1695" w:type="dxa"/>
            <w:vAlign w:val="center"/>
          </w:tcPr>
          <w:p w:rsidR="00A475E2" w:rsidRPr="00E11B80" w:rsidRDefault="00A475E2" w:rsidP="00A475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3AD"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B62AD3" w:rsidRPr="004E3F19" w:rsidRDefault="00B62AD3" w:rsidP="00A475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B126E" w:rsidRPr="004E3F19" w:rsidTr="00A475E2">
        <w:trPr>
          <w:trHeight w:val="284"/>
          <w:jc w:val="center"/>
        </w:trPr>
        <w:tc>
          <w:tcPr>
            <w:tcW w:w="2121" w:type="dxa"/>
            <w:vAlign w:val="center"/>
          </w:tcPr>
          <w:p w:rsidR="000B126E" w:rsidRPr="001F2167" w:rsidRDefault="00A475E2" w:rsidP="00E3791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268" w:type="dxa"/>
            <w:vAlign w:val="center"/>
          </w:tcPr>
          <w:p w:rsidR="000B126E" w:rsidRPr="001F2167" w:rsidRDefault="00A475E2" w:rsidP="00E3791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126" w:type="dxa"/>
            <w:vAlign w:val="center"/>
          </w:tcPr>
          <w:p w:rsidR="000B126E" w:rsidRPr="001F2167" w:rsidRDefault="00A475E2" w:rsidP="00E3791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1984" w:type="dxa"/>
            <w:vAlign w:val="center"/>
          </w:tcPr>
          <w:p w:rsidR="000B126E" w:rsidRPr="009A2D46" w:rsidRDefault="00A475E2" w:rsidP="00E3791E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1695" w:type="dxa"/>
            <w:vAlign w:val="center"/>
          </w:tcPr>
          <w:p w:rsidR="000B126E" w:rsidRPr="009A2D46" w:rsidRDefault="00A475E2" w:rsidP="00E3791E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</w:tr>
      <w:tr w:rsidR="000B126E" w:rsidRPr="004E3F19" w:rsidTr="00A475E2">
        <w:trPr>
          <w:trHeight w:val="2027"/>
          <w:jc w:val="center"/>
        </w:trPr>
        <w:tc>
          <w:tcPr>
            <w:tcW w:w="2121" w:type="dxa"/>
            <w:vAlign w:val="center"/>
          </w:tcPr>
          <w:p w:rsidR="004841C7" w:rsidRDefault="00A475E2" w:rsidP="00DD51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Reunión con tutor.</w:t>
            </w:r>
          </w:p>
          <w:p w:rsidR="00A475E2" w:rsidRDefault="00A475E2" w:rsidP="00DD51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475E2" w:rsidRDefault="00A475E2" w:rsidP="00DD51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Búsqueda de información.</w:t>
            </w:r>
          </w:p>
          <w:p w:rsidR="006D7AC2" w:rsidRPr="00444C2C" w:rsidRDefault="006D7AC2" w:rsidP="00DD517F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</w:p>
          <w:p w:rsidR="006D7AC2" w:rsidRDefault="006D7AC2" w:rsidP="00DD51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41C7" w:rsidRPr="004841C7" w:rsidRDefault="004841C7" w:rsidP="00DD51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A475E2" w:rsidRDefault="00A475E2" w:rsidP="00DD51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Esterilización de material de trabajo para montaje de experimento.</w:t>
            </w:r>
          </w:p>
          <w:p w:rsidR="00A475E2" w:rsidRDefault="00A475E2" w:rsidP="00A475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475E2" w:rsidRDefault="00A475E2" w:rsidP="00A475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 los extractos de arroz.</w:t>
            </w:r>
          </w:p>
          <w:p w:rsidR="00A475E2" w:rsidRDefault="00A475E2" w:rsidP="00A475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01B28" w:rsidRPr="00A475E2" w:rsidRDefault="00A475E2" w:rsidP="00A475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 inoculante para el montaje de experimento de medios de cultivo.</w:t>
            </w:r>
          </w:p>
        </w:tc>
        <w:tc>
          <w:tcPr>
            <w:tcW w:w="2126" w:type="dxa"/>
          </w:tcPr>
          <w:p w:rsidR="00AD4685" w:rsidRDefault="00AD4685" w:rsidP="00DD51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Acto por el día de la Ciencia.</w:t>
            </w:r>
          </w:p>
          <w:p w:rsidR="00AD4685" w:rsidRDefault="00AD4685" w:rsidP="00DD51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475E2" w:rsidRDefault="00A475E2" w:rsidP="00DD51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Prueba de ensayo de experimento de medios de cultivo.</w:t>
            </w:r>
          </w:p>
          <w:p w:rsidR="00A475E2" w:rsidRDefault="00A475E2" w:rsidP="00DD51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475E2" w:rsidRDefault="00A475E2" w:rsidP="00DD51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Inoculación de estos medios de cultivo.</w:t>
            </w:r>
          </w:p>
          <w:p w:rsidR="00A475E2" w:rsidRDefault="00A475E2" w:rsidP="00DD51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92C0F" w:rsidRPr="001F2167" w:rsidRDefault="00242EFB" w:rsidP="00DD517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F13AD">
              <w:rPr>
                <w:rFonts w:ascii="Arial" w:hAnsi="Arial" w:cs="Arial"/>
                <w:sz w:val="20"/>
                <w:szCs w:val="20"/>
              </w:rPr>
              <w:t>Revisión de bibliografía.</w:t>
            </w:r>
          </w:p>
        </w:tc>
        <w:tc>
          <w:tcPr>
            <w:tcW w:w="1984" w:type="dxa"/>
          </w:tcPr>
          <w:p w:rsidR="00DD517F" w:rsidRDefault="00DD517F" w:rsidP="00DD51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Prueba de ensayo de experimento de medios de cultivo.</w:t>
            </w:r>
          </w:p>
          <w:p w:rsidR="00DD517F" w:rsidRDefault="00DD517F" w:rsidP="00DD51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517F" w:rsidRDefault="00DD517F" w:rsidP="00DD51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Dinámica de crecimiento de la bacteria.</w:t>
            </w:r>
          </w:p>
          <w:p w:rsidR="00DD517F" w:rsidRDefault="00DD517F" w:rsidP="00DD51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517F" w:rsidRDefault="00DD517F" w:rsidP="00DD51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Diluciones seriadas para ver las colonias de crecimiento.</w:t>
            </w:r>
          </w:p>
          <w:p w:rsidR="006D7AC2" w:rsidRPr="00444C2C" w:rsidRDefault="006D7AC2" w:rsidP="00DD517F">
            <w:pPr>
              <w:jc w:val="center"/>
              <w:rPr>
                <w:rFonts w:ascii="Arial" w:hAnsi="Arial" w:cs="Arial"/>
                <w:color w:val="000000"/>
                <w:sz w:val="14"/>
                <w:szCs w:val="20"/>
              </w:rPr>
            </w:pPr>
          </w:p>
          <w:p w:rsidR="00482858" w:rsidRPr="009A2D46" w:rsidRDefault="00242EFB" w:rsidP="00DD517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431B4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  <w:tc>
          <w:tcPr>
            <w:tcW w:w="1695" w:type="dxa"/>
            <w:vAlign w:val="center"/>
          </w:tcPr>
          <w:p w:rsidR="00A92C0F" w:rsidRPr="009A2D46" w:rsidRDefault="00DD517F" w:rsidP="00DD517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bibliografía.</w:t>
            </w:r>
          </w:p>
        </w:tc>
      </w:tr>
      <w:tr w:rsidR="000B126E" w:rsidRPr="004E3F19" w:rsidTr="00A475E2">
        <w:trPr>
          <w:trHeight w:val="200"/>
          <w:jc w:val="center"/>
        </w:trPr>
        <w:tc>
          <w:tcPr>
            <w:tcW w:w="2121" w:type="dxa"/>
            <w:vAlign w:val="center"/>
          </w:tcPr>
          <w:p w:rsidR="000B126E" w:rsidRPr="00AC2ECD" w:rsidRDefault="00A475E2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268" w:type="dxa"/>
            <w:vAlign w:val="center"/>
          </w:tcPr>
          <w:p w:rsidR="000B126E" w:rsidRPr="00AC2ECD" w:rsidRDefault="00A475E2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126" w:type="dxa"/>
            <w:vAlign w:val="center"/>
          </w:tcPr>
          <w:p w:rsidR="000B126E" w:rsidRPr="00AC2ECD" w:rsidRDefault="00A475E2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1984" w:type="dxa"/>
            <w:vAlign w:val="center"/>
          </w:tcPr>
          <w:p w:rsidR="000B126E" w:rsidRPr="00AC2ECD" w:rsidRDefault="00A475E2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1695" w:type="dxa"/>
            <w:vAlign w:val="center"/>
          </w:tcPr>
          <w:p w:rsidR="000B126E" w:rsidRPr="00AC2ECD" w:rsidRDefault="00A475E2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</w:tr>
      <w:tr w:rsidR="001F2167" w:rsidRPr="004E3F19" w:rsidTr="00A475E2">
        <w:trPr>
          <w:trHeight w:val="1197"/>
          <w:jc w:val="center"/>
        </w:trPr>
        <w:tc>
          <w:tcPr>
            <w:tcW w:w="2121" w:type="dxa"/>
          </w:tcPr>
          <w:p w:rsidR="0089153A" w:rsidRDefault="0089153A" w:rsidP="00692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Comisión Científica.</w:t>
            </w:r>
          </w:p>
          <w:p w:rsidR="0089153A" w:rsidRDefault="0089153A" w:rsidP="00692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92F29" w:rsidRDefault="00692F29" w:rsidP="00692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Prueba de ensayo de experimento de medios de cultivo.</w:t>
            </w:r>
          </w:p>
          <w:p w:rsidR="001F2167" w:rsidRPr="00E11B80" w:rsidRDefault="001F2167" w:rsidP="005249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6D7AC2" w:rsidRPr="009A2D46" w:rsidRDefault="00692F29" w:rsidP="00E11B8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 inoculante para el montaje de experimento de medios de cultivo.</w:t>
            </w:r>
          </w:p>
        </w:tc>
        <w:tc>
          <w:tcPr>
            <w:tcW w:w="2126" w:type="dxa"/>
          </w:tcPr>
          <w:p w:rsidR="00692F29" w:rsidRDefault="00692F29" w:rsidP="00692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Dinámica de crecimiento de la bacteria.</w:t>
            </w:r>
          </w:p>
          <w:p w:rsidR="00692F29" w:rsidRDefault="00692F29" w:rsidP="00692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92F29" w:rsidRDefault="00692F29" w:rsidP="00692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Diluciones seriadas para ver las colonias de crecimiento.</w:t>
            </w:r>
          </w:p>
          <w:p w:rsidR="00692F29" w:rsidRPr="00444C2C" w:rsidRDefault="00692F29" w:rsidP="00692F29">
            <w:pPr>
              <w:jc w:val="center"/>
              <w:rPr>
                <w:rFonts w:ascii="Arial" w:hAnsi="Arial" w:cs="Arial"/>
                <w:color w:val="000000"/>
                <w:sz w:val="14"/>
                <w:szCs w:val="20"/>
              </w:rPr>
            </w:pPr>
          </w:p>
          <w:p w:rsidR="001F2167" w:rsidRPr="009A2D46" w:rsidRDefault="00692F29" w:rsidP="00692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431B4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  <w:tc>
          <w:tcPr>
            <w:tcW w:w="1984" w:type="dxa"/>
          </w:tcPr>
          <w:p w:rsidR="001F2167" w:rsidRPr="00E11B80" w:rsidRDefault="00692F29" w:rsidP="00692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colonias</w:t>
            </w:r>
            <w:r w:rsidR="00933C91">
              <w:rPr>
                <w:rFonts w:ascii="Arial" w:hAnsi="Arial" w:cs="Arial"/>
                <w:sz w:val="20"/>
                <w:szCs w:val="20"/>
              </w:rPr>
              <w:t xml:space="preserve"> en crecimiento.</w:t>
            </w:r>
          </w:p>
        </w:tc>
        <w:tc>
          <w:tcPr>
            <w:tcW w:w="1695" w:type="dxa"/>
          </w:tcPr>
          <w:p w:rsidR="001F2167" w:rsidRPr="00E11B80" w:rsidRDefault="00692F29" w:rsidP="005249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colonias</w:t>
            </w:r>
            <w:r w:rsidR="00933C91">
              <w:rPr>
                <w:rFonts w:ascii="Arial" w:hAnsi="Arial" w:cs="Arial"/>
                <w:sz w:val="20"/>
                <w:szCs w:val="20"/>
              </w:rPr>
              <w:t xml:space="preserve"> en crecimiento.</w:t>
            </w:r>
          </w:p>
        </w:tc>
      </w:tr>
      <w:tr w:rsidR="000B126E" w:rsidRPr="004E3F19" w:rsidTr="00A475E2">
        <w:trPr>
          <w:trHeight w:val="132"/>
          <w:jc w:val="center"/>
        </w:trPr>
        <w:tc>
          <w:tcPr>
            <w:tcW w:w="2121" w:type="dxa"/>
          </w:tcPr>
          <w:p w:rsidR="000B126E" w:rsidRPr="00E11B80" w:rsidRDefault="00A475E2" w:rsidP="000A71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2268" w:type="dxa"/>
          </w:tcPr>
          <w:p w:rsidR="000B126E" w:rsidRPr="00E11B80" w:rsidRDefault="00A475E2" w:rsidP="000A71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2126" w:type="dxa"/>
          </w:tcPr>
          <w:p w:rsidR="000B126E" w:rsidRPr="00C02D0F" w:rsidRDefault="00A475E2" w:rsidP="001652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1984" w:type="dxa"/>
          </w:tcPr>
          <w:p w:rsidR="000B126E" w:rsidRPr="00C02D0F" w:rsidRDefault="00A475E2" w:rsidP="002F7E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1695" w:type="dxa"/>
          </w:tcPr>
          <w:p w:rsidR="000B126E" w:rsidRPr="00C02D0F" w:rsidRDefault="00A475E2" w:rsidP="001F21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</w:tr>
      <w:tr w:rsidR="000B126E" w:rsidRPr="004E3F19" w:rsidTr="00A475E2">
        <w:trPr>
          <w:trHeight w:val="266"/>
          <w:jc w:val="center"/>
        </w:trPr>
        <w:tc>
          <w:tcPr>
            <w:tcW w:w="2121" w:type="dxa"/>
          </w:tcPr>
          <w:p w:rsidR="00933C91" w:rsidRDefault="00933C91" w:rsidP="00933C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Trabajo a enviar a 9</w:t>
            </w:r>
            <w:r w:rsidRPr="00933C91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no </w:t>
            </w:r>
            <w:r>
              <w:rPr>
                <w:rFonts w:ascii="Arial" w:hAnsi="Arial" w:cs="Arial"/>
                <w:sz w:val="20"/>
                <w:szCs w:val="20"/>
              </w:rPr>
              <w:t>Taller de Científicos Jóvenes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A065C4" w:rsidRPr="00E11B80" w:rsidRDefault="00933C91" w:rsidP="00933C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Trabajo a enviar al Evento Online “Agro Joven 2021”</w:t>
            </w:r>
          </w:p>
        </w:tc>
        <w:tc>
          <w:tcPr>
            <w:tcW w:w="2268" w:type="dxa"/>
          </w:tcPr>
          <w:p w:rsidR="00A065C4" w:rsidRDefault="00933C91" w:rsidP="00692F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Trabajo a enviar a 9</w:t>
            </w:r>
            <w:r w:rsidRPr="00933C91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no </w:t>
            </w:r>
            <w:r>
              <w:rPr>
                <w:rFonts w:ascii="Arial" w:hAnsi="Arial" w:cs="Arial"/>
                <w:sz w:val="20"/>
                <w:szCs w:val="20"/>
              </w:rPr>
              <w:t>Taller de Científicos Jóvenes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933C91" w:rsidRPr="00DA2EF6" w:rsidRDefault="00933C91" w:rsidP="00692F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Trabajo a enviar al Evento Online “Agro Joven 2021”</w:t>
            </w:r>
          </w:p>
        </w:tc>
        <w:tc>
          <w:tcPr>
            <w:tcW w:w="2126" w:type="dxa"/>
          </w:tcPr>
          <w:p w:rsidR="00933C91" w:rsidRPr="00933C91" w:rsidRDefault="00933C91" w:rsidP="00933C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Trabajo a enviar a 9</w:t>
            </w:r>
            <w:r w:rsidRPr="00933C91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no </w:t>
            </w:r>
            <w:r>
              <w:rPr>
                <w:rFonts w:ascii="Arial" w:hAnsi="Arial" w:cs="Arial"/>
                <w:sz w:val="20"/>
                <w:szCs w:val="20"/>
              </w:rPr>
              <w:t>Taller de Científicos Jóvenes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E41424" w:rsidRPr="009A2D46" w:rsidRDefault="00933C91" w:rsidP="00692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Trabajo a enviar al Evento Online “Agro Joven 2021”</w:t>
            </w:r>
            <w:bookmarkStart w:id="0" w:name="_GoBack"/>
            <w:bookmarkEnd w:id="0"/>
          </w:p>
        </w:tc>
        <w:tc>
          <w:tcPr>
            <w:tcW w:w="1984" w:type="dxa"/>
          </w:tcPr>
          <w:p w:rsidR="00933C91" w:rsidRDefault="00933C91" w:rsidP="00933C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Trabajo a enviar a 9</w:t>
            </w:r>
            <w:r w:rsidRPr="00933C91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no </w:t>
            </w:r>
            <w:r>
              <w:rPr>
                <w:rFonts w:ascii="Arial" w:hAnsi="Arial" w:cs="Arial"/>
                <w:sz w:val="20"/>
                <w:szCs w:val="20"/>
              </w:rPr>
              <w:t xml:space="preserve">Taller de Científicos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Jóvenes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B90A97" w:rsidRPr="009A2D46" w:rsidRDefault="00933C91" w:rsidP="00933C9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Trabajo a enviar al Evento Online “Agro Joven 2021”</w:t>
            </w:r>
          </w:p>
        </w:tc>
        <w:tc>
          <w:tcPr>
            <w:tcW w:w="1695" w:type="dxa"/>
          </w:tcPr>
          <w:p w:rsidR="00602601" w:rsidRDefault="00602601" w:rsidP="00933C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Matutino.</w:t>
            </w:r>
          </w:p>
          <w:p w:rsidR="00602601" w:rsidRDefault="00602601" w:rsidP="00933C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33C91" w:rsidRDefault="00933C91" w:rsidP="00933C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Trabajo a enviar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a 9</w:t>
            </w:r>
            <w:r w:rsidRPr="00933C91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no </w:t>
            </w:r>
            <w:r>
              <w:rPr>
                <w:rFonts w:ascii="Arial" w:hAnsi="Arial" w:cs="Arial"/>
                <w:sz w:val="20"/>
                <w:szCs w:val="20"/>
              </w:rPr>
              <w:t>Taller de Científicos Jóvenes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A065C4" w:rsidRPr="009A2D46" w:rsidRDefault="00933C91" w:rsidP="00933C9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Trabajo a enviar al Evento Online “Agro Joven 2021”</w:t>
            </w:r>
          </w:p>
        </w:tc>
      </w:tr>
      <w:tr w:rsidR="004224C8" w:rsidRPr="004E3F19" w:rsidTr="00A475E2">
        <w:trPr>
          <w:trHeight w:val="193"/>
          <w:jc w:val="center"/>
        </w:trPr>
        <w:tc>
          <w:tcPr>
            <w:tcW w:w="2121" w:type="dxa"/>
          </w:tcPr>
          <w:p w:rsidR="004224C8" w:rsidRPr="00C02D0F" w:rsidRDefault="00A475E2" w:rsidP="00BE66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31</w:t>
            </w:r>
          </w:p>
        </w:tc>
        <w:tc>
          <w:tcPr>
            <w:tcW w:w="2268" w:type="dxa"/>
          </w:tcPr>
          <w:p w:rsidR="004224C8" w:rsidRPr="00C02D0F" w:rsidRDefault="004224C8" w:rsidP="00CE38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4C8" w:rsidRPr="00C02D0F" w:rsidRDefault="004224C8" w:rsidP="00BE66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4224C8" w:rsidRPr="00C02D0F" w:rsidRDefault="004224C8" w:rsidP="00BE66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95" w:type="dxa"/>
          </w:tcPr>
          <w:p w:rsidR="004224C8" w:rsidRPr="00C02D0F" w:rsidRDefault="004224C8" w:rsidP="00BE66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224C8" w:rsidRPr="004E3F19" w:rsidTr="00692F29">
        <w:trPr>
          <w:trHeight w:val="557"/>
          <w:jc w:val="center"/>
        </w:trPr>
        <w:tc>
          <w:tcPr>
            <w:tcW w:w="2121" w:type="dxa"/>
          </w:tcPr>
          <w:p w:rsidR="00933C91" w:rsidRDefault="00933C91" w:rsidP="00933C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Trabajo a enviar a 9</w:t>
            </w:r>
            <w:r w:rsidRPr="00933C91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no </w:t>
            </w:r>
            <w:r>
              <w:rPr>
                <w:rFonts w:ascii="Arial" w:hAnsi="Arial" w:cs="Arial"/>
                <w:sz w:val="20"/>
                <w:szCs w:val="20"/>
              </w:rPr>
              <w:t>Taller de Científicos Jóvenes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4224C8" w:rsidRPr="00B90A97" w:rsidRDefault="00933C91" w:rsidP="00933C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Trabajo a enviar al Evento Online “Agro Joven 2021”</w:t>
            </w:r>
          </w:p>
        </w:tc>
        <w:tc>
          <w:tcPr>
            <w:tcW w:w="2268" w:type="dxa"/>
          </w:tcPr>
          <w:p w:rsidR="00482858" w:rsidRPr="00B90A97" w:rsidRDefault="00A065C4" w:rsidP="00A065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B8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243A6B" w:rsidRPr="00B90A97" w:rsidRDefault="00243A6B" w:rsidP="00B90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:rsidR="004D321E" w:rsidRPr="00B90A97" w:rsidRDefault="004D321E" w:rsidP="00B90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</w:tcPr>
          <w:p w:rsidR="004224C8" w:rsidRPr="00B90A97" w:rsidRDefault="004224C8" w:rsidP="00B90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F1672" w:rsidRPr="00996F98" w:rsidRDefault="009F1672" w:rsidP="009F1672">
      <w:pPr>
        <w:jc w:val="both"/>
        <w:rPr>
          <w:rFonts w:ascii="Arial" w:hAnsi="Arial" w:cs="Arial"/>
          <w:b/>
          <w:color w:val="000000"/>
          <w:sz w:val="18"/>
          <w:szCs w:val="20"/>
        </w:rPr>
      </w:pPr>
      <w:r w:rsidRPr="00996F98">
        <w:rPr>
          <w:rFonts w:ascii="Arial" w:hAnsi="Arial" w:cs="Arial"/>
          <w:b/>
          <w:color w:val="000000"/>
          <w:sz w:val="18"/>
          <w:szCs w:val="20"/>
        </w:rPr>
        <w:t xml:space="preserve">Nota: </w:t>
      </w:r>
      <w:r w:rsidR="00E11B80" w:rsidRPr="00996F98">
        <w:rPr>
          <w:rFonts w:ascii="Arial" w:hAnsi="Arial" w:cs="Arial"/>
          <w:b/>
          <w:color w:val="000000"/>
          <w:sz w:val="18"/>
          <w:szCs w:val="20"/>
        </w:rPr>
        <w:t>Montaje</w:t>
      </w:r>
      <w:r w:rsidRPr="00996F98">
        <w:rPr>
          <w:rFonts w:ascii="Arial" w:hAnsi="Arial" w:cs="Arial"/>
          <w:b/>
          <w:color w:val="000000"/>
          <w:sz w:val="18"/>
          <w:szCs w:val="20"/>
        </w:rPr>
        <w:t xml:space="preserve"> de experimentos que tributan </w:t>
      </w:r>
      <w:r w:rsidR="00933C91" w:rsidRPr="00996F98">
        <w:rPr>
          <w:rFonts w:ascii="Arial" w:hAnsi="Arial" w:cs="Arial"/>
          <w:b/>
          <w:color w:val="000000"/>
          <w:sz w:val="18"/>
          <w:szCs w:val="20"/>
        </w:rPr>
        <w:t>a</w:t>
      </w:r>
      <w:r w:rsidR="0082384B" w:rsidRPr="00996F98">
        <w:rPr>
          <w:rFonts w:ascii="Arial" w:hAnsi="Arial" w:cs="Arial"/>
          <w:b/>
          <w:color w:val="000000"/>
          <w:sz w:val="18"/>
          <w:szCs w:val="20"/>
        </w:rPr>
        <w:t xml:space="preserve"> </w:t>
      </w:r>
      <w:r w:rsidR="00B90A97" w:rsidRPr="00996F98">
        <w:rPr>
          <w:rFonts w:ascii="Arial" w:hAnsi="Arial" w:cs="Arial"/>
          <w:b/>
          <w:color w:val="000000"/>
          <w:sz w:val="18"/>
          <w:szCs w:val="20"/>
        </w:rPr>
        <w:t>maestría y proyecto.</w:t>
      </w:r>
    </w:p>
    <w:p w:rsidR="009A6FE9" w:rsidRDefault="009F1672" w:rsidP="00106820">
      <w:pPr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    </w:t>
      </w:r>
    </w:p>
    <w:sectPr w:rsidR="009A6FE9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2654D"/>
    <w:multiLevelType w:val="hybridMultilevel"/>
    <w:tmpl w:val="14CADA5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F3C75D8"/>
    <w:multiLevelType w:val="hybridMultilevel"/>
    <w:tmpl w:val="777E9632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44EA"/>
    <w:rsid w:val="000047F5"/>
    <w:rsid w:val="00025E7E"/>
    <w:rsid w:val="00027BF8"/>
    <w:rsid w:val="00037680"/>
    <w:rsid w:val="00043C08"/>
    <w:rsid w:val="00056103"/>
    <w:rsid w:val="0006549E"/>
    <w:rsid w:val="00065E2F"/>
    <w:rsid w:val="0008045B"/>
    <w:rsid w:val="000855AD"/>
    <w:rsid w:val="000A7198"/>
    <w:rsid w:val="000B126E"/>
    <w:rsid w:val="000F1AF6"/>
    <w:rsid w:val="001019B3"/>
    <w:rsid w:val="001045AD"/>
    <w:rsid w:val="00106820"/>
    <w:rsid w:val="0011640A"/>
    <w:rsid w:val="00117175"/>
    <w:rsid w:val="0013747E"/>
    <w:rsid w:val="0015404A"/>
    <w:rsid w:val="00161688"/>
    <w:rsid w:val="00162D98"/>
    <w:rsid w:val="001652A6"/>
    <w:rsid w:val="001766CC"/>
    <w:rsid w:val="00177214"/>
    <w:rsid w:val="00180606"/>
    <w:rsid w:val="001A756C"/>
    <w:rsid w:val="001B1BEA"/>
    <w:rsid w:val="001C2284"/>
    <w:rsid w:val="001C43B8"/>
    <w:rsid w:val="001F2167"/>
    <w:rsid w:val="0020022A"/>
    <w:rsid w:val="002135AD"/>
    <w:rsid w:val="00214C5A"/>
    <w:rsid w:val="00235796"/>
    <w:rsid w:val="00236142"/>
    <w:rsid w:val="00242941"/>
    <w:rsid w:val="00242EFB"/>
    <w:rsid w:val="00243A6B"/>
    <w:rsid w:val="002440CE"/>
    <w:rsid w:val="00270D7C"/>
    <w:rsid w:val="00273E43"/>
    <w:rsid w:val="00275E96"/>
    <w:rsid w:val="00286927"/>
    <w:rsid w:val="002876E7"/>
    <w:rsid w:val="002933F0"/>
    <w:rsid w:val="0029630C"/>
    <w:rsid w:val="002A7325"/>
    <w:rsid w:val="002C6845"/>
    <w:rsid w:val="002F7014"/>
    <w:rsid w:val="002F7EEC"/>
    <w:rsid w:val="00324C81"/>
    <w:rsid w:val="00325FFB"/>
    <w:rsid w:val="0032614A"/>
    <w:rsid w:val="00332F9C"/>
    <w:rsid w:val="0035158D"/>
    <w:rsid w:val="00352588"/>
    <w:rsid w:val="00360C46"/>
    <w:rsid w:val="00370974"/>
    <w:rsid w:val="00381A53"/>
    <w:rsid w:val="003848D2"/>
    <w:rsid w:val="00397ED6"/>
    <w:rsid w:val="003A1A09"/>
    <w:rsid w:val="003B3648"/>
    <w:rsid w:val="003B6B55"/>
    <w:rsid w:val="003F1BDF"/>
    <w:rsid w:val="003F431F"/>
    <w:rsid w:val="003F7C03"/>
    <w:rsid w:val="00405F3B"/>
    <w:rsid w:val="00406C67"/>
    <w:rsid w:val="00413F45"/>
    <w:rsid w:val="004224A0"/>
    <w:rsid w:val="004224C8"/>
    <w:rsid w:val="00436944"/>
    <w:rsid w:val="00444248"/>
    <w:rsid w:val="00444C2C"/>
    <w:rsid w:val="00446FF9"/>
    <w:rsid w:val="00452D1B"/>
    <w:rsid w:val="00457514"/>
    <w:rsid w:val="00482858"/>
    <w:rsid w:val="004841C7"/>
    <w:rsid w:val="004A2799"/>
    <w:rsid w:val="004D321E"/>
    <w:rsid w:val="004E3F19"/>
    <w:rsid w:val="004F78A9"/>
    <w:rsid w:val="00503CA9"/>
    <w:rsid w:val="005076B3"/>
    <w:rsid w:val="00526914"/>
    <w:rsid w:val="005800B7"/>
    <w:rsid w:val="00591C44"/>
    <w:rsid w:val="005B61EC"/>
    <w:rsid w:val="005D44EA"/>
    <w:rsid w:val="005D7F84"/>
    <w:rsid w:val="005E5533"/>
    <w:rsid w:val="005F4BE6"/>
    <w:rsid w:val="005F6AA0"/>
    <w:rsid w:val="00601B28"/>
    <w:rsid w:val="00602601"/>
    <w:rsid w:val="00635A67"/>
    <w:rsid w:val="00642003"/>
    <w:rsid w:val="0065293D"/>
    <w:rsid w:val="00653DAB"/>
    <w:rsid w:val="006718BC"/>
    <w:rsid w:val="00680202"/>
    <w:rsid w:val="00692F29"/>
    <w:rsid w:val="00695562"/>
    <w:rsid w:val="006A057B"/>
    <w:rsid w:val="006A0DD7"/>
    <w:rsid w:val="006B2E4A"/>
    <w:rsid w:val="006B61E0"/>
    <w:rsid w:val="006C6E13"/>
    <w:rsid w:val="006D7AC2"/>
    <w:rsid w:val="006F13AD"/>
    <w:rsid w:val="00717680"/>
    <w:rsid w:val="0072433B"/>
    <w:rsid w:val="00741DF6"/>
    <w:rsid w:val="00761403"/>
    <w:rsid w:val="00773418"/>
    <w:rsid w:val="00774EE7"/>
    <w:rsid w:val="00783F59"/>
    <w:rsid w:val="007A0EF3"/>
    <w:rsid w:val="007E10AA"/>
    <w:rsid w:val="007E4ADA"/>
    <w:rsid w:val="007F1339"/>
    <w:rsid w:val="008000DF"/>
    <w:rsid w:val="00805478"/>
    <w:rsid w:val="008171A5"/>
    <w:rsid w:val="0082384B"/>
    <w:rsid w:val="00836056"/>
    <w:rsid w:val="00851A9E"/>
    <w:rsid w:val="00855E22"/>
    <w:rsid w:val="00863B62"/>
    <w:rsid w:val="00877D0A"/>
    <w:rsid w:val="0089153A"/>
    <w:rsid w:val="008D5646"/>
    <w:rsid w:val="008E206E"/>
    <w:rsid w:val="008F14F5"/>
    <w:rsid w:val="009018B7"/>
    <w:rsid w:val="009115C6"/>
    <w:rsid w:val="009128C4"/>
    <w:rsid w:val="0091325A"/>
    <w:rsid w:val="00933C91"/>
    <w:rsid w:val="00942D5C"/>
    <w:rsid w:val="00951706"/>
    <w:rsid w:val="00996F98"/>
    <w:rsid w:val="009A2D46"/>
    <w:rsid w:val="009A6FE9"/>
    <w:rsid w:val="009E38FE"/>
    <w:rsid w:val="009F1672"/>
    <w:rsid w:val="00A065C4"/>
    <w:rsid w:val="00A23309"/>
    <w:rsid w:val="00A33AF0"/>
    <w:rsid w:val="00A475E2"/>
    <w:rsid w:val="00A56AB0"/>
    <w:rsid w:val="00A62977"/>
    <w:rsid w:val="00A86D8C"/>
    <w:rsid w:val="00A86F7D"/>
    <w:rsid w:val="00A92C0F"/>
    <w:rsid w:val="00AA4D2D"/>
    <w:rsid w:val="00AB4FB0"/>
    <w:rsid w:val="00AC12A7"/>
    <w:rsid w:val="00AC2ECD"/>
    <w:rsid w:val="00AD4685"/>
    <w:rsid w:val="00B020DE"/>
    <w:rsid w:val="00B3568C"/>
    <w:rsid w:val="00B557A2"/>
    <w:rsid w:val="00B62AD3"/>
    <w:rsid w:val="00B90A97"/>
    <w:rsid w:val="00BA262F"/>
    <w:rsid w:val="00BC4896"/>
    <w:rsid w:val="00BC5009"/>
    <w:rsid w:val="00BC6D8D"/>
    <w:rsid w:val="00BC76D5"/>
    <w:rsid w:val="00BD3D8D"/>
    <w:rsid w:val="00BD5B6E"/>
    <w:rsid w:val="00BE336F"/>
    <w:rsid w:val="00BE6642"/>
    <w:rsid w:val="00BF6C2F"/>
    <w:rsid w:val="00C02D0F"/>
    <w:rsid w:val="00C31E3C"/>
    <w:rsid w:val="00C42250"/>
    <w:rsid w:val="00C55335"/>
    <w:rsid w:val="00C67433"/>
    <w:rsid w:val="00C8190C"/>
    <w:rsid w:val="00C83A59"/>
    <w:rsid w:val="00C878D6"/>
    <w:rsid w:val="00C94E0C"/>
    <w:rsid w:val="00CB6060"/>
    <w:rsid w:val="00CD38E3"/>
    <w:rsid w:val="00CD3CB2"/>
    <w:rsid w:val="00CE34C4"/>
    <w:rsid w:val="00CE38E3"/>
    <w:rsid w:val="00D10D51"/>
    <w:rsid w:val="00D31D4C"/>
    <w:rsid w:val="00D44608"/>
    <w:rsid w:val="00D447EF"/>
    <w:rsid w:val="00D6618C"/>
    <w:rsid w:val="00D87938"/>
    <w:rsid w:val="00DA2EF6"/>
    <w:rsid w:val="00DB1953"/>
    <w:rsid w:val="00DB5DE8"/>
    <w:rsid w:val="00DB61F6"/>
    <w:rsid w:val="00DB6A7B"/>
    <w:rsid w:val="00DB72FD"/>
    <w:rsid w:val="00DC75DD"/>
    <w:rsid w:val="00DD517F"/>
    <w:rsid w:val="00DE1291"/>
    <w:rsid w:val="00E11B80"/>
    <w:rsid w:val="00E12225"/>
    <w:rsid w:val="00E3791E"/>
    <w:rsid w:val="00E41424"/>
    <w:rsid w:val="00E6589F"/>
    <w:rsid w:val="00E72DCE"/>
    <w:rsid w:val="00E976C0"/>
    <w:rsid w:val="00EB7234"/>
    <w:rsid w:val="00EB7BCE"/>
    <w:rsid w:val="00EE0DF1"/>
    <w:rsid w:val="00EF131C"/>
    <w:rsid w:val="00F10630"/>
    <w:rsid w:val="00F112AD"/>
    <w:rsid w:val="00F134FA"/>
    <w:rsid w:val="00F431B4"/>
    <w:rsid w:val="00F64646"/>
    <w:rsid w:val="00F9219C"/>
    <w:rsid w:val="00F9524F"/>
    <w:rsid w:val="00FD2E9B"/>
    <w:rsid w:val="00FF07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800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1682</TotalTime>
  <Pages>2</Pages>
  <Words>3481</Words>
  <Characters>19148</Characters>
  <Application>Microsoft Office Word</Application>
  <DocSecurity>0</DocSecurity>
  <Lines>159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jesus</cp:lastModifiedBy>
  <cp:revision>179</cp:revision>
  <dcterms:created xsi:type="dcterms:W3CDTF">2019-05-23T14:21:00Z</dcterms:created>
  <dcterms:modified xsi:type="dcterms:W3CDTF">2022-02-02T14:29:00Z</dcterms:modified>
</cp:coreProperties>
</file>