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85102">
        <w:rPr>
          <w:rFonts w:ascii="Arial" w:hAnsi="Arial" w:cs="Arial"/>
          <w:sz w:val="22"/>
          <w:szCs w:val="22"/>
          <w:u w:val="single"/>
        </w:rPr>
        <w:t>Enero</w:t>
      </w:r>
      <w:r w:rsidR="00E10353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BA7EAC">
        <w:rPr>
          <w:rFonts w:ascii="Arial" w:hAnsi="Arial" w:cs="Arial"/>
          <w:sz w:val="22"/>
          <w:szCs w:val="22"/>
          <w:u w:val="single"/>
        </w:rPr>
        <w:t>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34FB7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7" w:rsidRDefault="00334FB7" w:rsidP="00334FB7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Participación en los muestreos en las canaletas.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FB7" w:rsidRPr="00676BBD" w:rsidRDefault="00334FB7" w:rsidP="00334FB7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7EAC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AC" w:rsidRDefault="000B7311" w:rsidP="00BA7EAC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Enví</w:t>
            </w:r>
            <w:r w:rsidR="00334FB7" w:rsidRPr="00334FB7">
              <w:rPr>
                <w:rFonts w:ascii="Arial" w:hAnsi="Arial" w:cs="Arial"/>
                <w:color w:val="000000"/>
                <w:sz w:val="22"/>
                <w:szCs w:val="22"/>
              </w:rPr>
              <w:t xml:space="preserve">o del resumen para el Taller de </w:t>
            </w:r>
            <w:r w:rsidRPr="00334FB7">
              <w:rPr>
                <w:rFonts w:ascii="Arial" w:hAnsi="Arial" w:cs="Arial"/>
                <w:color w:val="000000"/>
                <w:sz w:val="22"/>
                <w:szCs w:val="22"/>
              </w:rPr>
              <w:t>Jóvenes</w:t>
            </w:r>
            <w:r w:rsidR="00334FB7" w:rsidRPr="00334FB7">
              <w:rPr>
                <w:rFonts w:ascii="Arial" w:hAnsi="Arial" w:cs="Arial"/>
                <w:color w:val="000000"/>
                <w:sz w:val="22"/>
                <w:szCs w:val="22"/>
              </w:rPr>
              <w:t xml:space="preserve"> Científicos (INCA)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EAC" w:rsidRPr="00676BBD" w:rsidRDefault="00BA7EAC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B731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11" w:rsidRDefault="000B7311" w:rsidP="00BA7EAC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Envío del póster para el evento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Agrojoven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7311" w:rsidRPr="00676BBD" w:rsidRDefault="000B731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F712D7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F712D7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F712D7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F712D7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F712D7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F712D7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A7EAC" w:rsidRPr="00F712D7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BA7EAC" w:rsidRPr="00F712D7" w:rsidRDefault="00BA7EAC" w:rsidP="00C82F17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04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999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BC1F7E" w:rsidRPr="00F712D7" w:rsidTr="000C5D73">
        <w:trPr>
          <w:trHeight w:val="378"/>
          <w:jc w:val="center"/>
        </w:trPr>
        <w:tc>
          <w:tcPr>
            <w:tcW w:w="2001" w:type="dxa"/>
          </w:tcPr>
          <w:p w:rsidR="00BC1F7E" w:rsidRPr="00F712D7" w:rsidRDefault="00BC1F7E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3" w:type="dxa"/>
          </w:tcPr>
          <w:p w:rsidR="00BC1F7E" w:rsidRPr="00F712D7" w:rsidRDefault="00BC1F7E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4" w:type="dxa"/>
          </w:tcPr>
          <w:p w:rsidR="00BC1F7E" w:rsidRPr="00F712D7" w:rsidRDefault="00BC1F7E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3" w:type="dxa"/>
          </w:tcPr>
          <w:p w:rsidR="00BC1F7E" w:rsidRPr="00F712D7" w:rsidRDefault="00BC1F7E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99" w:type="dxa"/>
          </w:tcPr>
          <w:p w:rsidR="00BC1F7E" w:rsidRPr="00F712D7" w:rsidRDefault="00BC1F7E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BA7EAC" w:rsidRPr="00F712D7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BA7EAC" w:rsidRPr="00F712D7" w:rsidRDefault="00BA7EAC" w:rsidP="00C82F17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04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14</w:t>
            </w:r>
          </w:p>
        </w:tc>
      </w:tr>
      <w:tr w:rsidR="00792FB7" w:rsidRPr="00F712D7" w:rsidTr="000C5D73">
        <w:trPr>
          <w:trHeight w:val="430"/>
          <w:jc w:val="center"/>
        </w:trPr>
        <w:tc>
          <w:tcPr>
            <w:tcW w:w="2001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003" w:type="dxa"/>
          </w:tcPr>
          <w:p w:rsidR="00792FB7" w:rsidRPr="00F712D7" w:rsidRDefault="00792FB7" w:rsidP="00046761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4" w:type="dxa"/>
          </w:tcPr>
          <w:p w:rsidR="00BC1F7E" w:rsidRPr="00F712D7" w:rsidRDefault="008E2181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Actividad en el teatro por el día de la ciencia. </w:t>
            </w:r>
          </w:p>
          <w:p w:rsidR="00BC1F7E" w:rsidRPr="00F712D7" w:rsidRDefault="00BC1F7E" w:rsidP="00BC1F7E">
            <w:pPr>
              <w:jc w:val="center"/>
              <w:rPr>
                <w:rFonts w:ascii="Arial" w:hAnsi="Arial" w:cs="Arial"/>
              </w:rPr>
            </w:pPr>
          </w:p>
          <w:p w:rsidR="00792FB7" w:rsidRPr="00F712D7" w:rsidRDefault="00792FB7" w:rsidP="00BC1F7E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3" w:type="dxa"/>
          </w:tcPr>
          <w:p w:rsidR="00792FB7" w:rsidRPr="00F712D7" w:rsidRDefault="00792FB7" w:rsidP="00EE4033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99" w:type="dxa"/>
          </w:tcPr>
          <w:p w:rsidR="00792FB7" w:rsidRPr="00F712D7" w:rsidRDefault="00792FB7" w:rsidP="00636527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BA7EAC" w:rsidRPr="00F712D7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BA7EAC" w:rsidRPr="00F712D7" w:rsidRDefault="00BA7EA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04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99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21</w:t>
            </w:r>
          </w:p>
        </w:tc>
      </w:tr>
      <w:tr w:rsidR="00792FB7" w:rsidRPr="00F712D7" w:rsidTr="009B1744">
        <w:trPr>
          <w:trHeight w:val="412"/>
          <w:jc w:val="center"/>
        </w:trPr>
        <w:tc>
          <w:tcPr>
            <w:tcW w:w="2001" w:type="dxa"/>
          </w:tcPr>
          <w:p w:rsidR="00792FB7" w:rsidRPr="00F712D7" w:rsidRDefault="007F0F49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Comisión Científica del Dpto.</w:t>
            </w:r>
            <w:r w:rsidR="00792FB7" w:rsidRPr="00F712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712D7" w:rsidRPr="00F712D7" w:rsidRDefault="00F712D7" w:rsidP="0081103A">
            <w:pPr>
              <w:jc w:val="center"/>
              <w:rPr>
                <w:rFonts w:ascii="Arial" w:hAnsi="Arial" w:cs="Arial"/>
              </w:rPr>
            </w:pPr>
          </w:p>
          <w:p w:rsidR="00F712D7" w:rsidRPr="00F712D7" w:rsidRDefault="00F712D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3" w:type="dxa"/>
          </w:tcPr>
          <w:p w:rsidR="007F0F49" w:rsidRPr="00F712D7" w:rsidRDefault="007F0F49" w:rsidP="0081103A">
            <w:pPr>
              <w:jc w:val="center"/>
              <w:rPr>
                <w:rFonts w:ascii="Arial" w:hAnsi="Arial" w:cs="Arial"/>
              </w:rPr>
            </w:pPr>
            <w:proofErr w:type="spellStart"/>
            <w:r w:rsidRPr="00F712D7">
              <w:rPr>
                <w:rFonts w:ascii="Arial" w:hAnsi="Arial" w:cs="Arial"/>
                <w:sz w:val="22"/>
                <w:szCs w:val="22"/>
              </w:rPr>
              <w:t>Muetreo</w:t>
            </w:r>
            <w:proofErr w:type="spellEnd"/>
            <w:r w:rsidRPr="00F712D7">
              <w:rPr>
                <w:rFonts w:ascii="Arial" w:hAnsi="Arial" w:cs="Arial"/>
                <w:sz w:val="22"/>
                <w:szCs w:val="22"/>
              </w:rPr>
              <w:t xml:space="preserve"> de maíz en las canaletas</w:t>
            </w:r>
          </w:p>
          <w:p w:rsidR="007F0F49" w:rsidRPr="00F712D7" w:rsidRDefault="007F0F49" w:rsidP="0081103A">
            <w:pPr>
              <w:jc w:val="center"/>
              <w:rPr>
                <w:rFonts w:ascii="Arial" w:hAnsi="Arial" w:cs="Arial"/>
              </w:rPr>
            </w:pPr>
          </w:p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004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003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1999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</w:tr>
      <w:tr w:rsidR="00BA7EAC" w:rsidRPr="00F712D7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BA7EAC" w:rsidRPr="00F712D7" w:rsidRDefault="00BA7EA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04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03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99" w:type="dxa"/>
            <w:vAlign w:val="center"/>
          </w:tcPr>
          <w:p w:rsidR="00BA7EAC" w:rsidRPr="00F712D7" w:rsidRDefault="00BA7EAC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</w:tr>
      <w:tr w:rsidR="00792FB7" w:rsidRPr="00F712D7" w:rsidTr="00FB5A31">
        <w:trPr>
          <w:trHeight w:val="535"/>
          <w:jc w:val="center"/>
        </w:trPr>
        <w:tc>
          <w:tcPr>
            <w:tcW w:w="2001" w:type="dxa"/>
          </w:tcPr>
          <w:p w:rsidR="00792FB7" w:rsidRDefault="00085102" w:rsidP="00C81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226D81" w:rsidRDefault="00226D81" w:rsidP="00C81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26D81" w:rsidRPr="00F712D7" w:rsidRDefault="00226D81" w:rsidP="00C819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Coordinación </w:t>
            </w:r>
            <w:r>
              <w:rPr>
                <w:rFonts w:ascii="Arial" w:hAnsi="Arial" w:cs="Arial"/>
                <w:sz w:val="22"/>
                <w:szCs w:val="22"/>
              </w:rPr>
              <w:t xml:space="preserve">sobre las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tareas </w:t>
            </w:r>
            <w:r>
              <w:rPr>
                <w:rFonts w:ascii="Arial" w:hAnsi="Arial" w:cs="Arial"/>
                <w:sz w:val="22"/>
                <w:szCs w:val="22"/>
              </w:rPr>
              <w:t>del proyecto de Bioproductos.</w:t>
            </w:r>
            <w:bookmarkStart w:id="0" w:name="_GoBack"/>
            <w:bookmarkEnd w:id="0"/>
          </w:p>
        </w:tc>
        <w:tc>
          <w:tcPr>
            <w:tcW w:w="2003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004" w:type="dxa"/>
          </w:tcPr>
          <w:p w:rsidR="00306E79" w:rsidRDefault="00306E79" w:rsidP="00306E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Envío del póster para el evento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Agrojoven</w:t>
            </w:r>
            <w:proofErr w:type="spellEnd"/>
          </w:p>
          <w:p w:rsidR="00306E79" w:rsidRDefault="00306E79" w:rsidP="00636527">
            <w:pPr>
              <w:jc w:val="center"/>
              <w:rPr>
                <w:rFonts w:ascii="Arial" w:hAnsi="Arial" w:cs="Arial"/>
              </w:rPr>
            </w:pPr>
          </w:p>
          <w:p w:rsidR="00792FB7" w:rsidRPr="00F712D7" w:rsidRDefault="00BC1F7E" w:rsidP="00636527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003" w:type="dxa"/>
          </w:tcPr>
          <w:p w:rsidR="00F712D7" w:rsidRPr="00F712D7" w:rsidRDefault="00F712D7" w:rsidP="00636527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Envío del resumen para el Taller de Jóvenes Científicos (INCA)</w:t>
            </w:r>
          </w:p>
          <w:p w:rsidR="00F712D7" w:rsidRPr="00F712D7" w:rsidRDefault="00F712D7" w:rsidP="00636527">
            <w:pPr>
              <w:jc w:val="center"/>
              <w:rPr>
                <w:rFonts w:ascii="Arial" w:hAnsi="Arial" w:cs="Arial"/>
              </w:rPr>
            </w:pPr>
          </w:p>
          <w:p w:rsidR="00792FB7" w:rsidRPr="00F712D7" w:rsidRDefault="00792FB7" w:rsidP="00636527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99" w:type="dxa"/>
          </w:tcPr>
          <w:p w:rsidR="00792FB7" w:rsidRPr="00F712D7" w:rsidRDefault="000F05CF" w:rsidP="00636527">
            <w:pPr>
              <w:jc w:val="center"/>
              <w:rPr>
                <w:rFonts w:ascii="Arial" w:hAnsi="Arial" w:cs="Arial"/>
                <w:b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792FB7" w:rsidRPr="00F712D7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792FB7" w:rsidRPr="00F712D7" w:rsidRDefault="00BA7EAC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2D7">
              <w:rPr>
                <w:rFonts w:ascii="Arial" w:hAnsi="Arial" w:cs="Arial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03" w:type="dxa"/>
            <w:vAlign w:val="center"/>
          </w:tcPr>
          <w:p w:rsidR="00792FB7" w:rsidRPr="00F712D7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4" w:type="dxa"/>
            <w:vAlign w:val="center"/>
          </w:tcPr>
          <w:p w:rsidR="00792FB7" w:rsidRPr="00F712D7" w:rsidRDefault="00792FB7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3" w:type="dxa"/>
            <w:vAlign w:val="center"/>
          </w:tcPr>
          <w:p w:rsidR="00792FB7" w:rsidRPr="00F712D7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9" w:type="dxa"/>
            <w:vAlign w:val="center"/>
          </w:tcPr>
          <w:p w:rsidR="00792FB7" w:rsidRPr="00F712D7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792FB7" w:rsidRPr="00F712D7" w:rsidTr="00FE7DF3">
        <w:trPr>
          <w:trHeight w:val="668"/>
          <w:jc w:val="center"/>
        </w:trPr>
        <w:tc>
          <w:tcPr>
            <w:tcW w:w="2001" w:type="dxa"/>
          </w:tcPr>
          <w:p w:rsidR="00792FB7" w:rsidRPr="00F712D7" w:rsidRDefault="00BC1F7E" w:rsidP="000365E8">
            <w:pPr>
              <w:jc w:val="center"/>
              <w:rPr>
                <w:rFonts w:ascii="Arial" w:hAnsi="Arial" w:cs="Arial"/>
              </w:rPr>
            </w:pPr>
            <w:r w:rsidRPr="00F712D7">
              <w:rPr>
                <w:rFonts w:ascii="Arial" w:hAnsi="Arial" w:cs="Arial"/>
                <w:sz w:val="22"/>
                <w:szCs w:val="22"/>
              </w:rPr>
              <w:lastRenderedPageBreak/>
              <w:t>Revisión de la bibliografía.</w:t>
            </w:r>
          </w:p>
        </w:tc>
        <w:tc>
          <w:tcPr>
            <w:tcW w:w="2003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792FB7" w:rsidRPr="00F712D7" w:rsidRDefault="00792FB7" w:rsidP="008110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792FB7" w:rsidRPr="00F712D7" w:rsidRDefault="00792FB7" w:rsidP="005C32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</w:tcPr>
          <w:p w:rsidR="00792FB7" w:rsidRPr="00F712D7" w:rsidRDefault="00792FB7" w:rsidP="005C322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BD3E48" w:rsidRPr="00D200E1" w:rsidRDefault="00BD3E48" w:rsidP="00C679CE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- </w:t>
      </w:r>
      <w:r w:rsidR="00C679CE">
        <w:rPr>
          <w:rFonts w:ascii="Arial" w:hAnsi="Arial" w:cs="Arial"/>
        </w:rPr>
        <w:t>Participación en el evento Agrojoven.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B7311"/>
    <w:rsid w:val="000C0382"/>
    <w:rsid w:val="000C5D73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4F5F"/>
    <w:rsid w:val="0020022A"/>
    <w:rsid w:val="00212F51"/>
    <w:rsid w:val="00216EB3"/>
    <w:rsid w:val="00226D81"/>
    <w:rsid w:val="0024159E"/>
    <w:rsid w:val="00242941"/>
    <w:rsid w:val="00273E43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06E79"/>
    <w:rsid w:val="00313020"/>
    <w:rsid w:val="00317A33"/>
    <w:rsid w:val="00325FFB"/>
    <w:rsid w:val="00327231"/>
    <w:rsid w:val="00334FB7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B7455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203E"/>
    <w:rsid w:val="00635A67"/>
    <w:rsid w:val="00636527"/>
    <w:rsid w:val="0065293D"/>
    <w:rsid w:val="006548DD"/>
    <w:rsid w:val="0065757F"/>
    <w:rsid w:val="00695562"/>
    <w:rsid w:val="006A057B"/>
    <w:rsid w:val="006A20D0"/>
    <w:rsid w:val="006B2E4A"/>
    <w:rsid w:val="006C6E13"/>
    <w:rsid w:val="006E0068"/>
    <w:rsid w:val="006E241A"/>
    <w:rsid w:val="006F6F56"/>
    <w:rsid w:val="0071578E"/>
    <w:rsid w:val="0071676F"/>
    <w:rsid w:val="007335FB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0F49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E2181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6258B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83BA3"/>
    <w:rsid w:val="00B972E1"/>
    <w:rsid w:val="00BA7EAC"/>
    <w:rsid w:val="00BC1F7E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650C1"/>
    <w:rsid w:val="00C679CE"/>
    <w:rsid w:val="00C77C4F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50A0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712D7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85B8"/>
  <w15:docId w15:val="{4FB9112C-BD8A-4E7F-9F3D-7C544CD6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308</cp:revision>
  <dcterms:created xsi:type="dcterms:W3CDTF">2019-05-23T14:21:00Z</dcterms:created>
  <dcterms:modified xsi:type="dcterms:W3CDTF">2022-01-27T21:54:00Z</dcterms:modified>
</cp:coreProperties>
</file>