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105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25"/>
        <w:gridCol w:w="3272"/>
        <w:gridCol w:w="1791"/>
        <w:gridCol w:w="2160"/>
        <w:gridCol w:w="1817"/>
        <w:gridCol w:w="2241"/>
        <w:gridCol w:w="2123"/>
      </w:tblGrid>
      <w:tr w:rsidR="00A81546" w:rsidRPr="00FD70F9" w:rsidTr="000B2D2A">
        <w:trPr>
          <w:trHeight w:val="440"/>
        </w:trPr>
        <w:tc>
          <w:tcPr>
            <w:tcW w:w="625" w:type="dxa"/>
          </w:tcPr>
          <w:p w:rsidR="00A81546" w:rsidRPr="00F11384" w:rsidRDefault="00A81546" w:rsidP="00D0519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272" w:type="dxa"/>
          </w:tcPr>
          <w:p w:rsidR="00A81546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Actividad</w:t>
            </w:r>
          </w:p>
          <w:p w:rsidR="00A81546" w:rsidRPr="002C3A32" w:rsidRDefault="00A81546" w:rsidP="00D0519C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791" w:type="dxa"/>
          </w:tcPr>
          <w:p w:rsidR="00A81546" w:rsidRPr="00FD70F9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2160" w:type="dxa"/>
          </w:tcPr>
          <w:p w:rsidR="00A81546" w:rsidRPr="00FD70F9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817" w:type="dxa"/>
          </w:tcPr>
          <w:p w:rsidR="00A81546" w:rsidRPr="00FD70F9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2241" w:type="dxa"/>
          </w:tcPr>
          <w:p w:rsidR="00A81546" w:rsidRPr="00FD70F9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123" w:type="dxa"/>
          </w:tcPr>
          <w:p w:rsidR="00A81546" w:rsidRPr="00FD70F9" w:rsidRDefault="00A81546" w:rsidP="00D0519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70F9">
              <w:rPr>
                <w:b/>
                <w:color w:val="000000"/>
                <w:sz w:val="24"/>
                <w:szCs w:val="24"/>
              </w:rPr>
              <w:t>Participan</w:t>
            </w:r>
            <w:bookmarkStart w:id="0" w:name="_GoBack"/>
            <w:bookmarkEnd w:id="0"/>
          </w:p>
        </w:tc>
      </w:tr>
    </w:tbl>
    <w:p w:rsidR="00CB4DA7" w:rsidRPr="00F40E5F" w:rsidRDefault="00CB4DA7">
      <w:pPr>
        <w:rPr>
          <w:sz w:val="22"/>
          <w:szCs w:val="22"/>
        </w:rPr>
      </w:pPr>
    </w:p>
    <w:sectPr w:rsidR="00CB4DA7" w:rsidRPr="00F40E5F" w:rsidSect="003624B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24B0"/>
    <w:rsid w:val="00017199"/>
    <w:rsid w:val="000B2D2A"/>
    <w:rsid w:val="0022724F"/>
    <w:rsid w:val="002C3A32"/>
    <w:rsid w:val="003624B0"/>
    <w:rsid w:val="003924E5"/>
    <w:rsid w:val="004C2FC2"/>
    <w:rsid w:val="004E5F57"/>
    <w:rsid w:val="005E039C"/>
    <w:rsid w:val="00682FFF"/>
    <w:rsid w:val="006E5EE9"/>
    <w:rsid w:val="007915EA"/>
    <w:rsid w:val="007E437F"/>
    <w:rsid w:val="00870C55"/>
    <w:rsid w:val="00874E16"/>
    <w:rsid w:val="009C442D"/>
    <w:rsid w:val="00A81546"/>
    <w:rsid w:val="00B720C7"/>
    <w:rsid w:val="00CB4DA7"/>
    <w:rsid w:val="00D0519C"/>
    <w:rsid w:val="00D72CF5"/>
    <w:rsid w:val="00EC1CBA"/>
    <w:rsid w:val="00F11384"/>
    <w:rsid w:val="00F40E5F"/>
    <w:rsid w:val="00FD70F9"/>
    <w:rsid w:val="00FE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C44BD85-BC80-489D-8ED0-C76D14857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4B0"/>
    <w:rPr>
      <w:rFonts w:ascii="Arial" w:eastAsia="Times New Roman" w:hAnsi="Arial" w:cs="Arial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E5EE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E5EE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</vt:lpstr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dulce</dc:creator>
  <cp:keywords/>
  <dc:description/>
  <cp:lastModifiedBy>Dulce María García Benítez</cp:lastModifiedBy>
  <cp:revision>10</cp:revision>
  <cp:lastPrinted>2018-11-27T19:04:00Z</cp:lastPrinted>
  <dcterms:created xsi:type="dcterms:W3CDTF">2018-11-19T20:46:00Z</dcterms:created>
  <dcterms:modified xsi:type="dcterms:W3CDTF">2020-12-22T16:34:00Z</dcterms:modified>
</cp:coreProperties>
</file>