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C75A10">
        <w:rPr>
          <w:rFonts w:ascii="Arial" w:hAnsi="Arial" w:cs="Arial"/>
          <w:sz w:val="22"/>
          <w:szCs w:val="22"/>
          <w:u w:val="single"/>
        </w:rPr>
        <w:t>febrero</w:t>
      </w:r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20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1"/>
        <w:gridCol w:w="4824"/>
        <w:gridCol w:w="1891"/>
      </w:tblGrid>
      <w:tr w:rsidR="00427157" w:rsidTr="00427157">
        <w:trPr>
          <w:trHeight w:val="273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7157" w:rsidRDefault="00427157" w:rsidP="00122D49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Experimento: </w:t>
            </w:r>
            <w:r w:rsidR="00C75A10">
              <w:rPr>
                <w:rFonts w:ascii="Arial" w:hAnsi="Arial" w:cs="Arial"/>
                <w:sz w:val="22"/>
                <w:szCs w:val="22"/>
                <w:lang w:eastAsia="en-US"/>
              </w:rPr>
              <w:t xml:space="preserve">Elaboración del plan de </w:t>
            </w:r>
            <w:proofErr w:type="spellStart"/>
            <w:r w:rsidR="00C75A10">
              <w:rPr>
                <w:rFonts w:ascii="Arial" w:hAnsi="Arial" w:cs="Arial"/>
                <w:sz w:val="22"/>
                <w:szCs w:val="22"/>
                <w:lang w:eastAsia="en-US"/>
              </w:rPr>
              <w:t>maestria</w:t>
            </w:r>
            <w:proofErr w:type="spellEnd"/>
          </w:p>
          <w:p w:rsidR="00427157" w:rsidRDefault="00C75A10" w:rsidP="00122D49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Evento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interjoven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del Censa</w:t>
            </w:r>
          </w:p>
          <w:p w:rsidR="00427157" w:rsidRDefault="00427157" w:rsidP="00122D49">
            <w:pPr>
              <w:pStyle w:val="Prrafodelista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Revisión de Bibliografía</w:t>
            </w:r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Cumplido</w:t>
            </w:r>
          </w:p>
          <w:p w:rsidR="00427157" w:rsidRDefault="00427157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427157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Pr="00C75A10" w:rsidRDefault="00C75A10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C75A10">
              <w:rPr>
                <w:rFonts w:asciiTheme="minorHAnsi" w:eastAsiaTheme="minorHAnsi" w:hAnsiTheme="minorHAnsi" w:cstheme="minorBidi"/>
                <w:b/>
                <w:lang w:eastAsia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Pr="003B41B0" w:rsidRDefault="00C75A10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Pr="003B41B0" w:rsidRDefault="00C75A10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7</w:t>
            </w:r>
          </w:p>
        </w:tc>
      </w:tr>
      <w:tr w:rsidR="00427157" w:rsidTr="00427157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42715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14</w:t>
            </w:r>
          </w:p>
        </w:tc>
      </w:tr>
      <w:tr w:rsidR="00427157" w:rsidTr="00427157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42715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17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18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21</w:t>
            </w:r>
          </w:p>
        </w:tc>
      </w:tr>
      <w:tr w:rsidR="00427157" w:rsidTr="00427157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</w:t>
            </w:r>
            <w:r w:rsidR="003B41B0"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42715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24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25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28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3B41B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3B41B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427157" w:rsidRDefault="00427157" w:rsidP="00427157">
      <w:pPr>
        <w:tabs>
          <w:tab w:val="left" w:pos="4860"/>
        </w:tabs>
        <w:rPr>
          <w:rFonts w:ascii="Arial" w:hAnsi="Arial" w:cs="Arial"/>
        </w:rPr>
      </w:pPr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427157" w:rsidRDefault="00427157" w:rsidP="004271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Autoridad que aprueba       </w:t>
      </w:r>
      <w:bookmarkStart w:id="0" w:name="_GoBack"/>
      <w:bookmarkEnd w:id="0"/>
      <w:r>
        <w:rPr>
          <w:rFonts w:ascii="Arial" w:hAnsi="Arial" w:cs="Arial"/>
        </w:rPr>
        <w:t xml:space="preserve">               Trabajador</w:t>
      </w:r>
    </w:p>
    <w:p w:rsidR="00427157" w:rsidRDefault="00427157" w:rsidP="00427157"/>
    <w:p w:rsidR="009A41EA" w:rsidRDefault="009A41EA"/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7157"/>
    <w:rsid w:val="00090E69"/>
    <w:rsid w:val="000B404A"/>
    <w:rsid w:val="001E5921"/>
    <w:rsid w:val="00280C2E"/>
    <w:rsid w:val="002E6476"/>
    <w:rsid w:val="00304F4D"/>
    <w:rsid w:val="003B41B0"/>
    <w:rsid w:val="003F455C"/>
    <w:rsid w:val="00427157"/>
    <w:rsid w:val="00465CAD"/>
    <w:rsid w:val="00485DC4"/>
    <w:rsid w:val="00596D68"/>
    <w:rsid w:val="005F06F8"/>
    <w:rsid w:val="007B00B7"/>
    <w:rsid w:val="007E5FA2"/>
    <w:rsid w:val="00874F88"/>
    <w:rsid w:val="00992409"/>
    <w:rsid w:val="009A41EA"/>
    <w:rsid w:val="009C5AF0"/>
    <w:rsid w:val="00A22558"/>
    <w:rsid w:val="00A236CA"/>
    <w:rsid w:val="00AC302D"/>
    <w:rsid w:val="00AD4198"/>
    <w:rsid w:val="00B21902"/>
    <w:rsid w:val="00BC3803"/>
    <w:rsid w:val="00BE1CBA"/>
    <w:rsid w:val="00C479D5"/>
    <w:rsid w:val="00C75A10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5292629</TotalTime>
  <Pages>1</Pages>
  <Words>117</Words>
  <Characters>645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fisiologia</cp:lastModifiedBy>
  <cp:revision>14</cp:revision>
  <dcterms:created xsi:type="dcterms:W3CDTF">2019-12-11T00:10:00Z</dcterms:created>
  <dcterms:modified xsi:type="dcterms:W3CDTF">2020-03-09T08:18:00Z</dcterms:modified>
</cp:coreProperties>
</file>