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930A2B" w:rsidP="00F16AF0">
            <w:pPr>
              <w:ind w:left="10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3076A">
        <w:rPr>
          <w:rFonts w:ascii="Arial" w:hAnsi="Arial" w:cs="Arial"/>
          <w:sz w:val="22"/>
          <w:szCs w:val="22"/>
          <w:u w:val="single"/>
        </w:rPr>
        <w:t>Febrero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9B393B" w:rsidP="00930A2B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Atender exp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erimento</w:t>
            </w:r>
            <w:r w:rsidR="000868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Evaluación </w:t>
            </w:r>
            <w:proofErr w:type="spellStart"/>
            <w:r w:rsidR="00930A2B" w:rsidRPr="00E5797F">
              <w:rPr>
                <w:rFonts w:ascii="Arial" w:hAnsi="Arial" w:cs="Arial"/>
                <w:color w:val="000000" w:themeColor="text1"/>
              </w:rPr>
              <w:t>morfofisiológica</w:t>
            </w:r>
            <w:proofErr w:type="spellEnd"/>
            <w:r w:rsidR="00930A2B" w:rsidRPr="00E5797F">
              <w:rPr>
                <w:rFonts w:ascii="Arial" w:hAnsi="Arial" w:cs="Arial"/>
                <w:color w:val="000000" w:themeColor="text1"/>
              </w:rPr>
              <w:t xml:space="preserve"> de tres cultivares </w:t>
            </w:r>
            <w:r w:rsidR="00930A2B">
              <w:rPr>
                <w:rFonts w:ascii="Arial" w:hAnsi="Arial" w:cs="Arial"/>
                <w:color w:val="000000" w:themeColor="text1"/>
              </w:rPr>
              <w:t xml:space="preserve">de tomate </w:t>
            </w:r>
            <w:r w:rsidR="00086866">
              <w:rPr>
                <w:rFonts w:ascii="Arial" w:hAnsi="Arial" w:cs="Arial"/>
                <w:color w:val="000000" w:themeColor="text1"/>
              </w:rPr>
              <w:t>de diferentes proce</w:t>
            </w:r>
            <w:r w:rsidR="00930A2B" w:rsidRPr="00E5797F">
              <w:rPr>
                <w:rFonts w:ascii="Arial" w:hAnsi="Arial" w:cs="Arial"/>
                <w:color w:val="000000" w:themeColor="text1"/>
              </w:rPr>
              <w:t>dencia</w:t>
            </w:r>
            <w:r w:rsidR="00DA6023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9B393B" w:rsidP="009B3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0C2FCE" w:rsidP="00930A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Preparar </w:t>
            </w:r>
            <w:r w:rsidR="00930A2B">
              <w:rPr>
                <w:rFonts w:ascii="Arial" w:hAnsi="Arial" w:cs="Arial"/>
                <w:color w:val="000000"/>
                <w:sz w:val="22"/>
                <w:szCs w:val="22"/>
              </w:rPr>
              <w:t>y presentar Seminario en la Comisión Científica. “</w:t>
            </w:r>
            <w:r w:rsidR="00930A2B" w:rsidRPr="00930A2B">
              <w:rPr>
                <w:rFonts w:ascii="Arial" w:hAnsi="Arial" w:cs="Arial"/>
                <w:color w:val="000000"/>
                <w:sz w:val="22"/>
                <w:szCs w:val="22"/>
                <w:lang w:val="es-AR"/>
              </w:rPr>
              <w:t xml:space="preserve">Estimación de la </w:t>
            </w:r>
            <w:r w:rsidR="00930A2B" w:rsidRPr="00930A2B">
              <w:rPr>
                <w:rFonts w:ascii="Arial" w:hAnsi="Arial" w:cs="Arial"/>
                <w:color w:val="000000"/>
                <w:sz w:val="22"/>
                <w:szCs w:val="22"/>
              </w:rPr>
              <w:t>huella hídrica agrícola</w:t>
            </w:r>
            <w:r w:rsidR="00930A2B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7F065B" w:rsidP="009B393B">
            <w:pPr>
              <w:pStyle w:val="Prrafodeli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9357D4" w:rsidRDefault="00930A2B" w:rsidP="00930A2B">
            <w:pPr>
              <w:rPr>
                <w:rFonts w:ascii="Arial" w:hAnsi="Arial" w:cs="Arial"/>
                <w:color w:val="000000"/>
              </w:rPr>
            </w:pPr>
            <w:r w:rsidRPr="00E5797F">
              <w:rPr>
                <w:rFonts w:ascii="Arial" w:hAnsi="Arial" w:cs="Arial"/>
                <w:color w:val="000000" w:themeColor="text1"/>
              </w:rPr>
              <w:t xml:space="preserve">Trabajar </w:t>
            </w:r>
            <w:r>
              <w:rPr>
                <w:rFonts w:ascii="Arial" w:hAnsi="Arial" w:cs="Arial"/>
                <w:color w:val="000000" w:themeColor="text1"/>
              </w:rPr>
              <w:t xml:space="preserve">y presentar </w:t>
            </w:r>
            <w:r w:rsidRPr="00E5797F">
              <w:rPr>
                <w:rFonts w:ascii="Arial" w:hAnsi="Arial" w:cs="Arial"/>
                <w:color w:val="000000" w:themeColor="text1"/>
              </w:rPr>
              <w:t>perfil del proyecto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en la Comisión Científica: “Estimación de la huella hídrica agrícola en la cuenca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Almendares-Vento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 xml:space="preserve"> de</w:t>
            </w:r>
            <w:r w:rsidR="0008686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5297B">
              <w:rPr>
                <w:rFonts w:ascii="Arial" w:hAnsi="Arial" w:cs="Arial"/>
                <w:color w:val="000000" w:themeColor="text1"/>
              </w:rPr>
              <w:t xml:space="preserve">Mayabeque y </w:t>
            </w:r>
            <w:proofErr w:type="spellStart"/>
            <w:r w:rsidRPr="00B5297B">
              <w:rPr>
                <w:rFonts w:ascii="Arial" w:hAnsi="Arial" w:cs="Arial"/>
                <w:color w:val="000000" w:themeColor="text1"/>
              </w:rPr>
              <w:t>Guanabo</w:t>
            </w:r>
            <w:proofErr w:type="spellEnd"/>
            <w:r w:rsidRPr="00B5297B">
              <w:rPr>
                <w:rFonts w:ascii="Arial" w:hAnsi="Arial" w:cs="Arial"/>
                <w:color w:val="000000" w:themeColor="text1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30A2B" w:rsidP="009B393B">
            <w:pPr>
              <w:pStyle w:val="Prrafodeli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</w:rPr>
            </w:pPr>
            <w:r w:rsidRPr="004E102F">
              <w:rPr>
                <w:b/>
                <w:sz w:val="22"/>
                <w:szCs w:val="22"/>
              </w:rPr>
              <w:t>Cargo del que presenta el pl</w:t>
            </w:r>
            <w:bookmarkStart w:id="0" w:name="_GoBack"/>
            <w:bookmarkEnd w:id="0"/>
            <w:r w:rsidRPr="004E102F">
              <w:rPr>
                <w:b/>
                <w:sz w:val="22"/>
                <w:szCs w:val="22"/>
              </w:rPr>
              <w:t>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550"/>
        <w:gridCol w:w="2410"/>
        <w:gridCol w:w="2465"/>
        <w:gridCol w:w="2184"/>
      </w:tblGrid>
      <w:tr w:rsidR="00E91121" w:rsidRPr="004E102F" w:rsidTr="007D09D8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465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184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7D09D8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465" w:type="dxa"/>
          </w:tcPr>
          <w:p w:rsidR="00E91121" w:rsidRPr="004E102F" w:rsidRDefault="00E91121" w:rsidP="001318E8">
            <w:pPr>
              <w:jc w:val="center"/>
            </w:pPr>
          </w:p>
        </w:tc>
        <w:tc>
          <w:tcPr>
            <w:tcW w:w="2184" w:type="dxa"/>
          </w:tcPr>
          <w:p w:rsidR="00E91121" w:rsidRPr="004E102F" w:rsidRDefault="00E91121" w:rsidP="001318E8">
            <w:pPr>
              <w:jc w:val="center"/>
            </w:pPr>
          </w:p>
        </w:tc>
      </w:tr>
      <w:tr w:rsidR="00A30DB4" w:rsidRPr="004E102F" w:rsidTr="007D09D8">
        <w:trPr>
          <w:trHeight w:val="215"/>
        </w:trPr>
        <w:tc>
          <w:tcPr>
            <w:tcW w:w="2376" w:type="dxa"/>
            <w:shd w:val="clear" w:color="auto" w:fill="D9D9D9"/>
          </w:tcPr>
          <w:p w:rsidR="00A30DB4" w:rsidRPr="004E102F" w:rsidRDefault="007D09D8" w:rsidP="00A30D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0" w:type="dxa"/>
            <w:shd w:val="clear" w:color="auto" w:fill="D9D9D9"/>
          </w:tcPr>
          <w:p w:rsidR="00A30DB4" w:rsidRPr="004E102F" w:rsidRDefault="007D09D8" w:rsidP="00A30D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D9D9D9"/>
          </w:tcPr>
          <w:p w:rsidR="00A30DB4" w:rsidRPr="004E102F" w:rsidRDefault="007D09D8" w:rsidP="00A30D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65" w:type="dxa"/>
            <w:shd w:val="clear" w:color="auto" w:fill="D9D9D9"/>
          </w:tcPr>
          <w:p w:rsidR="00A30DB4" w:rsidRPr="004E102F" w:rsidRDefault="007D09D8" w:rsidP="00A30D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84" w:type="dxa"/>
            <w:shd w:val="clear" w:color="auto" w:fill="D9D9D9"/>
          </w:tcPr>
          <w:p w:rsidR="00A30DB4" w:rsidRPr="004E102F" w:rsidRDefault="007D09D8" w:rsidP="00A30D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7D09D8" w:rsidRPr="004E102F" w:rsidTr="007D09D8">
        <w:trPr>
          <w:trHeight w:val="372"/>
        </w:trPr>
        <w:tc>
          <w:tcPr>
            <w:tcW w:w="2376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D09D8" w:rsidRDefault="007D09D8" w:rsidP="007D09D8">
            <w:pPr>
              <w:jc w:val="center"/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55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D09D8" w:rsidRPr="005D08E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1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D09D8" w:rsidRPr="005D08E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65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D09D8" w:rsidRPr="005D08E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184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D09D8" w:rsidRDefault="007D09D8" w:rsidP="007D09D8">
            <w:pPr>
              <w:jc w:val="center"/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</w:tr>
      <w:tr w:rsidR="00B73E56" w:rsidRPr="004E102F" w:rsidTr="007D09D8">
        <w:trPr>
          <w:trHeight w:val="298"/>
        </w:trPr>
        <w:tc>
          <w:tcPr>
            <w:tcW w:w="2376" w:type="dxa"/>
            <w:shd w:val="clear" w:color="auto" w:fill="D9D9D9"/>
          </w:tcPr>
          <w:p w:rsidR="00B73E56" w:rsidRPr="004E102F" w:rsidRDefault="007D09D8" w:rsidP="00693B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0" w:type="dxa"/>
            <w:shd w:val="clear" w:color="auto" w:fill="D9D9D9"/>
          </w:tcPr>
          <w:p w:rsidR="00B73E56" w:rsidRPr="004E102F" w:rsidRDefault="007D09D8" w:rsidP="00693B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D9D9D9"/>
          </w:tcPr>
          <w:p w:rsidR="00B73E56" w:rsidRPr="004E102F" w:rsidRDefault="007D09D8" w:rsidP="00693B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65" w:type="dxa"/>
            <w:shd w:val="clear" w:color="auto" w:fill="D9D9D9"/>
          </w:tcPr>
          <w:p w:rsidR="00B73E56" w:rsidRPr="004E102F" w:rsidRDefault="007D09D8" w:rsidP="00693B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184" w:type="dxa"/>
            <w:shd w:val="clear" w:color="auto" w:fill="D9D9D9"/>
          </w:tcPr>
          <w:p w:rsidR="00B73E56" w:rsidRPr="004E102F" w:rsidRDefault="007D09D8" w:rsidP="00B5691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13274C" w:rsidRPr="0013274C" w:rsidTr="007D09D8">
        <w:trPr>
          <w:trHeight w:val="363"/>
        </w:trPr>
        <w:tc>
          <w:tcPr>
            <w:tcW w:w="2376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B56916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550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10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B73E56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65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184" w:type="dxa"/>
            <w:shd w:val="clear" w:color="auto" w:fill="auto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</w:tr>
      <w:tr w:rsidR="0013274C" w:rsidRPr="0013274C" w:rsidTr="007D09D8">
        <w:trPr>
          <w:trHeight w:val="190"/>
        </w:trPr>
        <w:tc>
          <w:tcPr>
            <w:tcW w:w="2376" w:type="dxa"/>
            <w:shd w:val="clear" w:color="auto" w:fill="D9D9D9"/>
          </w:tcPr>
          <w:p w:rsidR="00B73E56" w:rsidRPr="0013274C" w:rsidRDefault="000C2FCE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50" w:type="dxa"/>
            <w:shd w:val="clear" w:color="auto" w:fill="D9D9D9"/>
          </w:tcPr>
          <w:p w:rsidR="00B73E56" w:rsidRPr="0013274C" w:rsidRDefault="000C2FCE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D9D9D9"/>
          </w:tcPr>
          <w:p w:rsidR="00B73E56" w:rsidRPr="0013274C" w:rsidRDefault="00B73E56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465" w:type="dxa"/>
            <w:shd w:val="clear" w:color="auto" w:fill="D9D9D9"/>
          </w:tcPr>
          <w:p w:rsidR="00B73E56" w:rsidRPr="0013274C" w:rsidRDefault="007D09D8" w:rsidP="000C2FC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184" w:type="dxa"/>
            <w:shd w:val="clear" w:color="auto" w:fill="D9D9D9"/>
          </w:tcPr>
          <w:p w:rsidR="00B73E56" w:rsidRPr="0013274C" w:rsidRDefault="007D09D8" w:rsidP="000C2FC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</w:tr>
      <w:tr w:rsidR="0013274C" w:rsidRPr="0013274C" w:rsidTr="007D09D8">
        <w:trPr>
          <w:trHeight w:val="378"/>
        </w:trPr>
        <w:tc>
          <w:tcPr>
            <w:tcW w:w="2376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55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1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Comisión C.</w:t>
            </w:r>
          </w:p>
          <w:p w:rsidR="007F065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65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184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</w:tr>
      <w:tr w:rsidR="0013274C" w:rsidRPr="0013274C" w:rsidTr="007D09D8">
        <w:trPr>
          <w:trHeight w:val="309"/>
        </w:trPr>
        <w:tc>
          <w:tcPr>
            <w:tcW w:w="2376" w:type="dxa"/>
            <w:shd w:val="clear" w:color="auto" w:fill="D9D9D9"/>
          </w:tcPr>
          <w:p w:rsidR="00B73E56" w:rsidRPr="0013274C" w:rsidRDefault="007D09D8" w:rsidP="00B5691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550" w:type="dxa"/>
            <w:shd w:val="clear" w:color="auto" w:fill="D9D9D9"/>
          </w:tcPr>
          <w:p w:rsidR="00B73E56" w:rsidRPr="0013274C" w:rsidRDefault="007D09D8" w:rsidP="00B5691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410" w:type="dxa"/>
            <w:shd w:val="clear" w:color="auto" w:fill="D9D9D9"/>
          </w:tcPr>
          <w:p w:rsidR="00B73E56" w:rsidRPr="0013274C" w:rsidRDefault="000C2FCE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465" w:type="dxa"/>
            <w:shd w:val="clear" w:color="auto" w:fill="D9D9D9"/>
          </w:tcPr>
          <w:p w:rsidR="00B73E56" w:rsidRPr="0013274C" w:rsidRDefault="00B73E56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84" w:type="dxa"/>
            <w:shd w:val="clear" w:color="auto" w:fill="D9D9D9"/>
          </w:tcPr>
          <w:p w:rsidR="00B73E56" w:rsidRPr="0013274C" w:rsidRDefault="00B73E56" w:rsidP="007D09D8">
            <w:pPr>
              <w:jc w:val="center"/>
              <w:rPr>
                <w:b/>
                <w:color w:val="000000" w:themeColor="text1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7D09D8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</w:tr>
      <w:tr w:rsidR="0013274C" w:rsidRPr="0013274C" w:rsidTr="007D09D8">
        <w:trPr>
          <w:trHeight w:val="529"/>
        </w:trPr>
        <w:tc>
          <w:tcPr>
            <w:tcW w:w="2376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9B393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55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9B393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10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9B393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465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7F065B" w:rsidRPr="0013274C" w:rsidRDefault="007D09D8" w:rsidP="007D09D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  <w:tc>
          <w:tcPr>
            <w:tcW w:w="2184" w:type="dxa"/>
          </w:tcPr>
          <w:p w:rsidR="007D09D8" w:rsidRPr="0013274C" w:rsidRDefault="007D09D8" w:rsidP="007D09D8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>Trabajo en el dpto.</w:t>
            </w:r>
          </w:p>
          <w:p w:rsidR="009B393B" w:rsidRPr="0013274C" w:rsidRDefault="007D09D8" w:rsidP="007D09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Atención </w:t>
            </w:r>
            <w:proofErr w:type="spellStart"/>
            <w:r w:rsidRPr="0013274C">
              <w:rPr>
                <w:color w:val="000000" w:themeColor="text1"/>
              </w:rPr>
              <w:t>Exp</w:t>
            </w:r>
            <w:proofErr w:type="spellEnd"/>
            <w:r w:rsidRPr="0013274C">
              <w:rPr>
                <w:color w:val="000000" w:themeColor="text1"/>
              </w:rPr>
              <w:t>. Tomate</w:t>
            </w:r>
          </w:p>
        </w:tc>
      </w:tr>
      <w:tr w:rsidR="0013274C" w:rsidRPr="0013274C" w:rsidTr="007D09D8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B73E56" w:rsidRPr="0013274C" w:rsidRDefault="00B73E56" w:rsidP="000C2FC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:rsidR="00B73E56" w:rsidRPr="0013274C" w:rsidRDefault="00B73E56" w:rsidP="000C2FC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B73E56" w:rsidRPr="0013274C" w:rsidRDefault="00B73E56" w:rsidP="00693BD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65" w:type="dxa"/>
            <w:shd w:val="clear" w:color="auto" w:fill="D9D9D9" w:themeFill="background1" w:themeFillShade="D9"/>
          </w:tcPr>
          <w:p w:rsidR="00B73E56" w:rsidRPr="0013274C" w:rsidRDefault="00B73E56" w:rsidP="00693BDD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84" w:type="dxa"/>
            <w:shd w:val="clear" w:color="auto" w:fill="D9D9D9" w:themeFill="background1" w:themeFillShade="D9"/>
          </w:tcPr>
          <w:p w:rsidR="00B73E56" w:rsidRPr="0013274C" w:rsidRDefault="00B73E56" w:rsidP="00693BD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3274C" w:rsidRPr="0013274C" w:rsidTr="007D09D8">
        <w:trPr>
          <w:trHeight w:val="309"/>
        </w:trPr>
        <w:tc>
          <w:tcPr>
            <w:tcW w:w="2376" w:type="dxa"/>
          </w:tcPr>
          <w:p w:rsidR="007F065B" w:rsidRPr="0013274C" w:rsidRDefault="007F065B" w:rsidP="008809B2">
            <w:pPr>
              <w:rPr>
                <w:color w:val="000000" w:themeColor="text1"/>
              </w:rPr>
            </w:pPr>
          </w:p>
        </w:tc>
        <w:tc>
          <w:tcPr>
            <w:tcW w:w="2550" w:type="dxa"/>
          </w:tcPr>
          <w:p w:rsidR="009B393B" w:rsidRPr="0013274C" w:rsidRDefault="009B393B" w:rsidP="007F06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7F065B" w:rsidRPr="0013274C" w:rsidRDefault="007F065B" w:rsidP="007F065B">
            <w:pPr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7F065B" w:rsidRPr="0013274C" w:rsidRDefault="007F065B" w:rsidP="007F06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84" w:type="dxa"/>
          </w:tcPr>
          <w:p w:rsidR="009B393B" w:rsidRPr="0013274C" w:rsidRDefault="009B393B" w:rsidP="009B393B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86866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A0A65"/>
    <w:rsid w:val="002A147E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310C"/>
    <w:rsid w:val="00414BC9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64462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F1113"/>
    <w:rsid w:val="00F07DCE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46C92-7E3D-4D8A-A391-82A811A4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Yanelis</cp:lastModifiedBy>
  <cp:revision>62</cp:revision>
  <dcterms:created xsi:type="dcterms:W3CDTF">2016-04-07T16:58:00Z</dcterms:created>
  <dcterms:modified xsi:type="dcterms:W3CDTF">2020-03-06T22:28:00Z</dcterms:modified>
</cp:coreProperties>
</file>