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21" w:rsidRPr="0064134D" w:rsidRDefault="00E91121" w:rsidP="00D446A4">
      <w:pPr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4134D">
        <w:rPr>
          <w:rFonts w:ascii="Arial" w:hAnsi="Arial" w:cs="Arial"/>
          <w:b/>
          <w:color w:val="000000"/>
          <w:sz w:val="20"/>
          <w:szCs w:val="20"/>
        </w:rPr>
        <w:t>ANEXO No. 6</w:t>
      </w:r>
    </w:p>
    <w:p w:rsidR="00E91121" w:rsidRPr="0064134D" w:rsidRDefault="0064134D" w:rsidP="00D446A4">
      <w:pPr>
        <w:ind w:left="720" w:right="-91" w:hanging="8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</w:t>
      </w:r>
      <w:r w:rsidR="00E91121" w:rsidRPr="0064134D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E91121" w:rsidRPr="0064134D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64134D" w:rsidRDefault="00E91121" w:rsidP="00D446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64134D" w:rsidRDefault="00E91121" w:rsidP="00D446A4">
            <w:pPr>
              <w:ind w:left="206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E91121" w:rsidRPr="0064134D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64134D" w:rsidRDefault="00E91121" w:rsidP="00D446A4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64134D" w:rsidRDefault="005B52E1" w:rsidP="00D446A4">
            <w:pPr>
              <w:ind w:left="10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>Yanelis Reyes</w:t>
            </w:r>
          </w:p>
        </w:tc>
      </w:tr>
      <w:tr w:rsidR="00E91121" w:rsidRPr="0064134D" w:rsidTr="00833DA9">
        <w:tc>
          <w:tcPr>
            <w:tcW w:w="2058" w:type="dxa"/>
            <w:vMerge/>
            <w:vAlign w:val="center"/>
          </w:tcPr>
          <w:p w:rsidR="00E91121" w:rsidRPr="0064134D" w:rsidRDefault="00E91121" w:rsidP="00D446A4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64134D" w:rsidRDefault="00E91121" w:rsidP="00D446A4">
            <w:pPr>
              <w:ind w:left="107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E91121" w:rsidRPr="0064134D" w:rsidRDefault="00E91121" w:rsidP="00D446A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64134D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 w:rsidR="004C72B6" w:rsidRPr="0064134D">
        <w:rPr>
          <w:rFonts w:ascii="Arial" w:hAnsi="Arial" w:cs="Arial"/>
          <w:sz w:val="20"/>
          <w:szCs w:val="20"/>
          <w:u w:val="single"/>
        </w:rPr>
        <w:t>Enero</w:t>
      </w:r>
    </w:p>
    <w:p w:rsidR="00E91121" w:rsidRPr="0064134D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8"/>
        <w:gridCol w:w="4954"/>
        <w:gridCol w:w="1976"/>
      </w:tblGrid>
      <w:tr w:rsidR="00E91121" w:rsidRPr="0064134D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64134D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64134D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3A2C4A" w:rsidRPr="0064134D" w:rsidTr="00D446A4">
        <w:trPr>
          <w:trHeight w:val="2830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7F" w:rsidRPr="0064134D" w:rsidRDefault="00E5797F" w:rsidP="00D446A4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AR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4C72B6"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Trabajar en el perfil del proyecto</w:t>
            </w: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AR"/>
              </w:rPr>
              <w:t>“</w:t>
            </w: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  <w:lang w:val="es-AR"/>
              </w:rPr>
              <w:t xml:space="preserve">Estudio de la </w:t>
            </w:r>
            <w:r w:rsidRPr="0064134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huella hídrica agrícola en la cuenca hidrográfica </w:t>
            </w:r>
            <w:proofErr w:type="spellStart"/>
            <w:r w:rsidRPr="0064134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Almendares-Vento</w:t>
            </w:r>
            <w:proofErr w:type="spellEnd"/>
            <w:r w:rsidRPr="0064134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perteneciente a la provincia Mayabeque</w:t>
            </w:r>
            <w:r w:rsidRPr="0064134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AR"/>
              </w:rPr>
              <w:t>”</w:t>
            </w:r>
          </w:p>
          <w:p w:rsidR="00F50AA4" w:rsidRPr="0064134D" w:rsidRDefault="00E5797F" w:rsidP="00D446A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4134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AR"/>
              </w:rPr>
              <w:t>2.</w:t>
            </w: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Terminar plan de maestría de la aspirante.</w:t>
            </w:r>
            <w:r w:rsidR="00F50AA4" w:rsidRPr="0064134D">
              <w:rPr>
                <w:rFonts w:ascii="Arial" w:hAnsi="Arial" w:cs="Arial"/>
                <w:color w:val="000000"/>
                <w:sz w:val="20"/>
                <w:szCs w:val="20"/>
              </w:rPr>
              <w:t xml:space="preserve"> Estudio morfo</w:t>
            </w:r>
            <w:r w:rsidR="00864205" w:rsidRPr="0064134D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F50AA4" w:rsidRPr="0064134D">
              <w:rPr>
                <w:rFonts w:ascii="Arial" w:hAnsi="Arial" w:cs="Arial"/>
                <w:color w:val="000000"/>
                <w:sz w:val="20"/>
                <w:szCs w:val="20"/>
              </w:rPr>
              <w:t>fisiológico en plantas de arroz (</w:t>
            </w:r>
            <w:r w:rsidR="00F50AA4" w:rsidRPr="0064134D">
              <w:rPr>
                <w:rFonts w:ascii="Arial" w:hAnsi="Arial" w:cs="Arial"/>
                <w:i/>
                <w:color w:val="000000"/>
                <w:sz w:val="20"/>
                <w:szCs w:val="20"/>
              </w:rPr>
              <w:t>Oryza sativa</w:t>
            </w:r>
            <w:r w:rsidR="00F50AA4" w:rsidRPr="0064134D">
              <w:rPr>
                <w:rFonts w:ascii="Arial" w:hAnsi="Arial" w:cs="Arial"/>
                <w:color w:val="000000"/>
                <w:sz w:val="20"/>
                <w:szCs w:val="20"/>
              </w:rPr>
              <w:t xml:space="preserve"> L.) </w:t>
            </w:r>
            <w:proofErr w:type="spellStart"/>
            <w:r w:rsidR="00F50AA4" w:rsidRPr="0064134D">
              <w:rPr>
                <w:rFonts w:ascii="Arial" w:hAnsi="Arial" w:cs="Arial"/>
                <w:color w:val="000000"/>
                <w:sz w:val="20"/>
                <w:szCs w:val="20"/>
              </w:rPr>
              <w:t>inoculadascon</w:t>
            </w:r>
            <w:proofErr w:type="spellEnd"/>
            <w:r w:rsidR="00F50AA4" w:rsidRPr="0064134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0AA4" w:rsidRPr="0064134D">
              <w:rPr>
                <w:rFonts w:ascii="Arial" w:hAnsi="Arial" w:cs="Arial"/>
                <w:color w:val="000000"/>
                <w:sz w:val="20"/>
                <w:szCs w:val="20"/>
              </w:rPr>
              <w:t>Rizobios</w:t>
            </w:r>
            <w:proofErr w:type="spellEnd"/>
            <w:r w:rsidR="00F50AA4" w:rsidRPr="0064134D">
              <w:rPr>
                <w:rFonts w:ascii="Arial" w:hAnsi="Arial" w:cs="Arial"/>
                <w:color w:val="000000"/>
                <w:sz w:val="20"/>
                <w:szCs w:val="20"/>
              </w:rPr>
              <w:t>, en condiciones de déficit hídrico.</w:t>
            </w:r>
          </w:p>
          <w:p w:rsidR="00E5797F" w:rsidRPr="0064134D" w:rsidRDefault="00E5797F" w:rsidP="00D446A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3. Primer arbitraje artículo: </w:t>
            </w:r>
            <w:bookmarkStart w:id="0" w:name="_Hlk25320000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Metodología de validación y manejo de cruces en la mejora genética en caña de azúcar </w:t>
            </w:r>
          </w:p>
          <w:bookmarkEnd w:id="0"/>
          <w:p w:rsidR="00E5797F" w:rsidRPr="0064134D" w:rsidRDefault="00E5797F" w:rsidP="00D446A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4. Segundo arbitraje artículo: Evaluación </w:t>
            </w:r>
            <w:proofErr w:type="spellStart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morfoagronómica</w:t>
            </w:r>
            <w:proofErr w:type="spellEnd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cultivares cubanos de tomate (</w:t>
            </w:r>
            <w:proofErr w:type="spellStart"/>
            <w:r w:rsidRPr="0064134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Solanumlycopersicum</w:t>
            </w: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proofErr w:type="spellEnd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) en la provincia de Granma.</w:t>
            </w:r>
          </w:p>
          <w:p w:rsidR="00E5797F" w:rsidRPr="0064134D" w:rsidRDefault="00E5797F" w:rsidP="00D446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5. Sembrar y atender experimento: Evaluación </w:t>
            </w:r>
            <w:proofErr w:type="spellStart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morfofisiológica</w:t>
            </w:r>
            <w:proofErr w:type="spellEnd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tres cultivares de diferentes </w:t>
            </w:r>
            <w:proofErr w:type="spellStart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procescdencia</w:t>
            </w:r>
            <w:proofErr w:type="spellEnd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4C72B6" w:rsidRPr="0064134D" w:rsidRDefault="004C72B6" w:rsidP="004C72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205" w:rsidRPr="0064134D" w:rsidRDefault="00864205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071" w:rsidRPr="0064134D" w:rsidRDefault="00E5797F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E5797F" w:rsidRPr="0064134D" w:rsidRDefault="00E5797F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2C4A" w:rsidRPr="0064134D" w:rsidRDefault="00EA69DC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864205" w:rsidRPr="0064134D" w:rsidRDefault="00864205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797F" w:rsidRPr="0064134D" w:rsidRDefault="00E5797F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E5797F" w:rsidRPr="0064134D" w:rsidRDefault="00E5797F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64205" w:rsidRPr="0064134D" w:rsidRDefault="00864205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797F" w:rsidRPr="0064134D" w:rsidRDefault="00E5797F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E5797F" w:rsidRPr="0064134D" w:rsidRDefault="00E5797F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797F" w:rsidRPr="0064134D" w:rsidRDefault="00E5797F" w:rsidP="003A2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A2C4A" w:rsidRPr="0064134D" w:rsidTr="00833DA9">
        <w:trPr>
          <w:trHeight w:val="283"/>
        </w:trPr>
        <w:tc>
          <w:tcPr>
            <w:tcW w:w="4338" w:type="dxa"/>
            <w:vMerge w:val="restart"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gridSpan w:val="2"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C4A" w:rsidRPr="0064134D" w:rsidTr="00833DA9">
        <w:tc>
          <w:tcPr>
            <w:tcW w:w="4338" w:type="dxa"/>
            <w:vMerge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gridSpan w:val="2"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Cargo del que presenta el plan: Investigador</w:t>
            </w:r>
          </w:p>
        </w:tc>
      </w:tr>
      <w:tr w:rsidR="003A2C4A" w:rsidRPr="0064134D" w:rsidTr="00D446A4">
        <w:trPr>
          <w:trHeight w:val="153"/>
        </w:trPr>
        <w:tc>
          <w:tcPr>
            <w:tcW w:w="4338" w:type="dxa"/>
            <w:vMerge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gridSpan w:val="2"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C4A" w:rsidRPr="0064134D" w:rsidTr="00833DA9">
        <w:tc>
          <w:tcPr>
            <w:tcW w:w="4338" w:type="dxa"/>
            <w:vMerge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930" w:type="dxa"/>
            <w:gridSpan w:val="2"/>
          </w:tcPr>
          <w:p w:rsidR="003A2C4A" w:rsidRPr="0064134D" w:rsidRDefault="003A2C4A" w:rsidP="003A2C4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 xml:space="preserve">Nombres y apellidos: </w:t>
            </w:r>
            <w:r w:rsidRPr="0064134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Jesús Rodríguez Cabello  </w:t>
            </w:r>
          </w:p>
        </w:tc>
      </w:tr>
    </w:tbl>
    <w:p w:rsidR="00E91121" w:rsidRPr="0064134D" w:rsidRDefault="00E91121" w:rsidP="00E91121">
      <w:pPr>
        <w:rPr>
          <w:rFonts w:ascii="Arial" w:hAnsi="Arial" w:cs="Arial"/>
          <w:vanish/>
          <w:sz w:val="20"/>
          <w:szCs w:val="20"/>
        </w:rPr>
      </w:pPr>
    </w:p>
    <w:tbl>
      <w:tblPr>
        <w:tblpPr w:leftFromText="141" w:rightFromText="141" w:vertAnchor="text" w:horzAnchor="margin" w:tblpXSpec="center" w:tblpY="2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5"/>
        <w:gridCol w:w="2425"/>
        <w:gridCol w:w="2222"/>
        <w:gridCol w:w="2209"/>
        <w:gridCol w:w="2129"/>
      </w:tblGrid>
      <w:tr w:rsidR="00E91121" w:rsidRPr="0064134D" w:rsidTr="005355F5">
        <w:trPr>
          <w:trHeight w:val="292"/>
        </w:trPr>
        <w:tc>
          <w:tcPr>
            <w:tcW w:w="2295" w:type="dxa"/>
            <w:shd w:val="clear" w:color="auto" w:fill="auto"/>
          </w:tcPr>
          <w:p w:rsidR="00E91121" w:rsidRPr="0064134D" w:rsidRDefault="00E91121" w:rsidP="00833D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425" w:type="dxa"/>
            <w:shd w:val="clear" w:color="auto" w:fill="auto"/>
          </w:tcPr>
          <w:p w:rsidR="00E91121" w:rsidRPr="0064134D" w:rsidRDefault="00E91121" w:rsidP="00833D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222" w:type="dxa"/>
            <w:shd w:val="clear" w:color="auto" w:fill="auto"/>
          </w:tcPr>
          <w:p w:rsidR="00E91121" w:rsidRPr="0064134D" w:rsidRDefault="00E91121" w:rsidP="00833D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209" w:type="dxa"/>
            <w:shd w:val="clear" w:color="auto" w:fill="auto"/>
          </w:tcPr>
          <w:p w:rsidR="00E91121" w:rsidRPr="0064134D" w:rsidRDefault="00E91121" w:rsidP="00833DA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29" w:type="dxa"/>
            <w:shd w:val="clear" w:color="auto" w:fill="auto"/>
          </w:tcPr>
          <w:p w:rsidR="00E91121" w:rsidRPr="0064134D" w:rsidRDefault="00E91121" w:rsidP="00833DA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91121" w:rsidRPr="0064134D" w:rsidTr="005355F5">
        <w:trPr>
          <w:trHeight w:val="302"/>
        </w:trPr>
        <w:tc>
          <w:tcPr>
            <w:tcW w:w="2295" w:type="dxa"/>
          </w:tcPr>
          <w:p w:rsidR="00E91121" w:rsidRPr="0064134D" w:rsidRDefault="00E91121" w:rsidP="001318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E91121" w:rsidRPr="0064134D" w:rsidRDefault="00E91121" w:rsidP="001318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</w:tcPr>
          <w:p w:rsidR="00E91121" w:rsidRPr="0064134D" w:rsidRDefault="00E91121" w:rsidP="001318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:rsidR="00E91121" w:rsidRPr="0064134D" w:rsidRDefault="00E91121" w:rsidP="001318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:rsidR="00E91121" w:rsidRPr="0064134D" w:rsidRDefault="00E91121" w:rsidP="001318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F5" w:rsidRPr="0064134D" w:rsidTr="005355F5">
        <w:trPr>
          <w:trHeight w:val="232"/>
        </w:trPr>
        <w:tc>
          <w:tcPr>
            <w:tcW w:w="2295" w:type="dxa"/>
            <w:shd w:val="clear" w:color="auto" w:fill="D9D9D9"/>
          </w:tcPr>
          <w:p w:rsidR="00A30DB4" w:rsidRPr="0064134D" w:rsidRDefault="004C72B6" w:rsidP="00A30D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425" w:type="dxa"/>
            <w:shd w:val="clear" w:color="auto" w:fill="D9D9D9"/>
          </w:tcPr>
          <w:p w:rsidR="00A30DB4" w:rsidRPr="0064134D" w:rsidRDefault="004C72B6" w:rsidP="00A30D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22" w:type="dxa"/>
            <w:shd w:val="clear" w:color="auto" w:fill="D9D9D9"/>
          </w:tcPr>
          <w:p w:rsidR="00A30DB4" w:rsidRPr="0064134D" w:rsidRDefault="004C72B6" w:rsidP="00A30D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09" w:type="dxa"/>
            <w:shd w:val="clear" w:color="auto" w:fill="D9D9D9"/>
          </w:tcPr>
          <w:p w:rsidR="00A30DB4" w:rsidRPr="0064134D" w:rsidRDefault="004C72B6" w:rsidP="00A30D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9" w:type="dxa"/>
            <w:shd w:val="clear" w:color="auto" w:fill="D9D9D9"/>
          </w:tcPr>
          <w:p w:rsidR="00A30DB4" w:rsidRPr="0064134D" w:rsidRDefault="004C72B6" w:rsidP="003903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E94668" w:rsidRPr="0064134D" w:rsidTr="005355F5">
        <w:trPr>
          <w:trHeight w:val="402"/>
        </w:trPr>
        <w:tc>
          <w:tcPr>
            <w:tcW w:w="2295" w:type="dxa"/>
            <w:shd w:val="clear" w:color="auto" w:fill="auto"/>
          </w:tcPr>
          <w:p w:rsidR="005B52E1" w:rsidRPr="0064134D" w:rsidRDefault="005B52E1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 xml:space="preserve">Trabajo en el </w:t>
            </w:r>
            <w:proofErr w:type="spellStart"/>
            <w:r w:rsidRPr="0064134D"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  <w:p w:rsidR="00E94668" w:rsidRPr="0064134D" w:rsidRDefault="00E94668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5" w:type="dxa"/>
          </w:tcPr>
          <w:p w:rsidR="005B52E1" w:rsidRPr="0064134D" w:rsidRDefault="005B52E1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 xml:space="preserve">Trabajo en el </w:t>
            </w:r>
            <w:proofErr w:type="spellStart"/>
            <w:r w:rsidRPr="0064134D"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  <w:p w:rsidR="00E94668" w:rsidRPr="0064134D" w:rsidRDefault="00E94668" w:rsidP="00D44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</w:tcPr>
          <w:p w:rsidR="005B52E1" w:rsidRPr="0064134D" w:rsidRDefault="005B52E1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 xml:space="preserve">Trabajo en el </w:t>
            </w:r>
            <w:proofErr w:type="spellStart"/>
            <w:r w:rsidRPr="0064134D"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  <w:p w:rsidR="003A2C4A" w:rsidRPr="0064134D" w:rsidRDefault="003A2C4A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9" w:type="dxa"/>
          </w:tcPr>
          <w:p w:rsidR="00E94668" w:rsidRPr="0064134D" w:rsidRDefault="00E94668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 xml:space="preserve">Trabajo en el </w:t>
            </w:r>
            <w:proofErr w:type="spellStart"/>
            <w:r w:rsidRPr="0064134D">
              <w:rPr>
                <w:rFonts w:ascii="Arial" w:hAnsi="Arial" w:cs="Arial"/>
                <w:sz w:val="20"/>
                <w:szCs w:val="20"/>
              </w:rPr>
              <w:t>Dpto</w:t>
            </w:r>
            <w:proofErr w:type="spellEnd"/>
          </w:p>
          <w:p w:rsidR="003A2C4A" w:rsidRPr="0064134D" w:rsidRDefault="003A2C4A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dxa"/>
          </w:tcPr>
          <w:p w:rsidR="00E94668" w:rsidRPr="0064134D" w:rsidRDefault="00E94668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4D">
              <w:rPr>
                <w:rFonts w:ascii="Arial" w:hAnsi="Arial" w:cs="Arial"/>
                <w:sz w:val="20"/>
                <w:szCs w:val="20"/>
              </w:rPr>
              <w:t>Trabajo en el dpto.</w:t>
            </w:r>
          </w:p>
          <w:p w:rsidR="003A2C4A" w:rsidRPr="0064134D" w:rsidRDefault="003A2C4A" w:rsidP="00D4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F5" w:rsidRPr="0064134D" w:rsidTr="005355F5">
        <w:trPr>
          <w:trHeight w:val="323"/>
        </w:trPr>
        <w:tc>
          <w:tcPr>
            <w:tcW w:w="2295" w:type="dxa"/>
            <w:shd w:val="clear" w:color="auto" w:fill="D9D9D9"/>
          </w:tcPr>
          <w:p w:rsidR="001B13F5" w:rsidRPr="0064134D" w:rsidRDefault="004C72B6" w:rsidP="001B13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425" w:type="dxa"/>
            <w:shd w:val="clear" w:color="auto" w:fill="D9D9D9"/>
          </w:tcPr>
          <w:p w:rsidR="001B13F5" w:rsidRPr="0064134D" w:rsidRDefault="004C72B6" w:rsidP="001B13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22" w:type="dxa"/>
            <w:shd w:val="clear" w:color="auto" w:fill="D9D9D9"/>
          </w:tcPr>
          <w:p w:rsidR="001B13F5" w:rsidRPr="0064134D" w:rsidRDefault="005B52E1" w:rsidP="004C7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C72B6" w:rsidRPr="0064134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09" w:type="dxa"/>
            <w:shd w:val="clear" w:color="auto" w:fill="D9D9D9"/>
          </w:tcPr>
          <w:p w:rsidR="001B13F5" w:rsidRPr="0064134D" w:rsidRDefault="005B52E1" w:rsidP="004C7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C72B6" w:rsidRPr="0064134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29" w:type="dxa"/>
            <w:shd w:val="clear" w:color="auto" w:fill="D9D9D9"/>
          </w:tcPr>
          <w:p w:rsidR="001B13F5" w:rsidRPr="0064134D" w:rsidRDefault="005B52E1" w:rsidP="004C7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C72B6" w:rsidRPr="0064134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1B13F5" w:rsidRPr="0064134D" w:rsidTr="005355F5">
        <w:trPr>
          <w:trHeight w:val="590"/>
        </w:trPr>
        <w:tc>
          <w:tcPr>
            <w:tcW w:w="2295" w:type="dxa"/>
            <w:shd w:val="clear" w:color="auto" w:fill="auto"/>
          </w:tcPr>
          <w:p w:rsidR="004C72B6" w:rsidRPr="0064134D" w:rsidRDefault="004C72B6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C. Científica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D446A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4C72B6" w:rsidP="00D446A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Siembra del </w:t>
            </w:r>
            <w:proofErr w:type="spellStart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Exp</w:t>
            </w:r>
            <w:proofErr w:type="spellEnd"/>
            <w:r w:rsidR="00D446A4"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09" w:type="dxa"/>
            <w:shd w:val="clear" w:color="auto" w:fill="auto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5B52E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auto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Trabajo en el Dpto. </w:t>
            </w:r>
          </w:p>
          <w:p w:rsidR="001B13F5" w:rsidRPr="0064134D" w:rsidRDefault="001B13F5" w:rsidP="001B13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55F5" w:rsidRPr="0064134D" w:rsidTr="005355F5">
        <w:trPr>
          <w:trHeight w:val="205"/>
        </w:trPr>
        <w:tc>
          <w:tcPr>
            <w:tcW w:w="2295" w:type="dxa"/>
            <w:shd w:val="clear" w:color="auto" w:fill="D9D9D9"/>
          </w:tcPr>
          <w:p w:rsidR="001B13F5" w:rsidRPr="0064134D" w:rsidRDefault="004C72B6" w:rsidP="005B52E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25" w:type="dxa"/>
            <w:shd w:val="clear" w:color="auto" w:fill="D9D9D9"/>
          </w:tcPr>
          <w:p w:rsidR="001B13F5" w:rsidRPr="0064134D" w:rsidRDefault="004C72B6" w:rsidP="005B52E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22" w:type="dxa"/>
            <w:shd w:val="clear" w:color="auto" w:fill="D9D9D9"/>
          </w:tcPr>
          <w:p w:rsidR="001B13F5" w:rsidRPr="0064134D" w:rsidRDefault="004C72B6" w:rsidP="005B52E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209" w:type="dxa"/>
            <w:shd w:val="clear" w:color="auto" w:fill="D9D9D9"/>
          </w:tcPr>
          <w:p w:rsidR="001B13F5" w:rsidRPr="0064134D" w:rsidRDefault="004C72B6" w:rsidP="005B52E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9" w:type="dxa"/>
            <w:shd w:val="clear" w:color="auto" w:fill="D9D9D9"/>
          </w:tcPr>
          <w:p w:rsidR="001B13F5" w:rsidRPr="0064134D" w:rsidRDefault="004C72B6" w:rsidP="001B13F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</w:tr>
      <w:tr w:rsidR="001B13F5" w:rsidRPr="0064134D" w:rsidTr="005355F5">
        <w:trPr>
          <w:trHeight w:val="408"/>
        </w:trPr>
        <w:tc>
          <w:tcPr>
            <w:tcW w:w="2295" w:type="dxa"/>
          </w:tcPr>
          <w:p w:rsidR="004C72B6" w:rsidRPr="0064134D" w:rsidRDefault="004C72B6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Defensa </w:t>
            </w:r>
            <w:r w:rsidR="00D446A4"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tesis</w:t>
            </w:r>
            <w:r w:rsidR="005355F5"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. Aspirante Alejandro y Ma. caridad</w:t>
            </w:r>
            <w:bookmarkStart w:id="1" w:name="_GoBack"/>
            <w:bookmarkEnd w:id="1"/>
          </w:p>
          <w:p w:rsidR="001B13F5" w:rsidRPr="0064134D" w:rsidRDefault="001B13F5" w:rsidP="00D446A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25" w:type="dxa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22" w:type="dxa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9" w:type="dxa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</w:tcPr>
          <w:p w:rsidR="001B13F5" w:rsidRPr="0064134D" w:rsidRDefault="0039036C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Trabajo en el </w:t>
            </w:r>
            <w:proofErr w:type="spellStart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Dpto</w:t>
            </w:r>
            <w:proofErr w:type="spellEnd"/>
          </w:p>
        </w:tc>
      </w:tr>
      <w:tr w:rsidR="005355F5" w:rsidRPr="0064134D" w:rsidTr="005355F5">
        <w:trPr>
          <w:trHeight w:val="334"/>
        </w:trPr>
        <w:tc>
          <w:tcPr>
            <w:tcW w:w="2295" w:type="dxa"/>
            <w:shd w:val="clear" w:color="auto" w:fill="D9D9D9"/>
          </w:tcPr>
          <w:p w:rsidR="001B13F5" w:rsidRPr="0064134D" w:rsidRDefault="005B52E1" w:rsidP="004C72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4C72B6"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25" w:type="dxa"/>
            <w:shd w:val="clear" w:color="auto" w:fill="D9D9D9"/>
          </w:tcPr>
          <w:p w:rsidR="001B13F5" w:rsidRPr="0064134D" w:rsidRDefault="0039036C" w:rsidP="004C72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4C72B6"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22" w:type="dxa"/>
            <w:shd w:val="clear" w:color="auto" w:fill="D9D9D9"/>
          </w:tcPr>
          <w:p w:rsidR="001B13F5" w:rsidRPr="0064134D" w:rsidRDefault="0039036C" w:rsidP="004C72B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4C72B6"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09" w:type="dxa"/>
            <w:shd w:val="clear" w:color="auto" w:fill="D9D9D9"/>
          </w:tcPr>
          <w:p w:rsidR="001B13F5" w:rsidRPr="0064134D" w:rsidRDefault="004C72B6" w:rsidP="005B52E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9" w:type="dxa"/>
            <w:shd w:val="clear" w:color="auto" w:fill="D9D9D9"/>
          </w:tcPr>
          <w:p w:rsidR="001B13F5" w:rsidRPr="0064134D" w:rsidRDefault="004C72B6" w:rsidP="005B52E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31</w:t>
            </w:r>
          </w:p>
        </w:tc>
      </w:tr>
      <w:tr w:rsidR="001B13F5" w:rsidRPr="0064134D" w:rsidTr="005355F5">
        <w:trPr>
          <w:trHeight w:val="571"/>
        </w:trPr>
        <w:tc>
          <w:tcPr>
            <w:tcW w:w="2295" w:type="dxa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Trabajo en el Dpto. 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25" w:type="dxa"/>
          </w:tcPr>
          <w:p w:rsidR="001B13F5" w:rsidRPr="0064134D" w:rsidRDefault="001B13F5" w:rsidP="001B13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22" w:type="dxa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9" w:type="dxa"/>
          </w:tcPr>
          <w:p w:rsidR="001B13F5" w:rsidRPr="0064134D" w:rsidRDefault="001B13F5" w:rsidP="001B13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Trabajo en </w:t>
            </w:r>
            <w:proofErr w:type="spellStart"/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Dpto</w:t>
            </w:r>
            <w:proofErr w:type="spellEnd"/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</w:tcPr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134D">
              <w:rPr>
                <w:rFonts w:ascii="Arial" w:hAnsi="Arial" w:cs="Arial"/>
                <w:color w:val="000000" w:themeColor="text1"/>
                <w:sz w:val="20"/>
                <w:szCs w:val="20"/>
              </w:rPr>
              <w:t>Trabajo en el Dpto.</w:t>
            </w:r>
          </w:p>
          <w:p w:rsidR="001B13F5" w:rsidRPr="0064134D" w:rsidRDefault="001B13F5" w:rsidP="001B13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91121" w:rsidRPr="0064134D" w:rsidRDefault="00E91121" w:rsidP="001318E8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355F5" w:rsidRPr="0064134D" w:rsidRDefault="005355F5" w:rsidP="001318E8">
      <w:pPr>
        <w:jc w:val="center"/>
        <w:rPr>
          <w:rFonts w:ascii="Arial" w:hAnsi="Arial" w:cs="Arial"/>
          <w:b/>
          <w:vanish/>
          <w:color w:val="000000" w:themeColor="text1"/>
          <w:sz w:val="20"/>
          <w:szCs w:val="20"/>
        </w:rPr>
      </w:pPr>
    </w:p>
    <w:p w:rsidR="0064134D" w:rsidRPr="00F1082C" w:rsidRDefault="0064134D" w:rsidP="0064134D">
      <w:pPr>
        <w:rPr>
          <w:rFonts w:ascii="Arial" w:hAnsi="Arial" w:cs="Arial"/>
          <w:vanish/>
          <w:sz w:val="22"/>
          <w:szCs w:val="22"/>
        </w:rPr>
      </w:pPr>
    </w:p>
    <w:p w:rsidR="0064134D" w:rsidRPr="00F1082C" w:rsidRDefault="0064134D" w:rsidP="0064134D">
      <w:pPr>
        <w:rPr>
          <w:rFonts w:ascii="Arial" w:hAnsi="Arial" w:cs="Arial"/>
          <w:b/>
          <w:color w:val="000000"/>
          <w:sz w:val="22"/>
          <w:szCs w:val="22"/>
        </w:rPr>
      </w:pPr>
    </w:p>
    <w:p w:rsidR="0064134D" w:rsidRPr="0030577C" w:rsidRDefault="0064134D" w:rsidP="0064134D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Pr="0030577C">
        <w:rPr>
          <w:rFonts w:ascii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64134D" w:rsidRDefault="0064134D" w:rsidP="0064134D">
      <w:pPr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Pr="0030577C">
        <w:rPr>
          <w:rFonts w:ascii="Arial" w:hAnsi="Arial" w:cs="Arial"/>
          <w:color w:val="000000"/>
          <w:sz w:val="22"/>
          <w:szCs w:val="22"/>
        </w:rPr>
        <w:t xml:space="preserve">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 </w:t>
      </w:r>
    </w:p>
    <w:p w:rsidR="00E91121" w:rsidRPr="0064134D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sectPr w:rsidR="00E91121" w:rsidRPr="0064134D" w:rsidSect="0064134D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B7720B"/>
    <w:multiLevelType w:val="hybridMultilevel"/>
    <w:tmpl w:val="884C55A6"/>
    <w:lvl w:ilvl="0" w:tplc="FD567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758AF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13F5"/>
    <w:rsid w:val="001B7544"/>
    <w:rsid w:val="001C1806"/>
    <w:rsid w:val="001C4B66"/>
    <w:rsid w:val="001D5A93"/>
    <w:rsid w:val="001E30F5"/>
    <w:rsid w:val="00224432"/>
    <w:rsid w:val="00237C3B"/>
    <w:rsid w:val="0024450E"/>
    <w:rsid w:val="00244B65"/>
    <w:rsid w:val="00245283"/>
    <w:rsid w:val="00264A71"/>
    <w:rsid w:val="00266370"/>
    <w:rsid w:val="00277638"/>
    <w:rsid w:val="002A0A65"/>
    <w:rsid w:val="002A147E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9036C"/>
    <w:rsid w:val="003A2C4A"/>
    <w:rsid w:val="003C38B5"/>
    <w:rsid w:val="003D6C35"/>
    <w:rsid w:val="003D74A6"/>
    <w:rsid w:val="0041310C"/>
    <w:rsid w:val="00414BC9"/>
    <w:rsid w:val="004251BE"/>
    <w:rsid w:val="00442068"/>
    <w:rsid w:val="00445911"/>
    <w:rsid w:val="004577FF"/>
    <w:rsid w:val="00463CB3"/>
    <w:rsid w:val="004660FB"/>
    <w:rsid w:val="00483FE7"/>
    <w:rsid w:val="00496BB9"/>
    <w:rsid w:val="004C7158"/>
    <w:rsid w:val="004C72B6"/>
    <w:rsid w:val="004D1DC6"/>
    <w:rsid w:val="004F2C8E"/>
    <w:rsid w:val="005123CC"/>
    <w:rsid w:val="005168EB"/>
    <w:rsid w:val="00517DFC"/>
    <w:rsid w:val="005355F5"/>
    <w:rsid w:val="0055029E"/>
    <w:rsid w:val="00562AA8"/>
    <w:rsid w:val="0057242D"/>
    <w:rsid w:val="005750B6"/>
    <w:rsid w:val="00577D7F"/>
    <w:rsid w:val="005804DA"/>
    <w:rsid w:val="00586C5C"/>
    <w:rsid w:val="005B466D"/>
    <w:rsid w:val="005B52E1"/>
    <w:rsid w:val="005D161C"/>
    <w:rsid w:val="005D1FCA"/>
    <w:rsid w:val="005E5E26"/>
    <w:rsid w:val="005F1D89"/>
    <w:rsid w:val="00612785"/>
    <w:rsid w:val="00625F03"/>
    <w:rsid w:val="0064134D"/>
    <w:rsid w:val="00653245"/>
    <w:rsid w:val="006533E8"/>
    <w:rsid w:val="0067744E"/>
    <w:rsid w:val="00686E0C"/>
    <w:rsid w:val="00693BDD"/>
    <w:rsid w:val="0069425D"/>
    <w:rsid w:val="006A7BB5"/>
    <w:rsid w:val="006B4AAC"/>
    <w:rsid w:val="006C2ED9"/>
    <w:rsid w:val="006D1DA6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C58A2"/>
    <w:rsid w:val="007C741B"/>
    <w:rsid w:val="007D0ED3"/>
    <w:rsid w:val="007D5FE0"/>
    <w:rsid w:val="007E2243"/>
    <w:rsid w:val="007E75B8"/>
    <w:rsid w:val="007F065B"/>
    <w:rsid w:val="007F3342"/>
    <w:rsid w:val="007F68BD"/>
    <w:rsid w:val="00803877"/>
    <w:rsid w:val="00812921"/>
    <w:rsid w:val="00841BA6"/>
    <w:rsid w:val="00841E1D"/>
    <w:rsid w:val="00857152"/>
    <w:rsid w:val="008625DC"/>
    <w:rsid w:val="008632CD"/>
    <w:rsid w:val="00864205"/>
    <w:rsid w:val="00877623"/>
    <w:rsid w:val="008809B2"/>
    <w:rsid w:val="0088257D"/>
    <w:rsid w:val="0088655B"/>
    <w:rsid w:val="008A13CE"/>
    <w:rsid w:val="008A2C10"/>
    <w:rsid w:val="008A5FE7"/>
    <w:rsid w:val="008C053E"/>
    <w:rsid w:val="008D1F27"/>
    <w:rsid w:val="008E2FE4"/>
    <w:rsid w:val="00921227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514D"/>
    <w:rsid w:val="00A4046A"/>
    <w:rsid w:val="00A53661"/>
    <w:rsid w:val="00A907FE"/>
    <w:rsid w:val="00AA3071"/>
    <w:rsid w:val="00AC4307"/>
    <w:rsid w:val="00AC5523"/>
    <w:rsid w:val="00AD5508"/>
    <w:rsid w:val="00B10D4E"/>
    <w:rsid w:val="00B202DB"/>
    <w:rsid w:val="00B46197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5175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46A4"/>
    <w:rsid w:val="00D47B03"/>
    <w:rsid w:val="00D6382C"/>
    <w:rsid w:val="00D77E93"/>
    <w:rsid w:val="00D87650"/>
    <w:rsid w:val="00D924B3"/>
    <w:rsid w:val="00DA1BFB"/>
    <w:rsid w:val="00DB228C"/>
    <w:rsid w:val="00DB6BFA"/>
    <w:rsid w:val="00DC1E32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5797F"/>
    <w:rsid w:val="00E63954"/>
    <w:rsid w:val="00E766B9"/>
    <w:rsid w:val="00E77E9F"/>
    <w:rsid w:val="00E91121"/>
    <w:rsid w:val="00E94668"/>
    <w:rsid w:val="00EA69DC"/>
    <w:rsid w:val="00EB0BFC"/>
    <w:rsid w:val="00EC3B57"/>
    <w:rsid w:val="00ED3B35"/>
    <w:rsid w:val="00EF1113"/>
    <w:rsid w:val="00F07DCE"/>
    <w:rsid w:val="00F16AF0"/>
    <w:rsid w:val="00F50AA4"/>
    <w:rsid w:val="00F7042E"/>
    <w:rsid w:val="00F76C2B"/>
    <w:rsid w:val="00FA5063"/>
    <w:rsid w:val="00FE1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AA30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3071"/>
    <w:pPr>
      <w:spacing w:after="160"/>
    </w:pPr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3071"/>
    <w:rPr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30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071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AA30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3071"/>
    <w:pPr>
      <w:spacing w:after="160"/>
    </w:pPr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3071"/>
    <w:rPr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30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071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D552C-69B1-4F0E-BDED-611276D8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Yanelis</cp:lastModifiedBy>
  <cp:revision>75</cp:revision>
  <dcterms:created xsi:type="dcterms:W3CDTF">2016-04-07T16:58:00Z</dcterms:created>
  <dcterms:modified xsi:type="dcterms:W3CDTF">2020-02-05T19:12:00Z</dcterms:modified>
</cp:coreProperties>
</file>