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</w:p>
    <w:p w:rsidR="00AC04CB" w:rsidRDefault="00AC04CB" w:rsidP="00AC04CB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1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AC04CB" w:rsidRPr="00324402" w:rsidRDefault="00AC04CB" w:rsidP="00AC04CB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AC04CB" w:rsidRDefault="00AC04CB" w:rsidP="00AC04CB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Cheila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Álvarez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LLanes</w:t>
      </w:r>
      <w:proofErr w:type="spellEnd"/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>
        <w:rPr>
          <w:rFonts w:ascii="Arial" w:hAnsi="Arial" w:cs="Arial"/>
          <w:sz w:val="22"/>
          <w:szCs w:val="22"/>
        </w:rPr>
        <w:t>: 2020</w:t>
      </w:r>
    </w:p>
    <w:p w:rsidR="00AC04CB" w:rsidRPr="00324402" w:rsidRDefault="00AC04CB" w:rsidP="00AC04CB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2020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AC04CB" w:rsidRDefault="00AC04CB" w:rsidP="00AC04CB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AC04CB" w:rsidRPr="00324402" w:rsidRDefault="00AC04CB" w:rsidP="00AC04CB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324402">
        <w:rPr>
          <w:rFonts w:ascii="Arial" w:hAnsi="Arial" w:cs="Arial"/>
          <w:sz w:val="22"/>
          <w:szCs w:val="22"/>
        </w:rPr>
        <w:t xml:space="preserve"> comp</w:t>
      </w:r>
      <w:r>
        <w:rPr>
          <w:rFonts w:ascii="Arial" w:hAnsi="Arial" w:cs="Arial"/>
          <w:sz w:val="22"/>
          <w:szCs w:val="22"/>
        </w:rPr>
        <w:t>añera idónea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 xml:space="preserve">. Cumple </w:t>
      </w:r>
      <w:r w:rsidRPr="00324402">
        <w:rPr>
          <w:rFonts w:ascii="Arial" w:hAnsi="Arial" w:cs="Arial"/>
          <w:sz w:val="22"/>
          <w:szCs w:val="22"/>
        </w:rPr>
        <w:t>con calidad las actividades asignadas.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AC04CB" w:rsidRPr="00F42C86" w:rsidRDefault="00AC04CB" w:rsidP="00AC04CB">
      <w:pPr>
        <w:jc w:val="both"/>
        <w:rPr>
          <w:rFonts w:ascii="Arial" w:hAnsi="Arial" w:cs="Arial"/>
          <w:sz w:val="22"/>
          <w:szCs w:val="22"/>
        </w:rPr>
      </w:pPr>
      <w:r w:rsidRPr="00822E8F">
        <w:rPr>
          <w:rFonts w:ascii="Arial" w:hAnsi="Arial" w:cs="Arial"/>
          <w:sz w:val="22"/>
          <w:szCs w:val="22"/>
        </w:rPr>
        <w:t>Es un</w:t>
      </w:r>
      <w:r>
        <w:rPr>
          <w:rFonts w:ascii="Arial" w:hAnsi="Arial" w:cs="Arial"/>
          <w:sz w:val="22"/>
          <w:szCs w:val="22"/>
        </w:rPr>
        <w:t>a</w:t>
      </w:r>
      <w:r w:rsidRPr="00822E8F">
        <w:rPr>
          <w:rFonts w:ascii="Arial" w:hAnsi="Arial" w:cs="Arial"/>
          <w:sz w:val="22"/>
          <w:szCs w:val="22"/>
        </w:rPr>
        <w:t xml:space="preserve"> compañer</w:t>
      </w:r>
      <w:r>
        <w:rPr>
          <w:rFonts w:ascii="Arial" w:hAnsi="Arial" w:cs="Arial"/>
          <w:sz w:val="22"/>
          <w:szCs w:val="22"/>
        </w:rPr>
        <w:t>a responsable aunque debe mostrar más iniciativa en el trabajo, para un mejor desenvolvimiento en la actividad que realiza.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AC04CB" w:rsidRPr="00324402" w:rsidRDefault="00AC04CB" w:rsidP="00AC04CB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Cumple con los requisitos de la seguridad del trabajo </w:t>
      </w:r>
      <w:r>
        <w:rPr>
          <w:rFonts w:ascii="Arial" w:hAnsi="Arial" w:cs="Arial"/>
          <w:sz w:val="22"/>
          <w:szCs w:val="22"/>
        </w:rPr>
        <w:t xml:space="preserve">en el laboratorio de bioquímica, </w:t>
      </w:r>
      <w:r w:rsidRPr="00324402">
        <w:rPr>
          <w:rFonts w:ascii="Arial" w:hAnsi="Arial" w:cs="Arial"/>
          <w:sz w:val="22"/>
          <w:szCs w:val="22"/>
        </w:rPr>
        <w:t>en todo momento y vela porque el resto de los compañeros cumplan con esto.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AC04CB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 xml:space="preserve">muy buenas </w:t>
      </w:r>
      <w:r w:rsidRPr="00324402">
        <w:rPr>
          <w:rFonts w:ascii="Arial" w:hAnsi="Arial" w:cs="Arial"/>
          <w:sz w:val="22"/>
          <w:szCs w:val="22"/>
        </w:rPr>
        <w:t>así como con el resto de los compañeros del centro.</w:t>
      </w:r>
    </w:p>
    <w:p w:rsidR="00AC04CB" w:rsidRPr="00AC04CB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AC04CB" w:rsidRPr="00324402" w:rsidRDefault="00AC04CB" w:rsidP="00AC04CB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</w:t>
      </w:r>
      <w:r>
        <w:rPr>
          <w:rFonts w:ascii="Arial" w:hAnsi="Arial" w:cs="Arial"/>
          <w:sz w:val="22"/>
          <w:szCs w:val="22"/>
          <w:lang w:eastAsia="en-CA"/>
        </w:rPr>
        <w:t>químico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AC04CB" w:rsidRPr="00324402" w:rsidRDefault="00AC04CB" w:rsidP="00AC04CB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AC04CB" w:rsidRPr="00324402" w:rsidRDefault="00AC04CB" w:rsidP="00AC04CB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AC04CB" w:rsidRPr="00324402" w:rsidRDefault="00AC04CB" w:rsidP="00AC04CB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C04CB" w:rsidRPr="00324402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AC04CB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C04CB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AC04CB" w:rsidRPr="00770B5D" w:rsidRDefault="00AC04CB" w:rsidP="00AC04CB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AC04CB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C04CB" w:rsidRPr="00324402" w:rsidRDefault="00AC04CB" w:rsidP="00AC04CB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AC04CB" w:rsidRPr="00324402" w:rsidRDefault="00AC04CB" w:rsidP="00AC04CB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AC04CB" w:rsidRDefault="00AC04CB" w:rsidP="00AC04CB"/>
    <w:p w:rsidR="00AC04CB" w:rsidRDefault="00AC04CB" w:rsidP="00AC04CB"/>
    <w:p w:rsidR="008555B9" w:rsidRDefault="008555B9" w:rsidP="00AC04CB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AC04CB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4CB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AC04CB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AC04CB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374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2021-03-18T18:03:00Z</dcterms:created>
  <dcterms:modified xsi:type="dcterms:W3CDTF">2021-03-18T18:08:00Z</dcterms:modified>
</cp:coreProperties>
</file>