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DA1" w:rsidRPr="004564B5" w:rsidRDefault="00F65DA1" w:rsidP="00F65DA1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4564B5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DA1" w:rsidRPr="004564B5" w:rsidRDefault="00F65DA1" w:rsidP="00F65DA1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INSTITUTO NACIONAL DE CIENCIAS AGRÍCOLAS</w:t>
      </w:r>
    </w:p>
    <w:p w:rsidR="00F65DA1" w:rsidRPr="004564B5" w:rsidRDefault="00F65DA1" w:rsidP="00F65DA1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Gaveta  Postal No. 1, San José de las Lajas, </w:t>
      </w:r>
      <w:proofErr w:type="spellStart"/>
      <w:r w:rsidRPr="004564B5">
        <w:rPr>
          <w:rFonts w:ascii="Arial" w:hAnsi="Arial" w:cs="Arial"/>
          <w:sz w:val="24"/>
          <w:szCs w:val="24"/>
        </w:rPr>
        <w:t>Mayabeque</w:t>
      </w:r>
      <w:proofErr w:type="spellEnd"/>
      <w:r w:rsidRPr="004564B5">
        <w:rPr>
          <w:rFonts w:ascii="Arial" w:hAnsi="Arial" w:cs="Arial"/>
          <w:sz w:val="24"/>
          <w:szCs w:val="24"/>
        </w:rPr>
        <w:t>, Cuba. C. P.  32700</w:t>
      </w:r>
    </w:p>
    <w:p w:rsidR="00F65DA1" w:rsidRPr="004564B5" w:rsidRDefault="00F65DA1" w:rsidP="00F65DA1">
      <w:pPr>
        <w:pStyle w:val="Subttulo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Tel. / Fax: (53) (47) 86 3867</w:t>
      </w:r>
    </w:p>
    <w:p w:rsidR="00F65DA1" w:rsidRPr="004564B5" w:rsidRDefault="00F65DA1" w:rsidP="00F65DA1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C. electrónico: </w:t>
      </w:r>
      <w:r w:rsidRPr="004564B5">
        <w:rPr>
          <w:rFonts w:ascii="Arial" w:hAnsi="Arial" w:cs="Arial"/>
          <w:color w:val="0000FF"/>
          <w:sz w:val="24"/>
          <w:szCs w:val="24"/>
        </w:rPr>
        <w:t>mcperez@inca.edu.cu</w:t>
      </w:r>
    </w:p>
    <w:p w:rsidR="00F65DA1" w:rsidRPr="004564B5" w:rsidRDefault="00F65DA1" w:rsidP="00F65DA1">
      <w:pPr>
        <w:spacing w:before="40"/>
        <w:ind w:right="-91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APROBADO</w:t>
      </w: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Cargo de quien aprueba el Plan:</w:t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  <w:t>Director General</w:t>
      </w:r>
    </w:p>
    <w:p w:rsidR="00F65DA1" w:rsidRPr="004564B5" w:rsidRDefault="00F65DA1" w:rsidP="00F65DA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Nombres y apellidos de quien aprueba: </w:t>
      </w:r>
      <w:r w:rsidRPr="004564B5">
        <w:rPr>
          <w:b/>
          <w:color w:val="000000"/>
          <w:sz w:val="24"/>
          <w:szCs w:val="24"/>
        </w:rPr>
        <w:tab/>
        <w:t>María del Carmen Pérez Hernández</w:t>
      </w:r>
    </w:p>
    <w:p w:rsidR="00F65DA1" w:rsidRPr="004564B5" w:rsidRDefault="00F65DA1" w:rsidP="00F65DA1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PLAN DE TRABAJO DEL INSTITUTO NACIONAL DE CIENCIAS AGRÍCOLAS</w:t>
      </w:r>
    </w:p>
    <w:p w:rsidR="00F65DA1" w:rsidRPr="004564B5" w:rsidRDefault="00F65DA1" w:rsidP="00F65DA1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Ju</w:t>
      </w:r>
      <w:r w:rsidR="00EE7521">
        <w:rPr>
          <w:b/>
          <w:color w:val="000000"/>
          <w:sz w:val="24"/>
          <w:szCs w:val="24"/>
        </w:rPr>
        <w:t>l</w:t>
      </w:r>
      <w:r>
        <w:rPr>
          <w:b/>
          <w:color w:val="000000"/>
          <w:sz w:val="24"/>
          <w:szCs w:val="24"/>
        </w:rPr>
        <w:t>io</w:t>
      </w:r>
    </w:p>
    <w:p w:rsidR="00F65DA1" w:rsidRDefault="00F65DA1" w:rsidP="00F65DA1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F65DA1" w:rsidRDefault="00F65DA1" w:rsidP="00F65DA1">
      <w:pPr>
        <w:jc w:val="center"/>
        <w:rPr>
          <w:b/>
          <w:color w:val="000000"/>
          <w:sz w:val="24"/>
          <w:szCs w:val="24"/>
        </w:rPr>
      </w:pPr>
    </w:p>
    <w:p w:rsidR="00F65DA1" w:rsidRPr="00676C53" w:rsidRDefault="00F65DA1" w:rsidP="00F65DA1">
      <w:pPr>
        <w:pStyle w:val="Prrafodelista"/>
        <w:rPr>
          <w:rFonts w:ascii="Arial" w:hAnsi="Arial" w:cs="Arial"/>
          <w:sz w:val="24"/>
          <w:szCs w:val="24"/>
        </w:rPr>
      </w:pPr>
    </w:p>
    <w:p w:rsidR="00F65DA1" w:rsidRDefault="00F65DA1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CD3723" w:rsidRPr="004564B5" w:rsidRDefault="00CD3723" w:rsidP="00F65DA1">
      <w:pPr>
        <w:jc w:val="center"/>
        <w:rPr>
          <w:b/>
          <w:color w:val="000000"/>
          <w:sz w:val="24"/>
          <w:szCs w:val="24"/>
        </w:rPr>
      </w:pPr>
    </w:p>
    <w:p w:rsidR="00F65DA1" w:rsidRPr="004564B5" w:rsidRDefault="00F65DA1" w:rsidP="00F65DA1">
      <w:pPr>
        <w:jc w:val="center"/>
        <w:rPr>
          <w:b/>
          <w:color w:val="000000"/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"/>
        <w:gridCol w:w="4527"/>
        <w:gridCol w:w="1818"/>
        <w:gridCol w:w="1580"/>
        <w:gridCol w:w="1994"/>
        <w:gridCol w:w="1938"/>
        <w:gridCol w:w="2813"/>
      </w:tblGrid>
      <w:tr w:rsidR="00F65DA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4564B5" w:rsidRDefault="00F65DA1" w:rsidP="0094561A">
            <w:pPr>
              <w:spacing w:before="40"/>
              <w:ind w:left="349"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F65DA1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DE1960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960" w:rsidRPr="004564B5" w:rsidRDefault="00826C5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960" w:rsidRPr="00DE1960" w:rsidRDefault="00DE1960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DE1960">
              <w:rPr>
                <w:color w:val="000000"/>
                <w:sz w:val="24"/>
                <w:szCs w:val="24"/>
              </w:rPr>
              <w:t>Gala por el 30 Aniversario del CIGB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960" w:rsidRPr="00DE1960" w:rsidRDefault="00DE1960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1ro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60" w:rsidRPr="004564B5" w:rsidRDefault="00DE1960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DE1960"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 w:rsidRPr="00DE1960">
              <w:rPr>
                <w:color w:val="000000"/>
                <w:sz w:val="24"/>
                <w:szCs w:val="24"/>
              </w:rPr>
              <w:t>a.</w:t>
            </w:r>
            <w:r>
              <w:rPr>
                <w:b/>
                <w:color w:val="000000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960" w:rsidRPr="00DE1960" w:rsidRDefault="00DE1960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 Karl Marx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960" w:rsidRPr="00DE1960" w:rsidRDefault="00DE1960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DE1960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960" w:rsidRPr="004564B5" w:rsidRDefault="00DE1960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724C9B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9B" w:rsidRPr="004564B5" w:rsidRDefault="00826C5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9B" w:rsidRPr="00DE1960" w:rsidRDefault="00724C9B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con el Ministro sobre las </w:t>
            </w:r>
            <w:proofErr w:type="spellStart"/>
            <w:r>
              <w:rPr>
                <w:color w:val="000000"/>
                <w:sz w:val="24"/>
                <w:szCs w:val="24"/>
              </w:rPr>
              <w:t>ECTIs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9B" w:rsidRDefault="00724C9B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9B" w:rsidRPr="00DE1960" w:rsidRDefault="00724C9B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9B" w:rsidRDefault="00724C9B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9B" w:rsidRPr="00DE1960" w:rsidRDefault="00724C9B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9B" w:rsidRPr="004564B5" w:rsidRDefault="00724C9B" w:rsidP="0094561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65DA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4564B5" w:rsidRDefault="00826C51" w:rsidP="0074721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747216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F65DA1" w:rsidRPr="00691C98" w:rsidRDefault="00F65DA1" w:rsidP="0074721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y 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91C98"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DA1" w:rsidRPr="00691C98" w:rsidRDefault="00F65DA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1C98">
              <w:rPr>
                <w:color w:val="000000"/>
                <w:sz w:val="24"/>
                <w:szCs w:val="24"/>
              </w:rPr>
              <w:t xml:space="preserve">Personal designado por los jefes de </w:t>
            </w:r>
            <w:proofErr w:type="spellStart"/>
            <w:r w:rsidRPr="00691C98">
              <w:rPr>
                <w:color w:val="000000"/>
                <w:sz w:val="24"/>
                <w:szCs w:val="24"/>
              </w:rPr>
              <w:t>Dptos</w:t>
            </w:r>
            <w:proofErr w:type="spellEnd"/>
          </w:p>
        </w:tc>
      </w:tr>
      <w:tr w:rsidR="004F0F1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F11" w:rsidRPr="004564B5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F11" w:rsidRDefault="004F0F11" w:rsidP="004F0F1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F11" w:rsidRDefault="004F0F1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F11" w:rsidRDefault="004F0F1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F11" w:rsidRDefault="004F0F1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F11" w:rsidRDefault="004F0F11" w:rsidP="0094561A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F11" w:rsidRDefault="004F0F1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Especialista del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</w:tr>
      <w:tr w:rsidR="00221DA3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DA3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DA3" w:rsidRDefault="00221DA3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DA3" w:rsidRDefault="00221DA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y 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DA3" w:rsidRDefault="00221DA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DA3" w:rsidRDefault="00221DA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DA3" w:rsidRDefault="00221DA3" w:rsidP="0094561A">
            <w:pPr>
              <w:jc w:val="center"/>
            </w:pPr>
            <w:proofErr w:type="spellStart"/>
            <w:r>
              <w:rPr>
                <w:color w:val="000000"/>
                <w:sz w:val="24"/>
                <w:szCs w:val="24"/>
              </w:rPr>
              <w:t>Elein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Terry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DA3" w:rsidRDefault="00221DA3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Bertolí</w:t>
            </w:r>
            <w:proofErr w:type="spellEnd"/>
          </w:p>
        </w:tc>
      </w:tr>
      <w:tr w:rsidR="00076918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18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18" w:rsidRPr="00076918" w:rsidRDefault="00076918" w:rsidP="00076918">
            <w:pPr>
              <w:rPr>
                <w:color w:val="000000"/>
                <w:sz w:val="24"/>
                <w:szCs w:val="24"/>
              </w:rPr>
            </w:pPr>
            <w:r w:rsidRPr="00076918">
              <w:rPr>
                <w:color w:val="000000"/>
                <w:sz w:val="24"/>
                <w:szCs w:val="24"/>
              </w:rPr>
              <w:t>Conclusiones Supervisión CGR</w:t>
            </w:r>
          </w:p>
          <w:p w:rsidR="00076918" w:rsidRDefault="00076918" w:rsidP="0074721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18" w:rsidRDefault="00076918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18" w:rsidRDefault="00076918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918" w:rsidRDefault="00076918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18" w:rsidRDefault="00076918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6918" w:rsidRDefault="00076918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Se cita a los </w:t>
            </w:r>
            <w:proofErr w:type="spellStart"/>
            <w:r>
              <w:rPr>
                <w:color w:val="000000"/>
                <w:sz w:val="24"/>
                <w:szCs w:val="24"/>
              </w:rPr>
              <w:t>Dtres</w:t>
            </w:r>
            <w:proofErr w:type="spellEnd"/>
            <w:r>
              <w:rPr>
                <w:color w:val="000000"/>
                <w:sz w:val="24"/>
                <w:szCs w:val="24"/>
              </w:rPr>
              <w:t>????</w:t>
            </w:r>
            <w:r w:rsidR="008E4FAE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8E4FAE">
              <w:rPr>
                <w:color w:val="000000"/>
                <w:sz w:val="24"/>
                <w:szCs w:val="24"/>
              </w:rPr>
              <w:t xml:space="preserve">W Torres, </w:t>
            </w:r>
            <w:proofErr w:type="spellStart"/>
            <w:r>
              <w:rPr>
                <w:color w:val="000000"/>
                <w:sz w:val="24"/>
                <w:szCs w:val="24"/>
              </w:rPr>
              <w:t>Leydi</w:t>
            </w:r>
            <w:proofErr w:type="spellEnd"/>
          </w:p>
        </w:tc>
      </w:tr>
      <w:tr w:rsidR="00E85726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Curso de Fisiología Vegetal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4-8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DD547A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DD547A">
              <w:rPr>
                <w:color w:val="000000"/>
                <w:sz w:val="24"/>
                <w:szCs w:val="24"/>
              </w:rPr>
              <w:t>Flora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726" w:rsidRPr="00777ACF" w:rsidRDefault="00E85726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Profesores y estudiantes</w:t>
            </w:r>
          </w:p>
        </w:tc>
      </w:tr>
      <w:tr w:rsidR="00824A1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4,  11, 16 y 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jc w:val="center"/>
            </w:pPr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Yoandri</w:t>
            </w:r>
            <w:proofErr w:type="spellEnd"/>
            <w:r>
              <w:rPr>
                <w:color w:val="000000"/>
                <w:sz w:val="24"/>
                <w:szCs w:val="24"/>
              </w:rPr>
              <w:t>, Idalia  y personal designado</w:t>
            </w:r>
          </w:p>
        </w:tc>
      </w:tr>
      <w:tr w:rsidR="00824A1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Pr="00E85726" w:rsidRDefault="00824A17" w:rsidP="00E8572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 w:rsidRPr="00E85726">
              <w:rPr>
                <w:color w:val="000000"/>
                <w:sz w:val="24"/>
                <w:szCs w:val="24"/>
              </w:rPr>
              <w:t>Despacho áreas de la dirección.</w:t>
            </w:r>
          </w:p>
          <w:p w:rsidR="00824A17" w:rsidRPr="00E85726" w:rsidRDefault="00824A17" w:rsidP="00E8572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E85726">
              <w:rPr>
                <w:color w:val="000000"/>
                <w:sz w:val="24"/>
                <w:szCs w:val="24"/>
              </w:rPr>
              <w:t>Espec</w:t>
            </w:r>
            <w:proofErr w:type="spellEnd"/>
            <w:r w:rsidRPr="00E85726">
              <w:rPr>
                <w:color w:val="000000"/>
                <w:sz w:val="24"/>
                <w:szCs w:val="24"/>
              </w:rPr>
              <w:t xml:space="preserve"> .Cuadros.</w:t>
            </w:r>
          </w:p>
          <w:p w:rsidR="00824A17" w:rsidRPr="00E85726" w:rsidRDefault="00824A17" w:rsidP="00E85726">
            <w:pPr>
              <w:rPr>
                <w:color w:val="000000"/>
                <w:sz w:val="24"/>
                <w:szCs w:val="24"/>
              </w:rPr>
            </w:pPr>
            <w:r w:rsidRPr="00E85726">
              <w:rPr>
                <w:color w:val="000000"/>
                <w:sz w:val="24"/>
                <w:szCs w:val="24"/>
              </w:rPr>
              <w:t>Defensa.</w:t>
            </w:r>
          </w:p>
          <w:p w:rsidR="00824A17" w:rsidRPr="00E85726" w:rsidRDefault="00824A17" w:rsidP="00E85726">
            <w:pPr>
              <w:rPr>
                <w:color w:val="000000"/>
                <w:sz w:val="24"/>
                <w:szCs w:val="24"/>
              </w:rPr>
            </w:pPr>
            <w:r w:rsidRPr="00E85726">
              <w:rPr>
                <w:color w:val="000000"/>
                <w:sz w:val="24"/>
                <w:szCs w:val="24"/>
              </w:rPr>
              <w:t>Asesora Jurídica.</w:t>
            </w:r>
          </w:p>
          <w:p w:rsidR="00824A17" w:rsidRPr="00076918" w:rsidRDefault="00824A17" w:rsidP="00E8572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24A1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10:30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</w:tr>
      <w:tr w:rsidR="00824A1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Trabajo de la Dirección de Desarrollo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A17" w:rsidRDefault="00824A17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Default="00824A17" w:rsidP="00037E2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A17" w:rsidRPr="00AE1295" w:rsidRDefault="00824A17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Florido, Yamila, Jorge, </w:t>
            </w:r>
            <w:proofErr w:type="spellStart"/>
            <w:r>
              <w:rPr>
                <w:color w:val="000000"/>
                <w:sz w:val="24"/>
                <w:szCs w:val="24"/>
              </w:rPr>
              <w:t>Mayelín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Flora y </w:t>
            </w: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</w:tr>
      <w:tr w:rsidR="001175A2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037E20">
            <w:pPr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Despacho de actividad de Postgrado</w:t>
            </w:r>
          </w:p>
          <w:p w:rsidR="001175A2" w:rsidRPr="00777ACF" w:rsidRDefault="001175A2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(Acreditación del Programa de Doctorado)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Pr="00777ACF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Pr="00777ACF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1:0</w:t>
            </w:r>
            <w:r w:rsidRPr="00777ACF">
              <w:rPr>
                <w:color w:val="000000"/>
                <w:sz w:val="24"/>
                <w:szCs w:val="24"/>
              </w:rPr>
              <w:t>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Pr="00777ACF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Pr="00777ACF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777ACF"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Pr="00777ACF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Flora</w:t>
            </w:r>
          </w:p>
        </w:tc>
      </w:tr>
      <w:tr w:rsidR="001175A2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826C51" w:rsidP="004F0F1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Pr="00E85726" w:rsidRDefault="001175A2" w:rsidP="00037E20">
            <w:pPr>
              <w:rPr>
                <w:color w:val="000000"/>
                <w:sz w:val="24"/>
                <w:szCs w:val="24"/>
              </w:rPr>
            </w:pPr>
            <w:r w:rsidRPr="00E85726">
              <w:rPr>
                <w:color w:val="000000"/>
                <w:sz w:val="24"/>
                <w:szCs w:val="24"/>
              </w:rPr>
              <w:t xml:space="preserve">Despacho. </w:t>
            </w:r>
            <w:proofErr w:type="spellStart"/>
            <w:r w:rsidRPr="00E85726">
              <w:rPr>
                <w:color w:val="000000"/>
                <w:sz w:val="24"/>
                <w:szCs w:val="24"/>
              </w:rPr>
              <w:t>Espec</w:t>
            </w:r>
            <w:proofErr w:type="spellEnd"/>
            <w:r w:rsidRPr="00E85726">
              <w:rPr>
                <w:color w:val="000000"/>
                <w:sz w:val="24"/>
                <w:szCs w:val="24"/>
              </w:rPr>
              <w:t xml:space="preserve"> de Calidad</w:t>
            </w:r>
          </w:p>
          <w:p w:rsidR="001175A2" w:rsidRPr="00076918" w:rsidRDefault="001175A2" w:rsidP="00037E2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B64EBC" w:rsidP="00037E2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</w:tr>
      <w:tr w:rsidR="001175A2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826C51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Plan Vacacional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8- 5.00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5A2" w:rsidRDefault="001175A2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826C51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  <w:p w:rsidR="00454162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Reunión Comisión Científica XX Congreso INCA. Planificación de conferencias y mesas redondas en simposios y talleres, entrega de resúmenes a coordinadores.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Salón de Reuniones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77B22">
              <w:rPr>
                <w:color w:val="000000"/>
                <w:sz w:val="24"/>
                <w:szCs w:val="24"/>
              </w:rPr>
              <w:t>Kalyanne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y Ángeles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277B22" w:rsidRDefault="00B64EBC" w:rsidP="00454162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J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Dptos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>, Coordinadores de Simposios y Talleres.</w:t>
            </w: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  <w:p w:rsidR="00454162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454162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las EAP de la provincia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para los SCT de papa y chequeo del paquete de productos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C78AD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EAP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GEAF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para la Acreditación de la Formación Doctoral</w:t>
            </w:r>
          </w:p>
          <w:p w:rsidR="00B64EBC" w:rsidRPr="00AD474B" w:rsidRDefault="00B64EBC" w:rsidP="00037E2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</w:t>
            </w:r>
            <w:r w:rsidRPr="00AD474B">
              <w:rPr>
                <w:color w:val="000000"/>
                <w:sz w:val="24"/>
                <w:szCs w:val="24"/>
              </w:rPr>
              <w:t>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AD474B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77ACF" w:rsidRDefault="00B64EBC" w:rsidP="00037E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investigadores</w:t>
            </w: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6974F7" w:rsidRDefault="00B64EBC" w:rsidP="00824A17">
            <w:pPr>
              <w:ind w:left="32" w:right="-35"/>
              <w:rPr>
                <w:sz w:val="24"/>
                <w:szCs w:val="24"/>
              </w:rPr>
            </w:pPr>
            <w:r w:rsidRPr="006974F7">
              <w:rPr>
                <w:sz w:val="24"/>
                <w:szCs w:val="24"/>
              </w:rPr>
              <w:t>.Ac</w:t>
            </w:r>
            <w:r>
              <w:rPr>
                <w:sz w:val="24"/>
                <w:szCs w:val="24"/>
              </w:rPr>
              <w:t>to académico de Graduación. 40 A</w:t>
            </w:r>
            <w:r w:rsidRPr="006974F7">
              <w:rPr>
                <w:sz w:val="24"/>
                <w:szCs w:val="24"/>
              </w:rPr>
              <w:t>niversarios</w:t>
            </w:r>
            <w:r>
              <w:rPr>
                <w:sz w:val="24"/>
                <w:szCs w:val="24"/>
              </w:rPr>
              <w:t xml:space="preserve"> de la UNAH.</w:t>
            </w:r>
          </w:p>
          <w:p w:rsidR="00B64EBC" w:rsidRPr="006974F7" w:rsidRDefault="00B64EBC" w:rsidP="00221DA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6974F7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6974F7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6974F7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74F7"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 w:rsidRPr="006974F7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Avellaneda</w:t>
            </w:r>
          </w:p>
          <w:p w:rsidR="00B64EBC" w:rsidRPr="006974F7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6974F7">
              <w:rPr>
                <w:sz w:val="24"/>
                <w:szCs w:val="24"/>
              </w:rPr>
              <w:t>Teatro Nacional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6974F7" w:rsidRDefault="00B64EBC" w:rsidP="0094561A">
            <w:pPr>
              <w:jc w:val="center"/>
              <w:rPr>
                <w:color w:val="000000"/>
                <w:sz w:val="24"/>
                <w:szCs w:val="24"/>
              </w:rPr>
            </w:pPr>
            <w:r w:rsidRPr="006974F7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221DA3">
            <w:pPr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Reunión Comité Primario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 xml:space="preserve">10.30 </w:t>
            </w:r>
            <w:proofErr w:type="spellStart"/>
            <w:r w:rsidRPr="00731D11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Salón de Fisiología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94561A">
            <w:pPr>
              <w:jc w:val="center"/>
            </w:pPr>
            <w:proofErr w:type="spellStart"/>
            <w:r w:rsidRPr="00731D11"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C4309E">
            <w:pPr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 xml:space="preserve"> Despacho del área de Comunica</w:t>
            </w:r>
          </w:p>
          <w:p w:rsidR="00B64EBC" w:rsidRPr="00731D11" w:rsidRDefault="00B64EBC" w:rsidP="00C4309E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731D11">
              <w:rPr>
                <w:sz w:val="24"/>
                <w:szCs w:val="24"/>
              </w:rPr>
              <w:t>ción</w:t>
            </w:r>
            <w:proofErr w:type="spellEnd"/>
            <w:proofErr w:type="gramEnd"/>
            <w:r w:rsidRPr="00731D11">
              <w:rPr>
                <w:sz w:val="24"/>
                <w:szCs w:val="24"/>
              </w:rPr>
              <w:t>.</w:t>
            </w:r>
          </w:p>
          <w:p w:rsidR="00B64EBC" w:rsidRPr="00731D11" w:rsidRDefault="00B64EBC" w:rsidP="00C4309E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731D11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 xml:space="preserve">1.30 </w:t>
            </w:r>
            <w:proofErr w:type="spellStart"/>
            <w:r w:rsidRPr="00731D11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731D11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C4309E">
            <w:pPr>
              <w:jc w:val="center"/>
              <w:rPr>
                <w:sz w:val="24"/>
                <w:szCs w:val="24"/>
              </w:rPr>
            </w:pPr>
            <w:r w:rsidRPr="00731D11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731D11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proofErr w:type="spellStart"/>
            <w:r w:rsidRPr="00731D11">
              <w:rPr>
                <w:sz w:val="24"/>
                <w:szCs w:val="24"/>
              </w:rPr>
              <w:t>Idioleidys</w:t>
            </w:r>
            <w:proofErr w:type="spellEnd"/>
            <w:r w:rsidRPr="00731D11">
              <w:rPr>
                <w:sz w:val="24"/>
                <w:szCs w:val="24"/>
              </w:rPr>
              <w:t>, Florido y Jesús-Comunicador</w:t>
            </w:r>
          </w:p>
        </w:tc>
      </w:tr>
      <w:tr w:rsidR="00B64EBC" w:rsidRPr="00C5165D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rPr>
                <w:sz w:val="24"/>
                <w:szCs w:val="24"/>
              </w:rPr>
            </w:pPr>
            <w:r w:rsidRPr="00C5165D">
              <w:rPr>
                <w:sz w:val="24"/>
                <w:szCs w:val="24"/>
              </w:rPr>
              <w:t>Despacho del   Grupo de Ediciones y Biblioteca</w:t>
            </w:r>
          </w:p>
          <w:p w:rsidR="00B64EBC" w:rsidRPr="00C5165D" w:rsidRDefault="00B64EBC" w:rsidP="00C4309E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5165D"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5165D">
              <w:rPr>
                <w:sz w:val="24"/>
                <w:szCs w:val="24"/>
              </w:rPr>
              <w:t xml:space="preserve">2.00 </w:t>
            </w:r>
            <w:proofErr w:type="spellStart"/>
            <w:r w:rsidRPr="00C5165D"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5165D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jc w:val="center"/>
              <w:rPr>
                <w:sz w:val="24"/>
                <w:szCs w:val="24"/>
              </w:rPr>
            </w:pPr>
            <w:r w:rsidRPr="00C5165D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B64EB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proofErr w:type="spellStart"/>
            <w:r w:rsidRPr="00C5165D">
              <w:rPr>
                <w:sz w:val="24"/>
                <w:szCs w:val="24"/>
              </w:rPr>
              <w:t>Idioleidys</w:t>
            </w:r>
            <w:proofErr w:type="spellEnd"/>
            <w:r w:rsidRPr="00C5165D">
              <w:rPr>
                <w:sz w:val="24"/>
                <w:szCs w:val="24"/>
              </w:rPr>
              <w:t xml:space="preserve">, Florido , grupo de Ediciones, Yolanda, Emilia, </w:t>
            </w:r>
            <w:proofErr w:type="spellStart"/>
            <w:r w:rsidRPr="00C5165D">
              <w:rPr>
                <w:sz w:val="24"/>
                <w:szCs w:val="24"/>
              </w:rPr>
              <w:t>Eliane</w:t>
            </w:r>
            <w:proofErr w:type="spellEnd"/>
            <w:r>
              <w:rPr>
                <w:sz w:val="24"/>
                <w:szCs w:val="24"/>
              </w:rPr>
              <w:t xml:space="preserve"> ,</w:t>
            </w:r>
            <w:r w:rsidRPr="00C5165D">
              <w:rPr>
                <w:sz w:val="24"/>
                <w:szCs w:val="24"/>
              </w:rPr>
              <w:t xml:space="preserve"> </w:t>
            </w:r>
            <w:proofErr w:type="spellStart"/>
            <w:r w:rsidRPr="00C5165D">
              <w:rPr>
                <w:sz w:val="24"/>
                <w:szCs w:val="24"/>
              </w:rPr>
              <w:t>Gretsy</w:t>
            </w:r>
            <w:proofErr w:type="spellEnd"/>
            <w:r w:rsidRPr="00C5165D">
              <w:rPr>
                <w:sz w:val="24"/>
                <w:szCs w:val="24"/>
              </w:rPr>
              <w:t xml:space="preserve"> y personal designado</w:t>
            </w:r>
          </w:p>
        </w:tc>
      </w:tr>
      <w:tr w:rsidR="00B64EBC" w:rsidRPr="00C5165D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de Seguridad y Protección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Pr="00C5165D" w:rsidRDefault="00B64EBC" w:rsidP="00C4309E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430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Pr="00C5165D" w:rsidRDefault="00B64EBC" w:rsidP="00C5165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 Torres, Alejandro, , </w:t>
            </w:r>
            <w:proofErr w:type="spellStart"/>
            <w:r>
              <w:rPr>
                <w:sz w:val="24"/>
                <w:szCs w:val="24"/>
              </w:rPr>
              <w:t>Anquis</w:t>
            </w:r>
            <w:proofErr w:type="spellEnd"/>
            <w:r>
              <w:rPr>
                <w:sz w:val="24"/>
                <w:szCs w:val="24"/>
              </w:rPr>
              <w:t xml:space="preserve"> y Calderón</w:t>
            </w:r>
          </w:p>
        </w:tc>
      </w:tr>
      <w:tr w:rsidR="00B64EB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7B596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Trabajadores</w:t>
            </w:r>
          </w:p>
          <w:p w:rsidR="00B64EBC" w:rsidRDefault="00B64EBC" w:rsidP="007B596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jc w:val="center"/>
            </w:pPr>
            <w: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EBC" w:rsidRDefault="00B64EB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Osvaldo, Tony, </w:t>
            </w:r>
            <w:proofErr w:type="spellStart"/>
            <w:r>
              <w:rPr>
                <w:color w:val="000000"/>
                <w:sz w:val="24"/>
                <w:szCs w:val="24"/>
              </w:rPr>
              <w:t>Tapane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Wiliam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Reunión trabajo DCIT. Cumplimiento plan semestral. </w:t>
            </w:r>
            <w:proofErr w:type="gramStart"/>
            <w:r w:rsidRPr="00277B22">
              <w:rPr>
                <w:color w:val="000000"/>
                <w:sz w:val="24"/>
                <w:szCs w:val="24"/>
              </w:rPr>
              <w:t>Marcha</w:t>
            </w:r>
            <w:proofErr w:type="gramEnd"/>
            <w:r w:rsidRPr="00277B22">
              <w:rPr>
                <w:color w:val="000000"/>
                <w:sz w:val="24"/>
                <w:szCs w:val="24"/>
              </w:rPr>
              <w:t xml:space="preserve"> compromisos del año. Elaboración de nuevos proyectos.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277B22" w:rsidRDefault="00826C51" w:rsidP="00826C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S. </w:t>
            </w:r>
            <w:r>
              <w:rPr>
                <w:color w:val="000000"/>
                <w:sz w:val="24"/>
                <w:szCs w:val="24"/>
              </w:rPr>
              <w:t>R</w:t>
            </w:r>
            <w:r w:rsidRPr="00277B22">
              <w:rPr>
                <w:color w:val="000000"/>
                <w:sz w:val="24"/>
                <w:szCs w:val="24"/>
              </w:rPr>
              <w:t>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jc w:val="center"/>
            </w:pPr>
            <w:r w:rsidRPr="00277B22">
              <w:t>R</w:t>
            </w:r>
            <w:r>
              <w:t xml:space="preserve"> </w:t>
            </w:r>
            <w:r w:rsidRPr="00277B22"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277B22" w:rsidRDefault="00826C51" w:rsidP="0045416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J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Dptos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y sustitutos,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Angeles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, Tamara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334BA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 de ATM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7B596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</w:pPr>
            <w: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Osvaldo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7B596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Construcción y cuenta </w:t>
            </w:r>
            <w:proofErr w:type="spellStart"/>
            <w:r>
              <w:rPr>
                <w:color w:val="000000"/>
                <w:sz w:val="24"/>
                <w:szCs w:val="24"/>
              </w:rPr>
              <w:t>propista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</w:pPr>
            <w: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>, Tony y Castillo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 Secretarios Generales S Sindicales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Fitotecnia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454162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de trabajo a la UCTB LP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UCTBLP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AF7B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Castillo, </w:t>
            </w: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personal designado</w:t>
            </w: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Sala C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691C98" w:rsidRDefault="00826C51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486441" w:rsidRDefault="00826C51" w:rsidP="00CF01A0">
            <w:pPr>
              <w:rPr>
                <w:color w:val="C0504D" w:themeColor="accent2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 DSA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C4309E" w:rsidRDefault="00826C51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C4309E" w:rsidRDefault="00826C51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 xml:space="preserve">8.30 </w:t>
            </w:r>
            <w:proofErr w:type="spellStart"/>
            <w:r w:rsidRPr="00C4309E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Pr="00C4309E" w:rsidRDefault="00826C51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C4309E" w:rsidRDefault="00826C51" w:rsidP="0094561A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486441" w:rsidRDefault="00826C51" w:rsidP="00CF01A0">
            <w:pPr>
              <w:spacing w:before="40"/>
              <w:ind w:right="-91"/>
              <w:jc w:val="center"/>
              <w:rPr>
                <w:color w:val="C0504D" w:themeColor="accent2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Osvaldo, Tony, </w:t>
            </w:r>
            <w:proofErr w:type="spellStart"/>
            <w:r>
              <w:rPr>
                <w:color w:val="000000"/>
                <w:sz w:val="24"/>
                <w:szCs w:val="24"/>
              </w:rPr>
              <w:t>Tapane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Wiliam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Comisión de Grado UNAH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Pr="00AE1295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DellÁmico</w:t>
            </w:r>
            <w:proofErr w:type="spellEnd"/>
          </w:p>
        </w:tc>
      </w:tr>
      <w:tr w:rsidR="00826C51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FORUM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Biotecnología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CENSA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C51" w:rsidRDefault="00826C51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 xml:space="preserve">Reunión de </w:t>
            </w:r>
            <w:proofErr w:type="spellStart"/>
            <w:r w:rsidRPr="00277B22">
              <w:rPr>
                <w:color w:val="000000"/>
                <w:sz w:val="24"/>
                <w:szCs w:val="24"/>
              </w:rPr>
              <w:t>Bioproductos</w:t>
            </w:r>
            <w:proofErr w:type="spellEnd"/>
            <w:r w:rsidRPr="00277B22">
              <w:rPr>
                <w:color w:val="000000"/>
                <w:sz w:val="24"/>
                <w:szCs w:val="24"/>
              </w:rPr>
              <w:t xml:space="preserve"> MINAG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277B22" w:rsidRDefault="007349B5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277B22" w:rsidRDefault="007349B5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277B22"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77B22">
              <w:rPr>
                <w:color w:val="000000"/>
                <w:sz w:val="24"/>
                <w:szCs w:val="24"/>
              </w:rPr>
              <w:t>RRivera</w:t>
            </w:r>
            <w:proofErr w:type="spellEnd"/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334BA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de S Internos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10.30.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334BA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>, y Osvaldo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334BA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Administrativos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334B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Ángeles, </w:t>
            </w:r>
            <w:proofErr w:type="spellStart"/>
            <w:r>
              <w:rPr>
                <w:color w:val="000000"/>
                <w:sz w:val="24"/>
                <w:szCs w:val="24"/>
              </w:rPr>
              <w:t>Leyva</w:t>
            </w:r>
            <w:proofErr w:type="spellEnd"/>
            <w:r>
              <w:rPr>
                <w:color w:val="000000"/>
                <w:sz w:val="24"/>
                <w:szCs w:val="24"/>
              </w:rPr>
              <w:t>, William  y Osvaldo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RTD.</w:t>
            </w:r>
          </w:p>
          <w:p w:rsidR="007349B5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Comité Financiero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48644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Dtres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Marilin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personal designado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B60967" w:rsidRDefault="007349B5" w:rsidP="00C4309E">
            <w:pPr>
              <w:rPr>
                <w:sz w:val="24"/>
                <w:szCs w:val="24"/>
              </w:rPr>
            </w:pPr>
            <w:r w:rsidRPr="00B60967">
              <w:rPr>
                <w:sz w:val="24"/>
                <w:szCs w:val="24"/>
              </w:rPr>
              <w:t>Reunión Comisión de Cuadros</w:t>
            </w:r>
          </w:p>
          <w:p w:rsidR="007349B5" w:rsidRDefault="007349B5" w:rsidP="00C430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Curso de Introducción al cultivo de la papa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Cienfuegos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Michel </w:t>
            </w:r>
            <w:proofErr w:type="spellStart"/>
            <w:r>
              <w:rPr>
                <w:color w:val="000000"/>
                <w:sz w:val="24"/>
                <w:szCs w:val="24"/>
              </w:rPr>
              <w:t>Mtnez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Informatización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31FD0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Informáticos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Extraordinaria. Análisis de los Documentos del 7mo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C4309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Núcleos y </w:t>
            </w:r>
            <w:proofErr w:type="spellStart"/>
            <w:r>
              <w:rPr>
                <w:color w:val="000000"/>
                <w:sz w:val="24"/>
                <w:szCs w:val="24"/>
              </w:rPr>
              <w:t>Cté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Base de  de Desarrollo, Genética, Fitotecnia y </w:t>
            </w:r>
            <w:r>
              <w:rPr>
                <w:color w:val="000000"/>
                <w:sz w:val="24"/>
                <w:szCs w:val="24"/>
              </w:rPr>
              <w:lastRenderedPageBreak/>
              <w:t>Administración</w:t>
            </w:r>
          </w:p>
        </w:tc>
      </w:tr>
      <w:tr w:rsidR="007349B5" w:rsidRPr="00F01950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B60967" w:rsidRDefault="007349B5" w:rsidP="000870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XX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F01950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01950">
              <w:rPr>
                <w:color w:val="000000"/>
                <w:sz w:val="24"/>
                <w:szCs w:val="24"/>
              </w:rPr>
              <w:t>Dtr</w:t>
            </w:r>
            <w:r>
              <w:rPr>
                <w:color w:val="000000"/>
                <w:sz w:val="24"/>
                <w:szCs w:val="24"/>
              </w:rPr>
              <w:t>e</w:t>
            </w:r>
            <w:r w:rsidRPr="00F01950">
              <w:rPr>
                <w:color w:val="000000"/>
                <w:sz w:val="24"/>
                <w:szCs w:val="24"/>
              </w:rPr>
              <w:t>s</w:t>
            </w:r>
            <w:proofErr w:type="spellEnd"/>
            <w:r w:rsidRPr="00F01950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01950">
              <w:rPr>
                <w:color w:val="000000"/>
                <w:sz w:val="24"/>
                <w:szCs w:val="24"/>
              </w:rPr>
              <w:t>Kalyanne</w:t>
            </w:r>
            <w:proofErr w:type="spellEnd"/>
            <w:r w:rsidRPr="00F01950">
              <w:rPr>
                <w:color w:val="000000"/>
                <w:sz w:val="24"/>
                <w:szCs w:val="24"/>
              </w:rPr>
              <w:t xml:space="preserve"> y Jorge Delgado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F01950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pago por resultados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Jorge L </w:t>
            </w:r>
            <w:proofErr w:type="spellStart"/>
            <w:r>
              <w:rPr>
                <w:color w:val="000000"/>
                <w:sz w:val="24"/>
                <w:szCs w:val="24"/>
              </w:rPr>
              <w:t>Fdez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rPr>
                <w:sz w:val="24"/>
                <w:szCs w:val="24"/>
              </w:rPr>
            </w:pPr>
            <w:r w:rsidRPr="00277B22">
              <w:rPr>
                <w:sz w:val="24"/>
                <w:szCs w:val="24"/>
              </w:rPr>
              <w:t xml:space="preserve">Visita a Comercial GELMA Nacional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sz w:val="24"/>
                <w:szCs w:val="24"/>
              </w:rPr>
            </w:pPr>
            <w:r w:rsidRPr="00277B22">
              <w:rPr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277B22" w:rsidRDefault="007349B5" w:rsidP="00210946">
            <w:pPr>
              <w:jc w:val="center"/>
              <w:rPr>
                <w:sz w:val="24"/>
                <w:szCs w:val="24"/>
              </w:rPr>
            </w:pPr>
            <w:r w:rsidRPr="00277B22">
              <w:rPr>
                <w:sz w:val="24"/>
                <w:szCs w:val="24"/>
              </w:rPr>
              <w:t>1:30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277B22" w:rsidRDefault="007349B5" w:rsidP="00210946">
            <w:pPr>
              <w:jc w:val="center"/>
              <w:rPr>
                <w:sz w:val="24"/>
                <w:szCs w:val="24"/>
              </w:rPr>
            </w:pPr>
            <w:r w:rsidRPr="00277B22">
              <w:rPr>
                <w:sz w:val="24"/>
                <w:szCs w:val="24"/>
              </w:rPr>
              <w:t>GELMA / Calabazar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sz w:val="24"/>
                <w:szCs w:val="24"/>
              </w:rPr>
            </w:pPr>
            <w:r w:rsidRPr="00277B22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277B22">
              <w:rPr>
                <w:sz w:val="24"/>
                <w:szCs w:val="24"/>
              </w:rPr>
              <w:t>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277B22" w:rsidRDefault="007349B5" w:rsidP="00210946">
            <w:pPr>
              <w:jc w:val="center"/>
              <w:rPr>
                <w:sz w:val="24"/>
                <w:szCs w:val="24"/>
              </w:rPr>
            </w:pPr>
            <w:proofErr w:type="spellStart"/>
            <w:r w:rsidRPr="00277B22">
              <w:rPr>
                <w:sz w:val="24"/>
                <w:szCs w:val="24"/>
              </w:rPr>
              <w:t>Mayelin</w:t>
            </w:r>
            <w:proofErr w:type="spellEnd"/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221DA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F77BAC" w:rsidRDefault="007349B5" w:rsidP="00747216">
            <w:pPr>
              <w:rPr>
                <w:sz w:val="24"/>
                <w:szCs w:val="24"/>
              </w:rPr>
            </w:pPr>
            <w:r w:rsidRPr="00A77E08">
              <w:rPr>
                <w:color w:val="C0504D" w:themeColor="accent2"/>
                <w:sz w:val="22"/>
                <w:szCs w:val="22"/>
              </w:rPr>
              <w:t xml:space="preserve"> </w:t>
            </w:r>
            <w:r w:rsidRPr="00F77BAC">
              <w:rPr>
                <w:sz w:val="24"/>
                <w:szCs w:val="24"/>
              </w:rPr>
              <w:t>Acto Provincial del CITMA por el 90 Cumpleaños del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Cdte</w:t>
            </w:r>
            <w:proofErr w:type="spellEnd"/>
            <w:r>
              <w:rPr>
                <w:sz w:val="24"/>
                <w:szCs w:val="24"/>
              </w:rPr>
              <w:t xml:space="preserve"> en Jefe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C4309E" w:rsidRDefault="007349B5" w:rsidP="0094561A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C4309E" w:rsidRDefault="007349B5" w:rsidP="003F75E0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 xml:space="preserve">9.00 </w:t>
            </w:r>
            <w:proofErr w:type="spellStart"/>
            <w:r w:rsidRPr="00C4309E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C4309E" w:rsidRDefault="007349B5" w:rsidP="0094561A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ICA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C4309E" w:rsidRDefault="007349B5" w:rsidP="003F75E0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C4309E" w:rsidRDefault="007349B5" w:rsidP="0094561A">
            <w:pPr>
              <w:jc w:val="center"/>
              <w:rPr>
                <w:sz w:val="24"/>
                <w:szCs w:val="24"/>
              </w:rPr>
            </w:pPr>
            <w:r w:rsidRPr="00C4309E">
              <w:rPr>
                <w:sz w:val="24"/>
                <w:szCs w:val="24"/>
              </w:rPr>
              <w:t xml:space="preserve">R Rivera, </w:t>
            </w:r>
            <w:proofErr w:type="spellStart"/>
            <w:r w:rsidRPr="00C4309E">
              <w:rPr>
                <w:sz w:val="24"/>
                <w:szCs w:val="24"/>
              </w:rPr>
              <w:t>Oraima</w:t>
            </w:r>
            <w:proofErr w:type="spellEnd"/>
            <w:r w:rsidRPr="00C4309E">
              <w:rPr>
                <w:sz w:val="24"/>
                <w:szCs w:val="24"/>
              </w:rPr>
              <w:t xml:space="preserve"> y </w:t>
            </w:r>
            <w:r>
              <w:rPr>
                <w:sz w:val="24"/>
                <w:szCs w:val="24"/>
              </w:rPr>
              <w:t>personal designado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en el GEAF para la firma de los contratos SCT del 2016-2017.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9F0CE7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Posible Viaje a Las Terrazas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FF3572">
        <w:trPr>
          <w:trHeight w:val="95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9F0CE7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  <w:p w:rsidR="00A0786B" w:rsidRDefault="00A0786B" w:rsidP="00A0786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B60967" w:rsidRDefault="007349B5" w:rsidP="007472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Extraordinaria. Análisis de los Documentos del 7mo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08701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74721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08701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Núcleos del PCC  y </w:t>
            </w:r>
            <w:proofErr w:type="spellStart"/>
            <w:r>
              <w:rPr>
                <w:color w:val="000000"/>
                <w:sz w:val="24"/>
                <w:szCs w:val="24"/>
              </w:rPr>
              <w:t>Ctá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Base de Fisiología, </w:t>
            </w:r>
            <w:proofErr w:type="spellStart"/>
            <w:r>
              <w:rPr>
                <w:color w:val="000000"/>
                <w:sz w:val="24"/>
                <w:szCs w:val="24"/>
              </w:rPr>
              <w:t>Biofertilizantes</w:t>
            </w:r>
            <w:proofErr w:type="spellEnd"/>
            <w:r>
              <w:rPr>
                <w:color w:val="000000"/>
                <w:sz w:val="24"/>
                <w:szCs w:val="24"/>
              </w:rPr>
              <w:t>, DSA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74721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Trimestral de Trabajo de la Dirección de Desarrollo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FF3572" w:rsidRDefault="007349B5" w:rsidP="0094561A">
            <w:pPr>
              <w:jc w:val="center"/>
              <w:rPr>
                <w:sz w:val="24"/>
                <w:szCs w:val="24"/>
              </w:rPr>
            </w:pPr>
            <w:r w:rsidRPr="00FF3572">
              <w:rPr>
                <w:sz w:val="24"/>
                <w:szCs w:val="24"/>
              </w:rPr>
              <w:t>1:30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 de la Dirección de Desarrollo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Consejo de Dirección Extraordinario.</w:t>
            </w:r>
          </w:p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Análisis Documento 7mo Congreso.</w:t>
            </w:r>
          </w:p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>Consejo de Dirección Extraordinario.</w:t>
            </w:r>
          </w:p>
          <w:p w:rsidR="007349B5" w:rsidRPr="007046F4" w:rsidRDefault="007349B5" w:rsidP="007046F4">
            <w:pPr>
              <w:rPr>
                <w:sz w:val="24"/>
                <w:szCs w:val="24"/>
              </w:rPr>
            </w:pPr>
            <w:r w:rsidRPr="007046F4">
              <w:rPr>
                <w:sz w:val="24"/>
                <w:szCs w:val="24"/>
              </w:rPr>
              <w:t xml:space="preserve">Análisis del Estimulo en CUC 1er </w:t>
            </w:r>
            <w:r w:rsidRPr="007046F4">
              <w:rPr>
                <w:sz w:val="24"/>
                <w:szCs w:val="24"/>
              </w:rPr>
              <w:lastRenderedPageBreak/>
              <w:t>Semestre  de 2016.</w:t>
            </w:r>
          </w:p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Miembros consejo ampliado y factores de </w:t>
            </w:r>
            <w:r>
              <w:rPr>
                <w:color w:val="000000"/>
                <w:sz w:val="24"/>
                <w:szCs w:val="24"/>
              </w:rPr>
              <w:lastRenderedPageBreak/>
              <w:t xml:space="preserve">cada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264DA2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color w:val="000000"/>
                <w:sz w:val="24"/>
                <w:szCs w:val="24"/>
              </w:rPr>
              <w:t>Cté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 ase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DD397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Consejo Técnico Asesor Provincial de Ciencia y Técnica del CAP de 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Salón Azul del CAP </w:t>
            </w:r>
            <w:proofErr w:type="spellStart"/>
            <w:r>
              <w:rPr>
                <w:color w:val="000000"/>
                <w:sz w:val="24"/>
                <w:szCs w:val="24"/>
              </w:rPr>
              <w:t>Mayabeque</w:t>
            </w:r>
            <w:proofErr w:type="spellEnd"/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María del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DD39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Asambleas de Afiliados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FA1C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Forum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  <w:r>
              <w:rPr>
                <w:sz w:val="24"/>
                <w:szCs w:val="24"/>
              </w:rPr>
              <w:t xml:space="preserve">  Producción de Alimentos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FA1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color w:val="000000"/>
                <w:sz w:val="24"/>
                <w:szCs w:val="24"/>
              </w:rPr>
              <w:t>Alvarez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4564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156FF1" w:rsidRDefault="007349B5" w:rsidP="00156FF1">
            <w:pPr>
              <w:rPr>
                <w:sz w:val="24"/>
                <w:szCs w:val="24"/>
              </w:rPr>
            </w:pPr>
            <w:r w:rsidRPr="00156FF1">
              <w:rPr>
                <w:sz w:val="24"/>
                <w:szCs w:val="24"/>
              </w:rPr>
              <w:t>Acto por 40 aniversario de la creación de la Red de Centros y MES</w:t>
            </w:r>
          </w:p>
          <w:p w:rsidR="007349B5" w:rsidRPr="00691C98" w:rsidRDefault="007349B5" w:rsidP="00DD397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Aula Magna UH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349B5" w:rsidRPr="004564B5" w:rsidTr="003F75E0">
        <w:trPr>
          <w:trHeight w:val="94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4564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Balance del Curso Escolar 2015-2016 -MES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9B5" w:rsidRPr="00691C98" w:rsidRDefault="007349B5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3F75E0">
        <w:trPr>
          <w:trHeight w:val="940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4564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9F0CE7" w:rsidRDefault="009F0CE7" w:rsidP="009F0CE7">
            <w:pPr>
              <w:rPr>
                <w:color w:val="000000"/>
                <w:sz w:val="24"/>
                <w:szCs w:val="24"/>
                <w:lang w:val="pt-BR"/>
              </w:rPr>
            </w:pPr>
            <w:r w:rsidRPr="009F0CE7">
              <w:rPr>
                <w:color w:val="000000"/>
                <w:sz w:val="24"/>
                <w:szCs w:val="24"/>
                <w:lang w:val="pt-BR"/>
              </w:rPr>
              <w:t xml:space="preserve">Visita a DSA. </w:t>
            </w:r>
            <w:r w:rsidRPr="009F0CE7">
              <w:rPr>
                <w:color w:val="000000"/>
                <w:sz w:val="24"/>
                <w:szCs w:val="24"/>
                <w:lang w:val="es-ES_tradnl"/>
              </w:rPr>
              <w:t>Actividad</w:t>
            </w:r>
            <w:r>
              <w:rPr>
                <w:color w:val="000000"/>
                <w:sz w:val="24"/>
                <w:szCs w:val="24"/>
                <w:lang w:val="pt-BR"/>
              </w:rPr>
              <w:t xml:space="preserve"> de </w:t>
            </w:r>
            <w:proofErr w:type="spellStart"/>
            <w:r>
              <w:rPr>
                <w:color w:val="000000"/>
                <w:sz w:val="24"/>
                <w:szCs w:val="24"/>
                <w:lang w:val="pt-BR"/>
              </w:rPr>
              <w:t>co</w:t>
            </w:r>
            <w:r w:rsidRPr="009F0CE7">
              <w:rPr>
                <w:color w:val="000000"/>
                <w:sz w:val="24"/>
                <w:szCs w:val="24"/>
                <w:lang w:val="pt-BR"/>
              </w:rPr>
              <w:t>ntrol</w:t>
            </w:r>
            <w:proofErr w:type="spellEnd"/>
            <w:r w:rsidRPr="009F0CE7">
              <w:rPr>
                <w:color w:val="000000"/>
                <w:sz w:val="24"/>
                <w:szCs w:val="24"/>
                <w:lang w:val="pt-BR"/>
              </w:rPr>
              <w:t xml:space="preserve"> a</w:t>
            </w:r>
            <w:r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r w:rsidRPr="009F0CE7">
              <w:rPr>
                <w:color w:val="000000"/>
                <w:sz w:val="24"/>
                <w:szCs w:val="24"/>
                <w:lang w:val="pt-BR"/>
              </w:rPr>
              <w:t xml:space="preserve">experimentos y áreas </w:t>
            </w:r>
            <w:r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9F0CE7">
              <w:rPr>
                <w:color w:val="000000"/>
                <w:sz w:val="24"/>
                <w:szCs w:val="24"/>
                <w:lang w:val="pt-BR"/>
              </w:rPr>
              <w:t>sembradas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9F0CE7" w:rsidRDefault="009F0CE7" w:rsidP="00210946">
            <w:pPr>
              <w:spacing w:before="40"/>
              <w:ind w:right="-91"/>
              <w:jc w:val="center"/>
              <w:rPr>
                <w:sz w:val="24"/>
                <w:szCs w:val="24"/>
                <w:lang w:val="pt-BR"/>
              </w:rPr>
            </w:pPr>
            <w:r w:rsidRPr="009F0CE7">
              <w:rPr>
                <w:sz w:val="24"/>
                <w:szCs w:val="24"/>
                <w:lang w:val="pt-BR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9F0CE7" w:rsidRDefault="009F0CE7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pt-BR"/>
              </w:rPr>
            </w:pPr>
            <w:r w:rsidRPr="009F0CE7">
              <w:rPr>
                <w:color w:val="000000"/>
                <w:sz w:val="24"/>
                <w:szCs w:val="24"/>
                <w:lang w:val="pt-BR"/>
              </w:rPr>
              <w:t>8:</w:t>
            </w:r>
            <w:r w:rsidR="00AD277C"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r w:rsidRPr="009F0CE7">
              <w:rPr>
                <w:color w:val="000000"/>
                <w:sz w:val="24"/>
                <w:szCs w:val="24"/>
                <w:lang w:val="pt-BR"/>
              </w:rPr>
              <w:t>15</w:t>
            </w:r>
            <w:r w:rsidR="00A0786B"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r w:rsidRPr="009F0CE7">
              <w:rPr>
                <w:color w:val="000000"/>
                <w:sz w:val="24"/>
                <w:szCs w:val="24"/>
                <w:lang w:val="pt-BR"/>
              </w:rPr>
              <w:t>a</w:t>
            </w:r>
            <w:r w:rsidR="00AD277C"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r w:rsidRPr="009F0CE7">
              <w:rPr>
                <w:color w:val="000000"/>
                <w:sz w:val="24"/>
                <w:szCs w:val="24"/>
                <w:lang w:val="pt-BR"/>
              </w:rPr>
              <w:t>m</w:t>
            </w:r>
            <w:bookmarkStart w:id="0" w:name="_GoBack"/>
            <w:bookmarkEnd w:id="0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9F0CE7" w:rsidRDefault="009F0CE7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pt-BR"/>
              </w:rPr>
            </w:pPr>
            <w:r w:rsidRPr="009F0CE7">
              <w:rPr>
                <w:color w:val="000000"/>
                <w:sz w:val="24"/>
                <w:szCs w:val="24"/>
                <w:lang w:val="pt-BR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9F0CE7" w:rsidRDefault="009F0CE7" w:rsidP="00210946">
            <w:pPr>
              <w:jc w:val="center"/>
              <w:rPr>
                <w:color w:val="000000"/>
                <w:sz w:val="24"/>
                <w:szCs w:val="24"/>
                <w:lang w:val="pt-BR"/>
              </w:rPr>
            </w:pPr>
            <w:r w:rsidRPr="009F0CE7">
              <w:rPr>
                <w:color w:val="000000"/>
                <w:sz w:val="24"/>
                <w:szCs w:val="24"/>
                <w:lang w:val="pt-BR"/>
              </w:rPr>
              <w:t>R</w:t>
            </w:r>
            <w:r w:rsidR="00A0786B">
              <w:rPr>
                <w:color w:val="000000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9F0CE7">
              <w:rPr>
                <w:color w:val="000000"/>
                <w:sz w:val="24"/>
                <w:szCs w:val="24"/>
                <w:lang w:val="pt-BR"/>
              </w:rPr>
              <w:t>Rivera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417EC2" w:rsidRDefault="009F0CE7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pt-BR"/>
              </w:rPr>
            </w:pPr>
            <w:r>
              <w:rPr>
                <w:color w:val="000000"/>
                <w:sz w:val="24"/>
                <w:szCs w:val="24"/>
                <w:lang w:val="pt-BR"/>
              </w:rPr>
              <w:t xml:space="preserve">Jose Victor, </w:t>
            </w:r>
            <w:proofErr w:type="spellStart"/>
            <w:r>
              <w:rPr>
                <w:color w:val="000000"/>
                <w:sz w:val="24"/>
                <w:szCs w:val="24"/>
                <w:lang w:val="pt-BR"/>
              </w:rPr>
              <w:t>Yoandri</w:t>
            </w:r>
            <w:proofErr w:type="spellEnd"/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4564B5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334BA1" w:rsidRDefault="009F0CE7" w:rsidP="003F75E0">
            <w:pPr>
              <w:rPr>
                <w:sz w:val="24"/>
                <w:szCs w:val="24"/>
              </w:rPr>
            </w:pPr>
            <w:r w:rsidRPr="00334BA1">
              <w:rPr>
                <w:sz w:val="24"/>
                <w:szCs w:val="24"/>
              </w:rPr>
              <w:t>Comité de Control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334BA1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334BA1">
              <w:rPr>
                <w:sz w:val="24"/>
                <w:szCs w:val="24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334BA1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334BA1">
              <w:rPr>
                <w:sz w:val="24"/>
                <w:szCs w:val="24"/>
              </w:rPr>
              <w:t xml:space="preserve">10.30 </w:t>
            </w:r>
            <w:proofErr w:type="spellStart"/>
            <w:r w:rsidRPr="00334BA1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334BA1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334BA1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334BA1" w:rsidRDefault="009F0CE7" w:rsidP="0094561A">
            <w:pPr>
              <w:jc w:val="center"/>
              <w:rPr>
                <w:sz w:val="24"/>
                <w:szCs w:val="24"/>
              </w:rPr>
            </w:pPr>
            <w:r w:rsidRPr="00334BA1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3F75E0" w:rsidRDefault="009F0CE7" w:rsidP="0094561A">
            <w:pPr>
              <w:spacing w:before="40"/>
              <w:ind w:right="-91"/>
              <w:jc w:val="center"/>
              <w:rPr>
                <w:color w:val="C0504D" w:themeColor="accent2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Trabajadores</w:t>
            </w:r>
          </w:p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Discusión de los documentos 7mo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seleccionado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Entrega por parte</w:t>
            </w:r>
            <w:r w:rsidR="00A0786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de los </w:t>
            </w:r>
            <w:proofErr w:type="spellStart"/>
            <w:r>
              <w:rPr>
                <w:color w:val="000000"/>
                <w:sz w:val="24"/>
                <w:szCs w:val="24"/>
              </w:rPr>
              <w:t>Dptos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Secciones de la actualización  del  PRD, al asesor de la DEFENSA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8-5.00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OFICINA DEL Asesor de la Defensa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Cada jefe de área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AD277C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</w:t>
            </w:r>
            <w:proofErr w:type="spellStart"/>
            <w:r>
              <w:rPr>
                <w:color w:val="000000"/>
                <w:sz w:val="24"/>
                <w:szCs w:val="24"/>
              </w:rPr>
              <w:t>Azofert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 Carmen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AD277C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AD277C">
              <w:rPr>
                <w:color w:val="000000"/>
                <w:sz w:val="24"/>
                <w:szCs w:val="24"/>
              </w:rPr>
              <w:t>R Rivera, Humberto, A Falcón</w:t>
            </w:r>
            <w:r w:rsidR="00AD277C">
              <w:rPr>
                <w:color w:val="000000"/>
                <w:sz w:val="24"/>
                <w:szCs w:val="24"/>
              </w:rPr>
              <w:t xml:space="preserve"> </w:t>
            </w:r>
            <w:r w:rsidR="00AD277C" w:rsidRPr="00AD277C">
              <w:rPr>
                <w:color w:val="000000"/>
                <w:sz w:val="24"/>
                <w:szCs w:val="24"/>
              </w:rPr>
              <w:t>y personal de</w:t>
            </w:r>
            <w:r w:rsidR="00AD277C">
              <w:rPr>
                <w:color w:val="000000"/>
                <w:sz w:val="24"/>
                <w:szCs w:val="24"/>
              </w:rPr>
              <w:t>signado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C430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 Carmen 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3F75E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Rivera, Juan C. Arzuaga Juan de Dios y personal designado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PCC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47943" w:rsidRDefault="009F0CE7" w:rsidP="00747943">
            <w:pPr>
              <w:rPr>
                <w:color w:val="000000"/>
                <w:sz w:val="24"/>
                <w:szCs w:val="24"/>
              </w:rPr>
            </w:pPr>
            <w:r w:rsidRPr="00747943">
              <w:rPr>
                <w:color w:val="000000"/>
                <w:sz w:val="24"/>
                <w:szCs w:val="24"/>
              </w:rPr>
              <w:t xml:space="preserve">Encuentro Generacional por el 90 cumpleaños del </w:t>
            </w:r>
            <w:proofErr w:type="spellStart"/>
            <w:r w:rsidRPr="00747943">
              <w:rPr>
                <w:color w:val="000000"/>
                <w:sz w:val="24"/>
                <w:szCs w:val="24"/>
              </w:rPr>
              <w:t>Cdte</w:t>
            </w:r>
            <w:proofErr w:type="spellEnd"/>
            <w:r w:rsidRPr="00747943">
              <w:rPr>
                <w:color w:val="000000"/>
                <w:sz w:val="24"/>
                <w:szCs w:val="24"/>
              </w:rPr>
              <w:t xml:space="preserve"> en Jefe</w:t>
            </w:r>
          </w:p>
          <w:p w:rsidR="009F0CE7" w:rsidRDefault="009F0CE7" w:rsidP="00DD397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3F75E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 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Dominí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165C68" w:rsidRDefault="009F0CE7" w:rsidP="00C43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Visita del Instituto Tecnológico de Sonora para intercambio con grupo de Ediciones INCA</w:t>
            </w:r>
          </w:p>
          <w:p w:rsidR="009F0CE7" w:rsidRPr="00777ACF" w:rsidRDefault="009F0CE7" w:rsidP="00C4309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9:00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C4309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Florido, Grupo de Ediciones</w:t>
            </w: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373B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Sala B           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373B1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del  PCC/ INCA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777ACF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DD397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 Sindical </w:t>
            </w:r>
            <w:proofErr w:type="spellStart"/>
            <w:r>
              <w:rPr>
                <w:color w:val="000000"/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F0CE7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A0786B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6515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Entrega de Bandera de Vanguardia Nacional  a la UCTB LP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 LP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Default="009F0CE7" w:rsidP="0094561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CE7" w:rsidRPr="00691C98" w:rsidRDefault="009F0CE7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D277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Default="00AD277C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691C98" w:rsidRDefault="00AD277C" w:rsidP="0021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Visita del Ministro a la UCTB LP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691C98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691C98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691C98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D277C" w:rsidRPr="004564B5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Default="00AD277C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 xml:space="preserve">Reunión del Grupo de Extensión.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Arzuaga, María Elena, Isa e Irene</w:t>
            </w:r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F6544E">
              <w:rPr>
                <w:b/>
                <w:color w:val="000000"/>
                <w:sz w:val="24"/>
                <w:szCs w:val="24"/>
              </w:rPr>
              <w:t>7</w:t>
            </w: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 xml:space="preserve">Visita a las áreas de </w:t>
            </w:r>
            <w:proofErr w:type="spellStart"/>
            <w:r w:rsidRPr="00F6544E"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 xml:space="preserve">Arzuaga y Grupo de </w:t>
            </w:r>
            <w:proofErr w:type="spellStart"/>
            <w:r w:rsidRPr="00F6544E"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Buro PCC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PCC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DD397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Trabajo Productivo de los jóvenes apoyando el personal de Jardinería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 xml:space="preserve">8.30 – 3.00 </w:t>
            </w:r>
            <w:proofErr w:type="spellStart"/>
            <w:r w:rsidRPr="00F6544E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6544E"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Militantes de la UJC y Universo Juvenil</w:t>
            </w:r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B8487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Reunión Comité Científico CIASEM 2017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2:00pm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Sede de Sociedades Científicas</w:t>
            </w:r>
          </w:p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r w:rsidRPr="00F6544E">
              <w:rPr>
                <w:color w:val="000000"/>
                <w:sz w:val="24"/>
                <w:szCs w:val="24"/>
              </w:rPr>
              <w:t>(Vedado)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6544E"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D277C" w:rsidRPr="00F6544E" w:rsidTr="00B8487D">
        <w:trPr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B8487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21094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77C" w:rsidRPr="00F6544E" w:rsidRDefault="00AD277C" w:rsidP="0094561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D3B2E" w:rsidRPr="00F6544E" w:rsidRDefault="00CD3B2E">
      <w:pPr>
        <w:rPr>
          <w:sz w:val="24"/>
          <w:szCs w:val="24"/>
        </w:rPr>
      </w:pPr>
    </w:p>
    <w:sectPr w:rsidR="00CD3B2E" w:rsidRPr="00F6544E" w:rsidSect="00747216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D2A" w:rsidRDefault="009F5D2A" w:rsidP="008C0F11">
      <w:r>
        <w:separator/>
      </w:r>
    </w:p>
  </w:endnote>
  <w:endnote w:type="continuationSeparator" w:id="1">
    <w:p w:rsidR="009F5D2A" w:rsidRDefault="009F5D2A" w:rsidP="008C0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454162" w:rsidRDefault="00950EC5">
        <w:pPr>
          <w:pStyle w:val="Piedepgina"/>
          <w:jc w:val="right"/>
        </w:pPr>
        <w:fldSimple w:instr=" PAGE   \* MERGEFORMAT ">
          <w:r w:rsidR="00545566">
            <w:rPr>
              <w:noProof/>
            </w:rPr>
            <w:t>1</w:t>
          </w:r>
        </w:fldSimple>
      </w:p>
    </w:sdtContent>
  </w:sdt>
  <w:p w:rsidR="00454162" w:rsidRDefault="0045416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D2A" w:rsidRDefault="009F5D2A" w:rsidP="008C0F11">
      <w:r>
        <w:separator/>
      </w:r>
    </w:p>
  </w:footnote>
  <w:footnote w:type="continuationSeparator" w:id="1">
    <w:p w:rsidR="009F5D2A" w:rsidRDefault="009F5D2A" w:rsidP="008C0F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A55"/>
    <w:multiLevelType w:val="hybridMultilevel"/>
    <w:tmpl w:val="2BBE9D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5DA1"/>
    <w:rsid w:val="00030908"/>
    <w:rsid w:val="00037E20"/>
    <w:rsid w:val="00076918"/>
    <w:rsid w:val="0008701B"/>
    <w:rsid w:val="000D2752"/>
    <w:rsid w:val="001175A2"/>
    <w:rsid w:val="00146659"/>
    <w:rsid w:val="00156FF1"/>
    <w:rsid w:val="00221DA3"/>
    <w:rsid w:val="00245544"/>
    <w:rsid w:val="00264DA2"/>
    <w:rsid w:val="00266553"/>
    <w:rsid w:val="00334BA1"/>
    <w:rsid w:val="00340FD0"/>
    <w:rsid w:val="00373B1C"/>
    <w:rsid w:val="003A51F5"/>
    <w:rsid w:val="003F75E0"/>
    <w:rsid w:val="00454162"/>
    <w:rsid w:val="00486441"/>
    <w:rsid w:val="004F0F11"/>
    <w:rsid w:val="00545566"/>
    <w:rsid w:val="00580A77"/>
    <w:rsid w:val="005B500C"/>
    <w:rsid w:val="005E3ABF"/>
    <w:rsid w:val="005F3A4A"/>
    <w:rsid w:val="00606419"/>
    <w:rsid w:val="006517EF"/>
    <w:rsid w:val="006974F7"/>
    <w:rsid w:val="006A3742"/>
    <w:rsid w:val="006A4007"/>
    <w:rsid w:val="006C5C1F"/>
    <w:rsid w:val="007046F4"/>
    <w:rsid w:val="00721A8E"/>
    <w:rsid w:val="00723F06"/>
    <w:rsid w:val="00724C9B"/>
    <w:rsid w:val="00731D11"/>
    <w:rsid w:val="007349B5"/>
    <w:rsid w:val="007410AD"/>
    <w:rsid w:val="00747216"/>
    <w:rsid w:val="00747943"/>
    <w:rsid w:val="00783A1C"/>
    <w:rsid w:val="007B596C"/>
    <w:rsid w:val="007D7EDB"/>
    <w:rsid w:val="00824A17"/>
    <w:rsid w:val="00826C51"/>
    <w:rsid w:val="00827F9B"/>
    <w:rsid w:val="00845448"/>
    <w:rsid w:val="008C0F11"/>
    <w:rsid w:val="008E4FAE"/>
    <w:rsid w:val="009001C7"/>
    <w:rsid w:val="00922D9F"/>
    <w:rsid w:val="0094561A"/>
    <w:rsid w:val="00950EC5"/>
    <w:rsid w:val="0096515D"/>
    <w:rsid w:val="009D5FF5"/>
    <w:rsid w:val="009E07BA"/>
    <w:rsid w:val="009F0CE7"/>
    <w:rsid w:val="009F3EA4"/>
    <w:rsid w:val="009F5D2A"/>
    <w:rsid w:val="00A0786B"/>
    <w:rsid w:val="00A915CA"/>
    <w:rsid w:val="00AD277C"/>
    <w:rsid w:val="00AF7BE9"/>
    <w:rsid w:val="00B32012"/>
    <w:rsid w:val="00B60967"/>
    <w:rsid w:val="00B64EBC"/>
    <w:rsid w:val="00B8487D"/>
    <w:rsid w:val="00B94F30"/>
    <w:rsid w:val="00C4309E"/>
    <w:rsid w:val="00C5165D"/>
    <w:rsid w:val="00C75D60"/>
    <w:rsid w:val="00CD3723"/>
    <w:rsid w:val="00CD3B2E"/>
    <w:rsid w:val="00CF01A0"/>
    <w:rsid w:val="00D3302F"/>
    <w:rsid w:val="00D972F8"/>
    <w:rsid w:val="00DD3979"/>
    <w:rsid w:val="00DD547A"/>
    <w:rsid w:val="00DE1960"/>
    <w:rsid w:val="00E150E5"/>
    <w:rsid w:val="00E23DFB"/>
    <w:rsid w:val="00E34E7B"/>
    <w:rsid w:val="00E64508"/>
    <w:rsid w:val="00E85726"/>
    <w:rsid w:val="00EE7521"/>
    <w:rsid w:val="00F01950"/>
    <w:rsid w:val="00F6544E"/>
    <w:rsid w:val="00F65DA1"/>
    <w:rsid w:val="00F77BAC"/>
    <w:rsid w:val="00F871A6"/>
    <w:rsid w:val="00FA1CAB"/>
    <w:rsid w:val="00FB6A06"/>
    <w:rsid w:val="00FD0D21"/>
    <w:rsid w:val="00FF3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DA1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F65DA1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F65DA1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F65DA1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F65DA1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65DA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5DA1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F65DA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5D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5DA1"/>
    <w:rPr>
      <w:rFonts w:ascii="Tahoma" w:eastAsia="Times New Roman" w:hAnsi="Tahoma" w:cs="Tahoma"/>
      <w:sz w:val="16"/>
      <w:szCs w:val="16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F65D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F65DA1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6E7A0-0A3A-403B-8F99-85160F6F5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1232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cp:lastPrinted>2016-06-30T21:04:00Z</cp:lastPrinted>
  <dcterms:created xsi:type="dcterms:W3CDTF">2016-07-01T18:53:00Z</dcterms:created>
  <dcterms:modified xsi:type="dcterms:W3CDTF">2016-07-01T18:53:00Z</dcterms:modified>
</cp:coreProperties>
</file>