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2E4" w:rsidRPr="004564B5" w:rsidRDefault="009372E4" w:rsidP="009372E4">
      <w:pPr>
        <w:spacing w:before="40"/>
        <w:ind w:right="-91"/>
        <w:jc w:val="center"/>
        <w:rPr>
          <w:b/>
          <w:color w:val="000000"/>
          <w:sz w:val="24"/>
          <w:szCs w:val="24"/>
        </w:rPr>
      </w:pPr>
      <w:r w:rsidRPr="004564B5">
        <w:rPr>
          <w:noProof/>
          <w:sz w:val="24"/>
          <w:szCs w:val="24"/>
          <w:lang w:val="en-US" w:eastAsia="en-US"/>
        </w:rPr>
        <w:drawing>
          <wp:inline distT="0" distB="0" distL="0" distR="0">
            <wp:extent cx="1371600" cy="723900"/>
            <wp:effectExtent l="19050" t="0" r="0" b="0"/>
            <wp:docPr id="2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838" cy="719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2E4" w:rsidRPr="004564B5" w:rsidRDefault="009372E4" w:rsidP="009372E4">
      <w:pPr>
        <w:pStyle w:val="Ttulo"/>
        <w:outlineLvl w:val="0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INSTITUTO NACIONAL DE CIENCIAS AGRÍCOLAS</w:t>
      </w:r>
    </w:p>
    <w:p w:rsidR="009372E4" w:rsidRPr="004564B5" w:rsidRDefault="009372E4" w:rsidP="009372E4">
      <w:pPr>
        <w:pStyle w:val="Subttulo"/>
        <w:outlineLvl w:val="0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Gaveta  Postal No. 1, San José de las Lajas, Mayabeque, Cuba. C. P.  32700</w:t>
      </w:r>
    </w:p>
    <w:p w:rsidR="009372E4" w:rsidRPr="004564B5" w:rsidRDefault="009372E4" w:rsidP="009372E4">
      <w:pPr>
        <w:pStyle w:val="Subttulo"/>
        <w:rPr>
          <w:rFonts w:ascii="Arial" w:hAnsi="Arial" w:cs="Arial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>Tel. / Fax: (53) (47) 86 3867</w:t>
      </w:r>
    </w:p>
    <w:p w:rsidR="009372E4" w:rsidRPr="004564B5" w:rsidRDefault="009372E4" w:rsidP="009372E4">
      <w:pPr>
        <w:pStyle w:val="Subttulo"/>
        <w:rPr>
          <w:rFonts w:ascii="Arial" w:hAnsi="Arial" w:cs="Arial"/>
          <w:color w:val="0000FF"/>
          <w:sz w:val="24"/>
          <w:szCs w:val="24"/>
        </w:rPr>
      </w:pPr>
      <w:r w:rsidRPr="004564B5">
        <w:rPr>
          <w:rFonts w:ascii="Arial" w:hAnsi="Arial" w:cs="Arial"/>
          <w:sz w:val="24"/>
          <w:szCs w:val="24"/>
        </w:rPr>
        <w:t xml:space="preserve">C. electrónico: </w:t>
      </w:r>
      <w:r w:rsidRPr="004564B5">
        <w:rPr>
          <w:rFonts w:ascii="Arial" w:hAnsi="Arial" w:cs="Arial"/>
          <w:color w:val="0000FF"/>
          <w:sz w:val="24"/>
          <w:szCs w:val="24"/>
        </w:rPr>
        <w:t>mcperez@inca.edu.cu</w:t>
      </w:r>
    </w:p>
    <w:p w:rsidR="009372E4" w:rsidRPr="004564B5" w:rsidRDefault="009372E4" w:rsidP="009372E4">
      <w:pPr>
        <w:spacing w:before="40"/>
        <w:ind w:right="-91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APROBADO</w:t>
      </w:r>
    </w:p>
    <w:p w:rsidR="009372E4" w:rsidRPr="004564B5" w:rsidRDefault="009372E4" w:rsidP="009372E4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noProof/>
          <w:color w:val="000000"/>
          <w:sz w:val="24"/>
          <w:szCs w:val="24"/>
          <w:lang w:val="en-US" w:eastAsia="en-U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2447671</wp:posOffset>
            </wp:positionH>
            <wp:positionV relativeFrom="paragraph">
              <wp:posOffset>24129</wp:posOffset>
            </wp:positionV>
            <wp:extent cx="1017270" cy="868281"/>
            <wp:effectExtent l="19050" t="0" r="0" b="0"/>
            <wp:wrapNone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868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372E4" w:rsidRPr="004564B5" w:rsidRDefault="009372E4" w:rsidP="009372E4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9372E4" w:rsidRPr="004564B5" w:rsidRDefault="009372E4" w:rsidP="009372E4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9372E4" w:rsidRPr="004564B5" w:rsidRDefault="009372E4" w:rsidP="009372E4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9372E4" w:rsidRPr="004564B5" w:rsidRDefault="009372E4" w:rsidP="009372E4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</w:p>
    <w:p w:rsidR="009372E4" w:rsidRPr="004564B5" w:rsidRDefault="009372E4" w:rsidP="009372E4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Cargo de quien aprueba el Plan:</w:t>
      </w:r>
      <w:r w:rsidRPr="004564B5">
        <w:rPr>
          <w:b/>
          <w:color w:val="000000"/>
          <w:sz w:val="24"/>
          <w:szCs w:val="24"/>
        </w:rPr>
        <w:tab/>
      </w:r>
      <w:r w:rsidRPr="004564B5">
        <w:rPr>
          <w:b/>
          <w:color w:val="000000"/>
          <w:sz w:val="24"/>
          <w:szCs w:val="24"/>
        </w:rPr>
        <w:tab/>
      </w:r>
      <w:r w:rsidRPr="004564B5">
        <w:rPr>
          <w:b/>
          <w:color w:val="000000"/>
          <w:sz w:val="24"/>
          <w:szCs w:val="24"/>
        </w:rPr>
        <w:tab/>
        <w:t>Director General</w:t>
      </w:r>
    </w:p>
    <w:p w:rsidR="009372E4" w:rsidRPr="004564B5" w:rsidRDefault="009372E4" w:rsidP="009372E4">
      <w:pPr>
        <w:spacing w:before="40"/>
        <w:ind w:left="720" w:right="-91" w:hanging="862"/>
        <w:jc w:val="both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Nombres y apellidos de quien aprueba: </w:t>
      </w:r>
      <w:r w:rsidRPr="004564B5">
        <w:rPr>
          <w:b/>
          <w:color w:val="000000"/>
          <w:sz w:val="24"/>
          <w:szCs w:val="24"/>
        </w:rPr>
        <w:tab/>
        <w:t>María del Carmen Pérez Hernández</w:t>
      </w:r>
    </w:p>
    <w:p w:rsidR="009372E4" w:rsidRPr="004564B5" w:rsidRDefault="009372E4" w:rsidP="009372E4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PLAN DE TRABAJO DEL INSTITUTO NACIONAL DE CIENCIAS AGRÍCOLAS</w:t>
      </w:r>
    </w:p>
    <w:p w:rsidR="009372E4" w:rsidRDefault="009372E4" w:rsidP="009372E4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 xml:space="preserve">PARA EL MES DE </w:t>
      </w:r>
      <w:r>
        <w:rPr>
          <w:b/>
          <w:color w:val="000000"/>
          <w:sz w:val="24"/>
          <w:szCs w:val="24"/>
        </w:rPr>
        <w:t>Mayo</w:t>
      </w:r>
    </w:p>
    <w:p w:rsidR="009372E4" w:rsidRPr="004564B5" w:rsidRDefault="009372E4" w:rsidP="009372E4">
      <w:pPr>
        <w:spacing w:before="40"/>
        <w:ind w:left="720" w:right="-91" w:hanging="862"/>
        <w:jc w:val="center"/>
        <w:rPr>
          <w:b/>
          <w:color w:val="000000"/>
          <w:sz w:val="24"/>
          <w:szCs w:val="24"/>
        </w:rPr>
      </w:pPr>
    </w:p>
    <w:p w:rsidR="009372E4" w:rsidRDefault="009372E4" w:rsidP="009372E4">
      <w:pPr>
        <w:jc w:val="center"/>
        <w:rPr>
          <w:b/>
          <w:color w:val="000000"/>
          <w:sz w:val="24"/>
          <w:szCs w:val="24"/>
        </w:rPr>
      </w:pPr>
      <w:r w:rsidRPr="004564B5">
        <w:rPr>
          <w:b/>
          <w:color w:val="000000"/>
          <w:sz w:val="24"/>
          <w:szCs w:val="24"/>
        </w:rPr>
        <w:t>TAREAS PRINCIPALES</w:t>
      </w:r>
    </w:p>
    <w:p w:rsidR="009372E4" w:rsidRDefault="009372E4" w:rsidP="009372E4">
      <w:pPr>
        <w:jc w:val="center"/>
        <w:rPr>
          <w:b/>
          <w:color w:val="000000"/>
          <w:sz w:val="24"/>
          <w:szCs w:val="24"/>
        </w:rPr>
      </w:pPr>
    </w:p>
    <w:p w:rsidR="009372E4" w:rsidRDefault="009372E4" w:rsidP="009372E4">
      <w:pPr>
        <w:pStyle w:val="Prrafodelista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Atender las tareas que se deriven del VII Congreso del PCC.</w:t>
      </w:r>
    </w:p>
    <w:p w:rsidR="009372E4" w:rsidRDefault="009372E4" w:rsidP="009372E4">
      <w:pPr>
        <w:pStyle w:val="Prrafodelista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Asegurar la participación de los trabajadores convocados del INCA al desfile por el 1ero. de Mayo en la Provincia Mayabeque.</w:t>
      </w:r>
    </w:p>
    <w:p w:rsidR="009372E4" w:rsidRDefault="009372E4" w:rsidP="009372E4">
      <w:pPr>
        <w:pStyle w:val="Prrafodelista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Desarrollar en el marco de las actividades por el 90 Aniversario del Cdte. en Jefe y como parte del TPI,</w:t>
      </w:r>
      <w:r w:rsidRPr="00B872D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la actividad “Encuentro de Generaciones” con la participación de los trabajadores del INCA.</w:t>
      </w:r>
    </w:p>
    <w:p w:rsidR="009372E4" w:rsidRDefault="009372E4" w:rsidP="009372E4">
      <w:pPr>
        <w:pStyle w:val="Prrafodelista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Asegurar la atención a la visita del Ministro al INCA el 20 de mayo.</w:t>
      </w:r>
    </w:p>
    <w:p w:rsidR="009372E4" w:rsidRDefault="009372E4" w:rsidP="009372E4">
      <w:pPr>
        <w:pStyle w:val="Prrafodelista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Atender la ejecución del Plan y presupuesto del año 2016 y las cuentas por cobrar y pagar vencidas.</w:t>
      </w:r>
    </w:p>
    <w:p w:rsidR="009372E4" w:rsidRDefault="009372E4" w:rsidP="009372E4">
      <w:pPr>
        <w:pStyle w:val="Prrafodelista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Atender las delegaciones de la RP China del proyecto de sericultura, del 5 al 9 y del 20 al 29 de mayo.</w:t>
      </w:r>
    </w:p>
    <w:p w:rsidR="009372E4" w:rsidRPr="00D21D57" w:rsidRDefault="009372E4" w:rsidP="009372E4">
      <w:pPr>
        <w:pStyle w:val="Prrafodelista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Dar seguimiento al proceso de Planificación Estratégica 2017-2020.</w:t>
      </w:r>
    </w:p>
    <w:p w:rsidR="009372E4" w:rsidRPr="00EB7862" w:rsidRDefault="009372E4" w:rsidP="009372E4">
      <w:pPr>
        <w:pStyle w:val="Prrafodelista"/>
        <w:rPr>
          <w:rFonts w:ascii="Arial" w:hAnsi="Arial" w:cs="Arial"/>
          <w:sz w:val="24"/>
          <w:szCs w:val="24"/>
        </w:rPr>
      </w:pPr>
    </w:p>
    <w:p w:rsidR="009372E4" w:rsidRPr="004564B5" w:rsidRDefault="009372E4" w:rsidP="009372E4">
      <w:pPr>
        <w:jc w:val="center"/>
        <w:rPr>
          <w:b/>
          <w:color w:val="000000"/>
          <w:sz w:val="24"/>
          <w:szCs w:val="24"/>
        </w:rPr>
      </w:pPr>
    </w:p>
    <w:p w:rsidR="009372E4" w:rsidRPr="004564B5" w:rsidRDefault="009372E4" w:rsidP="009372E4">
      <w:pPr>
        <w:jc w:val="center"/>
        <w:rPr>
          <w:b/>
          <w:color w:val="000000"/>
          <w:sz w:val="24"/>
          <w:szCs w:val="24"/>
        </w:rPr>
      </w:pPr>
    </w:p>
    <w:tbl>
      <w:tblPr>
        <w:tblW w:w="16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2"/>
        <w:gridCol w:w="4527"/>
        <w:gridCol w:w="1818"/>
        <w:gridCol w:w="1580"/>
        <w:gridCol w:w="1994"/>
        <w:gridCol w:w="1938"/>
        <w:gridCol w:w="2813"/>
        <w:gridCol w:w="1602"/>
      </w:tblGrid>
      <w:tr w:rsidR="009372E4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E4" w:rsidRPr="004564B5" w:rsidRDefault="009372E4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9372E4" w:rsidRPr="004564B5" w:rsidRDefault="009372E4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9372E4" w:rsidRPr="004564B5" w:rsidRDefault="009372E4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  <w:p w:rsidR="009372E4" w:rsidRPr="004564B5" w:rsidRDefault="009372E4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E4" w:rsidRPr="004564B5" w:rsidRDefault="009372E4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Actividad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E4" w:rsidRPr="004564B5" w:rsidRDefault="009372E4" w:rsidP="005F6865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Fecha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2E4" w:rsidRPr="004564B5" w:rsidRDefault="009372E4" w:rsidP="005F6865">
            <w:pPr>
              <w:spacing w:before="40"/>
              <w:ind w:left="349" w:right="-91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Hora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2E4" w:rsidRPr="004564B5" w:rsidRDefault="009372E4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lugar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E4" w:rsidRPr="004564B5" w:rsidRDefault="009372E4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Dirige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72E4" w:rsidRPr="004564B5" w:rsidRDefault="009372E4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>Participa</w:t>
            </w:r>
          </w:p>
        </w:tc>
      </w:tr>
      <w:tr w:rsidR="003A6BC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BC0" w:rsidRPr="004564B5" w:rsidRDefault="00593930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BC0" w:rsidRPr="003A6BC0" w:rsidRDefault="003A6BC0" w:rsidP="00D93E82">
            <w:pPr>
              <w:spacing w:before="40"/>
              <w:ind w:right="-91"/>
              <w:jc w:val="center"/>
              <w:rPr>
                <w:b/>
                <w:color w:val="000000"/>
                <w:sz w:val="32"/>
                <w:szCs w:val="32"/>
              </w:rPr>
            </w:pPr>
            <w:r w:rsidRPr="003A6BC0">
              <w:rPr>
                <w:b/>
                <w:color w:val="000000"/>
                <w:sz w:val="32"/>
                <w:szCs w:val="32"/>
              </w:rPr>
              <w:t xml:space="preserve">Desfile por el Día </w:t>
            </w:r>
            <w:r w:rsidR="00D93E82">
              <w:rPr>
                <w:b/>
                <w:color w:val="000000"/>
                <w:sz w:val="32"/>
                <w:szCs w:val="32"/>
              </w:rPr>
              <w:t>I</w:t>
            </w:r>
            <w:r w:rsidRPr="003A6BC0">
              <w:rPr>
                <w:b/>
                <w:color w:val="000000"/>
                <w:sz w:val="32"/>
                <w:szCs w:val="32"/>
              </w:rPr>
              <w:t>nternacional de</w:t>
            </w:r>
            <w:r>
              <w:rPr>
                <w:b/>
                <w:color w:val="000000"/>
                <w:sz w:val="32"/>
                <w:szCs w:val="32"/>
              </w:rPr>
              <w:t xml:space="preserve"> </w:t>
            </w:r>
            <w:r w:rsidRPr="003A6BC0">
              <w:rPr>
                <w:b/>
                <w:color w:val="000000"/>
                <w:sz w:val="32"/>
                <w:szCs w:val="32"/>
              </w:rPr>
              <w:t xml:space="preserve">los </w:t>
            </w:r>
            <w:r w:rsidR="00D93E82">
              <w:rPr>
                <w:b/>
                <w:color w:val="000000"/>
                <w:sz w:val="32"/>
                <w:szCs w:val="32"/>
              </w:rPr>
              <w:t>T</w:t>
            </w:r>
            <w:r w:rsidRPr="003A6BC0">
              <w:rPr>
                <w:b/>
                <w:color w:val="000000"/>
                <w:sz w:val="32"/>
                <w:szCs w:val="32"/>
              </w:rPr>
              <w:t>rabajadores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BC0" w:rsidRPr="004564B5" w:rsidRDefault="003A6BC0" w:rsidP="003A6BC0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BC0" w:rsidRPr="004564B5" w:rsidRDefault="003A6BC0" w:rsidP="005F6865">
            <w:pPr>
              <w:spacing w:before="40"/>
              <w:ind w:left="349" w:right="-91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6BC0" w:rsidRPr="004564B5" w:rsidRDefault="003A6BC0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San José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BC0" w:rsidRPr="004564B5" w:rsidRDefault="003A6BC0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Oraima y 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6BC0" w:rsidRPr="004564B5" w:rsidRDefault="003A6BC0" w:rsidP="005F6865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Todos los trabajadores</w:t>
            </w:r>
          </w:p>
        </w:tc>
      </w:tr>
      <w:tr w:rsidR="00C54094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094" w:rsidRPr="004564B5" w:rsidRDefault="00593930" w:rsidP="00C54094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094" w:rsidRDefault="00C54094" w:rsidP="00C5409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Visitas al DSA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094" w:rsidRDefault="00C54094" w:rsidP="00C54094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3,  9, 16, 23 y 30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094" w:rsidRDefault="00C54094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094" w:rsidRDefault="00C54094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094" w:rsidRDefault="00C54094" w:rsidP="00C54094">
            <w:r>
              <w:rPr>
                <w:color w:val="000000"/>
                <w:sz w:val="24"/>
                <w:szCs w:val="24"/>
              </w:rPr>
              <w:t>Irene Moreno y Arzuaga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094" w:rsidRDefault="00C54094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Yoandri, Idalia  y personal designado</w:t>
            </w:r>
          </w:p>
        </w:tc>
      </w:tr>
      <w:tr w:rsidR="00C54094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094" w:rsidRPr="004564B5" w:rsidRDefault="00593930" w:rsidP="00C54094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094" w:rsidRDefault="00C54094" w:rsidP="00C54094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Reunión de Programación. </w:t>
            </w:r>
          </w:p>
          <w:p w:rsidR="00C54094" w:rsidRDefault="00C54094" w:rsidP="00C54094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094" w:rsidRDefault="00AB5ACD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C54094">
              <w:rPr>
                <w:color w:val="000000"/>
                <w:sz w:val="24"/>
                <w:szCs w:val="24"/>
              </w:rPr>
              <w:t xml:space="preserve"> y 16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094" w:rsidRDefault="00C54094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094" w:rsidRDefault="00C54094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094" w:rsidRDefault="00C54094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Yoandry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094" w:rsidRDefault="00C54094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Personal designado por los jefes de Dptos</w:t>
            </w:r>
          </w:p>
        </w:tc>
      </w:tr>
      <w:tr w:rsidR="005F6865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65" w:rsidRPr="004564B5" w:rsidRDefault="00593930" w:rsidP="00C54094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65" w:rsidRDefault="005F6865" w:rsidP="005F686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Día de campo del cultivo de tomate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65" w:rsidRDefault="005F6865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5" w:rsidRDefault="005F6865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5" w:rsidRDefault="005F6865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65" w:rsidRDefault="005F6865" w:rsidP="005F686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María Caridad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65" w:rsidRDefault="005F6865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ANAP, MINAP, GEAF, Empresa de semilla</w:t>
            </w:r>
          </w:p>
        </w:tc>
      </w:tr>
      <w:tr w:rsidR="005F6865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65" w:rsidRPr="004564B5" w:rsidRDefault="00593930" w:rsidP="00C54094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65" w:rsidRDefault="005F6865" w:rsidP="00C54094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Despacho áreas de la dirección.</w:t>
            </w:r>
          </w:p>
          <w:p w:rsidR="005F6865" w:rsidRDefault="005F6865" w:rsidP="00C54094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 Jurídico.</w:t>
            </w:r>
          </w:p>
          <w:p w:rsidR="005F6865" w:rsidRDefault="005F6865" w:rsidP="00C54094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Auditora.</w:t>
            </w:r>
          </w:p>
          <w:p w:rsidR="005F6865" w:rsidRDefault="005F6865" w:rsidP="00C54094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Espec Cuadros.</w:t>
            </w:r>
          </w:p>
          <w:p w:rsidR="005F6865" w:rsidRDefault="005F6865" w:rsidP="00C54094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Defensa</w:t>
            </w:r>
          </w:p>
          <w:p w:rsidR="005F6865" w:rsidRDefault="005F6865" w:rsidP="00C54094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Inversionista.</w:t>
            </w:r>
          </w:p>
          <w:p w:rsidR="005F6865" w:rsidRDefault="005F6865" w:rsidP="00C54094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S. y Protección</w:t>
            </w:r>
          </w:p>
          <w:p w:rsidR="005F6865" w:rsidRDefault="005F6865" w:rsidP="00C54094">
            <w:pPr>
              <w:ind w:left="32" w:right="-35"/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65" w:rsidRDefault="005F6865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</w:t>
            </w:r>
          </w:p>
          <w:p w:rsidR="005F6865" w:rsidRDefault="005F6865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  <w:p w:rsidR="005F6865" w:rsidRDefault="005F6865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5" w:rsidRDefault="005F6865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  <w:p w:rsidR="005F6865" w:rsidRDefault="005F6865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8.30-8.45</w:t>
            </w:r>
          </w:p>
          <w:p w:rsidR="005F6865" w:rsidRDefault="005F6865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8.45-9.00-</w:t>
            </w:r>
          </w:p>
          <w:p w:rsidR="005F6865" w:rsidRDefault="005F6865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9.00-9.15</w:t>
            </w:r>
          </w:p>
          <w:p w:rsidR="005F6865" w:rsidRDefault="005F6865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9.15-9.30</w:t>
            </w:r>
          </w:p>
          <w:p w:rsidR="005F6865" w:rsidRDefault="005F6865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9.30-10.00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865" w:rsidRDefault="005F6865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65" w:rsidRDefault="005F6865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6865" w:rsidRDefault="005F6865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EB4E39" w:rsidP="00C54094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52281" w:rsidRDefault="00593930" w:rsidP="00A1138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Clases de Idioma Inglés. Martes y Jueves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52281" w:rsidRDefault="00593930" w:rsidP="00A1138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3,5, 10,12,17,19,21 y 26,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F52281" w:rsidRDefault="00593930" w:rsidP="00A1138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F52281" w:rsidRDefault="00593930" w:rsidP="00A1138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52281" w:rsidRDefault="00593930" w:rsidP="00A1138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Nadia Abad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EB4E39" w:rsidP="00C54094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54094">
            <w:pPr>
              <w:ind w:left="32" w:right="-3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RTD. Comité Financiero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5409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Dtres. Marilin y personal designado</w:t>
            </w: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EB4E39" w:rsidP="00C54094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1138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Contacto en función del experimento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1138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1138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1:15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11384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1138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 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5F6865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EB4E39" w:rsidP="00C54094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52281" w:rsidRDefault="00593930" w:rsidP="00C54094">
            <w:pPr>
              <w:rPr>
                <w:color w:val="000000"/>
                <w:sz w:val="24"/>
                <w:szCs w:val="24"/>
              </w:rPr>
            </w:pPr>
            <w:r w:rsidRPr="00F52281">
              <w:rPr>
                <w:color w:val="000000"/>
                <w:sz w:val="24"/>
                <w:szCs w:val="24"/>
              </w:rPr>
              <w:t>Reunión de Trabajo de la Dirección de Desarrollo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52281" w:rsidRDefault="00593930" w:rsidP="00C54094">
            <w:pPr>
              <w:jc w:val="center"/>
              <w:rPr>
                <w:color w:val="000000"/>
                <w:sz w:val="24"/>
                <w:szCs w:val="24"/>
              </w:rPr>
            </w:pPr>
            <w:r w:rsidRPr="00F5228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F52281" w:rsidRDefault="00593930" w:rsidP="00C5409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F52281" w:rsidRDefault="00593930" w:rsidP="00C54094">
            <w:pPr>
              <w:jc w:val="center"/>
              <w:rPr>
                <w:color w:val="000000"/>
                <w:sz w:val="24"/>
                <w:szCs w:val="24"/>
              </w:rPr>
            </w:pPr>
            <w:r w:rsidRPr="00F52281">
              <w:rPr>
                <w:color w:val="000000"/>
                <w:sz w:val="24"/>
                <w:szCs w:val="24"/>
              </w:rPr>
              <w:t>Salón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52281" w:rsidRDefault="00593930" w:rsidP="00C54094">
            <w:pPr>
              <w:jc w:val="center"/>
              <w:rPr>
                <w:color w:val="000000"/>
                <w:sz w:val="24"/>
                <w:szCs w:val="24"/>
              </w:rPr>
            </w:pPr>
            <w:r w:rsidRPr="00F52281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52281" w:rsidRDefault="00593930" w:rsidP="00C54094">
            <w:pPr>
              <w:jc w:val="center"/>
              <w:rPr>
                <w:color w:val="000000"/>
                <w:sz w:val="24"/>
                <w:szCs w:val="24"/>
              </w:rPr>
            </w:pPr>
            <w:r w:rsidRPr="00F52281">
              <w:rPr>
                <w:color w:val="000000"/>
                <w:sz w:val="24"/>
                <w:szCs w:val="24"/>
              </w:rPr>
              <w:t>Florido, Yamila, Jorge, Mayelín, Flora y Oraima</w:t>
            </w: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EB4E39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Despacho con el Grupo Ecomic.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Dirección de Extensión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 y Especialista del grupo de Ecomic</w:t>
            </w: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EB4E39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Comité Primario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Llayma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EB4E39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Recibimiento delegación China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EB4E39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 </w:t>
            </w:r>
            <w:smartTag w:uri="urn:schemas-microsoft-com:office:smarttags" w:element="PersonName">
              <w:smartTagPr>
                <w:attr w:name="ProductID" w:val="la Empresa Agropecuaria"/>
              </w:smartTagPr>
              <w:smartTag w:uri="urn:schemas-microsoft-com:office:smarttags" w:element="PersonName">
                <w:smartTagPr>
                  <w:attr w:name="ProductID" w:val="la Empresa"/>
                </w:smartTagPr>
                <w:r>
                  <w:rPr>
                    <w:color w:val="000000"/>
                    <w:sz w:val="24"/>
                    <w:szCs w:val="24"/>
                  </w:rPr>
                  <w:t>la Empresa</w:t>
                </w:r>
              </w:smartTag>
              <w:r>
                <w:rPr>
                  <w:color w:val="000000"/>
                  <w:sz w:val="24"/>
                  <w:szCs w:val="24"/>
                </w:rPr>
                <w:t xml:space="preserve"> Agropecuaria</w:t>
              </w:r>
            </w:smartTag>
            <w:r>
              <w:rPr>
                <w:color w:val="000000"/>
                <w:sz w:val="24"/>
                <w:szCs w:val="24"/>
              </w:rPr>
              <w:t xml:space="preserve"> de Artemisa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Artemisa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Jorge Arzuaga</w:t>
            </w:r>
          </w:p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Mayelin </w:t>
            </w: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EB4E39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165C68" w:rsidRDefault="00593930" w:rsidP="00AB5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Consejo Científico Extraordinario</w:t>
            </w:r>
          </w:p>
          <w:p w:rsidR="00593930" w:rsidRPr="00777ACF" w:rsidRDefault="00593930" w:rsidP="00AB5AC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777ACF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777ACF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777ACF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777ACF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 w:rsidRPr="00777ACF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777ACF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del CC</w:t>
            </w: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EB4E39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356C5C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356C5C">
              <w:rPr>
                <w:rFonts w:ascii="Arial" w:hAnsi="Arial" w:cs="Arial"/>
                <w:sz w:val="24"/>
                <w:szCs w:val="24"/>
              </w:rPr>
              <w:t>Reunión Experimento del Complejo</w:t>
            </w:r>
          </w:p>
          <w:p w:rsidR="00593930" w:rsidRPr="00356C5C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356C5C" w:rsidRDefault="00593930" w:rsidP="00AB5ACD">
            <w:pPr>
              <w:jc w:val="center"/>
              <w:rPr>
                <w:sz w:val="24"/>
                <w:szCs w:val="24"/>
              </w:rPr>
            </w:pPr>
            <w:r w:rsidRPr="00356C5C">
              <w:rPr>
                <w:sz w:val="24"/>
                <w:szCs w:val="24"/>
              </w:rPr>
              <w:t>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356C5C" w:rsidRDefault="00593930" w:rsidP="00AB5ACD">
            <w:pPr>
              <w:jc w:val="center"/>
              <w:rPr>
                <w:sz w:val="24"/>
                <w:szCs w:val="24"/>
              </w:rPr>
            </w:pPr>
            <w:r w:rsidRPr="00356C5C">
              <w:rPr>
                <w:sz w:val="24"/>
                <w:szCs w:val="24"/>
              </w:rPr>
              <w:t>10.00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356C5C" w:rsidRDefault="00593930" w:rsidP="00AB5ACD">
            <w:pPr>
              <w:jc w:val="center"/>
              <w:rPr>
                <w:sz w:val="24"/>
                <w:szCs w:val="24"/>
              </w:rPr>
            </w:pPr>
            <w:r w:rsidRPr="00356C5C">
              <w:rPr>
                <w:sz w:val="24"/>
                <w:szCs w:val="24"/>
              </w:rPr>
              <w:t>UNAH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356C5C" w:rsidRDefault="00593930" w:rsidP="00AB5ACD">
            <w:pPr>
              <w:jc w:val="center"/>
              <w:rPr>
                <w:sz w:val="24"/>
                <w:szCs w:val="24"/>
              </w:rPr>
            </w:pPr>
            <w:r w:rsidRPr="00356C5C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356C5C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356C5C">
              <w:rPr>
                <w:sz w:val="24"/>
                <w:szCs w:val="24"/>
              </w:rPr>
              <w:t>R RIvera</w:t>
            </w: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EB4E39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16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356C5C" w:rsidRDefault="00593930" w:rsidP="00A11384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Reunión S Sindicales y </w:t>
            </w:r>
            <w:r w:rsidR="00A11384">
              <w:rPr>
                <w:rFonts w:ascii="Arial" w:hAnsi="Arial" w:cs="Arial"/>
                <w:sz w:val="24"/>
                <w:szCs w:val="24"/>
              </w:rPr>
              <w:t>B</w:t>
            </w:r>
            <w:r>
              <w:rPr>
                <w:rFonts w:ascii="Arial" w:hAnsi="Arial" w:cs="Arial"/>
                <w:sz w:val="24"/>
                <w:szCs w:val="24"/>
              </w:rPr>
              <w:t>uro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356C5C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356C5C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356C5C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C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356C5C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356C5C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</w:tr>
      <w:tr w:rsidR="00EB4E39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E39" w:rsidRDefault="00EB4E39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E39" w:rsidRDefault="00EB4E39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Comisiones Científicas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E39" w:rsidRDefault="00EB4E39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9" w:rsidRDefault="00EB4E39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E39" w:rsidRDefault="00EB4E39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E39" w:rsidRDefault="00EB4E39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 Dptos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E39" w:rsidRPr="00356C5C" w:rsidRDefault="00EB4E39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574A3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Grupo Técnico de Semilla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María Elena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Jorge Cartalla</w:t>
            </w:r>
          </w:p>
        </w:tc>
      </w:tr>
      <w:tr w:rsidR="00593930" w:rsidRPr="004564B5" w:rsidTr="00593930">
        <w:trPr>
          <w:gridAfter w:val="1"/>
          <w:wAfter w:w="1602" w:type="dxa"/>
          <w:trHeight w:val="762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BF2C02" w:rsidRDefault="00593930" w:rsidP="00574A34">
            <w:pPr>
              <w:rPr>
                <w:color w:val="000000"/>
                <w:sz w:val="36"/>
                <w:szCs w:val="36"/>
              </w:rPr>
            </w:pPr>
            <w:r w:rsidRPr="00BF2C02">
              <w:rPr>
                <w:color w:val="000000"/>
                <w:sz w:val="36"/>
                <w:szCs w:val="36"/>
              </w:rPr>
              <w:t>FELICIDADES MAMÁ</w:t>
            </w:r>
          </w:p>
          <w:p w:rsidR="00593930" w:rsidRPr="00BF2C02" w:rsidRDefault="00593930" w:rsidP="00574A34">
            <w:pPr>
              <w:rPr>
                <w:color w:val="000000"/>
                <w:sz w:val="36"/>
                <w:szCs w:val="36"/>
              </w:rPr>
            </w:pPr>
            <w:r w:rsidRPr="00BF2C02">
              <w:rPr>
                <w:color w:val="000000"/>
                <w:sz w:val="36"/>
                <w:szCs w:val="36"/>
              </w:rPr>
              <w:t>ACTIVIDAD POR EL DÍA DE LAS MADRE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 w:rsidRPr="004564B5">
              <w:rPr>
                <w:b/>
                <w:color w:val="000000"/>
                <w:sz w:val="24"/>
                <w:szCs w:val="24"/>
              </w:rPr>
              <w:t xml:space="preserve">  </w:t>
            </w:r>
            <w:r w:rsidR="00A11384">
              <w:rPr>
                <w:b/>
                <w:color w:val="000000"/>
                <w:sz w:val="24"/>
                <w:szCs w:val="24"/>
              </w:rPr>
              <w:t>20</w:t>
            </w:r>
            <w:r w:rsidRPr="004564B5">
              <w:rPr>
                <w:b/>
                <w:color w:val="000000"/>
                <w:sz w:val="24"/>
                <w:szCs w:val="24"/>
              </w:rPr>
              <w:t xml:space="preserve">                 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A7811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FA7811">
              <w:rPr>
                <w:rFonts w:ascii="Arial" w:hAnsi="Arial" w:cs="Arial"/>
                <w:sz w:val="24"/>
                <w:szCs w:val="24"/>
              </w:rPr>
              <w:t>Reunión S/ Núcleos PCC INCA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C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A7811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Trabajo Delegación China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y 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EB10B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Comisión de Grado UNAH.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UNAH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AE129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CGC UNAH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A7811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para el control de los portadores energéticos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8-5.00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DIEP/ MES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A11384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384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384" w:rsidRDefault="00A11384" w:rsidP="00A11384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Comisión Científica del XX Congreso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384" w:rsidRDefault="00A11384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384" w:rsidRDefault="00A11384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1384" w:rsidRDefault="00A11384" w:rsidP="00A113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384" w:rsidRDefault="00A11384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 Rivera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1384" w:rsidRPr="004564B5" w:rsidRDefault="00A11384" w:rsidP="00AB5ACD">
            <w:pPr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J dptos, Coordinadores de Talleres. Coordinadores cursos y Kalyanne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A11384" w:rsidRPr="004564B5" w:rsidRDefault="00A11384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al GEAF Mayabeque para el análisis de los SCT del 2016 de la provincia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7C78AD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Elein, Bertolí, Arzuaga, Zoilo, Antoliano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Proyecto NUDE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CAP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63F8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Dominí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47947" w:rsidRDefault="00593930" w:rsidP="00F47947">
            <w:pPr>
              <w:rPr>
                <w:sz w:val="24"/>
                <w:szCs w:val="24"/>
              </w:rPr>
            </w:pPr>
            <w:r w:rsidRPr="00F47947">
              <w:rPr>
                <w:sz w:val="24"/>
                <w:szCs w:val="24"/>
              </w:rPr>
              <w:t>. Despacho de Construcción.</w:t>
            </w:r>
          </w:p>
          <w:p w:rsidR="00593930" w:rsidRPr="00F47947" w:rsidRDefault="00593930" w:rsidP="00F47947">
            <w:pPr>
              <w:rPr>
                <w:color w:val="000000"/>
                <w:sz w:val="24"/>
                <w:szCs w:val="24"/>
              </w:rPr>
            </w:pPr>
            <w:r w:rsidRPr="00F47947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Mayte, Tony y Castillo.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47947" w:rsidRDefault="00593930" w:rsidP="00F47947">
            <w:pPr>
              <w:rPr>
                <w:sz w:val="24"/>
                <w:szCs w:val="24"/>
              </w:rPr>
            </w:pPr>
            <w:r w:rsidRPr="00F47947">
              <w:rPr>
                <w:sz w:val="24"/>
                <w:szCs w:val="24"/>
              </w:rPr>
              <w:t xml:space="preserve">.Despacho </w:t>
            </w:r>
            <w:r>
              <w:rPr>
                <w:sz w:val="24"/>
                <w:szCs w:val="24"/>
              </w:rPr>
              <w:t xml:space="preserve">jefes de </w:t>
            </w:r>
            <w:r w:rsidRPr="00F47947">
              <w:rPr>
                <w:sz w:val="24"/>
                <w:szCs w:val="24"/>
              </w:rPr>
              <w:t xml:space="preserve">S Internos, ATM y </w:t>
            </w:r>
            <w:r w:rsidRPr="00F47947">
              <w:rPr>
                <w:sz w:val="24"/>
                <w:szCs w:val="24"/>
              </w:rPr>
              <w:lastRenderedPageBreak/>
              <w:t>Transporte.</w:t>
            </w:r>
          </w:p>
          <w:p w:rsidR="00593930" w:rsidRPr="00F47947" w:rsidRDefault="00593930" w:rsidP="00AB5AC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63F8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F47947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Leyva, Osvaldo, Frank, </w:t>
            </w:r>
            <w:r>
              <w:rPr>
                <w:color w:val="000000"/>
                <w:sz w:val="24"/>
                <w:szCs w:val="24"/>
              </w:rPr>
              <w:lastRenderedPageBreak/>
              <w:t>Ahidily, Tapane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A7811" w:rsidRDefault="00593930" w:rsidP="00AB5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Comisión de Cuadros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con Oficiales de Guardia  Operativa, asesor para la Defensa y jefe de S y Protección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 A Leyva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Alejandro, Máximo y los oficiales de guardia operativa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085B2C" w:rsidRDefault="00593930" w:rsidP="00F97305">
            <w:pPr>
              <w:rPr>
                <w:color w:val="000000"/>
                <w:sz w:val="24"/>
                <w:szCs w:val="24"/>
              </w:rPr>
            </w:pPr>
            <w:r w:rsidRPr="00085B2C">
              <w:rPr>
                <w:color w:val="000000"/>
                <w:sz w:val="24"/>
                <w:szCs w:val="24"/>
              </w:rPr>
              <w:t>. Reunión XX Congreso.</w:t>
            </w:r>
          </w:p>
          <w:p w:rsidR="00593930" w:rsidRPr="00085B2C" w:rsidRDefault="00593930" w:rsidP="00F9730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Dtres y Kalyanne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085B2C" w:rsidRDefault="00593930" w:rsidP="00F97305">
            <w:pPr>
              <w:rPr>
                <w:color w:val="000000"/>
                <w:sz w:val="24"/>
                <w:szCs w:val="24"/>
              </w:rPr>
            </w:pPr>
            <w:r w:rsidRPr="00085B2C">
              <w:rPr>
                <w:color w:val="000000"/>
                <w:sz w:val="24"/>
                <w:szCs w:val="24"/>
              </w:rPr>
              <w:t>Reunión de Informáticos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Florido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Informáticos de las áreas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97305" w:rsidRDefault="00593930" w:rsidP="00F97305">
            <w:pPr>
              <w:rPr>
                <w:color w:val="000000"/>
                <w:sz w:val="24"/>
                <w:szCs w:val="24"/>
              </w:rPr>
            </w:pPr>
            <w:r w:rsidRPr="00F97305">
              <w:rPr>
                <w:color w:val="000000"/>
                <w:sz w:val="24"/>
                <w:szCs w:val="24"/>
              </w:rPr>
              <w:t>Despacho EcoMic.</w:t>
            </w:r>
          </w:p>
          <w:p w:rsidR="00593930" w:rsidRDefault="00593930" w:rsidP="00F97305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C, Arzuaga y personal designado.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Trabajo  Productivo.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Piscina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LLayma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 finca de plantas medicinales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 y 24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Catalina de Güines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r>
              <w:rPr>
                <w:color w:val="000000"/>
                <w:sz w:val="24"/>
                <w:szCs w:val="24"/>
              </w:rPr>
              <w:t>Elein Terry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Bertolí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631FD0" w:rsidRDefault="00593930" w:rsidP="00AB5ACD">
            <w:pPr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>Reunión d</w:t>
            </w:r>
            <w:r>
              <w:rPr>
                <w:color w:val="000000"/>
                <w:sz w:val="24"/>
                <w:szCs w:val="24"/>
              </w:rPr>
              <w:t>el Pago por Resultados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631FD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631FD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631FD0" w:rsidRDefault="00593930" w:rsidP="00D93E82">
            <w:pPr>
              <w:jc w:val="center"/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 xml:space="preserve">Salón de </w:t>
            </w:r>
            <w:r w:rsidR="00D93E82">
              <w:rPr>
                <w:color w:val="000000"/>
                <w:sz w:val="24"/>
                <w:szCs w:val="24"/>
              </w:rPr>
              <w:t>R</w:t>
            </w:r>
            <w:r w:rsidRPr="00631FD0">
              <w:rPr>
                <w:color w:val="000000"/>
                <w:sz w:val="24"/>
                <w:szCs w:val="24"/>
              </w:rPr>
              <w:t>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631FD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631FD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 w:rsidRPr="00631FD0">
              <w:rPr>
                <w:color w:val="000000"/>
                <w:sz w:val="24"/>
                <w:szCs w:val="24"/>
              </w:rPr>
              <w:t>Jefes de Áreas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5B238D" w:rsidRDefault="00593930" w:rsidP="00AB5ACD">
            <w:pPr>
              <w:rPr>
                <w:color w:val="000000"/>
                <w:sz w:val="32"/>
                <w:szCs w:val="32"/>
              </w:rPr>
            </w:pPr>
            <w:r w:rsidRPr="005B238D">
              <w:rPr>
                <w:color w:val="000000"/>
                <w:sz w:val="32"/>
                <w:szCs w:val="32"/>
              </w:rPr>
              <w:t>Actividad Dptos destacados en la emulación 2015.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5B238D" w:rsidRDefault="00593930" w:rsidP="00AB5ACD">
            <w:pPr>
              <w:jc w:val="center"/>
              <w:rPr>
                <w:color w:val="000000"/>
                <w:sz w:val="32"/>
                <w:szCs w:val="32"/>
              </w:rPr>
            </w:pPr>
            <w:r w:rsidRPr="005B238D">
              <w:rPr>
                <w:color w:val="000000"/>
                <w:sz w:val="32"/>
                <w:szCs w:val="32"/>
              </w:rPr>
              <w:t>El Polvorín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631FD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631FD0" w:rsidRDefault="00593930" w:rsidP="005B238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MAS, Fisiología y Desarrollo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631FD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 UCTB LP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631FD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UCTBLP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631FD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631FD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A11384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Conferencia sobre Protección VS Incendios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Teatro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Rafaela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Todos los trabajadores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F16526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26" w:rsidRDefault="00F16526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26" w:rsidRDefault="00F16526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 Trabajo DCIT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26" w:rsidRDefault="00F16526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26" w:rsidRDefault="00F16526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26" w:rsidRDefault="00F16526" w:rsidP="00D93E82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 </w:t>
            </w:r>
            <w:r w:rsidR="00D93E82">
              <w:rPr>
                <w:color w:val="000000"/>
                <w:sz w:val="24"/>
                <w:szCs w:val="24"/>
              </w:rPr>
              <w:t>D</w:t>
            </w:r>
            <w:r>
              <w:rPr>
                <w:color w:val="000000"/>
                <w:sz w:val="24"/>
                <w:szCs w:val="24"/>
              </w:rPr>
              <w:t>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26" w:rsidRDefault="00F16526" w:rsidP="00D93E8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 </w:t>
            </w:r>
            <w:r w:rsidR="00D93E82">
              <w:rPr>
                <w:sz w:val="24"/>
                <w:szCs w:val="24"/>
              </w:rPr>
              <w:t xml:space="preserve"> R</w:t>
            </w:r>
            <w:r>
              <w:rPr>
                <w:sz w:val="24"/>
                <w:szCs w:val="24"/>
              </w:rPr>
              <w:t>ivera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26" w:rsidRDefault="00F16526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 Dptos, Ángeles y Tamara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F16526" w:rsidRPr="004564B5" w:rsidRDefault="00F16526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las áreas de semilla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 y 25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 y Grupo de semilla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Fórum de Base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Fisiología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43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 w:rsidRPr="00777ACF">
              <w:rPr>
                <w:color w:val="000000"/>
                <w:sz w:val="24"/>
                <w:szCs w:val="24"/>
              </w:rPr>
              <w:t>Despacho de actividad de Postgrado</w:t>
            </w:r>
          </w:p>
          <w:p w:rsidR="00593930" w:rsidRPr="00777ACF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(Acreditación del Programa de Doctorado)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777ACF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777ACF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1:0</w:t>
            </w:r>
            <w:r w:rsidRPr="00777ACF">
              <w:rPr>
                <w:color w:val="000000"/>
                <w:sz w:val="24"/>
                <w:szCs w:val="24"/>
              </w:rPr>
              <w:t>0 pm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777ACF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 w:rsidRPr="00777ACF">
              <w:rPr>
                <w:color w:val="000000"/>
                <w:sz w:val="24"/>
                <w:szCs w:val="24"/>
              </w:rPr>
              <w:t>Dirección de Desarrollo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777ACF" w:rsidRDefault="00593930" w:rsidP="00F01B4E">
            <w:pPr>
              <w:rPr>
                <w:color w:val="000000"/>
                <w:sz w:val="24"/>
                <w:szCs w:val="24"/>
              </w:rPr>
            </w:pPr>
            <w:r w:rsidRPr="00777ACF"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777ACF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 w:rsidRPr="00777ACF">
              <w:rPr>
                <w:color w:val="000000"/>
                <w:sz w:val="24"/>
                <w:szCs w:val="24"/>
              </w:rPr>
              <w:t>Flora</w:t>
            </w:r>
            <w:r>
              <w:rPr>
                <w:color w:val="000000"/>
                <w:sz w:val="24"/>
                <w:szCs w:val="24"/>
              </w:rPr>
              <w:t>, Walfredo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63F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Ejercicio METEORO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63F8C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 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C63F8C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C63F8C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63F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Miembros del Consejo de Dirección y personal designado.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10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Fórum de Base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F01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Genética</w:t>
            </w:r>
          </w:p>
          <w:p w:rsidR="00593930" w:rsidRDefault="00593930" w:rsidP="00AB5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Biofertilizantes</w:t>
            </w:r>
          </w:p>
          <w:p w:rsidR="00593930" w:rsidRPr="004564B5" w:rsidRDefault="00593930" w:rsidP="00AB5ACD">
            <w:pPr>
              <w:spacing w:before="40"/>
              <w:ind w:right="-91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Buro Mpal PCC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 y 26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0F28C4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 w:rsidRPr="000F28C4">
              <w:rPr>
                <w:color w:val="000000"/>
                <w:sz w:val="24"/>
                <w:szCs w:val="24"/>
              </w:rPr>
              <w:t>9.00a.m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PCC Mpal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F01B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Núcleos  y Comité de Base UJC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0F28C4" w:rsidRDefault="00593930" w:rsidP="00AB5ACD">
            <w:pPr>
              <w:jc w:val="center"/>
              <w:rPr>
                <w:sz w:val="24"/>
                <w:szCs w:val="24"/>
              </w:rPr>
            </w:pPr>
            <w:r w:rsidRPr="000F28C4">
              <w:rPr>
                <w:sz w:val="24"/>
                <w:szCs w:val="24"/>
              </w:rPr>
              <w:t>1.30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 y LLayma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Asamblea de Afiliados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0F28C4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0F28C4">
              <w:rPr>
                <w:sz w:val="24"/>
                <w:szCs w:val="24"/>
              </w:rPr>
              <w:t>3.00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Benítez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Ejercicio METEORO</w:t>
            </w:r>
          </w:p>
          <w:p w:rsidR="00593930" w:rsidRPr="00B50157" w:rsidRDefault="00593930" w:rsidP="00AB5ACD">
            <w:pPr>
              <w:jc w:val="center"/>
              <w:rPr>
                <w:sz w:val="32"/>
                <w:szCs w:val="32"/>
              </w:rPr>
            </w:pPr>
            <w:r w:rsidRPr="00B50157">
              <w:rPr>
                <w:sz w:val="32"/>
                <w:szCs w:val="32"/>
              </w:rPr>
              <w:t>Actividades prácticas de los Dptos.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13 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0F28C4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0F28C4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Dptos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Máximo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Dptos designados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711672" w:rsidRDefault="00593930" w:rsidP="00711672">
            <w:pPr>
              <w:rPr>
                <w:sz w:val="24"/>
                <w:szCs w:val="24"/>
              </w:rPr>
            </w:pPr>
            <w:r w:rsidRPr="00711672">
              <w:rPr>
                <w:sz w:val="24"/>
                <w:szCs w:val="24"/>
              </w:rPr>
              <w:t>Despacho DSA y recorrido por la finca.</w:t>
            </w:r>
          </w:p>
          <w:p w:rsidR="00593930" w:rsidRDefault="00593930" w:rsidP="00AB5ACD">
            <w:pPr>
              <w:rPr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0F28C4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0F28C4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DSA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711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711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Leyva, Juan C, Mayte, Frank y Osvaldo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711672" w:rsidRDefault="00593930" w:rsidP="00711672">
            <w:pPr>
              <w:rPr>
                <w:sz w:val="24"/>
                <w:szCs w:val="24"/>
              </w:rPr>
            </w:pPr>
            <w:r w:rsidRPr="00711672">
              <w:rPr>
                <w:sz w:val="24"/>
                <w:szCs w:val="24"/>
              </w:rPr>
              <w:t>Despacho Seguridad y Protección.</w:t>
            </w:r>
          </w:p>
          <w:p w:rsidR="00593930" w:rsidRPr="00711672" w:rsidRDefault="00593930" w:rsidP="00711672">
            <w:pPr>
              <w:rPr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63F8C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0F28C4" w:rsidRDefault="00593930" w:rsidP="00C63F8C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0F28C4">
              <w:rPr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C63F8C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63F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711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Leyva, Alejandro, W Torres, Anqui y personal deignado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73FD0" w:rsidRDefault="00593930" w:rsidP="00473FD0">
            <w:pPr>
              <w:rPr>
                <w:sz w:val="24"/>
                <w:szCs w:val="24"/>
              </w:rPr>
            </w:pPr>
            <w:r w:rsidRPr="00473FD0">
              <w:rPr>
                <w:sz w:val="24"/>
                <w:szCs w:val="24"/>
              </w:rPr>
              <w:t>Reunión Dpto de Fitotecnia. Visita a las áreas</w:t>
            </w:r>
          </w:p>
          <w:p w:rsidR="00593930" w:rsidRPr="00711672" w:rsidRDefault="00593930" w:rsidP="00711672">
            <w:pPr>
              <w:rPr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63F8C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0F28C4" w:rsidRDefault="00593930" w:rsidP="00C63F8C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0F28C4">
              <w:rPr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C63F8C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C63F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7116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 Rivera, Leyva, jefe de Dpto y personal designado.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Comité de Control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Tribunal para categorías de Auxiliar y Titular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C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Militsa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Frente Agrícola-Bioinsumos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CENSA, IIHLD, GEAF, CITMA, Delegación de la </w:t>
            </w:r>
            <w:r>
              <w:rPr>
                <w:color w:val="000000"/>
                <w:sz w:val="24"/>
                <w:szCs w:val="24"/>
              </w:rPr>
              <w:lastRenderedPageBreak/>
              <w:t>Agricultura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56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8824C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Fórum de Base.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exposiciones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Artes Manuales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Taller de Valores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Todos los trabajadores.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Visita a </w:t>
            </w:r>
            <w:smartTag w:uri="urn:schemas-microsoft-com:office:smarttags" w:element="PersonName">
              <w:smartTagPr>
                <w:attr w:name="ProductID" w:val="la Empresa Nacional"/>
              </w:smartTagPr>
              <w:smartTag w:uri="urn:schemas-microsoft-com:office:smarttags" w:element="PersonName">
                <w:smartTagPr>
                  <w:attr w:name="ProductID" w:val="la Empresa"/>
                </w:smartTagPr>
                <w:r>
                  <w:rPr>
                    <w:color w:val="000000"/>
                    <w:sz w:val="24"/>
                    <w:szCs w:val="24"/>
                  </w:rPr>
                  <w:t>la Empresa</w:t>
                </w:r>
              </w:smartTag>
              <w:r>
                <w:rPr>
                  <w:color w:val="000000"/>
                  <w:sz w:val="24"/>
                  <w:szCs w:val="24"/>
                </w:rPr>
                <w:t xml:space="preserve"> Nacional</w:t>
              </w:r>
            </w:smartTag>
            <w:r>
              <w:rPr>
                <w:color w:val="000000"/>
                <w:sz w:val="24"/>
                <w:szCs w:val="24"/>
              </w:rPr>
              <w:t xml:space="preserve"> de Semilla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MINAG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 y Cartalla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Secretario Comité PCC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PCC Mpal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  <w:lang w:val="pt-BR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MATUTINO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Rotonda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S.S Fisiología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Todos los trabajadores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Consejo de Dirección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Fórum de Base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Oraima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MAS; Informática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Visita a las áreas de EcoMic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INCA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F01B4E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 y Grupo de EcoMic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Consejo Científico </w:t>
            </w:r>
          </w:p>
          <w:p w:rsidR="00593930" w:rsidRDefault="00593930" w:rsidP="00AB5ACD">
            <w:pPr>
              <w:numPr>
                <w:ilvl w:val="0"/>
                <w:numId w:val="6"/>
              </w:num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Predefensa de Maribel González (INICA)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del CC e invitados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01B4E" w:rsidRDefault="00593930" w:rsidP="00AB5ACD">
            <w:pPr>
              <w:rPr>
                <w:sz w:val="24"/>
                <w:szCs w:val="24"/>
              </w:rPr>
            </w:pPr>
            <w:r w:rsidRPr="00F01B4E">
              <w:rPr>
                <w:sz w:val="24"/>
                <w:szCs w:val="24"/>
              </w:rPr>
              <w:t>Visita del Ministro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01B4E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01B4E">
              <w:rPr>
                <w:sz w:val="24"/>
                <w:szCs w:val="24"/>
              </w:rPr>
              <w:t>20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F01B4E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01B4E">
              <w:rPr>
                <w:sz w:val="24"/>
                <w:szCs w:val="24"/>
              </w:rPr>
              <w:t>11.00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F01B4E" w:rsidRDefault="00D93E82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01B4E" w:rsidRDefault="00593930" w:rsidP="00AB5ACD">
            <w:pPr>
              <w:jc w:val="center"/>
              <w:rPr>
                <w:sz w:val="24"/>
                <w:szCs w:val="24"/>
              </w:rPr>
            </w:pPr>
            <w:r w:rsidRPr="00F01B4E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DA5C54" w:rsidRDefault="00593930" w:rsidP="00DA5C54">
            <w:pPr>
              <w:rPr>
                <w:color w:val="000000"/>
                <w:sz w:val="24"/>
                <w:szCs w:val="24"/>
              </w:rPr>
            </w:pPr>
            <w:r w:rsidRPr="00DA5C54">
              <w:rPr>
                <w:color w:val="000000"/>
                <w:sz w:val="24"/>
                <w:szCs w:val="24"/>
              </w:rPr>
              <w:t>Despacho Transporte.</w:t>
            </w:r>
          </w:p>
          <w:p w:rsidR="00593930" w:rsidRPr="00070D9A" w:rsidRDefault="00593930" w:rsidP="00AB5ACD">
            <w:pPr>
              <w:rPr>
                <w:color w:val="C0504D" w:themeColor="accent2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C6E4F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C6E4F">
              <w:rPr>
                <w:sz w:val="24"/>
                <w:szCs w:val="24"/>
              </w:rPr>
              <w:t>24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FC6E4F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C6E4F"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FC6E4F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C6E4F"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C6E4F" w:rsidRDefault="00593930" w:rsidP="00AB5ACD">
            <w:pPr>
              <w:jc w:val="center"/>
              <w:rPr>
                <w:sz w:val="24"/>
                <w:szCs w:val="24"/>
              </w:rPr>
            </w:pPr>
            <w:r w:rsidRPr="00FC6E4F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Tapanes, Anita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Eyva, eyva</w:t>
            </w: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67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DA5C54" w:rsidRDefault="00593930" w:rsidP="00DA5C54">
            <w:pPr>
              <w:rPr>
                <w:sz w:val="24"/>
                <w:szCs w:val="24"/>
              </w:rPr>
            </w:pPr>
            <w:r w:rsidRPr="00DA5C54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eu</w:t>
            </w:r>
            <w:r w:rsidRPr="00DA5C54">
              <w:rPr>
                <w:sz w:val="24"/>
                <w:szCs w:val="24"/>
              </w:rPr>
              <w:t>nión con las administrativos de las áreas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C6E4F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C6E4F">
              <w:rPr>
                <w:sz w:val="24"/>
                <w:szCs w:val="24"/>
              </w:rPr>
              <w:t>24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FC6E4F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C6E4F">
              <w:rPr>
                <w:sz w:val="24"/>
                <w:szCs w:val="24"/>
              </w:rPr>
              <w:t>11.00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FC6E4F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 w:rsidRPr="00FC6E4F">
              <w:rPr>
                <w:sz w:val="24"/>
                <w:szCs w:val="24"/>
              </w:rPr>
              <w:t>S Reuniones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FC6E4F" w:rsidRDefault="00593930" w:rsidP="00AB5ACD">
            <w:pPr>
              <w:jc w:val="center"/>
              <w:rPr>
                <w:sz w:val="24"/>
                <w:szCs w:val="24"/>
              </w:rPr>
            </w:pPr>
            <w:r w:rsidRPr="00FC6E4F"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Leyva, Frank y administrativos de cada Dpto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Actividades con destacados de la Ciencia. </w:t>
            </w:r>
          </w:p>
          <w:p w:rsidR="00593930" w:rsidRDefault="00593930" w:rsidP="00AB5ACD">
            <w:pPr>
              <w:rPr>
                <w:rFonts w:ascii="Castellar" w:hAnsi="Castellar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Castellar" w:hAnsi="Castellar"/>
                <w:b/>
                <w:i/>
                <w:color w:val="000000"/>
                <w:sz w:val="24"/>
                <w:szCs w:val="24"/>
              </w:rPr>
              <w:t xml:space="preserve">      </w:t>
            </w:r>
            <w:r w:rsidRPr="00B6020B">
              <w:rPr>
                <w:rFonts w:ascii="Castellar" w:hAnsi="Castellar"/>
                <w:b/>
                <w:i/>
                <w:color w:val="000000"/>
                <w:sz w:val="24"/>
                <w:szCs w:val="24"/>
              </w:rPr>
              <w:t>FELICIDADES</w:t>
            </w:r>
          </w:p>
          <w:p w:rsidR="00593930" w:rsidRPr="0061059C" w:rsidRDefault="00593930" w:rsidP="00AB5ACD">
            <w:pPr>
              <w:rPr>
                <w:b/>
                <w:color w:val="000000"/>
                <w:sz w:val="24"/>
                <w:szCs w:val="24"/>
              </w:rPr>
            </w:pPr>
            <w:r w:rsidRPr="0061059C">
              <w:rPr>
                <w:b/>
                <w:color w:val="000000"/>
                <w:sz w:val="24"/>
                <w:szCs w:val="24"/>
              </w:rPr>
              <w:t>Acto Solemne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9.30 a.m</w:t>
            </w:r>
          </w:p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3.00 p.m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MES</w:t>
            </w:r>
          </w:p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Aula Magna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 Alvarez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7B6AEA" w:rsidRDefault="00593930" w:rsidP="00AB5ACD">
            <w:pPr>
              <w:rPr>
                <w:color w:val="244061" w:themeColor="accent1" w:themeShade="8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69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D242E5" w:rsidRDefault="00593930" w:rsidP="00D242E5">
            <w:pPr>
              <w:rPr>
                <w:color w:val="000000"/>
                <w:sz w:val="24"/>
                <w:szCs w:val="24"/>
              </w:rPr>
            </w:pPr>
            <w:r w:rsidRPr="00D242E5">
              <w:rPr>
                <w:color w:val="000000"/>
                <w:sz w:val="24"/>
                <w:szCs w:val="24"/>
              </w:rPr>
              <w:t>Recibimiento delegación China. Biotecnología.</w:t>
            </w:r>
          </w:p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B6020B" w:rsidRDefault="00593930" w:rsidP="00AB5ACD">
            <w:pPr>
              <w:rPr>
                <w:b/>
                <w:i/>
                <w:color w:val="244061" w:themeColor="accent1" w:themeShade="8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lastRenderedPageBreak/>
              <w:t>70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de Dirección MES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MES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71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del Grupo de Extensión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Salón de la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Juan Castillo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Arzuaga, María Elena, Isa e Irene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72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Taller para la Defensa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 y 27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Universidad de la Habana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Máximo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73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Consejo Científico Extraordinario</w:t>
            </w:r>
          </w:p>
          <w:p w:rsidR="00593930" w:rsidRDefault="00593930" w:rsidP="00AB5ACD">
            <w:pPr>
              <w:numPr>
                <w:ilvl w:val="0"/>
                <w:numId w:val="6"/>
              </w:numPr>
              <w:spacing w:line="27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Predefensa de René Gallego (INICA)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9:00 am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Idioleidys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Miembros del CC e invitados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74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pStyle w:val="Prrafodelista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Reunión de Factores.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6959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10.30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Leyva y Factores</w:t>
            </w: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75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RTD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6959EA">
            <w:pPr>
              <w:pStyle w:val="Prrafodelista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 Dirección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 Carmen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76</w:t>
            </w: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Reunión Tribunal para categorías de Aspirante y Agregado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6C4B2A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9.00 a.m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Sala B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C63F8C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Militsa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  <w:tr w:rsidR="00593930" w:rsidRPr="004564B5" w:rsidTr="00593930">
        <w:trPr>
          <w:trHeight w:val="421"/>
        </w:trPr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Default="00593930" w:rsidP="006959EA">
            <w:pPr>
              <w:spacing w:before="40"/>
              <w:ind w:right="-91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Donaciones de Sangre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7B6AEA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Todo el mes</w:t>
            </w: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3930" w:rsidRPr="004564B5" w:rsidRDefault="00593930" w:rsidP="00AB5ACD">
            <w:pPr>
              <w:spacing w:before="40"/>
              <w:ind w:right="-9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02" w:type="dxa"/>
            <w:tcBorders>
              <w:top w:val="nil"/>
              <w:bottom w:val="nil"/>
            </w:tcBorders>
          </w:tcPr>
          <w:p w:rsidR="00593930" w:rsidRPr="004564B5" w:rsidRDefault="00593930" w:rsidP="00AB5ACD">
            <w:pPr>
              <w:jc w:val="center"/>
              <w:rPr>
                <w:sz w:val="24"/>
                <w:szCs w:val="24"/>
              </w:rPr>
            </w:pPr>
          </w:p>
        </w:tc>
      </w:tr>
    </w:tbl>
    <w:p w:rsidR="00CD3B2E" w:rsidRDefault="00CD3B2E"/>
    <w:sectPr w:rsidR="00CD3B2E" w:rsidSect="005F6865">
      <w:footerReference w:type="default" r:id="rId10"/>
      <w:pgSz w:w="16838" w:h="11906" w:orient="landscape"/>
      <w:pgMar w:top="1701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6ADE" w:rsidRDefault="00C06ADE" w:rsidP="00F00944">
      <w:r>
        <w:separator/>
      </w:r>
    </w:p>
  </w:endnote>
  <w:endnote w:type="continuationSeparator" w:id="1">
    <w:p w:rsidR="00C06ADE" w:rsidRDefault="00C06ADE" w:rsidP="00F009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31934"/>
      <w:docPartObj>
        <w:docPartGallery w:val="Page Numbers (Bottom of Page)"/>
        <w:docPartUnique/>
      </w:docPartObj>
    </w:sdtPr>
    <w:sdtContent>
      <w:p w:rsidR="00A11384" w:rsidRDefault="003769D5">
        <w:pPr>
          <w:pStyle w:val="Piedepgina"/>
          <w:jc w:val="right"/>
        </w:pPr>
        <w:fldSimple w:instr=" PAGE   \* MERGEFORMAT ">
          <w:r w:rsidR="00D02960">
            <w:rPr>
              <w:noProof/>
            </w:rPr>
            <w:t>7</w:t>
          </w:r>
        </w:fldSimple>
      </w:p>
    </w:sdtContent>
  </w:sdt>
  <w:p w:rsidR="00A11384" w:rsidRDefault="00A11384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6ADE" w:rsidRDefault="00C06ADE" w:rsidP="00F00944">
      <w:r>
        <w:separator/>
      </w:r>
    </w:p>
  </w:footnote>
  <w:footnote w:type="continuationSeparator" w:id="1">
    <w:p w:rsidR="00C06ADE" w:rsidRDefault="00C06ADE" w:rsidP="00F009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8A0A55"/>
    <w:multiLevelType w:val="hybridMultilevel"/>
    <w:tmpl w:val="2BBE9D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BF3C30"/>
    <w:multiLevelType w:val="hybridMultilevel"/>
    <w:tmpl w:val="6956952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236654"/>
    <w:multiLevelType w:val="hybridMultilevel"/>
    <w:tmpl w:val="F2C4DA5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435958"/>
    <w:multiLevelType w:val="hybridMultilevel"/>
    <w:tmpl w:val="A7A28C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931A11"/>
    <w:multiLevelType w:val="hybridMultilevel"/>
    <w:tmpl w:val="4CE41F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565035"/>
    <w:multiLevelType w:val="hybridMultilevel"/>
    <w:tmpl w:val="8440ED1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372E4"/>
    <w:rsid w:val="000266B7"/>
    <w:rsid w:val="00070D9A"/>
    <w:rsid w:val="00085B2C"/>
    <w:rsid w:val="000A0E26"/>
    <w:rsid w:val="000B74F6"/>
    <w:rsid w:val="000F28C4"/>
    <w:rsid w:val="00105053"/>
    <w:rsid w:val="00174776"/>
    <w:rsid w:val="00187F13"/>
    <w:rsid w:val="001C4408"/>
    <w:rsid w:val="001E6209"/>
    <w:rsid w:val="00271645"/>
    <w:rsid w:val="002840E6"/>
    <w:rsid w:val="002D3050"/>
    <w:rsid w:val="00317718"/>
    <w:rsid w:val="00351B40"/>
    <w:rsid w:val="00356C5C"/>
    <w:rsid w:val="003769D5"/>
    <w:rsid w:val="003A6BC0"/>
    <w:rsid w:val="00433C33"/>
    <w:rsid w:val="00473FD0"/>
    <w:rsid w:val="004D46E6"/>
    <w:rsid w:val="004F775A"/>
    <w:rsid w:val="00574A34"/>
    <w:rsid w:val="00593930"/>
    <w:rsid w:val="005B238D"/>
    <w:rsid w:val="005B28B4"/>
    <w:rsid w:val="005B500C"/>
    <w:rsid w:val="005B6CEF"/>
    <w:rsid w:val="005F6865"/>
    <w:rsid w:val="0061059C"/>
    <w:rsid w:val="00633CCB"/>
    <w:rsid w:val="00664BEB"/>
    <w:rsid w:val="006959EA"/>
    <w:rsid w:val="006A4007"/>
    <w:rsid w:val="006C4B2A"/>
    <w:rsid w:val="006D6C09"/>
    <w:rsid w:val="00711672"/>
    <w:rsid w:val="0071216C"/>
    <w:rsid w:val="007422CB"/>
    <w:rsid w:val="007B6AEA"/>
    <w:rsid w:val="007B77BF"/>
    <w:rsid w:val="00865716"/>
    <w:rsid w:val="008824C6"/>
    <w:rsid w:val="00890662"/>
    <w:rsid w:val="008A1063"/>
    <w:rsid w:val="008C0717"/>
    <w:rsid w:val="00922600"/>
    <w:rsid w:val="009372E4"/>
    <w:rsid w:val="00952290"/>
    <w:rsid w:val="00966B24"/>
    <w:rsid w:val="009B672C"/>
    <w:rsid w:val="009E23AB"/>
    <w:rsid w:val="00A11384"/>
    <w:rsid w:val="00A152A3"/>
    <w:rsid w:val="00A2513E"/>
    <w:rsid w:val="00A523CE"/>
    <w:rsid w:val="00A85633"/>
    <w:rsid w:val="00AB5ACD"/>
    <w:rsid w:val="00B107E2"/>
    <w:rsid w:val="00B256C9"/>
    <w:rsid w:val="00B50157"/>
    <w:rsid w:val="00B6020B"/>
    <w:rsid w:val="00BA697F"/>
    <w:rsid w:val="00BF2C02"/>
    <w:rsid w:val="00BF61F0"/>
    <w:rsid w:val="00C06ADE"/>
    <w:rsid w:val="00C072C9"/>
    <w:rsid w:val="00C11E16"/>
    <w:rsid w:val="00C24595"/>
    <w:rsid w:val="00C54094"/>
    <w:rsid w:val="00C63F8C"/>
    <w:rsid w:val="00CD3B2E"/>
    <w:rsid w:val="00D02960"/>
    <w:rsid w:val="00D242E5"/>
    <w:rsid w:val="00D51E21"/>
    <w:rsid w:val="00D63352"/>
    <w:rsid w:val="00D90A05"/>
    <w:rsid w:val="00D93E82"/>
    <w:rsid w:val="00DA5C54"/>
    <w:rsid w:val="00DB62E1"/>
    <w:rsid w:val="00E11B17"/>
    <w:rsid w:val="00EB10BE"/>
    <w:rsid w:val="00EB4E39"/>
    <w:rsid w:val="00ED2AEE"/>
    <w:rsid w:val="00EE332A"/>
    <w:rsid w:val="00EE4D17"/>
    <w:rsid w:val="00EF2508"/>
    <w:rsid w:val="00F00944"/>
    <w:rsid w:val="00F01B4E"/>
    <w:rsid w:val="00F16526"/>
    <w:rsid w:val="00F47947"/>
    <w:rsid w:val="00F52281"/>
    <w:rsid w:val="00F73D55"/>
    <w:rsid w:val="00F97305"/>
    <w:rsid w:val="00FA7811"/>
    <w:rsid w:val="00FC6E4F"/>
    <w:rsid w:val="00FF1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72E4"/>
    <w:pPr>
      <w:spacing w:after="0" w:line="240" w:lineRule="auto"/>
    </w:pPr>
    <w:rPr>
      <w:rFonts w:ascii="Arial" w:eastAsia="Times New Roman" w:hAnsi="Arial" w:cs="Arial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link w:val="TtuloCar"/>
    <w:qFormat/>
    <w:rsid w:val="009372E4"/>
    <w:pPr>
      <w:jc w:val="center"/>
    </w:pPr>
    <w:rPr>
      <w:rFonts w:ascii="Times New Roman" w:hAnsi="Times New Roman" w:cs="Times New Roman"/>
      <w:b/>
      <w:szCs w:val="20"/>
    </w:rPr>
  </w:style>
  <w:style w:type="character" w:customStyle="1" w:styleId="TtuloCar">
    <w:name w:val="Título Car"/>
    <w:basedOn w:val="Fuentedeprrafopredeter"/>
    <w:link w:val="Ttulo"/>
    <w:rsid w:val="009372E4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9372E4"/>
    <w:pPr>
      <w:jc w:val="center"/>
    </w:pPr>
    <w:rPr>
      <w:rFonts w:ascii="Times New Roman" w:hAnsi="Times New Roman" w:cs="Times New Roman"/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9372E4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372E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372E4"/>
    <w:rPr>
      <w:rFonts w:ascii="Arial" w:eastAsia="Times New Roman" w:hAnsi="Arial" w:cs="Arial"/>
      <w:sz w:val="28"/>
      <w:szCs w:val="28"/>
      <w:lang w:eastAsia="es-ES"/>
    </w:rPr>
  </w:style>
  <w:style w:type="paragraph" w:styleId="Prrafodelista">
    <w:name w:val="List Paragraph"/>
    <w:basedOn w:val="Normal"/>
    <w:uiPriority w:val="34"/>
    <w:qFormat/>
    <w:rsid w:val="009372E4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72E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72E4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E23A9C-5C13-4D7B-8A29-7D16CB97D3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1221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dcterms:created xsi:type="dcterms:W3CDTF">2016-05-05T13:40:00Z</dcterms:created>
  <dcterms:modified xsi:type="dcterms:W3CDTF">2016-05-05T13:40:00Z</dcterms:modified>
</cp:coreProperties>
</file>