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470" w:rsidRPr="009D2DEF" w:rsidRDefault="00061470" w:rsidP="00061470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A50A21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65885" cy="534670"/>
            <wp:effectExtent l="0" t="0" r="5715" b="0"/>
            <wp:docPr id="4" name="Picture 4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470" w:rsidRPr="009D2DEF" w:rsidRDefault="00061470" w:rsidP="00061470">
      <w:pPr>
        <w:pStyle w:val="Ttulo"/>
        <w:outlineLvl w:val="0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INSTITUTO NACIONAL DE CIENCIAS AGRÍCOLAS</w:t>
      </w:r>
    </w:p>
    <w:p w:rsidR="00061470" w:rsidRPr="009D2DEF" w:rsidRDefault="00061470" w:rsidP="00061470">
      <w:pPr>
        <w:pStyle w:val="Ttulo"/>
        <w:outlineLvl w:val="0"/>
        <w:rPr>
          <w:rFonts w:ascii="Arial" w:hAnsi="Arial" w:cs="Arial"/>
          <w:i/>
          <w:sz w:val="24"/>
          <w:szCs w:val="24"/>
        </w:rPr>
      </w:pPr>
      <w:r w:rsidRPr="009D2DEF">
        <w:rPr>
          <w:rFonts w:ascii="Arial" w:hAnsi="Arial" w:cs="Arial"/>
          <w:i/>
          <w:sz w:val="24"/>
          <w:szCs w:val="24"/>
        </w:rPr>
        <w:t>Departamento de Fisiología y Bioquímica Vegetal</w:t>
      </w:r>
    </w:p>
    <w:p w:rsidR="00061470" w:rsidRPr="009D2DEF" w:rsidRDefault="00061470" w:rsidP="00061470">
      <w:pPr>
        <w:pStyle w:val="Subttulo"/>
        <w:outlineLvl w:val="0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 xml:space="preserve">Gaveta  Postal No. 1, San José de las Lajas, </w:t>
      </w:r>
      <w:proofErr w:type="spellStart"/>
      <w:r w:rsidRPr="009D2DEF">
        <w:rPr>
          <w:rFonts w:ascii="Arial" w:hAnsi="Arial" w:cs="Arial"/>
          <w:sz w:val="24"/>
          <w:szCs w:val="24"/>
        </w:rPr>
        <w:t>Mayabeque</w:t>
      </w:r>
      <w:proofErr w:type="spellEnd"/>
      <w:r w:rsidRPr="009D2DEF">
        <w:rPr>
          <w:rFonts w:ascii="Arial" w:hAnsi="Arial" w:cs="Arial"/>
          <w:sz w:val="24"/>
          <w:szCs w:val="24"/>
        </w:rPr>
        <w:t>, Cuba. C. P.  32700</w:t>
      </w:r>
    </w:p>
    <w:p w:rsidR="00061470" w:rsidRPr="009D2DEF" w:rsidRDefault="00061470" w:rsidP="00061470">
      <w:pPr>
        <w:pStyle w:val="Subttulo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Tel. / Fax: (53) (47) 86 3867</w:t>
      </w:r>
    </w:p>
    <w:p w:rsidR="00061470" w:rsidRPr="009D2DEF" w:rsidRDefault="00061470" w:rsidP="00061470">
      <w:pPr>
        <w:pStyle w:val="Subttulo"/>
        <w:rPr>
          <w:rFonts w:ascii="Arial" w:hAnsi="Arial" w:cs="Arial"/>
          <w:color w:val="0000FF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C. electrónico: pedto@inca.edu.cu</w:t>
      </w:r>
    </w:p>
    <w:p w:rsidR="00061470" w:rsidRPr="009D2DEF" w:rsidRDefault="00061470" w:rsidP="00061470">
      <w:pPr>
        <w:spacing w:before="40"/>
        <w:ind w:right="-91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APROBADO</w:t>
      </w:r>
    </w:p>
    <w:p w:rsidR="00061470" w:rsidRPr="009D2DEF" w:rsidRDefault="00061470" w:rsidP="00061470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A50A21">
        <w:rPr>
          <w:b/>
          <w:noProof/>
          <w:color w:val="000000"/>
          <w:sz w:val="24"/>
          <w:szCs w:val="24"/>
          <w:lang w:val="en-US" w:eastAsia="en-US"/>
        </w:rPr>
        <w:drawing>
          <wp:inline distT="0" distB="0" distL="0" distR="0">
            <wp:extent cx="1247140" cy="7245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140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470" w:rsidRPr="009D2DEF" w:rsidRDefault="00061470" w:rsidP="00061470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061470" w:rsidRPr="009D2DEF" w:rsidRDefault="00061470" w:rsidP="00061470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Cargo de quien aprueba el Plan:</w:t>
      </w:r>
      <w:r w:rsidRPr="009D2DEF">
        <w:rPr>
          <w:b/>
          <w:color w:val="000000"/>
          <w:sz w:val="24"/>
          <w:szCs w:val="24"/>
        </w:rPr>
        <w:tab/>
      </w:r>
      <w:r w:rsidRPr="009D2DEF">
        <w:rPr>
          <w:b/>
          <w:color w:val="000000"/>
          <w:sz w:val="24"/>
          <w:szCs w:val="24"/>
        </w:rPr>
        <w:tab/>
      </w:r>
      <w:r w:rsidRPr="009D2DEF">
        <w:rPr>
          <w:b/>
          <w:color w:val="000000"/>
          <w:sz w:val="24"/>
          <w:szCs w:val="24"/>
        </w:rPr>
        <w:tab/>
        <w:t>Jefe del Departamento (</w:t>
      </w:r>
      <w:proofErr w:type="spellStart"/>
      <w:r w:rsidRPr="009D2DEF">
        <w:rPr>
          <w:b/>
          <w:color w:val="000000"/>
          <w:sz w:val="24"/>
          <w:szCs w:val="24"/>
        </w:rPr>
        <w:t>psr</w:t>
      </w:r>
      <w:proofErr w:type="spellEnd"/>
      <w:r w:rsidRPr="009D2DEF">
        <w:rPr>
          <w:b/>
          <w:color w:val="000000"/>
          <w:sz w:val="24"/>
          <w:szCs w:val="24"/>
        </w:rPr>
        <w:t>)</w:t>
      </w:r>
    </w:p>
    <w:p w:rsidR="00061470" w:rsidRPr="009D2DEF" w:rsidRDefault="00061470" w:rsidP="00061470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 xml:space="preserve">Nombres y apellidos de quien aprueba: </w:t>
      </w:r>
      <w:r w:rsidRPr="009D2DEF">
        <w:rPr>
          <w:b/>
          <w:color w:val="000000"/>
          <w:sz w:val="24"/>
          <w:szCs w:val="24"/>
        </w:rPr>
        <w:tab/>
        <w:t>Humberto Izquierdo Oviedo</w:t>
      </w:r>
    </w:p>
    <w:p w:rsidR="00061470" w:rsidRPr="009D2DEF" w:rsidRDefault="00061470" w:rsidP="00061470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061470" w:rsidRPr="009D2DEF" w:rsidRDefault="00061470" w:rsidP="00061470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PLAN DE TRABAJO DEL DEPARTAMENTO DE FISIOLOGÍA Y BIOQUÍMICA VEGETAL</w:t>
      </w:r>
    </w:p>
    <w:p w:rsidR="00061470" w:rsidRPr="004564B5" w:rsidRDefault="00061470" w:rsidP="00061470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>
        <w:rPr>
          <w:b/>
          <w:color w:val="000000"/>
          <w:sz w:val="24"/>
          <w:szCs w:val="24"/>
        </w:rPr>
        <w:t>Octubre</w:t>
      </w:r>
    </w:p>
    <w:p w:rsidR="00061470" w:rsidRDefault="00061470" w:rsidP="00061470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061470" w:rsidRDefault="00061470" w:rsidP="00061470">
      <w:pPr>
        <w:jc w:val="center"/>
        <w:rPr>
          <w:b/>
          <w:color w:val="000000"/>
          <w:sz w:val="24"/>
          <w:szCs w:val="24"/>
        </w:rPr>
      </w:pPr>
    </w:p>
    <w:p w:rsidR="00061470" w:rsidRDefault="00061470" w:rsidP="00D53E37">
      <w:pPr>
        <w:jc w:val="center"/>
        <w:rPr>
          <w:color w:val="000000"/>
          <w:sz w:val="24"/>
          <w:szCs w:val="24"/>
        </w:rPr>
      </w:pP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>Asegurar la exitosa realización del XX Congreso Científico Internacional a celebrarse del 21 al 26 de noviembre.</w:t>
      </w:r>
    </w:p>
    <w:p w:rsidR="006562AC" w:rsidRPr="006562AC" w:rsidRDefault="00061470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Trabajar en la </w:t>
      </w:r>
      <w:r w:rsidR="006562AC" w:rsidRPr="006562AC">
        <w:rPr>
          <w:rFonts w:ascii="Arial" w:hAnsi="Arial" w:cs="Arial"/>
          <w:sz w:val="24"/>
          <w:szCs w:val="24"/>
        </w:rPr>
        <w:t>planificación de actividades y objetivos para el año 2017.</w:t>
      </w:r>
    </w:p>
    <w:p w:rsidR="006562AC" w:rsidRDefault="006562AC" w:rsidP="00D53E37">
      <w:pPr>
        <w:jc w:val="center"/>
        <w:rPr>
          <w:color w:val="000000"/>
          <w:sz w:val="24"/>
          <w:szCs w:val="24"/>
        </w:rPr>
      </w:pPr>
    </w:p>
    <w:p w:rsidR="006562AC" w:rsidRDefault="006562AC" w:rsidP="00D53E37">
      <w:pPr>
        <w:jc w:val="center"/>
        <w:rPr>
          <w:color w:val="000000"/>
          <w:sz w:val="24"/>
          <w:szCs w:val="24"/>
        </w:rPr>
      </w:pPr>
    </w:p>
    <w:p w:rsidR="00D53E37" w:rsidRDefault="00D53E37" w:rsidP="00D53E37">
      <w:pPr>
        <w:jc w:val="center"/>
        <w:rPr>
          <w:color w:val="000000"/>
          <w:sz w:val="24"/>
          <w:szCs w:val="24"/>
        </w:rPr>
      </w:pPr>
    </w:p>
    <w:tbl>
      <w:tblPr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0"/>
        <w:gridCol w:w="4439"/>
        <w:gridCol w:w="1794"/>
        <w:gridCol w:w="1787"/>
        <w:gridCol w:w="1975"/>
        <w:gridCol w:w="1915"/>
        <w:gridCol w:w="2772"/>
      </w:tblGrid>
      <w:tr w:rsidR="00D53E37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Participa</w:t>
            </w:r>
          </w:p>
        </w:tc>
      </w:tr>
      <w:tr w:rsidR="004A4244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777ACF" w:rsidRDefault="004A4244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Curso y reunión de VRIP del MES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31-5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Pr="00777ACF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UCI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777ACF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777ACF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  <w:r>
              <w:rPr>
                <w:color w:val="000000"/>
                <w:sz w:val="24"/>
                <w:szCs w:val="24"/>
              </w:rPr>
              <w:t>, Humberto</w:t>
            </w:r>
          </w:p>
        </w:tc>
      </w:tr>
      <w:tr w:rsidR="0019090B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BE487C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de Mujeres Científicas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Hotel Palco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9090B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BE487C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F264F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Informe a </w:t>
            </w:r>
            <w:proofErr w:type="spellStart"/>
            <w:r w:rsidRPr="00CE73A3">
              <w:rPr>
                <w:rFonts w:ascii="Arial" w:hAnsi="Arial" w:cs="Arial"/>
                <w:sz w:val="24"/>
                <w:szCs w:val="24"/>
              </w:rPr>
              <w:t>Labiofam</w:t>
            </w:r>
            <w:proofErr w:type="spellEnd"/>
            <w:r w:rsidRPr="00CE73A3">
              <w:rPr>
                <w:rFonts w:ascii="Arial" w:hAnsi="Arial" w:cs="Arial"/>
                <w:sz w:val="24"/>
                <w:szCs w:val="24"/>
              </w:rPr>
              <w:t xml:space="preserve"> y MINAG de producción y ventas mensuales de </w:t>
            </w:r>
            <w:proofErr w:type="spellStart"/>
            <w:r w:rsidRPr="00CE73A3">
              <w:rPr>
                <w:rFonts w:ascii="Arial" w:hAnsi="Arial" w:cs="Arial"/>
                <w:sz w:val="24"/>
                <w:szCs w:val="24"/>
              </w:rPr>
              <w:t>bioproductos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4:00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Entrega por Arzuaga, </w:t>
            </w:r>
            <w:proofErr w:type="spellStart"/>
            <w:r w:rsidRPr="00CE73A3">
              <w:rPr>
                <w:sz w:val="24"/>
                <w:szCs w:val="24"/>
              </w:rPr>
              <w:t>Mayelin</w:t>
            </w:r>
            <w:proofErr w:type="spellEnd"/>
            <w:r w:rsidRPr="00CE73A3">
              <w:rPr>
                <w:sz w:val="24"/>
                <w:szCs w:val="24"/>
              </w:rPr>
              <w:t xml:space="preserve">, </w:t>
            </w:r>
            <w:proofErr w:type="spellStart"/>
            <w:r w:rsidRPr="00CE73A3">
              <w:rPr>
                <w:sz w:val="24"/>
                <w:szCs w:val="24"/>
              </w:rPr>
              <w:t>Belkys</w:t>
            </w:r>
            <w:proofErr w:type="spellEnd"/>
            <w:r w:rsidRPr="00CE73A3">
              <w:rPr>
                <w:sz w:val="24"/>
                <w:szCs w:val="24"/>
              </w:rPr>
              <w:t>, Falcón</w:t>
            </w:r>
          </w:p>
        </w:tc>
      </w:tr>
      <w:tr w:rsidR="00EF3F50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D55EF0" w:rsidRDefault="00BE487C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Default="00EF3F50" w:rsidP="00EF3F5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Confección del Plan de Trabajo Mensual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Default="00EF3F50" w:rsidP="00EF3F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Default="00EF3F50" w:rsidP="00EF3F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Default="00EF3F50" w:rsidP="00EF3F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Default="00EF3F50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BE487C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Inspección de Seguridad y Protección interna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B7886" w:rsidRDefault="00D94608" w:rsidP="00D94608">
            <w:pPr>
              <w:jc w:val="center"/>
              <w:rPr>
                <w:sz w:val="24"/>
                <w:szCs w:val="24"/>
              </w:rPr>
            </w:pPr>
            <w:r w:rsidRPr="00CB7886">
              <w:rPr>
                <w:sz w:val="24"/>
                <w:szCs w:val="24"/>
              </w:rPr>
              <w:t>Alejandro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A46AE3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Calderón</w:t>
            </w:r>
            <w:r w:rsidR="00D94608">
              <w:rPr>
                <w:color w:val="000000"/>
                <w:sz w:val="24"/>
                <w:szCs w:val="24"/>
              </w:rPr>
              <w:t xml:space="preserve"> y personal designado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BE487C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Cuadros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241B1F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Jerez</w:t>
            </w:r>
          </w:p>
        </w:tc>
      </w:tr>
      <w:tr w:rsidR="00D37675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2F66C0" w:rsidRDefault="00BE487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203A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Comisión Científica del Congreso Científico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Salón de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proofErr w:type="spellStart"/>
            <w:r w:rsidRPr="00CE73A3">
              <w:rPr>
                <w:sz w:val="24"/>
                <w:szCs w:val="24"/>
              </w:rPr>
              <w:t>RRivera</w:t>
            </w:r>
            <w:proofErr w:type="spellEnd"/>
            <w:r w:rsidRPr="00CE73A3">
              <w:rPr>
                <w:sz w:val="24"/>
                <w:szCs w:val="24"/>
              </w:rPr>
              <w:t xml:space="preserve">, </w:t>
            </w:r>
            <w:proofErr w:type="spellStart"/>
            <w:r w:rsidRPr="00CE73A3">
              <w:rPr>
                <w:sz w:val="24"/>
                <w:szCs w:val="24"/>
              </w:rPr>
              <w:t>Kalyanne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J </w:t>
            </w:r>
            <w:proofErr w:type="spellStart"/>
            <w:r w:rsidRPr="00CE73A3">
              <w:rPr>
                <w:sz w:val="24"/>
                <w:szCs w:val="24"/>
              </w:rPr>
              <w:t>Dptos</w:t>
            </w:r>
            <w:proofErr w:type="spellEnd"/>
            <w:r w:rsidRPr="00CE73A3">
              <w:rPr>
                <w:sz w:val="24"/>
                <w:szCs w:val="24"/>
              </w:rPr>
              <w:t xml:space="preserve"> y responsables de Cursos y Giras</w:t>
            </w:r>
          </w:p>
        </w:tc>
      </w:tr>
      <w:tr w:rsidR="00D37675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2F66C0" w:rsidRDefault="00BE487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D37675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Acreditación del Doctorado de Biotecnología de la UCLV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241B1F">
              <w:rPr>
                <w:color w:val="000000"/>
                <w:sz w:val="24"/>
                <w:szCs w:val="24"/>
              </w:rPr>
              <w:t>-11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UCLV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241B1F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Sandra Coello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241B1F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8B499D" w:rsidRPr="001B68C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4A4244" w:rsidRDefault="00BE487C" w:rsidP="00D376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8B499D" w:rsidRPr="00CE73A3" w:rsidRDefault="008B499D" w:rsidP="00D3767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marcha publicaciones,  XX Congreso, Simposios, talleres y Cursos. Balance </w:t>
            </w:r>
            <w:proofErr w:type="spellStart"/>
            <w:r w:rsidRPr="00CE73A3">
              <w:rPr>
                <w:rFonts w:ascii="Arial" w:hAnsi="Arial" w:cs="Arial"/>
                <w:sz w:val="24"/>
                <w:szCs w:val="24"/>
              </w:rPr>
              <w:t>Dptos</w:t>
            </w:r>
            <w:proofErr w:type="spellEnd"/>
            <w:r w:rsidRPr="00CE73A3">
              <w:rPr>
                <w:rFonts w:ascii="Arial" w:hAnsi="Arial" w:cs="Arial"/>
                <w:sz w:val="24"/>
                <w:szCs w:val="24"/>
              </w:rPr>
              <w:t xml:space="preserve"> Planes Investigadores 2017, </w:t>
            </w:r>
            <w:r w:rsidRPr="00CE73A3">
              <w:rPr>
                <w:rFonts w:ascii="Arial" w:hAnsi="Arial" w:cs="Arial"/>
                <w:sz w:val="24"/>
                <w:szCs w:val="24"/>
              </w:rPr>
              <w:lastRenderedPageBreak/>
              <w:t xml:space="preserve">Premios 2017.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2:00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Salón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RRivera 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J </w:t>
            </w:r>
            <w:proofErr w:type="spellStart"/>
            <w:r w:rsidRPr="00CE73A3">
              <w:rPr>
                <w:sz w:val="24"/>
                <w:szCs w:val="24"/>
              </w:rPr>
              <w:t>Dptos</w:t>
            </w:r>
            <w:proofErr w:type="spellEnd"/>
            <w:r w:rsidRPr="00CE73A3">
              <w:rPr>
                <w:sz w:val="24"/>
                <w:szCs w:val="24"/>
              </w:rPr>
              <w:t xml:space="preserve">, Tamara, </w:t>
            </w:r>
            <w:proofErr w:type="spellStart"/>
            <w:r w:rsidRPr="00CE73A3">
              <w:rPr>
                <w:sz w:val="24"/>
                <w:szCs w:val="24"/>
              </w:rPr>
              <w:t>Angeles</w:t>
            </w:r>
            <w:proofErr w:type="spellEnd"/>
          </w:p>
        </w:tc>
      </w:tr>
      <w:tr w:rsidR="00EF3F50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D55EF0" w:rsidRDefault="00BE487C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Factores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 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Default="00EF3F50" w:rsidP="00EF3F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Jerez, </w:t>
            </w:r>
            <w:proofErr w:type="spellStart"/>
            <w:r>
              <w:rPr>
                <w:color w:val="000000"/>
                <w:sz w:val="24"/>
                <w:szCs w:val="24"/>
              </w:rPr>
              <w:t>Yuliem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1B68C9" w:rsidRDefault="00BE487C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Despacho Sustitución Importaciones. Registro </w:t>
            </w:r>
            <w:proofErr w:type="spellStart"/>
            <w:r w:rsidRPr="00CE73A3">
              <w:rPr>
                <w:sz w:val="24"/>
                <w:szCs w:val="24"/>
              </w:rPr>
              <w:t>Quitomax</w:t>
            </w:r>
            <w:proofErr w:type="spellEnd"/>
            <w:r w:rsidRPr="00CE73A3">
              <w:rPr>
                <w:sz w:val="24"/>
                <w:szCs w:val="24"/>
              </w:rPr>
              <w:t xml:space="preserve">, </w:t>
            </w:r>
            <w:proofErr w:type="spellStart"/>
            <w:r w:rsidRPr="00CE73A3">
              <w:rPr>
                <w:sz w:val="24"/>
                <w:szCs w:val="24"/>
              </w:rPr>
              <w:t>Pectimorf</w:t>
            </w:r>
            <w:proofErr w:type="spellEnd"/>
            <w:r w:rsidRPr="00CE73A3">
              <w:rPr>
                <w:sz w:val="24"/>
                <w:szCs w:val="24"/>
              </w:rPr>
              <w:t xml:space="preserve"> y </w:t>
            </w:r>
            <w:proofErr w:type="spellStart"/>
            <w:r w:rsidRPr="00CE73A3">
              <w:rPr>
                <w:sz w:val="24"/>
                <w:szCs w:val="24"/>
              </w:rPr>
              <w:t>Azofert</w:t>
            </w:r>
            <w:proofErr w:type="spellEnd"/>
            <w:r w:rsidRPr="00CE73A3">
              <w:rPr>
                <w:sz w:val="24"/>
                <w:szCs w:val="24"/>
              </w:rPr>
              <w:t>-s. Marcha de Producciones para campaña frio  2016. Renovación Marcas.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3:00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Salón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Alejandro, Tere, </w:t>
            </w:r>
            <w:proofErr w:type="spellStart"/>
            <w:r w:rsidRPr="00CE73A3">
              <w:rPr>
                <w:sz w:val="24"/>
                <w:szCs w:val="24"/>
              </w:rPr>
              <w:t>Oraima</w:t>
            </w:r>
            <w:proofErr w:type="spellEnd"/>
            <w:r w:rsidRPr="00CE73A3">
              <w:rPr>
                <w:sz w:val="24"/>
                <w:szCs w:val="24"/>
              </w:rPr>
              <w:t xml:space="preserve">, </w:t>
            </w:r>
            <w:proofErr w:type="spellStart"/>
            <w:r w:rsidRPr="00CE73A3">
              <w:rPr>
                <w:sz w:val="24"/>
                <w:szCs w:val="24"/>
              </w:rPr>
              <w:t>Mayelin</w:t>
            </w:r>
            <w:proofErr w:type="spellEnd"/>
            <w:r w:rsidRPr="00CE73A3">
              <w:rPr>
                <w:sz w:val="24"/>
                <w:szCs w:val="24"/>
              </w:rPr>
              <w:t xml:space="preserve">, </w:t>
            </w:r>
            <w:proofErr w:type="spellStart"/>
            <w:r w:rsidRPr="00CE73A3">
              <w:rPr>
                <w:sz w:val="24"/>
                <w:szCs w:val="24"/>
              </w:rPr>
              <w:t>Belkys</w:t>
            </w:r>
            <w:proofErr w:type="spellEnd"/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BE487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Última entrega de los poster para Congreso INCA. entregar digital a </w:t>
            </w:r>
            <w:proofErr w:type="spellStart"/>
            <w:r w:rsidRPr="00CE73A3">
              <w:rPr>
                <w:rFonts w:ascii="Arial" w:hAnsi="Arial" w:cs="Arial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10/11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  <w:proofErr w:type="spellStart"/>
            <w:r w:rsidRPr="00CE73A3">
              <w:rPr>
                <w:sz w:val="24"/>
                <w:szCs w:val="24"/>
              </w:rPr>
              <w:t>Oraima</w:t>
            </w:r>
            <w:proofErr w:type="spellEnd"/>
            <w:r w:rsidRPr="00CE73A3">
              <w:rPr>
                <w:sz w:val="24"/>
                <w:szCs w:val="24"/>
              </w:rPr>
              <w:t xml:space="preserve"> y J </w:t>
            </w:r>
            <w:proofErr w:type="spellStart"/>
            <w:r w:rsidRPr="00CE73A3">
              <w:rPr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Investigadores con poster aprobados para Congreso INCA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BE487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CF3F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núcleos del PCC y </w:t>
            </w:r>
            <w:proofErr w:type="spellStart"/>
            <w:r>
              <w:rPr>
                <w:color w:val="000000"/>
                <w:sz w:val="24"/>
                <w:szCs w:val="24"/>
              </w:rPr>
              <w:t>Cté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Base UJC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EF3F50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Militantes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BE487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893BB1" w:rsidRDefault="008B499D" w:rsidP="00CF3F9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Asamblea de Trabajadores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 </w:t>
            </w:r>
            <w:proofErr w:type="spellStart"/>
            <w:r>
              <w:rPr>
                <w:sz w:val="24"/>
                <w:szCs w:val="24"/>
              </w:rPr>
              <w:t>BEnítez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B448A1" w:rsidRDefault="00EF3F50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</w:tr>
      <w:tr w:rsidR="00EF3F50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D55EF0" w:rsidRDefault="00BE487C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B74BAB" w:rsidRDefault="00EF3F50" w:rsidP="00EF3F5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74BAB">
              <w:rPr>
                <w:rFonts w:ascii="Arial" w:hAnsi="Arial" w:cs="Arial"/>
                <w:sz w:val="24"/>
                <w:szCs w:val="24"/>
              </w:rPr>
              <w:t xml:space="preserve">Entrega de Impactos del Dpto. a Tamara y </w:t>
            </w:r>
            <w:proofErr w:type="spellStart"/>
            <w:r w:rsidRPr="00B74BAB">
              <w:rPr>
                <w:rFonts w:ascii="Arial" w:hAnsi="Arial" w:cs="Arial"/>
                <w:sz w:val="24"/>
                <w:szCs w:val="24"/>
              </w:rPr>
              <w:t>Angeles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B74BAB" w:rsidRDefault="00EF3F50" w:rsidP="00EF3F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B74BAB" w:rsidRDefault="00EF3F50" w:rsidP="00EF3F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3:3</w:t>
            </w:r>
            <w:r w:rsidRPr="00B74BAB">
              <w:rPr>
                <w:sz w:val="24"/>
                <w:szCs w:val="24"/>
              </w:rPr>
              <w:t>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B74BAB" w:rsidRDefault="00EF3F50" w:rsidP="00EF3F50">
            <w:pPr>
              <w:jc w:val="center"/>
              <w:rPr>
                <w:sz w:val="24"/>
                <w:szCs w:val="24"/>
              </w:rPr>
            </w:pPr>
            <w:r w:rsidRPr="00B74BAB">
              <w:rPr>
                <w:sz w:val="24"/>
                <w:szCs w:val="24"/>
              </w:rPr>
              <w:t>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B74BAB" w:rsidRDefault="00EF3F50" w:rsidP="00EF3F50">
            <w:pPr>
              <w:jc w:val="center"/>
              <w:rPr>
                <w:sz w:val="24"/>
                <w:szCs w:val="24"/>
              </w:rPr>
            </w:pPr>
            <w:r w:rsidRPr="00B74BAB"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B74BAB" w:rsidRDefault="00EF3F50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74BAB">
              <w:rPr>
                <w:color w:val="000000"/>
                <w:sz w:val="24"/>
                <w:szCs w:val="24"/>
              </w:rPr>
              <w:t xml:space="preserve">Tamara y </w:t>
            </w:r>
            <w:proofErr w:type="spellStart"/>
            <w:r w:rsidRPr="00B74BAB">
              <w:rPr>
                <w:color w:val="000000"/>
                <w:sz w:val="24"/>
                <w:szCs w:val="24"/>
              </w:rPr>
              <w:t>Angeles</w:t>
            </w:r>
            <w:proofErr w:type="spellEnd"/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BE487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CF3F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Grado UNAH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AE1295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Dell </w:t>
            </w:r>
            <w:proofErr w:type="spellStart"/>
            <w:r>
              <w:rPr>
                <w:color w:val="000000"/>
                <w:sz w:val="24"/>
                <w:szCs w:val="24"/>
              </w:rPr>
              <w:t>Ámico</w:t>
            </w:r>
            <w:proofErr w:type="spellEnd"/>
          </w:p>
        </w:tc>
      </w:tr>
      <w:tr w:rsidR="00EF3F50" w:rsidRPr="00D00E02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D55EF0" w:rsidRDefault="00BE487C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Recorrido por las áreas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Pr="00691C98" w:rsidRDefault="00EF3F50" w:rsidP="00EF3F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50" w:rsidRDefault="00EF3F50" w:rsidP="00EF3F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8B499D" w:rsidRPr="00D00E02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BE487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D0A5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Científico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3554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</w:t>
            </w:r>
            <w:r w:rsidR="003554EC">
              <w:rPr>
                <w:color w:val="000000"/>
                <w:sz w:val="24"/>
                <w:szCs w:val="24"/>
              </w:rPr>
              <w:t>a.</w:t>
            </w:r>
            <w:r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CC e invitados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BE487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4D0A5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Trabajo Productivo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  <w:r w:rsidR="003554EC"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 w:rsidR="003554EC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EF3F50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Militantes de la UJC y Universo Juvenil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Entrega de Informes Proyectos FONCI por los J de Proyectos  a Tamara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J Proyectos, Tamara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Entrega de certificaciones semestrales de Proyectos Asociados, PNA, participaciones en Proyectos Asociados e Institucionales a Tamara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J Proyectos y J Participaciones en Proyectos, Tamara, </w:t>
            </w:r>
            <w:proofErr w:type="spellStart"/>
            <w:r w:rsidRPr="00CE73A3">
              <w:rPr>
                <w:sz w:val="24"/>
                <w:szCs w:val="24"/>
              </w:rPr>
              <w:t>Yamilka</w:t>
            </w:r>
            <w:proofErr w:type="spellEnd"/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Implementación Procedimiento pago a Instituciones.(</w:t>
            </w:r>
            <w:proofErr w:type="spellStart"/>
            <w:r w:rsidRPr="00CE73A3">
              <w:rPr>
                <w:rFonts w:ascii="Arial" w:hAnsi="Arial" w:cs="Arial"/>
                <w:sz w:val="24"/>
                <w:szCs w:val="24"/>
              </w:rPr>
              <w:t>Yamilka</w:t>
            </w:r>
            <w:proofErr w:type="spellEnd"/>
            <w:r w:rsidRPr="00CE73A3"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8B499D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certifico de pago a Instituciones contratadas en proyectos FONCI</w:t>
            </w:r>
          </w:p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 (J Proyectos)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J Proyectos, </w:t>
            </w:r>
            <w:proofErr w:type="spellStart"/>
            <w:r w:rsidRPr="00CE73A3">
              <w:rPr>
                <w:sz w:val="24"/>
                <w:szCs w:val="24"/>
              </w:rPr>
              <w:t>Yamilka</w:t>
            </w:r>
            <w:proofErr w:type="spellEnd"/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6327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PCC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EF3F50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6327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BASTIÖN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16 - 18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6327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00102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102" w:rsidRPr="00D55EF0" w:rsidRDefault="00BE487C" w:rsidP="005001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102" w:rsidRPr="00E94F07" w:rsidRDefault="00500102" w:rsidP="00500102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del pago por resultados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102" w:rsidRPr="00E94F07" w:rsidRDefault="00500102" w:rsidP="005001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102" w:rsidRPr="00E94F07" w:rsidRDefault="00500102" w:rsidP="005001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102" w:rsidRPr="00E94F07" w:rsidRDefault="00500102" w:rsidP="005001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Salón de Reuniones 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102" w:rsidRPr="00E94F07" w:rsidRDefault="00500102" w:rsidP="005001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102" w:rsidRPr="00E94F07" w:rsidRDefault="00500102" w:rsidP="005001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Humberto, Jerez, Alejandro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Entrega de Informes al FONCI 25 a 28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proofErr w:type="spellStart"/>
            <w:r w:rsidRPr="00CE73A3">
              <w:rPr>
                <w:sz w:val="24"/>
                <w:szCs w:val="24"/>
              </w:rPr>
              <w:t>Yamilka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A21EA" w:rsidRPr="00F7669B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Reunión d</w:t>
            </w:r>
            <w:r>
              <w:rPr>
                <w:color w:val="000000"/>
                <w:sz w:val="24"/>
                <w:szCs w:val="24"/>
              </w:rPr>
              <w:t>el Pago por Resultados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1:30p</w:t>
            </w:r>
            <w:r w:rsidRPr="00631FD0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 xml:space="preserve">Salón de </w:t>
            </w:r>
            <w:r>
              <w:rPr>
                <w:color w:val="000000"/>
                <w:sz w:val="24"/>
                <w:szCs w:val="24"/>
              </w:rPr>
              <w:t>R</w:t>
            </w:r>
            <w:r w:rsidRPr="00631FD0">
              <w:rPr>
                <w:color w:val="000000"/>
                <w:sz w:val="24"/>
                <w:szCs w:val="24"/>
              </w:rPr>
              <w:t>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31FD0"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Jefes de Áreas</w:t>
            </w:r>
          </w:p>
        </w:tc>
      </w:tr>
      <w:tr w:rsidR="003A21EA" w:rsidRPr="00F7669B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448A1" w:rsidRDefault="003A21EA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CURSOS PRE CONGRESOS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Salas 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Kalyanne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EF3F50" w:rsidP="00F1409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Profesors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Alumnos</w:t>
            </w:r>
          </w:p>
        </w:tc>
      </w:tr>
      <w:tr w:rsidR="003A21EA" w:rsidRPr="0097690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E487C" w:rsidRDefault="00BE487C" w:rsidP="00F1409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E487C"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E487C" w:rsidRDefault="003A21EA" w:rsidP="00F14096">
            <w:pPr>
              <w:pStyle w:val="HTMLconformatoprevi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E487C">
              <w:rPr>
                <w:rFonts w:ascii="Arial" w:hAnsi="Arial" w:cs="Arial"/>
                <w:b/>
                <w:sz w:val="24"/>
                <w:szCs w:val="24"/>
              </w:rPr>
              <w:t>XX CONGRESO INTERNACIONAL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E487C" w:rsidRDefault="003A21EA" w:rsidP="003A21E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BE487C">
              <w:rPr>
                <w:b/>
                <w:color w:val="000000"/>
                <w:sz w:val="24"/>
                <w:szCs w:val="24"/>
              </w:rPr>
              <w:t>23--25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BE487C" w:rsidRDefault="003A21EA" w:rsidP="00F1409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BE487C">
              <w:rPr>
                <w:b/>
                <w:color w:val="000000"/>
                <w:sz w:val="24"/>
                <w:szCs w:val="24"/>
              </w:rPr>
              <w:t xml:space="preserve">9.00 </w:t>
            </w:r>
            <w:proofErr w:type="spellStart"/>
            <w:r w:rsidRPr="00BE487C">
              <w:rPr>
                <w:b/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BE487C" w:rsidRDefault="003A21EA" w:rsidP="00F1409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BE487C">
              <w:rPr>
                <w:b/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E487C" w:rsidRDefault="003A21EA" w:rsidP="00F14096">
            <w:pPr>
              <w:jc w:val="center"/>
              <w:rPr>
                <w:b/>
                <w:sz w:val="24"/>
                <w:szCs w:val="24"/>
              </w:rPr>
            </w:pPr>
            <w:r w:rsidRPr="00BE487C">
              <w:rPr>
                <w:b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EF3F50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BE487C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Preparación Informe de Balance y evaluación desempeño </w:t>
            </w:r>
            <w:proofErr w:type="spellStart"/>
            <w:r w:rsidRPr="00CE73A3">
              <w:rPr>
                <w:rFonts w:ascii="Arial" w:hAnsi="Arial" w:cs="Arial"/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30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Tamara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J </w:t>
            </w:r>
            <w:proofErr w:type="spellStart"/>
            <w:r w:rsidRPr="00CE73A3">
              <w:rPr>
                <w:sz w:val="24"/>
                <w:szCs w:val="24"/>
              </w:rPr>
              <w:t>Dptos</w:t>
            </w:r>
            <w:proofErr w:type="spellEnd"/>
          </w:p>
        </w:tc>
      </w:tr>
    </w:tbl>
    <w:p w:rsidR="00D53E37" w:rsidRPr="00D53E37" w:rsidRDefault="00D53E37" w:rsidP="00F27C13">
      <w:pPr>
        <w:ind w:left="-1701" w:firstLine="1701"/>
        <w:rPr>
          <w:lang w:val="es-ES_tradnl"/>
        </w:rPr>
      </w:pPr>
      <w:bookmarkStart w:id="0" w:name="_GoBack"/>
      <w:bookmarkEnd w:id="0"/>
    </w:p>
    <w:sectPr w:rsidR="00D53E37" w:rsidRPr="00D53E37" w:rsidSect="00D53E37"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E30" w:rsidRDefault="00E14E30" w:rsidP="0019090B">
      <w:r>
        <w:separator/>
      </w:r>
    </w:p>
  </w:endnote>
  <w:endnote w:type="continuationSeparator" w:id="1">
    <w:p w:rsidR="00E14E30" w:rsidRDefault="00E14E30" w:rsidP="00190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72094"/>
      <w:docPartObj>
        <w:docPartGallery w:val="Page Numbers (Bottom of Page)"/>
        <w:docPartUnique/>
      </w:docPartObj>
    </w:sdtPr>
    <w:sdtContent>
      <w:p w:rsidR="00F27C13" w:rsidRDefault="00C76AFE">
        <w:pPr>
          <w:pStyle w:val="Piedepgina"/>
          <w:jc w:val="right"/>
        </w:pPr>
        <w:r>
          <w:fldChar w:fldCharType="begin"/>
        </w:r>
        <w:r w:rsidR="00E14E30">
          <w:instrText xml:space="preserve"> PAGE   \* MERGEFORMAT </w:instrText>
        </w:r>
        <w:r>
          <w:fldChar w:fldCharType="separate"/>
        </w:r>
        <w:r w:rsidR="0089174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27C13" w:rsidRDefault="00F27C1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E30" w:rsidRDefault="00E14E30" w:rsidP="0019090B">
      <w:r>
        <w:separator/>
      </w:r>
    </w:p>
  </w:footnote>
  <w:footnote w:type="continuationSeparator" w:id="1">
    <w:p w:rsidR="00E14E30" w:rsidRDefault="00E14E30" w:rsidP="001909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3E37"/>
    <w:rsid w:val="00003D96"/>
    <w:rsid w:val="00015B41"/>
    <w:rsid w:val="00061470"/>
    <w:rsid w:val="000B4C5C"/>
    <w:rsid w:val="000E55DA"/>
    <w:rsid w:val="00105655"/>
    <w:rsid w:val="00173FE7"/>
    <w:rsid w:val="0019090B"/>
    <w:rsid w:val="001A1623"/>
    <w:rsid w:val="001B68C9"/>
    <w:rsid w:val="00237A68"/>
    <w:rsid w:val="00241B1F"/>
    <w:rsid w:val="0024732B"/>
    <w:rsid w:val="002502E0"/>
    <w:rsid w:val="002678E3"/>
    <w:rsid w:val="002847FF"/>
    <w:rsid w:val="002B2341"/>
    <w:rsid w:val="002D068D"/>
    <w:rsid w:val="00351170"/>
    <w:rsid w:val="003554EC"/>
    <w:rsid w:val="003A21EA"/>
    <w:rsid w:val="004658F2"/>
    <w:rsid w:val="0049123E"/>
    <w:rsid w:val="00492790"/>
    <w:rsid w:val="00496F8B"/>
    <w:rsid w:val="004A4244"/>
    <w:rsid w:val="004B1E1D"/>
    <w:rsid w:val="004D0A56"/>
    <w:rsid w:val="00500102"/>
    <w:rsid w:val="00585D64"/>
    <w:rsid w:val="005B500C"/>
    <w:rsid w:val="005D583B"/>
    <w:rsid w:val="005F7669"/>
    <w:rsid w:val="006327BA"/>
    <w:rsid w:val="006562AC"/>
    <w:rsid w:val="006751C1"/>
    <w:rsid w:val="006865D1"/>
    <w:rsid w:val="006A4007"/>
    <w:rsid w:val="006B7E1F"/>
    <w:rsid w:val="006E7F61"/>
    <w:rsid w:val="0074582F"/>
    <w:rsid w:val="007653D3"/>
    <w:rsid w:val="008160D8"/>
    <w:rsid w:val="0087035A"/>
    <w:rsid w:val="0089174C"/>
    <w:rsid w:val="008B499D"/>
    <w:rsid w:val="008E4A3E"/>
    <w:rsid w:val="00951BBC"/>
    <w:rsid w:val="009732B5"/>
    <w:rsid w:val="009D5FF5"/>
    <w:rsid w:val="009D615A"/>
    <w:rsid w:val="00A349FC"/>
    <w:rsid w:val="00A46AE3"/>
    <w:rsid w:val="00A7262E"/>
    <w:rsid w:val="00AB26E9"/>
    <w:rsid w:val="00AC3948"/>
    <w:rsid w:val="00B103EF"/>
    <w:rsid w:val="00B527C5"/>
    <w:rsid w:val="00B61034"/>
    <w:rsid w:val="00BE487C"/>
    <w:rsid w:val="00C62FAD"/>
    <w:rsid w:val="00C76AFE"/>
    <w:rsid w:val="00CB3E2F"/>
    <w:rsid w:val="00CB419B"/>
    <w:rsid w:val="00CB7886"/>
    <w:rsid w:val="00CD3B2E"/>
    <w:rsid w:val="00CF3F90"/>
    <w:rsid w:val="00D00E02"/>
    <w:rsid w:val="00D203A6"/>
    <w:rsid w:val="00D37675"/>
    <w:rsid w:val="00D53E37"/>
    <w:rsid w:val="00D94608"/>
    <w:rsid w:val="00D972E6"/>
    <w:rsid w:val="00DC7AF7"/>
    <w:rsid w:val="00E0437B"/>
    <w:rsid w:val="00E14E30"/>
    <w:rsid w:val="00E9185C"/>
    <w:rsid w:val="00EC5894"/>
    <w:rsid w:val="00EF3F50"/>
    <w:rsid w:val="00F14096"/>
    <w:rsid w:val="00F264F7"/>
    <w:rsid w:val="00F27C13"/>
    <w:rsid w:val="00F76752"/>
    <w:rsid w:val="00F8567F"/>
    <w:rsid w:val="00F86C5E"/>
    <w:rsid w:val="00FA0F52"/>
    <w:rsid w:val="00FA1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E37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D53E3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3E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paragraph" w:styleId="Ttulo">
    <w:name w:val="Title"/>
    <w:basedOn w:val="Normal"/>
    <w:link w:val="TtuloCar"/>
    <w:qFormat/>
    <w:rsid w:val="00D53E37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D53E37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D53E37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D53E37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53E3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E37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D53E37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3E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E37"/>
    <w:rPr>
      <w:rFonts w:ascii="Tahoma" w:eastAsia="Times New Roman" w:hAnsi="Tahoma" w:cs="Tahoma"/>
      <w:sz w:val="16"/>
      <w:szCs w:val="16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D53E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D53E37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D53E37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19090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9090B"/>
    <w:rPr>
      <w:rFonts w:ascii="Arial" w:eastAsia="Times New Roman" w:hAnsi="Arial" w:cs="Arial"/>
      <w:sz w:val="28"/>
      <w:szCs w:val="28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85022-0AB6-4D2A-912F-F86B1EC89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589</Words>
  <Characters>3363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7</cp:revision>
  <dcterms:created xsi:type="dcterms:W3CDTF">2016-11-04T17:35:00Z</dcterms:created>
  <dcterms:modified xsi:type="dcterms:W3CDTF">2016-12-05T14:58:00Z</dcterms:modified>
</cp:coreProperties>
</file>