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901" w:rsidRPr="009D2DEF" w:rsidRDefault="00F33A08" w:rsidP="00CD4901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</w:t>
      </w:r>
      <w:r w:rsidR="009F0C06">
        <w:rPr>
          <w:color w:val="000000"/>
          <w:sz w:val="24"/>
          <w:szCs w:val="24"/>
        </w:rPr>
        <w:t xml:space="preserve">      </w:t>
      </w:r>
      <w:r w:rsidR="00CD4901" w:rsidRPr="00A50A21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65885" cy="534670"/>
            <wp:effectExtent l="0" t="0" r="5715" b="0"/>
            <wp:docPr id="4" name="Picture 4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53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901" w:rsidRPr="009D2DEF" w:rsidRDefault="00CD4901" w:rsidP="00CD4901">
      <w:pPr>
        <w:pStyle w:val="Title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INSTITUTO NACIONAL DE CIENCIAS AGRÍCOLAS</w:t>
      </w:r>
    </w:p>
    <w:p w:rsidR="00CD4901" w:rsidRPr="009D2DEF" w:rsidRDefault="00CD4901" w:rsidP="00CD4901">
      <w:pPr>
        <w:pStyle w:val="Title"/>
        <w:outlineLvl w:val="0"/>
        <w:rPr>
          <w:rFonts w:ascii="Arial" w:hAnsi="Arial" w:cs="Arial"/>
          <w:i/>
          <w:sz w:val="24"/>
          <w:szCs w:val="24"/>
        </w:rPr>
      </w:pPr>
      <w:r w:rsidRPr="009D2DEF">
        <w:rPr>
          <w:rFonts w:ascii="Arial" w:hAnsi="Arial" w:cs="Arial"/>
          <w:i/>
          <w:sz w:val="24"/>
          <w:szCs w:val="24"/>
        </w:rPr>
        <w:t>Departamento de Fisiología y Bioquímica Vegetal</w:t>
      </w:r>
    </w:p>
    <w:p w:rsidR="00CD4901" w:rsidRPr="009D2DEF" w:rsidRDefault="00CD4901" w:rsidP="00CD4901">
      <w:pPr>
        <w:pStyle w:val="Subtitle"/>
        <w:outlineLvl w:val="0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 xml:space="preserve">Gaveta  Postal No. 1, San José de las Lajas, </w:t>
      </w:r>
      <w:proofErr w:type="spellStart"/>
      <w:r w:rsidRPr="009D2DEF">
        <w:rPr>
          <w:rFonts w:ascii="Arial" w:hAnsi="Arial" w:cs="Arial"/>
          <w:sz w:val="24"/>
          <w:szCs w:val="24"/>
        </w:rPr>
        <w:t>Mayabeque</w:t>
      </w:r>
      <w:proofErr w:type="spellEnd"/>
      <w:r w:rsidRPr="009D2DEF">
        <w:rPr>
          <w:rFonts w:ascii="Arial" w:hAnsi="Arial" w:cs="Arial"/>
          <w:sz w:val="24"/>
          <w:szCs w:val="24"/>
        </w:rPr>
        <w:t>, Cuba. C. P.  32700</w:t>
      </w:r>
    </w:p>
    <w:p w:rsidR="00CD4901" w:rsidRPr="009D2DEF" w:rsidRDefault="00CD4901" w:rsidP="00CD4901">
      <w:pPr>
        <w:pStyle w:val="Subtitle"/>
        <w:rPr>
          <w:rFonts w:ascii="Arial" w:hAnsi="Arial" w:cs="Arial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Tel. / Fax: (53) (47) 86 3867</w:t>
      </w:r>
    </w:p>
    <w:p w:rsidR="00CD4901" w:rsidRPr="009D2DEF" w:rsidRDefault="00CD4901" w:rsidP="00CD4901">
      <w:pPr>
        <w:pStyle w:val="Subtitle"/>
        <w:rPr>
          <w:rFonts w:ascii="Arial" w:hAnsi="Arial" w:cs="Arial"/>
          <w:color w:val="0000FF"/>
          <w:sz w:val="24"/>
          <w:szCs w:val="24"/>
        </w:rPr>
      </w:pPr>
      <w:r w:rsidRPr="009D2DEF">
        <w:rPr>
          <w:rFonts w:ascii="Arial" w:hAnsi="Arial" w:cs="Arial"/>
          <w:sz w:val="24"/>
          <w:szCs w:val="24"/>
        </w:rPr>
        <w:t>C. electrónico: pedto@inca.edu.cu</w:t>
      </w:r>
    </w:p>
    <w:p w:rsidR="00CD4901" w:rsidRPr="009D2DEF" w:rsidRDefault="00CD4901" w:rsidP="00CD4901">
      <w:pPr>
        <w:spacing w:before="40"/>
        <w:ind w:right="-91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APROBADO</w:t>
      </w:r>
    </w:p>
    <w:p w:rsidR="00CD4901" w:rsidRPr="009D2DEF" w:rsidRDefault="00CD4901" w:rsidP="00CD4901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A50A21">
        <w:rPr>
          <w:b/>
          <w:noProof/>
          <w:color w:val="000000"/>
          <w:sz w:val="24"/>
          <w:szCs w:val="24"/>
          <w:lang w:val="en-US" w:eastAsia="en-US"/>
        </w:rPr>
        <w:drawing>
          <wp:inline distT="0" distB="0" distL="0" distR="0">
            <wp:extent cx="1247140" cy="7245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140" cy="72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901" w:rsidRPr="009D2DEF" w:rsidRDefault="00CD4901" w:rsidP="00CD490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CD4901" w:rsidRPr="009D2DEF" w:rsidRDefault="00CD4901" w:rsidP="00CD490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Cargo de quien aprueba el Plan:</w:t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</w:r>
      <w:r w:rsidRPr="009D2DEF">
        <w:rPr>
          <w:b/>
          <w:color w:val="000000"/>
          <w:sz w:val="24"/>
          <w:szCs w:val="24"/>
        </w:rPr>
        <w:tab/>
        <w:t>Jefe del Departamento (</w:t>
      </w:r>
      <w:proofErr w:type="spellStart"/>
      <w:r w:rsidRPr="009D2DEF">
        <w:rPr>
          <w:b/>
          <w:color w:val="000000"/>
          <w:sz w:val="24"/>
          <w:szCs w:val="24"/>
        </w:rPr>
        <w:t>psr</w:t>
      </w:r>
      <w:proofErr w:type="spellEnd"/>
      <w:r w:rsidRPr="009D2DEF">
        <w:rPr>
          <w:b/>
          <w:color w:val="000000"/>
          <w:sz w:val="24"/>
          <w:szCs w:val="24"/>
        </w:rPr>
        <w:t>)</w:t>
      </w:r>
    </w:p>
    <w:p w:rsidR="00CD4901" w:rsidRPr="009D2DEF" w:rsidRDefault="00CD4901" w:rsidP="00CD490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 xml:space="preserve">Nombres y apellidos de quien aprueba: </w:t>
      </w:r>
      <w:r w:rsidRPr="009D2DEF">
        <w:rPr>
          <w:b/>
          <w:color w:val="000000"/>
          <w:sz w:val="24"/>
          <w:szCs w:val="24"/>
        </w:rPr>
        <w:tab/>
        <w:t>Humberto Izquierdo Oviedo</w:t>
      </w:r>
    </w:p>
    <w:p w:rsidR="00CD4901" w:rsidRPr="009D2DEF" w:rsidRDefault="00CD4901" w:rsidP="00CD4901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CD4901" w:rsidRPr="009D2DEF" w:rsidRDefault="00CD4901" w:rsidP="00CD4901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9D2DEF">
        <w:rPr>
          <w:b/>
          <w:color w:val="000000"/>
          <w:sz w:val="24"/>
          <w:szCs w:val="24"/>
        </w:rPr>
        <w:t>PLAN DE TRABAJO DEL DEPARTAMENTO DE FISIOLOGÍA Y BIOQUÍMICA VEGETAL</w:t>
      </w:r>
    </w:p>
    <w:p w:rsidR="00CD4901" w:rsidRPr="004564B5" w:rsidRDefault="00CD4901" w:rsidP="00CD4901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Octubre</w:t>
      </w:r>
    </w:p>
    <w:p w:rsidR="00CD4901" w:rsidRDefault="00CD4901" w:rsidP="00CD4901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CD4901" w:rsidRDefault="00CD4901" w:rsidP="00CD4901">
      <w:pPr>
        <w:jc w:val="center"/>
        <w:rPr>
          <w:b/>
          <w:color w:val="000000"/>
          <w:sz w:val="24"/>
          <w:szCs w:val="24"/>
        </w:rPr>
      </w:pPr>
    </w:p>
    <w:p w:rsidR="002F66C0" w:rsidRPr="002F66C0" w:rsidRDefault="002F66C0" w:rsidP="00CD4901">
      <w:pPr>
        <w:jc w:val="center"/>
        <w:rPr>
          <w:color w:val="000000"/>
          <w:sz w:val="24"/>
          <w:szCs w:val="24"/>
        </w:rPr>
      </w:pPr>
    </w:p>
    <w:p w:rsidR="007444E0" w:rsidRPr="002F66C0" w:rsidRDefault="007444E0" w:rsidP="00D4375C">
      <w:pPr>
        <w:rPr>
          <w:sz w:val="24"/>
          <w:szCs w:val="24"/>
        </w:rPr>
      </w:pPr>
    </w:p>
    <w:tbl>
      <w:tblPr>
        <w:tblW w:w="15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4439"/>
        <w:gridCol w:w="1794"/>
        <w:gridCol w:w="1787"/>
        <w:gridCol w:w="1975"/>
        <w:gridCol w:w="1915"/>
        <w:gridCol w:w="2772"/>
      </w:tblGrid>
      <w:tr w:rsidR="007444E0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4E0" w:rsidRPr="002F66C0" w:rsidRDefault="007444E0" w:rsidP="00D4375C">
            <w:pPr>
              <w:rPr>
                <w:color w:val="000000"/>
                <w:sz w:val="24"/>
                <w:szCs w:val="24"/>
              </w:rPr>
            </w:pPr>
          </w:p>
          <w:p w:rsidR="007444E0" w:rsidRPr="002F66C0" w:rsidRDefault="007444E0" w:rsidP="00D4375C">
            <w:pPr>
              <w:rPr>
                <w:color w:val="000000"/>
                <w:sz w:val="24"/>
                <w:szCs w:val="24"/>
              </w:rPr>
            </w:pPr>
          </w:p>
          <w:p w:rsidR="007444E0" w:rsidRPr="002F66C0" w:rsidRDefault="007444E0" w:rsidP="00D4375C">
            <w:pPr>
              <w:rPr>
                <w:color w:val="000000"/>
                <w:sz w:val="24"/>
                <w:szCs w:val="24"/>
              </w:rPr>
            </w:pPr>
          </w:p>
          <w:p w:rsidR="007444E0" w:rsidRPr="002F66C0" w:rsidRDefault="007444E0" w:rsidP="00D4375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4E0" w:rsidRPr="002F66C0" w:rsidRDefault="007444E0" w:rsidP="00360436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Participa</w:t>
            </w:r>
          </w:p>
        </w:tc>
      </w:tr>
      <w:tr w:rsidR="00E4630F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0F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0F" w:rsidRPr="006B7348" w:rsidRDefault="00E4630F" w:rsidP="00581BB6">
            <w:pPr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>Examen “Curso de Nutrición Mineral”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0F" w:rsidRPr="006B7348" w:rsidRDefault="00E4630F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30F" w:rsidRPr="006B7348" w:rsidRDefault="00E4630F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30F" w:rsidRPr="006B7348" w:rsidRDefault="00E4630F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0F" w:rsidRPr="006B7348" w:rsidRDefault="00E4630F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 xml:space="preserve">Nicolás e </w:t>
            </w:r>
            <w:proofErr w:type="spellStart"/>
            <w:r w:rsidRPr="006B7348"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30F" w:rsidRPr="006B7348" w:rsidRDefault="00E4630F" w:rsidP="00581BB6">
            <w:pPr>
              <w:rPr>
                <w:color w:val="000000"/>
                <w:sz w:val="24"/>
                <w:szCs w:val="24"/>
              </w:rPr>
            </w:pPr>
            <w:r w:rsidRPr="006B7348">
              <w:rPr>
                <w:color w:val="000000"/>
                <w:sz w:val="24"/>
                <w:szCs w:val="24"/>
              </w:rPr>
              <w:t>Estudiantes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6B7348" w:rsidRDefault="00893BB1" w:rsidP="008127A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los administrativos de las áreas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6B7348" w:rsidRDefault="00893BB1" w:rsidP="008127A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6B7348" w:rsidRDefault="00893BB1" w:rsidP="008127A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2.00 </w:t>
            </w:r>
            <w:proofErr w:type="spellStart"/>
            <w:r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6B7348" w:rsidRDefault="00893BB1" w:rsidP="008127A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6B7348" w:rsidRDefault="00893BB1" w:rsidP="008127A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6B7348" w:rsidRDefault="0022395E" w:rsidP="008127AB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Yanett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81BB6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Visita de Científicos Norteamericanos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81B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81B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81B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Salón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81B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81B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 </w:t>
            </w:r>
            <w:proofErr w:type="spellStart"/>
            <w:r>
              <w:rPr>
                <w:sz w:val="22"/>
                <w:szCs w:val="22"/>
              </w:rPr>
              <w:t>Dptos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Preparación Oficiales de Guardia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10.00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Máximo y Alejandro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360436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Oficiales de Guardia</w:t>
            </w:r>
          </w:p>
        </w:tc>
      </w:tr>
      <w:tr w:rsidR="00200DF7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D55EF0" w:rsidRDefault="00D55EF0" w:rsidP="00200DF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74BAB">
              <w:rPr>
                <w:rFonts w:ascii="Arial" w:hAnsi="Arial" w:cs="Arial"/>
                <w:sz w:val="24"/>
                <w:szCs w:val="24"/>
              </w:rPr>
              <w:t xml:space="preserve">Entrega de Impactos del Dpto. a Tamara y </w:t>
            </w:r>
            <w:proofErr w:type="spellStart"/>
            <w:r w:rsidRPr="00B74BAB">
              <w:rPr>
                <w:rFonts w:ascii="Arial" w:hAnsi="Arial" w:cs="Arial"/>
                <w:sz w:val="24"/>
                <w:szCs w:val="24"/>
              </w:rPr>
              <w:t>Angeles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3:3</w:t>
            </w:r>
            <w:r w:rsidRPr="00B74BAB">
              <w:rPr>
                <w:sz w:val="24"/>
                <w:szCs w:val="24"/>
              </w:rPr>
              <w:t>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jc w:val="center"/>
              <w:rPr>
                <w:sz w:val="24"/>
                <w:szCs w:val="24"/>
              </w:rPr>
            </w:pPr>
            <w:r w:rsidRPr="00B74BAB">
              <w:rPr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jc w:val="center"/>
              <w:rPr>
                <w:sz w:val="24"/>
                <w:szCs w:val="24"/>
              </w:rPr>
            </w:pPr>
            <w:r w:rsidRPr="00B74BAB"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B74BAB" w:rsidRDefault="00200DF7" w:rsidP="00200DF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B74BAB">
              <w:rPr>
                <w:color w:val="000000"/>
                <w:sz w:val="24"/>
                <w:szCs w:val="24"/>
              </w:rPr>
              <w:t xml:space="preserve">Tamara y </w:t>
            </w:r>
            <w:proofErr w:type="spellStart"/>
            <w:r w:rsidRPr="00B74BAB">
              <w:rPr>
                <w:color w:val="000000"/>
                <w:sz w:val="24"/>
                <w:szCs w:val="24"/>
              </w:rPr>
              <w:t>Angeles</w:t>
            </w:r>
            <w:proofErr w:type="spellEnd"/>
          </w:p>
        </w:tc>
      </w:tr>
      <w:tr w:rsidR="00200DF7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D55EF0" w:rsidRDefault="00200DF7" w:rsidP="00200DF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Default="00200DF7" w:rsidP="00200DF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Confección del Plan de Trabajo Mensual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Pr="00691C98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Default="00200DF7" w:rsidP="00200D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DF7" w:rsidRDefault="00200DF7" w:rsidP="00200DF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93BB1" w:rsidRPr="002F66C0" w:rsidTr="00E66F81">
        <w:trPr>
          <w:trHeight w:val="8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Fórum Provincial  Biotecnología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BIOCEN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AB65B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360436" w:rsidP="00AB65B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Tere, </w:t>
            </w: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  <w:r>
              <w:rPr>
                <w:color w:val="000000"/>
                <w:sz w:val="24"/>
                <w:szCs w:val="24"/>
              </w:rPr>
              <w:t>, Humberto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C9566B" w:rsidP="00581BB6">
            <w:pPr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005EE" w:rsidRDefault="00893BB1" w:rsidP="002005EE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005EE">
              <w:rPr>
                <w:rFonts w:ascii="Arial" w:hAnsi="Arial" w:cs="Arial"/>
                <w:sz w:val="24"/>
                <w:szCs w:val="24"/>
              </w:rPr>
              <w:t>Comisión Científica del Congreso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005EE" w:rsidRDefault="00893BB1" w:rsidP="002005EE">
            <w:pPr>
              <w:jc w:val="center"/>
              <w:rPr>
                <w:sz w:val="24"/>
                <w:szCs w:val="24"/>
              </w:rPr>
            </w:pPr>
            <w:r w:rsidRPr="002005EE">
              <w:rPr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005EE" w:rsidRDefault="00893BB1" w:rsidP="002005EE">
            <w:pPr>
              <w:jc w:val="center"/>
              <w:rPr>
                <w:sz w:val="24"/>
                <w:szCs w:val="24"/>
              </w:rPr>
            </w:pPr>
            <w:r w:rsidRPr="002005EE">
              <w:rPr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005EE" w:rsidRDefault="00893BB1" w:rsidP="00151160">
            <w:pPr>
              <w:jc w:val="center"/>
              <w:rPr>
                <w:sz w:val="24"/>
                <w:szCs w:val="24"/>
              </w:rPr>
            </w:pPr>
            <w:r w:rsidRPr="002005EE">
              <w:rPr>
                <w:sz w:val="24"/>
                <w:szCs w:val="24"/>
              </w:rPr>
              <w:t xml:space="preserve">Salón de </w:t>
            </w:r>
            <w:r>
              <w:rPr>
                <w:sz w:val="24"/>
                <w:szCs w:val="24"/>
              </w:rPr>
              <w:t>R</w:t>
            </w:r>
            <w:r w:rsidRPr="002005EE">
              <w:rPr>
                <w:sz w:val="24"/>
                <w:szCs w:val="24"/>
              </w:rPr>
              <w:t>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005EE" w:rsidRDefault="00893BB1" w:rsidP="002005EE">
            <w:pPr>
              <w:jc w:val="center"/>
              <w:rPr>
                <w:sz w:val="24"/>
                <w:szCs w:val="24"/>
              </w:rPr>
            </w:pPr>
            <w:r w:rsidRPr="002005EE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2005EE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005EE" w:rsidRDefault="00893BB1" w:rsidP="002005EE">
            <w:pPr>
              <w:jc w:val="center"/>
              <w:rPr>
                <w:sz w:val="24"/>
                <w:szCs w:val="24"/>
              </w:rPr>
            </w:pPr>
            <w:r w:rsidRPr="002005EE">
              <w:rPr>
                <w:sz w:val="24"/>
                <w:szCs w:val="24"/>
              </w:rPr>
              <w:t xml:space="preserve">J </w:t>
            </w:r>
            <w:proofErr w:type="spellStart"/>
            <w:r w:rsidRPr="002005EE">
              <w:rPr>
                <w:sz w:val="24"/>
                <w:szCs w:val="24"/>
              </w:rPr>
              <w:t>Dptos</w:t>
            </w:r>
            <w:proofErr w:type="spellEnd"/>
            <w:r w:rsidRPr="002005EE">
              <w:rPr>
                <w:sz w:val="24"/>
                <w:szCs w:val="24"/>
              </w:rPr>
              <w:t xml:space="preserve"> y Coordinadores de Simposios y Talleres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60436" w:rsidRDefault="00893BB1" w:rsidP="005A0807">
            <w:pPr>
              <w:ind w:left="32" w:right="-35"/>
              <w:rPr>
                <w:color w:val="000000"/>
                <w:sz w:val="24"/>
                <w:szCs w:val="24"/>
              </w:rPr>
            </w:pPr>
            <w:r w:rsidRPr="00360436">
              <w:rPr>
                <w:sz w:val="24"/>
                <w:szCs w:val="24"/>
              </w:rPr>
              <w:t>R. Secretarios</w:t>
            </w:r>
            <w:r w:rsidR="00360436" w:rsidRPr="00360436">
              <w:rPr>
                <w:sz w:val="24"/>
                <w:szCs w:val="24"/>
              </w:rPr>
              <w:t xml:space="preserve"> S. Sindical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60436" w:rsidRDefault="00893BB1" w:rsidP="005A08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6043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360436" w:rsidRDefault="00893BB1" w:rsidP="005A08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60436">
              <w:rPr>
                <w:color w:val="000000"/>
                <w:sz w:val="24"/>
                <w:szCs w:val="24"/>
              </w:rPr>
              <w:t xml:space="preserve">2.30 </w:t>
            </w:r>
            <w:proofErr w:type="spellStart"/>
            <w:r w:rsidRPr="00360436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360436" w:rsidRDefault="00893BB1" w:rsidP="005A08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60436"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60436" w:rsidRDefault="00893BB1" w:rsidP="005A0807">
            <w:pPr>
              <w:rPr>
                <w:color w:val="000000"/>
                <w:sz w:val="24"/>
                <w:szCs w:val="24"/>
              </w:rPr>
            </w:pPr>
            <w:r w:rsidRPr="00360436"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60436" w:rsidRDefault="00360436" w:rsidP="005A08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Yuliem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5A0807" w:rsidRDefault="00893BB1" w:rsidP="005A08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5A0807">
              <w:rPr>
                <w:rFonts w:ascii="Arial" w:hAnsi="Arial" w:cs="Arial"/>
                <w:sz w:val="24"/>
                <w:szCs w:val="24"/>
              </w:rPr>
              <w:t>Reunión DCIT</w:t>
            </w:r>
          </w:p>
          <w:p w:rsidR="00893BB1" w:rsidRPr="005A0807" w:rsidRDefault="00893BB1" w:rsidP="005A08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5A0807">
              <w:rPr>
                <w:rFonts w:ascii="Arial" w:hAnsi="Arial" w:cs="Arial"/>
                <w:sz w:val="24"/>
                <w:szCs w:val="24"/>
              </w:rPr>
              <w:t>Resumen entrega Premios, marcha publicaciones,  XX Congreso, Simposios, talleres y Cursos. Plan de</w:t>
            </w:r>
            <w:r w:rsidR="00581BB6">
              <w:rPr>
                <w:rFonts w:ascii="Arial" w:hAnsi="Arial" w:cs="Arial"/>
                <w:sz w:val="24"/>
                <w:szCs w:val="24"/>
              </w:rPr>
              <w:t>2</w:t>
            </w:r>
            <w:r w:rsidRPr="005A0807">
              <w:rPr>
                <w:rFonts w:ascii="Arial" w:hAnsi="Arial" w:cs="Arial"/>
                <w:sz w:val="24"/>
                <w:szCs w:val="24"/>
              </w:rPr>
              <w:t xml:space="preserve"> Doctorados en los Dptos. Planes Investigadores 2017, Premios 2017.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5A0807" w:rsidRDefault="00893BB1" w:rsidP="005A0807">
            <w:pPr>
              <w:jc w:val="center"/>
              <w:rPr>
                <w:sz w:val="24"/>
                <w:szCs w:val="24"/>
              </w:rPr>
            </w:pPr>
            <w:r w:rsidRPr="005A0807"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5A0807" w:rsidRDefault="00893BB1" w:rsidP="005A0807">
            <w:pPr>
              <w:jc w:val="center"/>
              <w:rPr>
                <w:sz w:val="24"/>
                <w:szCs w:val="24"/>
              </w:rPr>
            </w:pPr>
            <w:r w:rsidRPr="005A0807">
              <w:rPr>
                <w:sz w:val="24"/>
                <w:szCs w:val="24"/>
              </w:rPr>
              <w:t>2:00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5A0807" w:rsidRDefault="00893BB1" w:rsidP="005A0807">
            <w:pPr>
              <w:jc w:val="center"/>
              <w:rPr>
                <w:sz w:val="24"/>
                <w:szCs w:val="24"/>
              </w:rPr>
            </w:pPr>
            <w:r w:rsidRPr="005A0807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5A0807" w:rsidRDefault="00893BB1" w:rsidP="005A0807">
            <w:pPr>
              <w:jc w:val="center"/>
              <w:rPr>
                <w:sz w:val="24"/>
                <w:szCs w:val="24"/>
              </w:rPr>
            </w:pPr>
            <w:proofErr w:type="spellStart"/>
            <w:r w:rsidRPr="005A0807">
              <w:rPr>
                <w:sz w:val="24"/>
                <w:szCs w:val="24"/>
              </w:rPr>
              <w:t>RRivera</w:t>
            </w:r>
            <w:proofErr w:type="spellEnd"/>
            <w:r w:rsidRPr="005A080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5A0807" w:rsidRDefault="00893BB1" w:rsidP="005A0807">
            <w:pPr>
              <w:jc w:val="center"/>
              <w:rPr>
                <w:sz w:val="24"/>
                <w:szCs w:val="24"/>
              </w:rPr>
            </w:pPr>
            <w:r w:rsidRPr="005A0807">
              <w:rPr>
                <w:sz w:val="24"/>
                <w:szCs w:val="24"/>
              </w:rPr>
              <w:t xml:space="preserve">J </w:t>
            </w:r>
            <w:proofErr w:type="spellStart"/>
            <w:r w:rsidRPr="005A0807">
              <w:rPr>
                <w:sz w:val="24"/>
                <w:szCs w:val="24"/>
              </w:rPr>
              <w:t>Dptos</w:t>
            </w:r>
            <w:proofErr w:type="spellEnd"/>
            <w:r w:rsidRPr="005A0807">
              <w:rPr>
                <w:sz w:val="24"/>
                <w:szCs w:val="24"/>
              </w:rPr>
              <w:t xml:space="preserve">, Tamara, </w:t>
            </w:r>
            <w:proofErr w:type="spellStart"/>
            <w:r w:rsidRPr="005A0807">
              <w:rPr>
                <w:sz w:val="24"/>
                <w:szCs w:val="24"/>
              </w:rPr>
              <w:t>Angeles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Comprobación del sistema de Aviso en Horario Laboral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3.00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Jorge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893BB1" w:rsidP="00581B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FERIADO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rPr>
                <w:sz w:val="24"/>
                <w:szCs w:val="24"/>
              </w:rPr>
            </w:pP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Asamblea de trabajadores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 y 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Todos los Trabajadores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Comisión de Cuadros.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</w:t>
            </w:r>
            <w:r w:rsidRPr="002F66C0">
              <w:rPr>
                <w:sz w:val="24"/>
                <w:szCs w:val="24"/>
              </w:rPr>
              <w:t xml:space="preserve">0 </w:t>
            </w:r>
            <w:proofErr w:type="spellStart"/>
            <w:r w:rsidRPr="002F66C0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360436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Reunión de Informatización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 xml:space="preserve">10.30 </w:t>
            </w:r>
            <w:proofErr w:type="spellStart"/>
            <w:r w:rsidRPr="002F66C0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Sala C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5A0807">
            <w:pPr>
              <w:jc w:val="center"/>
              <w:rPr>
                <w:sz w:val="24"/>
                <w:szCs w:val="24"/>
              </w:rPr>
            </w:pPr>
            <w:r w:rsidRPr="002F66C0">
              <w:rPr>
                <w:sz w:val="24"/>
                <w:szCs w:val="24"/>
              </w:rPr>
              <w:t>Florido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360436" w:rsidP="005A08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Informáticos de los Dptos.</w:t>
            </w:r>
          </w:p>
        </w:tc>
      </w:tr>
      <w:tr w:rsidR="00654E55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D55EF0" w:rsidRDefault="00654E55" w:rsidP="00654E5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D55EF0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691C98" w:rsidRDefault="00654E55" w:rsidP="00654E5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Factores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691C98" w:rsidRDefault="00654E55" w:rsidP="00654E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691C98" w:rsidRDefault="00654E55" w:rsidP="00654E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691C98" w:rsidRDefault="00654E55" w:rsidP="00654E5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 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Pr="00691C98" w:rsidRDefault="00654E55" w:rsidP="00654E5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E55" w:rsidRDefault="00654E55" w:rsidP="00654E5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Cartaya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Humberto, </w:t>
            </w:r>
            <w:proofErr w:type="spellStart"/>
            <w:r>
              <w:rPr>
                <w:color w:val="000000"/>
                <w:sz w:val="24"/>
                <w:szCs w:val="24"/>
              </w:rPr>
              <w:t>Yuliem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e </w:t>
            </w:r>
            <w:proofErr w:type="spellStart"/>
            <w:r>
              <w:rPr>
                <w:color w:val="000000"/>
                <w:sz w:val="24"/>
                <w:szCs w:val="24"/>
              </w:rPr>
              <w:t>Ionel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886D7B" w:rsidRDefault="00893BB1" w:rsidP="00886D7B">
            <w:pPr>
              <w:rPr>
                <w:sz w:val="24"/>
                <w:szCs w:val="24"/>
              </w:rPr>
            </w:pPr>
            <w:r w:rsidRPr="00886D7B">
              <w:rPr>
                <w:sz w:val="24"/>
                <w:szCs w:val="24"/>
              </w:rPr>
              <w:t xml:space="preserve">Despacho Sustitución Importaciones. Registro </w:t>
            </w:r>
            <w:proofErr w:type="spellStart"/>
            <w:r w:rsidRPr="00886D7B">
              <w:rPr>
                <w:sz w:val="24"/>
                <w:szCs w:val="24"/>
              </w:rPr>
              <w:t>Quitomax</w:t>
            </w:r>
            <w:proofErr w:type="spellEnd"/>
            <w:r w:rsidRPr="00886D7B">
              <w:rPr>
                <w:sz w:val="24"/>
                <w:szCs w:val="24"/>
              </w:rPr>
              <w:t xml:space="preserve">, </w:t>
            </w:r>
            <w:proofErr w:type="spellStart"/>
            <w:r w:rsidRPr="00886D7B">
              <w:rPr>
                <w:sz w:val="24"/>
                <w:szCs w:val="24"/>
              </w:rPr>
              <w:t>Pectimorf</w:t>
            </w:r>
            <w:proofErr w:type="spellEnd"/>
            <w:r w:rsidRPr="00886D7B">
              <w:rPr>
                <w:sz w:val="24"/>
                <w:szCs w:val="24"/>
              </w:rPr>
              <w:t xml:space="preserve"> y </w:t>
            </w:r>
            <w:proofErr w:type="spellStart"/>
            <w:r w:rsidRPr="00886D7B">
              <w:rPr>
                <w:sz w:val="24"/>
                <w:szCs w:val="24"/>
              </w:rPr>
              <w:t>Azofert</w:t>
            </w:r>
            <w:proofErr w:type="spellEnd"/>
            <w:r w:rsidRPr="00886D7B">
              <w:rPr>
                <w:sz w:val="24"/>
                <w:szCs w:val="24"/>
              </w:rPr>
              <w:t>-s. Pruebas en CENPALAB, Producciones para campaña frio  2016. Renovación Marcas.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886D7B" w:rsidRDefault="00893BB1" w:rsidP="00886D7B">
            <w:pPr>
              <w:jc w:val="center"/>
              <w:rPr>
                <w:sz w:val="24"/>
                <w:szCs w:val="24"/>
              </w:rPr>
            </w:pPr>
            <w:r w:rsidRPr="00886D7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886D7B" w:rsidRDefault="00893BB1" w:rsidP="005443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2.00 </w:t>
            </w:r>
            <w:proofErr w:type="spellStart"/>
            <w:r>
              <w:rPr>
                <w:sz w:val="24"/>
                <w:szCs w:val="24"/>
              </w:rPr>
              <w:t>p.</w:t>
            </w:r>
            <w:r w:rsidRPr="00886D7B">
              <w:rPr>
                <w:sz w:val="24"/>
                <w:szCs w:val="24"/>
              </w:rPr>
              <w:t>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886D7B" w:rsidRDefault="00893BB1" w:rsidP="00886D7B">
            <w:pPr>
              <w:jc w:val="center"/>
              <w:rPr>
                <w:sz w:val="24"/>
                <w:szCs w:val="24"/>
              </w:rPr>
            </w:pPr>
            <w:r w:rsidRPr="00886D7B">
              <w:rPr>
                <w:sz w:val="24"/>
                <w:szCs w:val="24"/>
              </w:rPr>
              <w:t>Salón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886D7B" w:rsidRDefault="00893BB1" w:rsidP="00886D7B">
            <w:pPr>
              <w:jc w:val="center"/>
              <w:rPr>
                <w:sz w:val="24"/>
                <w:szCs w:val="24"/>
              </w:rPr>
            </w:pPr>
            <w:r w:rsidRPr="00886D7B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 xml:space="preserve"> </w:t>
            </w:r>
            <w:r w:rsidRPr="00886D7B">
              <w:rPr>
                <w:sz w:val="24"/>
                <w:szCs w:val="24"/>
              </w:rPr>
              <w:t>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886D7B" w:rsidRDefault="00893BB1" w:rsidP="00886D7B">
            <w:pPr>
              <w:jc w:val="center"/>
              <w:rPr>
                <w:sz w:val="24"/>
                <w:szCs w:val="24"/>
              </w:rPr>
            </w:pPr>
            <w:r w:rsidRPr="00886D7B">
              <w:rPr>
                <w:sz w:val="24"/>
                <w:szCs w:val="24"/>
              </w:rPr>
              <w:t xml:space="preserve">Alejandro, Tere, </w:t>
            </w:r>
            <w:proofErr w:type="spellStart"/>
            <w:r w:rsidRPr="00886D7B">
              <w:rPr>
                <w:sz w:val="24"/>
                <w:szCs w:val="24"/>
              </w:rPr>
              <w:t>Oraima</w:t>
            </w:r>
            <w:proofErr w:type="spellEnd"/>
            <w:r w:rsidR="00360436">
              <w:rPr>
                <w:sz w:val="24"/>
                <w:szCs w:val="24"/>
              </w:rPr>
              <w:t>, Humberto</w:t>
            </w:r>
            <w:r w:rsidRPr="00886D7B">
              <w:rPr>
                <w:sz w:val="24"/>
                <w:szCs w:val="24"/>
              </w:rPr>
              <w:t xml:space="preserve"> y </w:t>
            </w:r>
            <w:proofErr w:type="spellStart"/>
            <w:r w:rsidRPr="00886D7B">
              <w:rPr>
                <w:sz w:val="24"/>
                <w:szCs w:val="24"/>
              </w:rPr>
              <w:t>co</w:t>
            </w:r>
            <w:proofErr w:type="spellEnd"/>
            <w:r w:rsidRPr="00886D7B">
              <w:rPr>
                <w:sz w:val="24"/>
                <w:szCs w:val="24"/>
              </w:rPr>
              <w:t xml:space="preserve"> que entiendan los J de Tareas. </w:t>
            </w:r>
            <w:proofErr w:type="spellStart"/>
            <w:r w:rsidRPr="00886D7B">
              <w:rPr>
                <w:sz w:val="24"/>
                <w:szCs w:val="24"/>
              </w:rPr>
              <w:t>Mayelin</w:t>
            </w:r>
            <w:proofErr w:type="spellEnd"/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E7F07">
              <w:rPr>
                <w:rFonts w:ascii="Arial" w:hAnsi="Arial" w:cs="Arial"/>
                <w:sz w:val="24"/>
                <w:szCs w:val="24"/>
              </w:rPr>
              <w:t>Seminario para procedimiento de gastos en proyectos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11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10.:00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Salón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proofErr w:type="spellStart"/>
            <w:r w:rsidRPr="00FE7F07">
              <w:rPr>
                <w:sz w:val="24"/>
                <w:szCs w:val="24"/>
              </w:rPr>
              <w:t>Yamilka</w:t>
            </w:r>
            <w:proofErr w:type="spellEnd"/>
            <w:r w:rsidRPr="00FE7F07">
              <w:rPr>
                <w:sz w:val="24"/>
                <w:szCs w:val="24"/>
              </w:rPr>
              <w:t xml:space="preserve">, administrativos </w:t>
            </w:r>
            <w:proofErr w:type="spellStart"/>
            <w:r w:rsidRPr="00FE7F07">
              <w:rPr>
                <w:sz w:val="24"/>
                <w:szCs w:val="24"/>
              </w:rPr>
              <w:t>Dptos</w:t>
            </w:r>
            <w:proofErr w:type="spellEnd"/>
            <w:r w:rsidRPr="00FE7F07">
              <w:rPr>
                <w:sz w:val="24"/>
                <w:szCs w:val="24"/>
              </w:rPr>
              <w:t>, William y personal almacén, personal designado de economía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Actualización de la situación epidemiológica del territorio. Medidas que se deben tomar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8.30 </w:t>
            </w:r>
            <w:proofErr w:type="spellStart"/>
            <w:r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Teatro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Máximo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Todos los trabajadores       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</w:t>
            </w:r>
            <w:proofErr w:type="spellStart"/>
            <w:r>
              <w:rPr>
                <w:color w:val="000000"/>
                <w:sz w:val="24"/>
                <w:szCs w:val="24"/>
              </w:rPr>
              <w:t>Quitomax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Ramón, Humberto, Alejandro y personal designado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 xml:space="preserve">Reunión Núcleos PCC y </w:t>
            </w:r>
            <w:proofErr w:type="spellStart"/>
            <w:r w:rsidRPr="002F66C0">
              <w:rPr>
                <w:color w:val="000000"/>
                <w:sz w:val="24"/>
                <w:szCs w:val="24"/>
              </w:rPr>
              <w:t>Cté</w:t>
            </w:r>
            <w:proofErr w:type="spellEnd"/>
            <w:r w:rsidRPr="002F66C0">
              <w:rPr>
                <w:color w:val="000000"/>
                <w:sz w:val="24"/>
                <w:szCs w:val="24"/>
              </w:rPr>
              <w:t xml:space="preserve"> de Base UJC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 xml:space="preserve">1.30 </w:t>
            </w:r>
            <w:proofErr w:type="spellStart"/>
            <w:r w:rsidRPr="002F66C0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F66C0">
              <w:rPr>
                <w:color w:val="000000"/>
                <w:sz w:val="24"/>
                <w:szCs w:val="24"/>
              </w:rPr>
              <w:t>Oraima</w:t>
            </w:r>
            <w:proofErr w:type="spellEnd"/>
            <w:r w:rsidRPr="002F66C0">
              <w:rPr>
                <w:color w:val="000000"/>
                <w:sz w:val="24"/>
                <w:szCs w:val="24"/>
              </w:rPr>
              <w:t xml:space="preserve"> y </w:t>
            </w:r>
            <w:proofErr w:type="spellStart"/>
            <w:r w:rsidRPr="002F66C0">
              <w:rPr>
                <w:color w:val="000000"/>
                <w:sz w:val="24"/>
                <w:szCs w:val="24"/>
              </w:rPr>
              <w:t>LLayma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360436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Militantes PCC y UJC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Asamblea de Afiliados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 xml:space="preserve">3.00 </w:t>
            </w:r>
            <w:proofErr w:type="spellStart"/>
            <w:r w:rsidRPr="002F66C0">
              <w:rPr>
                <w:color w:val="000000"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360436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AVISO: Alarma área Ocupación de los refugios por los trabajadores.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Refugios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Máximo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9645CA" w:rsidRDefault="00893BB1" w:rsidP="00FE7F07">
            <w:pPr>
              <w:rPr>
                <w:sz w:val="24"/>
                <w:szCs w:val="24"/>
              </w:rPr>
            </w:pPr>
            <w:r w:rsidRPr="009645CA">
              <w:rPr>
                <w:sz w:val="24"/>
                <w:szCs w:val="24"/>
              </w:rPr>
              <w:t xml:space="preserve">Actividad por el día de la </w:t>
            </w:r>
            <w:r>
              <w:rPr>
                <w:sz w:val="24"/>
                <w:szCs w:val="24"/>
              </w:rPr>
              <w:t>M</w:t>
            </w:r>
            <w:r w:rsidRPr="009645CA">
              <w:rPr>
                <w:sz w:val="24"/>
                <w:szCs w:val="24"/>
              </w:rPr>
              <w:t>ujer Rural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9645CA" w:rsidRDefault="00893BB1" w:rsidP="00FE7F07">
            <w:pPr>
              <w:rPr>
                <w:sz w:val="24"/>
                <w:szCs w:val="24"/>
              </w:rPr>
            </w:pPr>
            <w:r w:rsidRPr="009645CA">
              <w:rPr>
                <w:sz w:val="24"/>
                <w:szCs w:val="24"/>
              </w:rPr>
              <w:t>Ranchón</w:t>
            </w:r>
          </w:p>
          <w:p w:rsidR="00893BB1" w:rsidRPr="009645CA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9645CA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9645CA">
              <w:rPr>
                <w:sz w:val="24"/>
                <w:szCs w:val="24"/>
              </w:rPr>
              <w:t>Participan las mujeres técnicos agrónomos del INCA, obreras de campo de áreas del INCA (</w:t>
            </w:r>
            <w:proofErr w:type="spellStart"/>
            <w:r w:rsidRPr="009645CA">
              <w:rPr>
                <w:sz w:val="24"/>
                <w:szCs w:val="24"/>
              </w:rPr>
              <w:t>Dptos.</w:t>
            </w:r>
            <w:r>
              <w:rPr>
                <w:sz w:val="24"/>
                <w:szCs w:val="24"/>
              </w:rPr>
              <w:t>y</w:t>
            </w:r>
            <w:proofErr w:type="spellEnd"/>
            <w:r w:rsidRPr="009645CA">
              <w:rPr>
                <w:sz w:val="24"/>
                <w:szCs w:val="24"/>
              </w:rPr>
              <w:t xml:space="preserve"> DSA).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C45B8" w:rsidRDefault="00893BB1" w:rsidP="00FE7F07">
            <w:pPr>
              <w:rPr>
                <w:color w:val="000000"/>
                <w:sz w:val="24"/>
                <w:szCs w:val="24"/>
              </w:rPr>
            </w:pPr>
            <w:r w:rsidRPr="003C45B8">
              <w:rPr>
                <w:color w:val="000000"/>
                <w:sz w:val="24"/>
                <w:szCs w:val="24"/>
              </w:rPr>
              <w:t>Comisión de Grado de la UNAH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C45B8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C45B8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3C45B8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C45B8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3C45B8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3C45B8"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C45B8" w:rsidRDefault="00893BB1" w:rsidP="00FE7F0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3C45B8">
              <w:rPr>
                <w:color w:val="000000"/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3C45B8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C45B8">
              <w:rPr>
                <w:color w:val="000000"/>
                <w:sz w:val="24"/>
                <w:szCs w:val="24"/>
              </w:rPr>
              <w:t>DellÁmico</w:t>
            </w:r>
            <w:proofErr w:type="spellEnd"/>
          </w:p>
        </w:tc>
      </w:tr>
      <w:tr w:rsidR="000E1B9E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D55EF0" w:rsidRDefault="00D55EF0" w:rsidP="000E1B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691C98" w:rsidRDefault="000E1B9E" w:rsidP="000E1B9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Recorrido por las áreas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691C98" w:rsidRDefault="000E1B9E" w:rsidP="000E1B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691C98" w:rsidRDefault="000E1B9E" w:rsidP="000E1B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691C98" w:rsidRDefault="000E1B9E" w:rsidP="000E1B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691C98" w:rsidRDefault="000E1B9E" w:rsidP="000E1B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0E1B9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REUNIÖN DE ESTUDIOS MILITARES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C1B1F" w:rsidRDefault="00893BB1" w:rsidP="00FE7F07">
            <w:pPr>
              <w:rPr>
                <w:color w:val="000000"/>
                <w:sz w:val="24"/>
                <w:szCs w:val="24"/>
              </w:rPr>
            </w:pPr>
            <w:r w:rsidRPr="00EC1B1F">
              <w:rPr>
                <w:color w:val="000000"/>
                <w:sz w:val="24"/>
                <w:szCs w:val="24"/>
              </w:rPr>
              <w:t>Consejo de dirección y j</w:t>
            </w:r>
            <w:r>
              <w:rPr>
                <w:color w:val="000000"/>
                <w:sz w:val="24"/>
                <w:szCs w:val="24"/>
              </w:rPr>
              <w:t>efes de Secciones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Megaproyecto de Papa. Experimentos de la campaña 2016-2017. Informes finales de tareas.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Investigadores INCA, CENSA, INIVIT, IIIA, EEPFIH, IBP y Dirección de Agricultura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MATUTINO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8.00 </w:t>
            </w:r>
            <w:proofErr w:type="spellStart"/>
            <w:r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Rotonda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SINDICAL DESARROLLO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360436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Consejo de Dirección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 xml:space="preserve">8.30 </w:t>
            </w:r>
            <w:proofErr w:type="spellStart"/>
            <w:r w:rsidRPr="002F66C0">
              <w:rPr>
                <w:color w:val="000000"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2F66C0"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360436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93BB1" w:rsidRPr="00FE7F07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pStyle w:val="ListParagraph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E7F07">
              <w:rPr>
                <w:rFonts w:ascii="Arial" w:hAnsi="Arial" w:cs="Arial"/>
                <w:sz w:val="24"/>
                <w:szCs w:val="24"/>
              </w:rPr>
              <w:t>Confecci</w:t>
            </w:r>
            <w:r>
              <w:rPr>
                <w:rFonts w:ascii="Arial" w:hAnsi="Arial" w:cs="Arial"/>
                <w:sz w:val="24"/>
                <w:szCs w:val="24"/>
              </w:rPr>
              <w:t>ó</w:t>
            </w:r>
            <w:r w:rsidRPr="00FE7F07">
              <w:rPr>
                <w:rFonts w:ascii="Arial" w:hAnsi="Arial" w:cs="Arial"/>
                <w:sz w:val="24"/>
                <w:szCs w:val="24"/>
              </w:rPr>
              <w:t xml:space="preserve">n de carteles o poster para Congreso INCA. entregar digital a </w:t>
            </w:r>
            <w:proofErr w:type="spellStart"/>
            <w:r w:rsidRPr="00FE7F07">
              <w:rPr>
                <w:rFonts w:ascii="Arial" w:hAnsi="Arial" w:cs="Arial"/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20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proofErr w:type="spellStart"/>
            <w:r w:rsidRPr="00FE7F07">
              <w:rPr>
                <w:sz w:val="24"/>
                <w:szCs w:val="24"/>
              </w:rPr>
              <w:t>Oraima</w:t>
            </w:r>
            <w:proofErr w:type="spellEnd"/>
            <w:r w:rsidRPr="00FE7F07">
              <w:rPr>
                <w:sz w:val="24"/>
                <w:szCs w:val="24"/>
              </w:rPr>
              <w:t xml:space="preserve"> y J </w:t>
            </w:r>
            <w:proofErr w:type="spellStart"/>
            <w:r w:rsidRPr="00FE7F07">
              <w:rPr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Investigadores con poster aprobados para Congreso INCA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Consejo Científico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21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 xml:space="preserve">9.00 </w:t>
            </w:r>
            <w:proofErr w:type="spellStart"/>
            <w:r w:rsidRPr="00E94F07">
              <w:rPr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R Rivera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Miembros e invitados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581B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Control del EMNDC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24-28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 y Máximo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200DF7" w:rsidP="00FE7F0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Dtres</w:t>
            </w:r>
            <w:proofErr w:type="spellEnd"/>
            <w:r>
              <w:rPr>
                <w:sz w:val="24"/>
                <w:szCs w:val="24"/>
              </w:rPr>
              <w:t xml:space="preserve">, Jefes de Dptos., </w:t>
            </w:r>
            <w:r w:rsidR="00893BB1">
              <w:rPr>
                <w:sz w:val="24"/>
                <w:szCs w:val="24"/>
              </w:rPr>
              <w:t>Jefes de secciones y personal designado.</w:t>
            </w:r>
          </w:p>
        </w:tc>
      </w:tr>
      <w:tr w:rsidR="000E1B9E" w:rsidRPr="002F66C0" w:rsidTr="008138EE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D55EF0" w:rsidRDefault="00D55EF0" w:rsidP="00D55EF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del pago por resultados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Salón de Reuniones 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E94F07" w:rsidRDefault="000E1B9E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Humberto, Jerez, Alejandro</w:t>
            </w:r>
          </w:p>
        </w:tc>
      </w:tr>
      <w:tr w:rsidR="000E1B9E" w:rsidRPr="002F66C0" w:rsidTr="008138EE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Pr="00D55EF0" w:rsidRDefault="00D55EF0" w:rsidP="00D55EF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trabajo del Dpto.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Dpto. Fisiología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Humberto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B9E" w:rsidRDefault="000E1B9E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</w:tr>
      <w:tr w:rsidR="00893BB1" w:rsidRPr="002F66C0" w:rsidTr="008138EE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E94F07">
              <w:rPr>
                <w:rFonts w:ascii="Arial" w:hAnsi="Arial" w:cs="Arial"/>
                <w:sz w:val="24"/>
                <w:szCs w:val="24"/>
              </w:rPr>
              <w:t>Reunión de Pago por Resultados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24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1:30 pm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Sala B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proofErr w:type="spellStart"/>
            <w:r w:rsidRPr="00E94F07">
              <w:rPr>
                <w:sz w:val="24"/>
                <w:szCs w:val="24"/>
              </w:rPr>
              <w:t>Idioleidys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color w:val="000000"/>
                <w:sz w:val="24"/>
                <w:szCs w:val="24"/>
              </w:rPr>
            </w:pPr>
            <w:r w:rsidRPr="00E94F07">
              <w:rPr>
                <w:color w:val="000000"/>
                <w:sz w:val="24"/>
                <w:szCs w:val="24"/>
              </w:rPr>
              <w:t xml:space="preserve">J´. </w:t>
            </w:r>
            <w:proofErr w:type="spellStart"/>
            <w:r w:rsidRPr="00E94F07">
              <w:rPr>
                <w:color w:val="000000"/>
                <w:sz w:val="24"/>
                <w:szCs w:val="24"/>
              </w:rPr>
              <w:t>Dpto</w:t>
            </w:r>
            <w:proofErr w:type="spellEnd"/>
            <w:r w:rsidRPr="00E94F07">
              <w:rPr>
                <w:color w:val="000000"/>
                <w:sz w:val="24"/>
                <w:szCs w:val="24"/>
              </w:rPr>
              <w:t xml:space="preserve"> y Secciones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127A4B" w:rsidRDefault="00893BB1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27A4B">
              <w:rPr>
                <w:rFonts w:ascii="Arial" w:hAnsi="Arial" w:cs="Arial"/>
                <w:sz w:val="24"/>
                <w:szCs w:val="24"/>
              </w:rPr>
              <w:t>Actividad de control a Dptos. Fisiología y  MAS</w:t>
            </w:r>
          </w:p>
          <w:p w:rsidR="00893BB1" w:rsidRPr="00127A4B" w:rsidRDefault="00893BB1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127A4B">
              <w:rPr>
                <w:rFonts w:ascii="Arial" w:hAnsi="Arial" w:cs="Arial"/>
                <w:sz w:val="24"/>
                <w:szCs w:val="24"/>
              </w:rPr>
              <w:t xml:space="preserve"> Plan 2016 del Dpto. Planes Anuales de trabajo individuales y otras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 w:rsidRPr="00127A4B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1.30. p.m</w:t>
            </w:r>
            <w:r w:rsidRPr="00127A4B">
              <w:rPr>
                <w:sz w:val="24"/>
                <w:szCs w:val="24"/>
              </w:rPr>
              <w:t>. Fisiología.</w:t>
            </w:r>
          </w:p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 w:rsidRPr="00127A4B">
              <w:rPr>
                <w:sz w:val="24"/>
                <w:szCs w:val="24"/>
              </w:rPr>
              <w:t>10.00. MAS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proofErr w:type="spellStart"/>
            <w:r w:rsidRPr="00127A4B">
              <w:rPr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 w:rsidRPr="00127A4B">
              <w:rPr>
                <w:sz w:val="24"/>
                <w:szCs w:val="24"/>
              </w:rPr>
              <w:t>Ángeles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893BB1" w:rsidP="00FE7F07">
            <w:pPr>
              <w:rPr>
                <w:sz w:val="24"/>
                <w:szCs w:val="24"/>
              </w:rPr>
            </w:pP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127A4B" w:rsidRDefault="00893BB1" w:rsidP="00FE7F07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Comité PCC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1.30 </w:t>
            </w:r>
            <w:proofErr w:type="spellStart"/>
            <w:r>
              <w:rPr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127A4B" w:rsidRDefault="00893BB1" w:rsidP="00FE7F0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Oraima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2F66C0" w:rsidRDefault="007962CC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Humberto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del Grupo de Extensión. 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Default="00893BB1" w:rsidP="00FE7F0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color w:val="000000"/>
                <w:sz w:val="24"/>
                <w:szCs w:val="24"/>
              </w:rPr>
            </w:pPr>
            <w:r w:rsidRPr="00E94F07">
              <w:rPr>
                <w:color w:val="000000"/>
                <w:sz w:val="24"/>
                <w:szCs w:val="24"/>
              </w:rPr>
              <w:t>Reunión anual de Vicerrectores de Ciencia y Posgrado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E94F07">
              <w:rPr>
                <w:color w:val="000000"/>
                <w:sz w:val="24"/>
                <w:szCs w:val="24"/>
              </w:rPr>
              <w:t>31-5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E94F07"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E94F07" w:rsidRDefault="00893BB1" w:rsidP="00FE7F07">
            <w:pPr>
              <w:jc w:val="center"/>
              <w:rPr>
                <w:color w:val="000000"/>
                <w:sz w:val="24"/>
                <w:szCs w:val="24"/>
              </w:rPr>
            </w:pPr>
            <w:r w:rsidRPr="00E94F07">
              <w:rPr>
                <w:color w:val="000000"/>
                <w:sz w:val="24"/>
                <w:szCs w:val="24"/>
              </w:rPr>
              <w:t>UCI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jc w:val="center"/>
              <w:rPr>
                <w:sz w:val="24"/>
                <w:szCs w:val="24"/>
              </w:rPr>
            </w:pPr>
            <w:r w:rsidRPr="00E94F07">
              <w:rPr>
                <w:sz w:val="24"/>
                <w:szCs w:val="24"/>
              </w:rPr>
              <w:t>Ramón</w:t>
            </w:r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E94F07" w:rsidRDefault="00893BB1" w:rsidP="00FE7F0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E94F07">
              <w:rPr>
                <w:color w:val="000000"/>
                <w:sz w:val="24"/>
                <w:szCs w:val="24"/>
              </w:rPr>
              <w:t>Idioleidys</w:t>
            </w:r>
            <w:proofErr w:type="spellEnd"/>
            <w:r w:rsidR="007962CC">
              <w:rPr>
                <w:color w:val="000000"/>
                <w:sz w:val="24"/>
                <w:szCs w:val="24"/>
              </w:rPr>
              <w:t>, Humberto</w:t>
            </w:r>
          </w:p>
        </w:tc>
      </w:tr>
      <w:tr w:rsidR="00893BB1" w:rsidRPr="002F66C0" w:rsidTr="00EC621A">
        <w:trPr>
          <w:trHeight w:val="762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D55EF0" w:rsidRDefault="00D55EF0" w:rsidP="00FE7F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4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pStyle w:val="ListParagraph"/>
              <w:tabs>
                <w:tab w:val="left" w:pos="2516"/>
              </w:tabs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E7F07">
              <w:rPr>
                <w:rFonts w:ascii="Arial" w:hAnsi="Arial" w:cs="Arial"/>
                <w:sz w:val="24"/>
                <w:szCs w:val="24"/>
              </w:rPr>
              <w:t>Trabajo en certificaciones semestrales de los proyectos en ejecución</w:t>
            </w:r>
          </w:p>
        </w:tc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Todo el mes</w:t>
            </w:r>
          </w:p>
        </w:tc>
        <w:tc>
          <w:tcPr>
            <w:tcW w:w="1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 xml:space="preserve">J </w:t>
            </w:r>
            <w:proofErr w:type="spellStart"/>
            <w:r w:rsidRPr="00FE7F07">
              <w:rPr>
                <w:sz w:val="24"/>
                <w:szCs w:val="24"/>
              </w:rPr>
              <w:t>Dptos</w:t>
            </w:r>
            <w:proofErr w:type="spellEnd"/>
          </w:p>
        </w:tc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3BB1" w:rsidRPr="00FE7F07" w:rsidRDefault="00893BB1" w:rsidP="00FE7F07">
            <w:pPr>
              <w:jc w:val="center"/>
              <w:rPr>
                <w:sz w:val="24"/>
                <w:szCs w:val="24"/>
              </w:rPr>
            </w:pPr>
            <w:r w:rsidRPr="00FE7F07">
              <w:rPr>
                <w:sz w:val="24"/>
                <w:szCs w:val="24"/>
              </w:rPr>
              <w:t>Jefes de proyectos</w:t>
            </w:r>
          </w:p>
        </w:tc>
      </w:tr>
    </w:tbl>
    <w:p w:rsidR="00CD3B2E" w:rsidRPr="002F66C0" w:rsidRDefault="00CD3B2E" w:rsidP="00D4375C">
      <w:pPr>
        <w:rPr>
          <w:sz w:val="24"/>
          <w:szCs w:val="24"/>
        </w:rPr>
      </w:pPr>
      <w:bookmarkStart w:id="0" w:name="_GoBack"/>
      <w:bookmarkEnd w:id="0"/>
    </w:p>
    <w:sectPr w:rsidR="00CD3B2E" w:rsidRPr="002F66C0" w:rsidSect="00C80271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1CD7" w:rsidRDefault="006D1CD7" w:rsidP="00AC1780">
      <w:r>
        <w:separator/>
      </w:r>
    </w:p>
  </w:endnote>
  <w:endnote w:type="continuationSeparator" w:id="0">
    <w:p w:rsidR="006D1CD7" w:rsidRDefault="006D1CD7" w:rsidP="00AC1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431934"/>
      <w:docPartObj>
        <w:docPartGallery w:val="Page Numbers (Bottom of Page)"/>
        <w:docPartUnique/>
      </w:docPartObj>
    </w:sdtPr>
    <w:sdtEndPr/>
    <w:sdtContent>
      <w:p w:rsidR="00581BB6" w:rsidRDefault="00D55E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581BB6" w:rsidRDefault="00581B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1CD7" w:rsidRDefault="006D1CD7" w:rsidP="00AC1780">
      <w:r>
        <w:separator/>
      </w:r>
    </w:p>
  </w:footnote>
  <w:footnote w:type="continuationSeparator" w:id="0">
    <w:p w:rsidR="006D1CD7" w:rsidRDefault="006D1CD7" w:rsidP="00AC17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4E0"/>
    <w:rsid w:val="0001026F"/>
    <w:rsid w:val="0002044B"/>
    <w:rsid w:val="000716AD"/>
    <w:rsid w:val="0009446B"/>
    <w:rsid w:val="000C6F32"/>
    <w:rsid w:val="000E1B9E"/>
    <w:rsid w:val="0011715E"/>
    <w:rsid w:val="00151160"/>
    <w:rsid w:val="001B7F8A"/>
    <w:rsid w:val="001F1B94"/>
    <w:rsid w:val="002005EE"/>
    <w:rsid w:val="00200DF7"/>
    <w:rsid w:val="0022395E"/>
    <w:rsid w:val="002D5A07"/>
    <w:rsid w:val="002F66C0"/>
    <w:rsid w:val="0033212D"/>
    <w:rsid w:val="00360436"/>
    <w:rsid w:val="00360F1C"/>
    <w:rsid w:val="003C45B8"/>
    <w:rsid w:val="0040225E"/>
    <w:rsid w:val="004932A7"/>
    <w:rsid w:val="00493CF0"/>
    <w:rsid w:val="0049620B"/>
    <w:rsid w:val="004A6695"/>
    <w:rsid w:val="004A7B2E"/>
    <w:rsid w:val="004D4891"/>
    <w:rsid w:val="004E3F38"/>
    <w:rsid w:val="004F3ED0"/>
    <w:rsid w:val="0054106A"/>
    <w:rsid w:val="00544364"/>
    <w:rsid w:val="0054654D"/>
    <w:rsid w:val="00581BB6"/>
    <w:rsid w:val="00584F09"/>
    <w:rsid w:val="005A0807"/>
    <w:rsid w:val="005B500C"/>
    <w:rsid w:val="005B5A69"/>
    <w:rsid w:val="005C3E1F"/>
    <w:rsid w:val="006174E8"/>
    <w:rsid w:val="00636B44"/>
    <w:rsid w:val="00646040"/>
    <w:rsid w:val="00654E55"/>
    <w:rsid w:val="0067184A"/>
    <w:rsid w:val="006743BD"/>
    <w:rsid w:val="006A4007"/>
    <w:rsid w:val="006A664A"/>
    <w:rsid w:val="006B19A3"/>
    <w:rsid w:val="006B7348"/>
    <w:rsid w:val="006D1CD7"/>
    <w:rsid w:val="006F3671"/>
    <w:rsid w:val="00714DD3"/>
    <w:rsid w:val="00724EB8"/>
    <w:rsid w:val="0074270B"/>
    <w:rsid w:val="007444E0"/>
    <w:rsid w:val="007507DF"/>
    <w:rsid w:val="00774FC7"/>
    <w:rsid w:val="007962CC"/>
    <w:rsid w:val="007A2B20"/>
    <w:rsid w:val="008127AB"/>
    <w:rsid w:val="008138EE"/>
    <w:rsid w:val="00863CED"/>
    <w:rsid w:val="00886D7B"/>
    <w:rsid w:val="00893BB1"/>
    <w:rsid w:val="008C457B"/>
    <w:rsid w:val="009645CA"/>
    <w:rsid w:val="00976909"/>
    <w:rsid w:val="009A515C"/>
    <w:rsid w:val="009B058C"/>
    <w:rsid w:val="009C0380"/>
    <w:rsid w:val="009C4ADE"/>
    <w:rsid w:val="009D5FF5"/>
    <w:rsid w:val="009E3618"/>
    <w:rsid w:val="009F0C06"/>
    <w:rsid w:val="009F2C5E"/>
    <w:rsid w:val="00A40371"/>
    <w:rsid w:val="00A47ECC"/>
    <w:rsid w:val="00A83793"/>
    <w:rsid w:val="00A92BE4"/>
    <w:rsid w:val="00AA135B"/>
    <w:rsid w:val="00AB65BA"/>
    <w:rsid w:val="00AC1780"/>
    <w:rsid w:val="00AF4884"/>
    <w:rsid w:val="00B25802"/>
    <w:rsid w:val="00B448A1"/>
    <w:rsid w:val="00B54FB0"/>
    <w:rsid w:val="00B728A6"/>
    <w:rsid w:val="00B92167"/>
    <w:rsid w:val="00BF1B66"/>
    <w:rsid w:val="00C02D1F"/>
    <w:rsid w:val="00C80271"/>
    <w:rsid w:val="00C8195F"/>
    <w:rsid w:val="00C835A8"/>
    <w:rsid w:val="00C9399C"/>
    <w:rsid w:val="00C9566B"/>
    <w:rsid w:val="00CB4B14"/>
    <w:rsid w:val="00CD3B2E"/>
    <w:rsid w:val="00CD4901"/>
    <w:rsid w:val="00D03AAD"/>
    <w:rsid w:val="00D219AA"/>
    <w:rsid w:val="00D25BE9"/>
    <w:rsid w:val="00D43114"/>
    <w:rsid w:val="00D4375C"/>
    <w:rsid w:val="00D55EF0"/>
    <w:rsid w:val="00D57FD0"/>
    <w:rsid w:val="00D762EC"/>
    <w:rsid w:val="00D93F3D"/>
    <w:rsid w:val="00D9432D"/>
    <w:rsid w:val="00DB390D"/>
    <w:rsid w:val="00E1614A"/>
    <w:rsid w:val="00E4630F"/>
    <w:rsid w:val="00E632E8"/>
    <w:rsid w:val="00E66F81"/>
    <w:rsid w:val="00E85D64"/>
    <w:rsid w:val="00E92651"/>
    <w:rsid w:val="00E94F07"/>
    <w:rsid w:val="00E96F75"/>
    <w:rsid w:val="00EC1B1F"/>
    <w:rsid w:val="00EC58AB"/>
    <w:rsid w:val="00EC621A"/>
    <w:rsid w:val="00F24326"/>
    <w:rsid w:val="00F311C0"/>
    <w:rsid w:val="00F33A08"/>
    <w:rsid w:val="00F43FA1"/>
    <w:rsid w:val="00F6236F"/>
    <w:rsid w:val="00FE02E4"/>
    <w:rsid w:val="00FE4E4C"/>
    <w:rsid w:val="00FE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428BD2-6C8A-471F-ADEC-329227291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44E0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75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7444E0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7444E0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itle">
    <w:name w:val="Subtitle"/>
    <w:basedOn w:val="Normal"/>
    <w:link w:val="SubtitleChar"/>
    <w:qFormat/>
    <w:rsid w:val="007444E0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rsid w:val="007444E0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7444E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44E0"/>
    <w:rPr>
      <w:rFonts w:ascii="Arial" w:eastAsia="Times New Roman" w:hAnsi="Arial" w:cs="Arial"/>
      <w:sz w:val="28"/>
      <w:szCs w:val="28"/>
      <w:lang w:eastAsia="es-ES"/>
    </w:rPr>
  </w:style>
  <w:style w:type="paragraph" w:styleId="ListParagraph">
    <w:name w:val="List Paragraph"/>
    <w:basedOn w:val="Normal"/>
    <w:uiPriority w:val="34"/>
    <w:qFormat/>
    <w:rsid w:val="007444E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4E0"/>
    <w:rPr>
      <w:rFonts w:ascii="Tahoma" w:eastAsia="Times New Roman" w:hAnsi="Tahoma" w:cs="Tahoma"/>
      <w:sz w:val="16"/>
      <w:szCs w:val="16"/>
      <w:lang w:eastAsia="es-E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444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444E0"/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eading1Char">
    <w:name w:val="Heading 1 Char"/>
    <w:basedOn w:val="DefaultParagraphFont"/>
    <w:link w:val="Heading1"/>
    <w:uiPriority w:val="9"/>
    <w:rsid w:val="00D437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styleId="Hyperlink">
    <w:name w:val="Hyperlink"/>
    <w:basedOn w:val="DefaultParagraphFont"/>
    <w:uiPriority w:val="99"/>
    <w:unhideWhenUsed/>
    <w:rsid w:val="002F66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EE134A-AF5B-4E4D-9182-63AF634A2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769</Words>
  <Characters>4386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Humberto</cp:lastModifiedBy>
  <cp:revision>9</cp:revision>
  <cp:lastPrinted>2016-09-30T15:23:00Z</cp:lastPrinted>
  <dcterms:created xsi:type="dcterms:W3CDTF">2016-10-23T15:55:00Z</dcterms:created>
  <dcterms:modified xsi:type="dcterms:W3CDTF">2016-10-23T16:18:00Z</dcterms:modified>
</cp:coreProperties>
</file>