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286" w:rsidRPr="009D2DEF" w:rsidRDefault="002F4286" w:rsidP="002F4286">
      <w:pPr>
        <w:spacing w:before="40"/>
        <w:ind w:right="-91"/>
        <w:jc w:val="center"/>
        <w:rPr>
          <w:b/>
          <w:color w:val="000000"/>
          <w:sz w:val="24"/>
          <w:szCs w:val="24"/>
        </w:rPr>
      </w:pPr>
      <w:r w:rsidRPr="009D2DEF">
        <w:rPr>
          <w:noProof/>
          <w:sz w:val="24"/>
          <w:szCs w:val="24"/>
          <w:lang w:val="en-US" w:eastAsia="en-US"/>
        </w:rPr>
        <w:drawing>
          <wp:inline distT="0" distB="0" distL="0" distR="0" wp14:anchorId="17098EE8" wp14:editId="64BC0B5B">
            <wp:extent cx="1370363" cy="534390"/>
            <wp:effectExtent l="19050" t="0" r="1237" b="0"/>
            <wp:docPr id="1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838" cy="53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4286" w:rsidRPr="009D2DEF" w:rsidRDefault="002F4286" w:rsidP="002F4286">
      <w:pPr>
        <w:pStyle w:val="Title"/>
        <w:outlineLvl w:val="0"/>
        <w:rPr>
          <w:rFonts w:ascii="Arial" w:hAnsi="Arial" w:cs="Arial"/>
          <w:sz w:val="24"/>
          <w:szCs w:val="24"/>
        </w:rPr>
      </w:pPr>
      <w:r w:rsidRPr="009D2DEF">
        <w:rPr>
          <w:rFonts w:ascii="Arial" w:hAnsi="Arial" w:cs="Arial"/>
          <w:sz w:val="24"/>
          <w:szCs w:val="24"/>
        </w:rPr>
        <w:t>INSTITUTO NACIONAL DE CIENCIAS AGRÍCOLAS</w:t>
      </w:r>
    </w:p>
    <w:p w:rsidR="002F4286" w:rsidRPr="009D2DEF" w:rsidRDefault="002F4286" w:rsidP="002F4286">
      <w:pPr>
        <w:pStyle w:val="Title"/>
        <w:outlineLvl w:val="0"/>
        <w:rPr>
          <w:rFonts w:ascii="Arial" w:hAnsi="Arial" w:cs="Arial"/>
          <w:i/>
          <w:sz w:val="24"/>
          <w:szCs w:val="24"/>
        </w:rPr>
      </w:pPr>
      <w:r w:rsidRPr="009D2DEF">
        <w:rPr>
          <w:rFonts w:ascii="Arial" w:hAnsi="Arial" w:cs="Arial"/>
          <w:i/>
          <w:sz w:val="24"/>
          <w:szCs w:val="24"/>
        </w:rPr>
        <w:t>Departamento de Fisiología y Bioquímica Vegetal</w:t>
      </w:r>
    </w:p>
    <w:p w:rsidR="002F4286" w:rsidRPr="009D2DEF" w:rsidRDefault="002F4286" w:rsidP="002F4286">
      <w:pPr>
        <w:pStyle w:val="Subtitle"/>
        <w:outlineLvl w:val="0"/>
        <w:rPr>
          <w:rFonts w:ascii="Arial" w:hAnsi="Arial" w:cs="Arial"/>
          <w:sz w:val="24"/>
          <w:szCs w:val="24"/>
        </w:rPr>
      </w:pPr>
      <w:r w:rsidRPr="009D2DEF">
        <w:rPr>
          <w:rFonts w:ascii="Arial" w:hAnsi="Arial" w:cs="Arial"/>
          <w:sz w:val="24"/>
          <w:szCs w:val="24"/>
        </w:rPr>
        <w:t xml:space="preserve">Gaveta  Postal No. 1, San José de las Lajas, </w:t>
      </w:r>
      <w:proofErr w:type="spellStart"/>
      <w:r w:rsidRPr="009D2DEF">
        <w:rPr>
          <w:rFonts w:ascii="Arial" w:hAnsi="Arial" w:cs="Arial"/>
          <w:sz w:val="24"/>
          <w:szCs w:val="24"/>
        </w:rPr>
        <w:t>Mayabeque</w:t>
      </w:r>
      <w:proofErr w:type="spellEnd"/>
      <w:r w:rsidRPr="009D2DEF">
        <w:rPr>
          <w:rFonts w:ascii="Arial" w:hAnsi="Arial" w:cs="Arial"/>
          <w:sz w:val="24"/>
          <w:szCs w:val="24"/>
        </w:rPr>
        <w:t>, Cuba. C. P.  32700</w:t>
      </w:r>
    </w:p>
    <w:p w:rsidR="002F4286" w:rsidRPr="009D2DEF" w:rsidRDefault="002F4286" w:rsidP="002F4286">
      <w:pPr>
        <w:pStyle w:val="Subtitle"/>
        <w:rPr>
          <w:rFonts w:ascii="Arial" w:hAnsi="Arial" w:cs="Arial"/>
          <w:sz w:val="24"/>
          <w:szCs w:val="24"/>
        </w:rPr>
      </w:pPr>
      <w:r w:rsidRPr="009D2DEF">
        <w:rPr>
          <w:rFonts w:ascii="Arial" w:hAnsi="Arial" w:cs="Arial"/>
          <w:sz w:val="24"/>
          <w:szCs w:val="24"/>
        </w:rPr>
        <w:t>Tel. / Fax: (53) (47) 86 3867</w:t>
      </w:r>
    </w:p>
    <w:p w:rsidR="002F4286" w:rsidRPr="009D2DEF" w:rsidRDefault="002F4286" w:rsidP="002F4286">
      <w:pPr>
        <w:pStyle w:val="Subtitle"/>
        <w:rPr>
          <w:rFonts w:ascii="Arial" w:hAnsi="Arial" w:cs="Arial"/>
          <w:color w:val="0000FF"/>
          <w:sz w:val="24"/>
          <w:szCs w:val="24"/>
        </w:rPr>
      </w:pPr>
      <w:r w:rsidRPr="009D2DEF">
        <w:rPr>
          <w:rFonts w:ascii="Arial" w:hAnsi="Arial" w:cs="Arial"/>
          <w:sz w:val="24"/>
          <w:szCs w:val="24"/>
        </w:rPr>
        <w:t>C. electrónico: pedto@inca.edu.cu</w:t>
      </w:r>
    </w:p>
    <w:p w:rsidR="002F4286" w:rsidRPr="009D2DEF" w:rsidRDefault="002F4286" w:rsidP="002F4286">
      <w:pPr>
        <w:spacing w:before="40"/>
        <w:ind w:right="-91"/>
        <w:rPr>
          <w:b/>
          <w:color w:val="000000"/>
          <w:sz w:val="24"/>
          <w:szCs w:val="24"/>
        </w:rPr>
      </w:pPr>
      <w:r w:rsidRPr="009D2DEF">
        <w:rPr>
          <w:b/>
          <w:color w:val="000000"/>
          <w:sz w:val="24"/>
          <w:szCs w:val="24"/>
        </w:rPr>
        <w:t>APROBADO</w:t>
      </w:r>
    </w:p>
    <w:p w:rsidR="002F4286" w:rsidRPr="009D2DEF" w:rsidRDefault="002F4286" w:rsidP="002F4286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9D2DEF">
        <w:rPr>
          <w:b/>
          <w:noProof/>
          <w:color w:val="000000"/>
          <w:sz w:val="24"/>
          <w:szCs w:val="24"/>
          <w:lang w:val="en-US" w:eastAsia="en-US"/>
        </w:rPr>
        <w:drawing>
          <wp:inline distT="0" distB="0" distL="0" distR="0" wp14:anchorId="1D0CA14A" wp14:editId="089457B2">
            <wp:extent cx="1249074" cy="724395"/>
            <wp:effectExtent l="0" t="0" r="8255" b="0"/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845" cy="737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F4286" w:rsidRPr="009D2DEF" w:rsidRDefault="002F4286" w:rsidP="002F4286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2F4286" w:rsidRPr="009D2DEF" w:rsidRDefault="002F4286" w:rsidP="002F4286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9D2DEF">
        <w:rPr>
          <w:b/>
          <w:color w:val="000000"/>
          <w:sz w:val="24"/>
          <w:szCs w:val="24"/>
        </w:rPr>
        <w:t>Cargo de quien aprueba el Plan:</w:t>
      </w:r>
      <w:r w:rsidRPr="009D2DEF">
        <w:rPr>
          <w:b/>
          <w:color w:val="000000"/>
          <w:sz w:val="24"/>
          <w:szCs w:val="24"/>
        </w:rPr>
        <w:tab/>
      </w:r>
      <w:r w:rsidRPr="009D2DEF">
        <w:rPr>
          <w:b/>
          <w:color w:val="000000"/>
          <w:sz w:val="24"/>
          <w:szCs w:val="24"/>
        </w:rPr>
        <w:tab/>
      </w:r>
      <w:r w:rsidRPr="009D2DEF">
        <w:rPr>
          <w:b/>
          <w:color w:val="000000"/>
          <w:sz w:val="24"/>
          <w:szCs w:val="24"/>
        </w:rPr>
        <w:tab/>
        <w:t>Jefe del Departamento (</w:t>
      </w:r>
      <w:proofErr w:type="spellStart"/>
      <w:r w:rsidRPr="009D2DEF">
        <w:rPr>
          <w:b/>
          <w:color w:val="000000"/>
          <w:sz w:val="24"/>
          <w:szCs w:val="24"/>
        </w:rPr>
        <w:t>psr</w:t>
      </w:r>
      <w:proofErr w:type="spellEnd"/>
      <w:r w:rsidRPr="009D2DEF">
        <w:rPr>
          <w:b/>
          <w:color w:val="000000"/>
          <w:sz w:val="24"/>
          <w:szCs w:val="24"/>
        </w:rPr>
        <w:t>)</w:t>
      </w:r>
    </w:p>
    <w:p w:rsidR="002F4286" w:rsidRPr="009D2DEF" w:rsidRDefault="002F4286" w:rsidP="002F4286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9D2DEF">
        <w:rPr>
          <w:b/>
          <w:color w:val="000000"/>
          <w:sz w:val="24"/>
          <w:szCs w:val="24"/>
        </w:rPr>
        <w:t xml:space="preserve">Nombres y apellidos de quien aprueba: </w:t>
      </w:r>
      <w:r w:rsidRPr="009D2DEF">
        <w:rPr>
          <w:b/>
          <w:color w:val="000000"/>
          <w:sz w:val="24"/>
          <w:szCs w:val="24"/>
        </w:rPr>
        <w:tab/>
        <w:t>Humberto Izquierdo Oviedo</w:t>
      </w:r>
    </w:p>
    <w:p w:rsidR="002F4286" w:rsidRPr="009D2DEF" w:rsidRDefault="002F4286" w:rsidP="002F4286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2F4286" w:rsidRPr="009D2DEF" w:rsidRDefault="002F4286" w:rsidP="002F4286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9D2DEF">
        <w:rPr>
          <w:b/>
          <w:color w:val="000000"/>
          <w:sz w:val="24"/>
          <w:szCs w:val="24"/>
        </w:rPr>
        <w:t>PLAN DE TRABAJO DEL DEPARTAMENTO DE FISIOLOGÍA Y BIOQUÍMICA VEGETAL</w:t>
      </w:r>
    </w:p>
    <w:p w:rsidR="002F4286" w:rsidRPr="004564B5" w:rsidRDefault="002F4286" w:rsidP="002F4286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 xml:space="preserve">PARA EL MES DE </w:t>
      </w:r>
      <w:r>
        <w:rPr>
          <w:b/>
          <w:color w:val="000000"/>
          <w:sz w:val="24"/>
          <w:szCs w:val="24"/>
        </w:rPr>
        <w:t>Jul</w:t>
      </w:r>
      <w:r>
        <w:rPr>
          <w:b/>
          <w:color w:val="000000"/>
          <w:sz w:val="24"/>
          <w:szCs w:val="24"/>
        </w:rPr>
        <w:t>io</w:t>
      </w:r>
    </w:p>
    <w:p w:rsidR="002F4286" w:rsidRDefault="002F4286" w:rsidP="002F4286">
      <w:pPr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TAREAS PRINCIPALES</w:t>
      </w:r>
    </w:p>
    <w:p w:rsidR="00F65DA1" w:rsidRDefault="00F65DA1" w:rsidP="00F65DA1">
      <w:pPr>
        <w:jc w:val="center"/>
        <w:rPr>
          <w:b/>
          <w:color w:val="000000"/>
          <w:sz w:val="24"/>
          <w:szCs w:val="24"/>
        </w:rPr>
      </w:pPr>
    </w:p>
    <w:p w:rsidR="00F65DA1" w:rsidRPr="00676C53" w:rsidRDefault="00F65DA1" w:rsidP="00F65DA1">
      <w:pPr>
        <w:pStyle w:val="ListParagraph"/>
        <w:rPr>
          <w:rFonts w:ascii="Arial" w:hAnsi="Arial" w:cs="Arial"/>
          <w:sz w:val="24"/>
          <w:szCs w:val="24"/>
        </w:rPr>
      </w:pPr>
    </w:p>
    <w:p w:rsidR="00F65DA1" w:rsidRDefault="00F65DA1" w:rsidP="00F65DA1">
      <w:pPr>
        <w:jc w:val="center"/>
        <w:rPr>
          <w:b/>
          <w:color w:val="000000"/>
          <w:sz w:val="24"/>
          <w:szCs w:val="24"/>
        </w:rPr>
      </w:pPr>
    </w:p>
    <w:p w:rsidR="00CD3723" w:rsidRDefault="00CD3723" w:rsidP="00F65DA1">
      <w:pPr>
        <w:jc w:val="center"/>
        <w:rPr>
          <w:b/>
          <w:color w:val="000000"/>
          <w:sz w:val="24"/>
          <w:szCs w:val="24"/>
        </w:rPr>
      </w:pPr>
    </w:p>
    <w:p w:rsidR="00CD3723" w:rsidRDefault="00CD3723" w:rsidP="00F65DA1">
      <w:pPr>
        <w:jc w:val="center"/>
        <w:rPr>
          <w:b/>
          <w:color w:val="000000"/>
          <w:sz w:val="24"/>
          <w:szCs w:val="24"/>
        </w:rPr>
      </w:pPr>
    </w:p>
    <w:p w:rsidR="00CD3723" w:rsidRDefault="00CD3723" w:rsidP="00F65DA1">
      <w:pPr>
        <w:jc w:val="center"/>
        <w:rPr>
          <w:b/>
          <w:color w:val="000000"/>
          <w:sz w:val="24"/>
          <w:szCs w:val="24"/>
        </w:rPr>
      </w:pPr>
    </w:p>
    <w:p w:rsidR="00CD3723" w:rsidRDefault="00CD3723" w:rsidP="00F65DA1">
      <w:pPr>
        <w:jc w:val="center"/>
        <w:rPr>
          <w:b/>
          <w:color w:val="000000"/>
          <w:sz w:val="24"/>
          <w:szCs w:val="24"/>
        </w:rPr>
      </w:pPr>
    </w:p>
    <w:p w:rsidR="00CD3723" w:rsidRDefault="00CD3723" w:rsidP="00F65DA1">
      <w:pPr>
        <w:jc w:val="center"/>
        <w:rPr>
          <w:b/>
          <w:color w:val="000000"/>
          <w:sz w:val="24"/>
          <w:szCs w:val="24"/>
        </w:rPr>
      </w:pPr>
    </w:p>
    <w:p w:rsidR="00CD3723" w:rsidRPr="004564B5" w:rsidRDefault="00CD3723" w:rsidP="00F65DA1">
      <w:pPr>
        <w:jc w:val="center"/>
        <w:rPr>
          <w:b/>
          <w:color w:val="000000"/>
          <w:sz w:val="24"/>
          <w:szCs w:val="24"/>
        </w:rPr>
      </w:pPr>
    </w:p>
    <w:p w:rsidR="00F65DA1" w:rsidRPr="004564B5" w:rsidRDefault="00F65DA1" w:rsidP="00F65DA1">
      <w:pPr>
        <w:jc w:val="center"/>
        <w:rPr>
          <w:b/>
          <w:color w:val="000000"/>
          <w:sz w:val="24"/>
          <w:szCs w:val="24"/>
        </w:rPr>
      </w:pPr>
    </w:p>
    <w:tbl>
      <w:tblPr>
        <w:tblW w:w="15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"/>
        <w:gridCol w:w="4527"/>
        <w:gridCol w:w="1818"/>
        <w:gridCol w:w="1580"/>
        <w:gridCol w:w="1994"/>
        <w:gridCol w:w="1938"/>
        <w:gridCol w:w="2813"/>
      </w:tblGrid>
      <w:tr w:rsidR="00F65DA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4564B5" w:rsidRDefault="00F65DA1" w:rsidP="0074721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F65DA1" w:rsidRPr="004564B5" w:rsidRDefault="00F65DA1" w:rsidP="0074721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F65DA1" w:rsidRPr="004564B5" w:rsidRDefault="00F65DA1" w:rsidP="0074721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F65DA1" w:rsidRPr="004564B5" w:rsidRDefault="00F65DA1" w:rsidP="0074721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4564B5" w:rsidRDefault="00F65DA1" w:rsidP="0074721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4564B5" w:rsidRDefault="00F65DA1" w:rsidP="0094561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A1" w:rsidRPr="004564B5" w:rsidRDefault="00F65DA1" w:rsidP="0094561A">
            <w:pPr>
              <w:spacing w:before="40"/>
              <w:ind w:left="349"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Hora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A1" w:rsidRPr="004564B5" w:rsidRDefault="00440253" w:rsidP="0094561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L</w:t>
            </w:r>
            <w:r w:rsidR="00F65DA1" w:rsidRPr="004564B5">
              <w:rPr>
                <w:b/>
                <w:color w:val="000000"/>
                <w:sz w:val="24"/>
                <w:szCs w:val="24"/>
              </w:rPr>
              <w:t>ugar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4564B5" w:rsidRDefault="00F65DA1" w:rsidP="0094561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4564B5" w:rsidRDefault="00F65DA1" w:rsidP="0094561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Participa</w:t>
            </w:r>
          </w:p>
        </w:tc>
      </w:tr>
      <w:tr w:rsidR="00F65DA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4564B5" w:rsidRDefault="005B1638" w:rsidP="0074721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691C98" w:rsidRDefault="00F65DA1" w:rsidP="00747216">
            <w:pPr>
              <w:ind w:left="32" w:right="-35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 xml:space="preserve">Reunión de Programación. </w:t>
            </w:r>
          </w:p>
          <w:p w:rsidR="00F65DA1" w:rsidRPr="00691C98" w:rsidRDefault="00F65DA1" w:rsidP="0074721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691C98" w:rsidRDefault="00F65DA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y 18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A1" w:rsidRPr="00691C98" w:rsidRDefault="00F65DA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A1" w:rsidRPr="00691C98" w:rsidRDefault="00F65DA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691C98" w:rsidRDefault="00F65DA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691C98">
              <w:rPr>
                <w:color w:val="000000"/>
                <w:sz w:val="24"/>
                <w:szCs w:val="24"/>
              </w:rPr>
              <w:t>Yoandry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691C98" w:rsidRDefault="00A2288F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Roberqui</w:t>
            </w:r>
            <w:proofErr w:type="spellEnd"/>
          </w:p>
        </w:tc>
      </w:tr>
      <w:tr w:rsidR="00440253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Default="005B1638" w:rsidP="0044025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Default="00440253" w:rsidP="00440253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Entrega de Impactos del Dpto. a Tamara y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Angeles</w:t>
            </w:r>
            <w:proofErr w:type="spellEnd"/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Pr="00691C98" w:rsidRDefault="00440253" w:rsidP="004402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Pr="00691C98" w:rsidRDefault="00440253" w:rsidP="004402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2:00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Pr="00691C98" w:rsidRDefault="00440253" w:rsidP="004402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Dpto. Fisiología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Pr="00691C98" w:rsidRDefault="00440253" w:rsidP="004402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Humberto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Default="00440253" w:rsidP="0044025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Tamara y </w:t>
            </w:r>
            <w:proofErr w:type="spellStart"/>
            <w:r>
              <w:rPr>
                <w:color w:val="000000"/>
                <w:sz w:val="24"/>
                <w:szCs w:val="24"/>
              </w:rPr>
              <w:t>Angeles</w:t>
            </w:r>
            <w:proofErr w:type="spellEnd"/>
          </w:p>
        </w:tc>
      </w:tr>
      <w:tr w:rsidR="00440253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Default="005B1638" w:rsidP="0044025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Default="00440253" w:rsidP="00440253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Confección del Plan de Trabajo Mensual del Dpto.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Default="00440253" w:rsidP="004402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Default="00440253" w:rsidP="004402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Pr="00691C98" w:rsidRDefault="00440253" w:rsidP="004402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Dpto. Fisiología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Default="00440253" w:rsidP="004402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Humberto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Default="00440253" w:rsidP="0044025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</w:t>
            </w:r>
          </w:p>
        </w:tc>
      </w:tr>
      <w:tr w:rsidR="00E85726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6" w:rsidRDefault="005B1638" w:rsidP="004F0F1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6" w:rsidRPr="00DD547A" w:rsidRDefault="00E85726" w:rsidP="00037E20">
            <w:pPr>
              <w:rPr>
                <w:color w:val="000000"/>
                <w:sz w:val="24"/>
                <w:szCs w:val="24"/>
              </w:rPr>
            </w:pPr>
            <w:r w:rsidRPr="00DD547A">
              <w:rPr>
                <w:color w:val="000000"/>
                <w:sz w:val="24"/>
                <w:szCs w:val="24"/>
              </w:rPr>
              <w:t>Curso de Fisiología Vegetal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6" w:rsidRPr="00DD547A" w:rsidRDefault="00E85726" w:rsidP="00037E20">
            <w:pPr>
              <w:jc w:val="center"/>
              <w:rPr>
                <w:color w:val="000000"/>
                <w:sz w:val="24"/>
                <w:szCs w:val="24"/>
              </w:rPr>
            </w:pPr>
            <w:r w:rsidRPr="00DD547A">
              <w:rPr>
                <w:color w:val="000000"/>
                <w:sz w:val="24"/>
                <w:szCs w:val="24"/>
              </w:rPr>
              <w:t>4-8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26" w:rsidRPr="00DD547A" w:rsidRDefault="00E85726" w:rsidP="00037E20">
            <w:pPr>
              <w:jc w:val="center"/>
              <w:rPr>
                <w:color w:val="000000"/>
                <w:sz w:val="24"/>
                <w:szCs w:val="24"/>
              </w:rPr>
            </w:pPr>
            <w:r w:rsidRPr="00DD547A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26" w:rsidRPr="00DD547A" w:rsidRDefault="00E85726" w:rsidP="00037E20">
            <w:pPr>
              <w:jc w:val="center"/>
              <w:rPr>
                <w:color w:val="000000"/>
                <w:sz w:val="24"/>
                <w:szCs w:val="24"/>
              </w:rPr>
            </w:pPr>
            <w:r w:rsidRPr="00DD547A"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6" w:rsidRPr="00DD547A" w:rsidRDefault="00E85726" w:rsidP="00037E20">
            <w:pPr>
              <w:jc w:val="center"/>
              <w:rPr>
                <w:color w:val="000000"/>
                <w:sz w:val="24"/>
                <w:szCs w:val="24"/>
              </w:rPr>
            </w:pPr>
            <w:r w:rsidRPr="00DD547A">
              <w:rPr>
                <w:color w:val="000000"/>
                <w:sz w:val="24"/>
                <w:szCs w:val="24"/>
              </w:rPr>
              <w:t>Flora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6" w:rsidRPr="00777ACF" w:rsidRDefault="00E85726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Profesores y estudiantes</w:t>
            </w:r>
          </w:p>
        </w:tc>
      </w:tr>
      <w:tr w:rsidR="001175A2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5B1638" w:rsidP="004F0F1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Pr="00E85726" w:rsidRDefault="001175A2" w:rsidP="00037E20">
            <w:pPr>
              <w:rPr>
                <w:color w:val="000000"/>
                <w:sz w:val="24"/>
                <w:szCs w:val="24"/>
              </w:rPr>
            </w:pPr>
            <w:r w:rsidRPr="00E85726">
              <w:rPr>
                <w:color w:val="000000"/>
                <w:sz w:val="24"/>
                <w:szCs w:val="24"/>
              </w:rPr>
              <w:t xml:space="preserve">Despacho. </w:t>
            </w:r>
            <w:proofErr w:type="spellStart"/>
            <w:r w:rsidRPr="00E85726">
              <w:rPr>
                <w:color w:val="000000"/>
                <w:sz w:val="24"/>
                <w:szCs w:val="24"/>
              </w:rPr>
              <w:t>Espec</w:t>
            </w:r>
            <w:proofErr w:type="spellEnd"/>
            <w:r w:rsidRPr="00E85726">
              <w:rPr>
                <w:color w:val="000000"/>
                <w:sz w:val="24"/>
                <w:szCs w:val="24"/>
              </w:rPr>
              <w:t xml:space="preserve"> de Calidad</w:t>
            </w:r>
          </w:p>
          <w:p w:rsidR="001175A2" w:rsidRPr="00076918" w:rsidRDefault="001175A2" w:rsidP="00037E2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1175A2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A2" w:rsidRDefault="001175A2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A2" w:rsidRDefault="001175A2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1175A2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B64EBC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Idy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y </w:t>
            </w: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</w:tr>
      <w:tr w:rsidR="001175A2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5B1638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1175A2" w:rsidP="00221DA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Plan Vacacional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1175A2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4-30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A2" w:rsidRDefault="001175A2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8- 5.00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A2" w:rsidRDefault="001175A2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1175A2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1175A2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64EBC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5B1638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  <w:p w:rsidR="00454162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277B22" w:rsidRDefault="00B64EBC" w:rsidP="00454162">
            <w:pPr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 xml:space="preserve">Reunión Comisión Científica XX Congreso INCA. Planificación de conferencias y mesas redondas en simposios y talleres, entrega de resúmenes a coordinadores.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277B22" w:rsidRDefault="00B64EBC" w:rsidP="00454162">
            <w:pPr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277B22" w:rsidRDefault="00B64EBC" w:rsidP="00454162">
            <w:pPr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277B22" w:rsidRDefault="00B64EBC" w:rsidP="00454162">
            <w:pPr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 xml:space="preserve">Salón de Reuniones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277B22" w:rsidRDefault="00B64EBC" w:rsidP="00454162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77B22">
              <w:rPr>
                <w:color w:val="000000"/>
                <w:sz w:val="24"/>
                <w:szCs w:val="24"/>
              </w:rPr>
              <w:t>Kalyanne</w:t>
            </w:r>
            <w:proofErr w:type="spellEnd"/>
            <w:r w:rsidRPr="00277B22">
              <w:rPr>
                <w:color w:val="000000"/>
                <w:sz w:val="24"/>
                <w:szCs w:val="24"/>
              </w:rPr>
              <w:t xml:space="preserve"> y Ángeles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277B22" w:rsidRDefault="00B64EBC" w:rsidP="00454162">
            <w:pPr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 xml:space="preserve">J </w:t>
            </w:r>
            <w:proofErr w:type="spellStart"/>
            <w:r w:rsidRPr="00277B22">
              <w:rPr>
                <w:color w:val="000000"/>
                <w:sz w:val="24"/>
                <w:szCs w:val="24"/>
              </w:rPr>
              <w:t>Dptos</w:t>
            </w:r>
            <w:proofErr w:type="spellEnd"/>
            <w:r w:rsidRPr="00277B22">
              <w:rPr>
                <w:color w:val="000000"/>
                <w:sz w:val="24"/>
                <w:szCs w:val="24"/>
              </w:rPr>
              <w:t>, Coordinadores de Simposios y Talleres.</w:t>
            </w:r>
          </w:p>
        </w:tc>
      </w:tr>
      <w:tr w:rsidR="00B64EBC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5B1638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AD474B" w:rsidRDefault="00B64EBC" w:rsidP="00037E2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Taller para la Acreditación de la Formación Doctoral</w:t>
            </w:r>
          </w:p>
          <w:p w:rsidR="00B64EBC" w:rsidRPr="00AD474B" w:rsidRDefault="00B64EBC" w:rsidP="00037E2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AD474B" w:rsidRDefault="00B64EBC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AD474B" w:rsidRDefault="00B64EBC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</w:t>
            </w:r>
            <w:r w:rsidRPr="00AD474B">
              <w:rPr>
                <w:color w:val="000000"/>
                <w:sz w:val="24"/>
                <w:szCs w:val="24"/>
              </w:rPr>
              <w:t>0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AD474B" w:rsidRDefault="00B64EBC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AD474B" w:rsidRDefault="00B64EBC" w:rsidP="00037E2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777ACF" w:rsidRDefault="00B64EBC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investigadores</w:t>
            </w:r>
          </w:p>
        </w:tc>
      </w:tr>
      <w:tr w:rsidR="00B64EBC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5B1638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731D11" w:rsidRDefault="00B64EBC" w:rsidP="00221DA3">
            <w:pPr>
              <w:rPr>
                <w:sz w:val="24"/>
                <w:szCs w:val="24"/>
              </w:rPr>
            </w:pPr>
            <w:r w:rsidRPr="00731D11">
              <w:rPr>
                <w:sz w:val="24"/>
                <w:szCs w:val="24"/>
              </w:rPr>
              <w:t>Reunión Comité Primario UJC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731D11" w:rsidRDefault="00B64EBC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731D11">
              <w:rPr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731D11" w:rsidRDefault="00B64EBC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731D11">
              <w:rPr>
                <w:sz w:val="24"/>
                <w:szCs w:val="24"/>
              </w:rPr>
              <w:t xml:space="preserve">10.30 </w:t>
            </w:r>
            <w:proofErr w:type="spellStart"/>
            <w:r w:rsidRPr="00731D11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731D11" w:rsidRDefault="00B64EBC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731D11">
              <w:rPr>
                <w:sz w:val="24"/>
                <w:szCs w:val="24"/>
              </w:rPr>
              <w:t>Salón de Fisiología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731D11" w:rsidRDefault="00B64EBC" w:rsidP="0094561A">
            <w:pPr>
              <w:jc w:val="center"/>
            </w:pPr>
            <w:proofErr w:type="spellStart"/>
            <w:r w:rsidRPr="00731D11">
              <w:t>Ionel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731D11" w:rsidRDefault="00A2288F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Ionel</w:t>
            </w:r>
            <w:proofErr w:type="spellEnd"/>
          </w:p>
        </w:tc>
      </w:tr>
      <w:tr w:rsidR="00B64EBC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5B1638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B64EBC" w:rsidP="007B596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Asamblea de Trabajadores</w:t>
            </w:r>
          </w:p>
          <w:p w:rsidR="00B64EBC" w:rsidRDefault="00B64EBC" w:rsidP="007B596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B64EB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Default="00B64EB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Default="00B64EB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B64EBC" w:rsidP="0094561A">
            <w:pPr>
              <w:jc w:val="center"/>
            </w:pPr>
            <w: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A2288F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</w:tr>
      <w:tr w:rsidR="00826C5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5B1638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277B22" w:rsidRDefault="00826C51" w:rsidP="00454162">
            <w:pPr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 xml:space="preserve">Reunión trabajo DCIT. Cumplimiento plan semestral. </w:t>
            </w:r>
            <w:proofErr w:type="gramStart"/>
            <w:r w:rsidRPr="00277B22">
              <w:rPr>
                <w:color w:val="000000"/>
                <w:sz w:val="24"/>
                <w:szCs w:val="24"/>
              </w:rPr>
              <w:t>Marcha</w:t>
            </w:r>
            <w:proofErr w:type="gramEnd"/>
            <w:r w:rsidRPr="00277B22">
              <w:rPr>
                <w:color w:val="000000"/>
                <w:sz w:val="24"/>
                <w:szCs w:val="24"/>
              </w:rPr>
              <w:t xml:space="preserve"> compromisos del año. Elaboración de nuevos proyectos.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277B22" w:rsidRDefault="00826C51" w:rsidP="00454162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Pr="00277B22" w:rsidRDefault="00826C51" w:rsidP="00454162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>10:00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Pr="00277B22" w:rsidRDefault="00826C51" w:rsidP="00826C5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 xml:space="preserve">S. </w:t>
            </w:r>
            <w:r>
              <w:rPr>
                <w:color w:val="000000"/>
                <w:sz w:val="24"/>
                <w:szCs w:val="24"/>
              </w:rPr>
              <w:t>R</w:t>
            </w:r>
            <w:r w:rsidRPr="00277B22">
              <w:rPr>
                <w:color w:val="000000"/>
                <w:sz w:val="24"/>
                <w:szCs w:val="24"/>
              </w:rPr>
              <w:t>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277B22" w:rsidRDefault="00826C51" w:rsidP="00454162">
            <w:pPr>
              <w:jc w:val="center"/>
            </w:pPr>
            <w:r w:rsidRPr="00277B22">
              <w:t>R</w:t>
            </w:r>
            <w:r>
              <w:t xml:space="preserve"> </w:t>
            </w:r>
            <w:r w:rsidRPr="00277B22">
              <w:t>Rivera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277B22" w:rsidRDefault="00826C51" w:rsidP="00454162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 xml:space="preserve">J </w:t>
            </w:r>
            <w:proofErr w:type="spellStart"/>
            <w:r w:rsidRPr="00277B22">
              <w:rPr>
                <w:color w:val="000000"/>
                <w:sz w:val="24"/>
                <w:szCs w:val="24"/>
              </w:rPr>
              <w:t>Dptos</w:t>
            </w:r>
            <w:proofErr w:type="spellEnd"/>
            <w:r w:rsidRPr="00277B22">
              <w:rPr>
                <w:color w:val="000000"/>
                <w:sz w:val="24"/>
                <w:szCs w:val="24"/>
              </w:rPr>
              <w:t xml:space="preserve"> y sustitutos, </w:t>
            </w:r>
            <w:proofErr w:type="spellStart"/>
            <w:r w:rsidRPr="00277B22">
              <w:rPr>
                <w:color w:val="000000"/>
                <w:sz w:val="24"/>
                <w:szCs w:val="24"/>
              </w:rPr>
              <w:t>Angeles</w:t>
            </w:r>
            <w:proofErr w:type="spellEnd"/>
            <w:r w:rsidRPr="00277B22">
              <w:rPr>
                <w:color w:val="000000"/>
                <w:sz w:val="24"/>
                <w:szCs w:val="24"/>
              </w:rPr>
              <w:t xml:space="preserve"> , Tamara</w:t>
            </w:r>
          </w:p>
        </w:tc>
      </w:tr>
      <w:tr w:rsidR="00826C5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5B1638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691C98" w:rsidRDefault="00826C51" w:rsidP="00221DA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 Secretarios Generales S Sindicales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691C98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Pr="00691C98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Pr="00691C98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Fitotecnia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691C98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691C98" w:rsidRDefault="00A2288F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Yuliem</w:t>
            </w:r>
            <w:proofErr w:type="spellEnd"/>
          </w:p>
        </w:tc>
      </w:tr>
      <w:tr w:rsidR="00826C5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5B1638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221DA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S/G PCC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Sala C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691C98" w:rsidRDefault="00A2288F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Cartaya</w:t>
            </w:r>
            <w:proofErr w:type="spellEnd"/>
          </w:p>
        </w:tc>
      </w:tr>
      <w:tr w:rsidR="00826C5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5B1638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74721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Comisión de Grado UNAH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AE1295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DellÁmico</w:t>
            </w:r>
            <w:proofErr w:type="spellEnd"/>
          </w:p>
        </w:tc>
      </w:tr>
      <w:tr w:rsidR="00826C5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5B1638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74721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FORUM </w:t>
            </w:r>
            <w:proofErr w:type="spellStart"/>
            <w:r>
              <w:rPr>
                <w:color w:val="000000"/>
                <w:sz w:val="24"/>
                <w:szCs w:val="24"/>
              </w:rPr>
              <w:t>Mpal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Biotecnología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CENSA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A2288F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A2288F" w:rsidP="00A2288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Tere, </w:t>
            </w:r>
            <w:proofErr w:type="spellStart"/>
            <w:r>
              <w:rPr>
                <w:color w:val="000000"/>
                <w:sz w:val="24"/>
                <w:szCs w:val="24"/>
              </w:rPr>
              <w:t>Ionel</w:t>
            </w:r>
            <w:proofErr w:type="spellEnd"/>
            <w:r>
              <w:rPr>
                <w:color w:val="000000"/>
                <w:sz w:val="24"/>
                <w:szCs w:val="24"/>
              </w:rPr>
              <w:t>, Humberto</w:t>
            </w:r>
          </w:p>
        </w:tc>
      </w:tr>
      <w:tr w:rsidR="005B1638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638" w:rsidRDefault="005B1638" w:rsidP="005B163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638" w:rsidRPr="00691C98" w:rsidRDefault="005B1638" w:rsidP="005B1638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Análisis del Pago por Resultados del Dpto. con los Jefes de Grupo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638" w:rsidRPr="00691C98" w:rsidRDefault="005B1638" w:rsidP="005B16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638" w:rsidRDefault="005B1638" w:rsidP="005B16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2:00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638" w:rsidRPr="00691C98" w:rsidRDefault="005B1638" w:rsidP="005B16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Salón de Reuniones de Fisiología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638" w:rsidRPr="00691C98" w:rsidRDefault="005B1638" w:rsidP="005B16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Humberto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638" w:rsidRDefault="005B1638" w:rsidP="005B1638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Humberto, Jerez, Alejandro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5B1638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B60967" w:rsidRDefault="007349B5" w:rsidP="00C4309E">
            <w:pPr>
              <w:rPr>
                <w:sz w:val="24"/>
                <w:szCs w:val="24"/>
              </w:rPr>
            </w:pPr>
            <w:r w:rsidRPr="00B60967">
              <w:rPr>
                <w:sz w:val="24"/>
                <w:szCs w:val="24"/>
              </w:rPr>
              <w:t>Reunión Comisión de Cuadros</w:t>
            </w:r>
          </w:p>
          <w:p w:rsidR="007349B5" w:rsidRDefault="007349B5" w:rsidP="00C430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C4309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C4309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C4309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C430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A2288F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</w:t>
            </w:r>
          </w:p>
        </w:tc>
      </w:tr>
      <w:tr w:rsidR="00440253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Default="005B1638" w:rsidP="0044025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Pr="00691C98" w:rsidRDefault="00440253" w:rsidP="0044025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Factores del Dpto.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Pr="00691C98" w:rsidRDefault="00440253" w:rsidP="0044025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Pr="00691C98" w:rsidRDefault="00440253" w:rsidP="0044025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Pr="00691C98" w:rsidRDefault="00440253" w:rsidP="0044025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Reuniones Dpto. Fisiología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Pr="00691C98" w:rsidRDefault="00440253" w:rsidP="00440253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Cartaya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53" w:rsidRDefault="00440253" w:rsidP="00440253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Cartaya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Humberto, </w:t>
            </w:r>
            <w:proofErr w:type="spellStart"/>
            <w:r>
              <w:rPr>
                <w:color w:val="000000"/>
                <w:sz w:val="24"/>
                <w:szCs w:val="24"/>
              </w:rPr>
              <w:t>Yuliem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</w:t>
            </w:r>
            <w:proofErr w:type="spellStart"/>
            <w:r>
              <w:rPr>
                <w:color w:val="000000"/>
                <w:sz w:val="24"/>
                <w:szCs w:val="24"/>
              </w:rPr>
              <w:t>Ionel</w:t>
            </w:r>
            <w:proofErr w:type="spellEnd"/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5B1638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31FD0" w:rsidRDefault="007349B5" w:rsidP="0074721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Informatización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631FD0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31FD0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Florido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31FD0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Informáticos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F01950" w:rsidRDefault="005B1638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74721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pago por resultados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Jorge L </w:t>
            </w:r>
            <w:proofErr w:type="spellStart"/>
            <w:r>
              <w:rPr>
                <w:color w:val="000000"/>
                <w:sz w:val="24"/>
                <w:szCs w:val="24"/>
              </w:rPr>
              <w:t>Fdez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A2288F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5B1638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DD3979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Posible Viaje a Las Terrazas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Ionel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A2288F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Militantes UJC</w:t>
            </w:r>
          </w:p>
        </w:tc>
      </w:tr>
      <w:tr w:rsidR="007349B5" w:rsidRPr="004564B5" w:rsidTr="00FF3572">
        <w:trPr>
          <w:trHeight w:val="95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5B1638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</w:t>
            </w:r>
          </w:p>
          <w:p w:rsidR="00A0786B" w:rsidRDefault="00A0786B" w:rsidP="00A0786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B60967" w:rsidRDefault="007349B5" w:rsidP="007472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Extraordinaria. Análisis de los Documentos del 7mo Congreso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74721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08701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74721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747216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08701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Núcleos del PCC  y </w:t>
            </w:r>
            <w:proofErr w:type="spellStart"/>
            <w:r>
              <w:rPr>
                <w:color w:val="000000"/>
                <w:sz w:val="24"/>
                <w:szCs w:val="24"/>
              </w:rPr>
              <w:t>Ctá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 Base de Fisiología, </w:t>
            </w:r>
            <w:proofErr w:type="spellStart"/>
            <w:r>
              <w:rPr>
                <w:color w:val="000000"/>
                <w:sz w:val="24"/>
                <w:szCs w:val="24"/>
              </w:rPr>
              <w:t>Biofertilizantes</w:t>
            </w:r>
            <w:proofErr w:type="spellEnd"/>
            <w:r>
              <w:rPr>
                <w:color w:val="000000"/>
                <w:sz w:val="24"/>
                <w:szCs w:val="24"/>
              </w:rPr>
              <w:t>, DSA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385B3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7046F4" w:rsidRDefault="007349B5" w:rsidP="007046F4">
            <w:pPr>
              <w:rPr>
                <w:sz w:val="24"/>
                <w:szCs w:val="24"/>
              </w:rPr>
            </w:pPr>
            <w:r w:rsidRPr="007046F4">
              <w:rPr>
                <w:sz w:val="24"/>
                <w:szCs w:val="24"/>
              </w:rPr>
              <w:t>Consejo de Dirección Extraordinario.</w:t>
            </w:r>
          </w:p>
          <w:p w:rsidR="007349B5" w:rsidRPr="007046F4" w:rsidRDefault="007349B5" w:rsidP="007046F4">
            <w:pPr>
              <w:rPr>
                <w:sz w:val="24"/>
                <w:szCs w:val="24"/>
              </w:rPr>
            </w:pPr>
            <w:r w:rsidRPr="007046F4">
              <w:rPr>
                <w:sz w:val="24"/>
                <w:szCs w:val="24"/>
              </w:rPr>
              <w:t>Análisis Documento 7mo Congreso.</w:t>
            </w:r>
          </w:p>
          <w:p w:rsidR="007349B5" w:rsidRDefault="007349B5" w:rsidP="00DD3979">
            <w:pPr>
              <w:ind w:left="32" w:right="-35"/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A2288F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385B3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7046F4" w:rsidRDefault="007349B5" w:rsidP="007046F4">
            <w:pPr>
              <w:rPr>
                <w:sz w:val="24"/>
                <w:szCs w:val="24"/>
              </w:rPr>
            </w:pPr>
            <w:r w:rsidRPr="007046F4">
              <w:rPr>
                <w:sz w:val="24"/>
                <w:szCs w:val="24"/>
              </w:rPr>
              <w:t>Consejo de Dirección Extraordinario.</w:t>
            </w:r>
          </w:p>
          <w:p w:rsidR="007349B5" w:rsidRPr="007046F4" w:rsidRDefault="007349B5" w:rsidP="007046F4">
            <w:pPr>
              <w:rPr>
                <w:sz w:val="24"/>
                <w:szCs w:val="24"/>
              </w:rPr>
            </w:pPr>
            <w:r w:rsidRPr="007046F4">
              <w:rPr>
                <w:sz w:val="24"/>
                <w:szCs w:val="24"/>
              </w:rPr>
              <w:t>Análisis del Estimulo en CUC 1er Semestre  de 2016.</w:t>
            </w:r>
          </w:p>
          <w:p w:rsidR="007349B5" w:rsidRDefault="007349B5" w:rsidP="00DD3979">
            <w:pPr>
              <w:ind w:left="32" w:right="-35"/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Miembros consejo ampliado y factores de cada </w:t>
            </w:r>
            <w:proofErr w:type="spellStart"/>
            <w:r>
              <w:rPr>
                <w:color w:val="000000"/>
                <w:sz w:val="24"/>
                <w:szCs w:val="24"/>
              </w:rPr>
              <w:t>Dpto</w:t>
            </w:r>
            <w:proofErr w:type="spellEnd"/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385B3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264DA2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núcleos PCC y </w:t>
            </w:r>
            <w:proofErr w:type="spellStart"/>
            <w:r>
              <w:rPr>
                <w:color w:val="000000"/>
                <w:sz w:val="24"/>
                <w:szCs w:val="24"/>
              </w:rPr>
              <w:t>Cté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 B ase UJC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y </w:t>
            </w:r>
            <w:proofErr w:type="spellStart"/>
            <w:r>
              <w:rPr>
                <w:color w:val="000000"/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8C0B3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Militantes UJC y PCC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385B3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DD39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Asambleas de Afiliados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8C0B3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385B3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FA1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Consejo Científico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I </w:t>
            </w:r>
            <w:proofErr w:type="spellStart"/>
            <w:r>
              <w:rPr>
                <w:color w:val="000000"/>
                <w:sz w:val="24"/>
                <w:szCs w:val="24"/>
              </w:rPr>
              <w:t>Alvarez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8C0B3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</w:t>
            </w:r>
          </w:p>
        </w:tc>
      </w:tr>
      <w:tr w:rsidR="005B1638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638" w:rsidRDefault="00385B3B" w:rsidP="005B163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638" w:rsidRPr="00691C98" w:rsidRDefault="005B1638" w:rsidP="005B163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Recorrido por las áreas del Dpto.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638" w:rsidRPr="00691C98" w:rsidRDefault="005B1638" w:rsidP="005B163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638" w:rsidRPr="00691C98" w:rsidRDefault="005B1638" w:rsidP="005B163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1:30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638" w:rsidRPr="00691C98" w:rsidRDefault="005B1638" w:rsidP="005B163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Dpto. Fisiología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638" w:rsidRPr="00691C98" w:rsidRDefault="005B1638" w:rsidP="005B16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Humberto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638" w:rsidRDefault="005B1638" w:rsidP="005B163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</w:t>
            </w: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385B3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29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DD397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Asamblea de Trabajadores</w:t>
            </w:r>
          </w:p>
          <w:p w:rsidR="009F0CE7" w:rsidRDefault="009F0CE7" w:rsidP="00DD397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Discusión de los documentos 7mo Congreso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Personal seleccionado</w:t>
            </w: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385B3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DD397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Entrega por parte</w:t>
            </w:r>
            <w:r w:rsidR="00A0786B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de los </w:t>
            </w:r>
            <w:proofErr w:type="spellStart"/>
            <w:r>
              <w:rPr>
                <w:color w:val="000000"/>
                <w:sz w:val="24"/>
                <w:szCs w:val="24"/>
              </w:rPr>
              <w:t>Dptos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y Secciones de la actualización  del  PRD, al asesor de la DEFENSA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8-5.00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OFICINA DEL Asesor de la Defensa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Cada jefe de área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440253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Yoyi</w:t>
            </w:r>
            <w:proofErr w:type="spellEnd"/>
          </w:p>
        </w:tc>
      </w:tr>
      <w:tr w:rsidR="009F0CE7" w:rsidRPr="00AD277C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385B3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DD397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</w:t>
            </w:r>
            <w:proofErr w:type="spellStart"/>
            <w:r>
              <w:rPr>
                <w:color w:val="000000"/>
                <w:sz w:val="24"/>
                <w:szCs w:val="24"/>
              </w:rPr>
              <w:t>Azofert</w:t>
            </w:r>
            <w:proofErr w:type="spellEnd"/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 Carmen 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AD277C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AD277C">
              <w:rPr>
                <w:color w:val="000000"/>
                <w:sz w:val="24"/>
                <w:szCs w:val="24"/>
              </w:rPr>
              <w:t>R Rivera, Humberto, A Falcón</w:t>
            </w:r>
            <w:r w:rsidR="00AD277C">
              <w:rPr>
                <w:color w:val="000000"/>
                <w:sz w:val="24"/>
                <w:szCs w:val="24"/>
              </w:rPr>
              <w:t xml:space="preserve"> </w:t>
            </w:r>
            <w:r w:rsidR="00AD277C" w:rsidRPr="00AD277C">
              <w:rPr>
                <w:color w:val="000000"/>
                <w:sz w:val="24"/>
                <w:szCs w:val="24"/>
              </w:rPr>
              <w:t>y personal de</w:t>
            </w:r>
            <w:r w:rsidR="00AD277C">
              <w:rPr>
                <w:color w:val="000000"/>
                <w:sz w:val="24"/>
                <w:szCs w:val="24"/>
              </w:rPr>
              <w:t>signado</w:t>
            </w: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385B3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DD397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S/G UJC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PCC </w:t>
            </w:r>
            <w:proofErr w:type="spellStart"/>
            <w:r>
              <w:rPr>
                <w:color w:val="000000"/>
                <w:sz w:val="24"/>
                <w:szCs w:val="24"/>
              </w:rPr>
              <w:t>Mpal</w:t>
            </w:r>
            <w:proofErr w:type="spellEnd"/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Ionel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440253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Ionel</w:t>
            </w:r>
            <w:proofErr w:type="spellEnd"/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385B3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47943" w:rsidRDefault="009F0CE7" w:rsidP="00747943">
            <w:pPr>
              <w:rPr>
                <w:color w:val="000000"/>
                <w:sz w:val="24"/>
                <w:szCs w:val="24"/>
              </w:rPr>
            </w:pPr>
            <w:r w:rsidRPr="00747943">
              <w:rPr>
                <w:color w:val="000000"/>
                <w:sz w:val="24"/>
                <w:szCs w:val="24"/>
              </w:rPr>
              <w:t xml:space="preserve">Encuentro Generacional por el 90 cumpleaños del </w:t>
            </w:r>
            <w:proofErr w:type="spellStart"/>
            <w:r w:rsidRPr="00747943">
              <w:rPr>
                <w:color w:val="000000"/>
                <w:sz w:val="24"/>
                <w:szCs w:val="24"/>
              </w:rPr>
              <w:t>Cdte</w:t>
            </w:r>
            <w:proofErr w:type="spellEnd"/>
            <w:r w:rsidRPr="00747943">
              <w:rPr>
                <w:color w:val="000000"/>
                <w:sz w:val="24"/>
                <w:szCs w:val="24"/>
              </w:rPr>
              <w:t xml:space="preserve"> en Jefe</w:t>
            </w:r>
          </w:p>
          <w:p w:rsidR="009F0CE7" w:rsidRDefault="009F0CE7" w:rsidP="00DD397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385B3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77ACF" w:rsidRDefault="009F0CE7" w:rsidP="00373B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de Dirección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77ACF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777ACF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777ACF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Sala B           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77ACF" w:rsidRDefault="00440253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M.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77ACF" w:rsidRDefault="00440253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</w:t>
            </w: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385B3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373B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Comité del  PCC/ INCA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77ACF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77ACF" w:rsidRDefault="00440253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</w:t>
            </w: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385B3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DD397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Matutino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691C98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691C98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Rotonda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 Sindical </w:t>
            </w:r>
            <w:proofErr w:type="spellStart"/>
            <w:r>
              <w:rPr>
                <w:color w:val="000000"/>
                <w:sz w:val="24"/>
                <w:szCs w:val="24"/>
              </w:rPr>
              <w:t>Biofertilizantes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440253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</w:tr>
      <w:tr w:rsidR="00AD277C" w:rsidRPr="00F6544E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385B3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Trabajo Productivo de los jóvenes apoyando el personal de Jardinería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 xml:space="preserve">8.30 – 3.00 </w:t>
            </w:r>
            <w:proofErr w:type="spellStart"/>
            <w:r w:rsidRPr="00F6544E"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F6544E">
              <w:rPr>
                <w:color w:val="000000"/>
                <w:sz w:val="24"/>
                <w:szCs w:val="24"/>
              </w:rPr>
              <w:t>Ionel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Militantes de la UJC y Universo Juvenil</w:t>
            </w:r>
          </w:p>
        </w:tc>
      </w:tr>
    </w:tbl>
    <w:p w:rsidR="00CD3B2E" w:rsidRPr="00F6544E" w:rsidRDefault="00CD3B2E">
      <w:pPr>
        <w:rPr>
          <w:sz w:val="24"/>
          <w:szCs w:val="24"/>
        </w:rPr>
      </w:pPr>
    </w:p>
    <w:sectPr w:rsidR="00CD3B2E" w:rsidRPr="00F6544E" w:rsidSect="00747216">
      <w:footerReference w:type="default" r:id="rId10"/>
      <w:pgSz w:w="16838" w:h="11906" w:orient="landscape"/>
      <w:pgMar w:top="170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5D2A" w:rsidRDefault="009F5D2A" w:rsidP="008C0F11">
      <w:r>
        <w:separator/>
      </w:r>
    </w:p>
  </w:endnote>
  <w:endnote w:type="continuationSeparator" w:id="0">
    <w:p w:rsidR="009F5D2A" w:rsidRDefault="009F5D2A" w:rsidP="008C0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431934"/>
      <w:docPartObj>
        <w:docPartGallery w:val="Page Numbers (Bottom of Page)"/>
        <w:docPartUnique/>
      </w:docPartObj>
    </w:sdtPr>
    <w:sdtEndPr/>
    <w:sdtContent>
      <w:p w:rsidR="00454162" w:rsidRDefault="00CF7F9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54162" w:rsidRDefault="0045416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5D2A" w:rsidRDefault="009F5D2A" w:rsidP="008C0F11">
      <w:r>
        <w:separator/>
      </w:r>
    </w:p>
  </w:footnote>
  <w:footnote w:type="continuationSeparator" w:id="0">
    <w:p w:rsidR="009F5D2A" w:rsidRDefault="009F5D2A" w:rsidP="008C0F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8A0A55"/>
    <w:multiLevelType w:val="hybridMultilevel"/>
    <w:tmpl w:val="2BBE9D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435958"/>
    <w:multiLevelType w:val="hybridMultilevel"/>
    <w:tmpl w:val="A7A28C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DA1"/>
    <w:rsid w:val="00030908"/>
    <w:rsid w:val="00037E20"/>
    <w:rsid w:val="00076918"/>
    <w:rsid w:val="0008701B"/>
    <w:rsid w:val="000D2752"/>
    <w:rsid w:val="001175A2"/>
    <w:rsid w:val="00146659"/>
    <w:rsid w:val="00156FF1"/>
    <w:rsid w:val="00221DA3"/>
    <w:rsid w:val="00245544"/>
    <w:rsid w:val="00264DA2"/>
    <w:rsid w:val="00266553"/>
    <w:rsid w:val="002F4286"/>
    <w:rsid w:val="00334BA1"/>
    <w:rsid w:val="00340FD0"/>
    <w:rsid w:val="00373B1C"/>
    <w:rsid w:val="00385B3B"/>
    <w:rsid w:val="003A51F5"/>
    <w:rsid w:val="003F75E0"/>
    <w:rsid w:val="00440253"/>
    <w:rsid w:val="00454162"/>
    <w:rsid w:val="00486441"/>
    <w:rsid w:val="004F0F11"/>
    <w:rsid w:val="00545566"/>
    <w:rsid w:val="00580A77"/>
    <w:rsid w:val="005B1638"/>
    <w:rsid w:val="005B500C"/>
    <w:rsid w:val="005E3ABF"/>
    <w:rsid w:val="005F3A4A"/>
    <w:rsid w:val="00606419"/>
    <w:rsid w:val="006517EF"/>
    <w:rsid w:val="006974F7"/>
    <w:rsid w:val="006A3742"/>
    <w:rsid w:val="006A4007"/>
    <w:rsid w:val="006C5C1F"/>
    <w:rsid w:val="007046F4"/>
    <w:rsid w:val="00721A8E"/>
    <w:rsid w:val="00723F06"/>
    <w:rsid w:val="00724C9B"/>
    <w:rsid w:val="00731D11"/>
    <w:rsid w:val="007349B5"/>
    <w:rsid w:val="007410AD"/>
    <w:rsid w:val="00747216"/>
    <w:rsid w:val="00747943"/>
    <w:rsid w:val="00783A1C"/>
    <w:rsid w:val="007B596C"/>
    <w:rsid w:val="007D7EDB"/>
    <w:rsid w:val="00824A17"/>
    <w:rsid w:val="00826C51"/>
    <w:rsid w:val="00827F9B"/>
    <w:rsid w:val="00845448"/>
    <w:rsid w:val="008C0B3C"/>
    <w:rsid w:val="008C0F11"/>
    <w:rsid w:val="008E4FAE"/>
    <w:rsid w:val="009001C7"/>
    <w:rsid w:val="00922D9F"/>
    <w:rsid w:val="0094561A"/>
    <w:rsid w:val="00950EC5"/>
    <w:rsid w:val="0096515D"/>
    <w:rsid w:val="009D5FF5"/>
    <w:rsid w:val="009E07BA"/>
    <w:rsid w:val="009F0CE7"/>
    <w:rsid w:val="009F3EA4"/>
    <w:rsid w:val="009F5D2A"/>
    <w:rsid w:val="00A0786B"/>
    <w:rsid w:val="00A2288F"/>
    <w:rsid w:val="00A915CA"/>
    <w:rsid w:val="00AD277C"/>
    <w:rsid w:val="00AF7BE9"/>
    <w:rsid w:val="00B32012"/>
    <w:rsid w:val="00B60967"/>
    <w:rsid w:val="00B64EBC"/>
    <w:rsid w:val="00B8487D"/>
    <w:rsid w:val="00B94F30"/>
    <w:rsid w:val="00C4309E"/>
    <w:rsid w:val="00C5165D"/>
    <w:rsid w:val="00C75D60"/>
    <w:rsid w:val="00CD3723"/>
    <w:rsid w:val="00CD3B2E"/>
    <w:rsid w:val="00CF01A0"/>
    <w:rsid w:val="00CF7F96"/>
    <w:rsid w:val="00D3302F"/>
    <w:rsid w:val="00D972F8"/>
    <w:rsid w:val="00DD3979"/>
    <w:rsid w:val="00DD547A"/>
    <w:rsid w:val="00DE1960"/>
    <w:rsid w:val="00E150E5"/>
    <w:rsid w:val="00E23DFB"/>
    <w:rsid w:val="00E34E7B"/>
    <w:rsid w:val="00E64508"/>
    <w:rsid w:val="00E85726"/>
    <w:rsid w:val="00EE7521"/>
    <w:rsid w:val="00F01950"/>
    <w:rsid w:val="00F6544E"/>
    <w:rsid w:val="00F65DA1"/>
    <w:rsid w:val="00F77BAC"/>
    <w:rsid w:val="00F871A6"/>
    <w:rsid w:val="00FA1CAB"/>
    <w:rsid w:val="00FB6A06"/>
    <w:rsid w:val="00FB6DA6"/>
    <w:rsid w:val="00FD0D21"/>
    <w:rsid w:val="00FF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90DE64-A4AA-45E9-AF0F-1F4785ED9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5DA1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F65DA1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itleChar">
    <w:name w:val="Title Char"/>
    <w:basedOn w:val="DefaultParagraphFont"/>
    <w:link w:val="Title"/>
    <w:rsid w:val="00F65DA1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itle">
    <w:name w:val="Subtitle"/>
    <w:basedOn w:val="Normal"/>
    <w:link w:val="SubtitleChar"/>
    <w:qFormat/>
    <w:rsid w:val="00F65DA1"/>
    <w:pPr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SubtitleChar">
    <w:name w:val="Subtitle Char"/>
    <w:basedOn w:val="DefaultParagraphFont"/>
    <w:link w:val="Subtitle"/>
    <w:rsid w:val="00F65DA1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Footer">
    <w:name w:val="footer"/>
    <w:basedOn w:val="Normal"/>
    <w:link w:val="FooterChar"/>
    <w:uiPriority w:val="99"/>
    <w:unhideWhenUsed/>
    <w:rsid w:val="00F65DA1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5DA1"/>
    <w:rPr>
      <w:rFonts w:ascii="Arial" w:eastAsia="Times New Roman" w:hAnsi="Arial" w:cs="Arial"/>
      <w:sz w:val="28"/>
      <w:szCs w:val="28"/>
      <w:lang w:eastAsia="es-ES"/>
    </w:rPr>
  </w:style>
  <w:style w:type="paragraph" w:styleId="ListParagraph">
    <w:name w:val="List Paragraph"/>
    <w:basedOn w:val="Normal"/>
    <w:uiPriority w:val="34"/>
    <w:qFormat/>
    <w:rsid w:val="00F65DA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5D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DA1"/>
    <w:rPr>
      <w:rFonts w:ascii="Tahoma" w:eastAsia="Times New Roman" w:hAnsi="Tahoma" w:cs="Tahoma"/>
      <w:sz w:val="16"/>
      <w:szCs w:val="16"/>
      <w:lang w:eastAsia="es-E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65D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65DA1"/>
    <w:rPr>
      <w:rFonts w:ascii="Courier New" w:eastAsia="Times New Roman" w:hAnsi="Courier New" w:cs="Courier New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1F222-29B2-4E5B-828A-AF8D45488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639</Words>
  <Characters>3647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Humberto</cp:lastModifiedBy>
  <cp:revision>7</cp:revision>
  <cp:lastPrinted>2016-06-30T21:04:00Z</cp:lastPrinted>
  <dcterms:created xsi:type="dcterms:W3CDTF">2016-10-23T15:13:00Z</dcterms:created>
  <dcterms:modified xsi:type="dcterms:W3CDTF">2016-10-23T15:33:00Z</dcterms:modified>
</cp:coreProperties>
</file>