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857" w:rsidRPr="00693AFA" w:rsidRDefault="00797857" w:rsidP="00797857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693AFA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0363" cy="534390"/>
            <wp:effectExtent l="19050" t="0" r="1237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53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857" w:rsidRDefault="00797857" w:rsidP="00797857">
      <w:pPr>
        <w:pStyle w:val="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INSTITUTO NACIONAL DE CIENCIAS AGRÍCOLAS</w:t>
      </w:r>
    </w:p>
    <w:p w:rsidR="00797857" w:rsidRPr="00B76809" w:rsidRDefault="00797857" w:rsidP="00797857">
      <w:pPr>
        <w:pStyle w:val="Ttulo"/>
        <w:outlineLvl w:val="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Departamento de Fisiología y Bioquímica Vegetal</w:t>
      </w:r>
    </w:p>
    <w:p w:rsidR="00797857" w:rsidRPr="00CA61F7" w:rsidRDefault="00797857" w:rsidP="00797857">
      <w:pPr>
        <w:pStyle w:val="Sub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Gaveta  Postal No. 1, San José de las Lajas, </w:t>
      </w:r>
      <w:proofErr w:type="spellStart"/>
      <w:r w:rsidRPr="00CA61F7">
        <w:rPr>
          <w:rFonts w:ascii="Arial" w:hAnsi="Arial" w:cs="Arial"/>
          <w:sz w:val="22"/>
          <w:szCs w:val="22"/>
        </w:rPr>
        <w:t>Mayabeque</w:t>
      </w:r>
      <w:proofErr w:type="spellEnd"/>
      <w:r w:rsidRPr="00CA61F7">
        <w:rPr>
          <w:rFonts w:ascii="Arial" w:hAnsi="Arial" w:cs="Arial"/>
          <w:sz w:val="22"/>
          <w:szCs w:val="22"/>
        </w:rPr>
        <w:t>, Cuba. C. P.  32700</w:t>
      </w:r>
    </w:p>
    <w:p w:rsidR="00797857" w:rsidRPr="00CA61F7" w:rsidRDefault="00797857" w:rsidP="00797857">
      <w:pPr>
        <w:pStyle w:val="Subttulo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Tel. / Fax: (53) (47) 86 3867</w:t>
      </w:r>
    </w:p>
    <w:p w:rsidR="00797857" w:rsidRPr="00CA61F7" w:rsidRDefault="00797857" w:rsidP="00797857">
      <w:pPr>
        <w:pStyle w:val="Subttulo"/>
        <w:rPr>
          <w:rFonts w:ascii="Arial" w:hAnsi="Arial" w:cs="Arial"/>
          <w:color w:val="0000FF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C. electrónico: </w:t>
      </w:r>
      <w:r w:rsidRPr="00E54917">
        <w:rPr>
          <w:rFonts w:ascii="Arial" w:hAnsi="Arial" w:cs="Arial"/>
          <w:sz w:val="22"/>
          <w:szCs w:val="22"/>
        </w:rPr>
        <w:t>pedto@inca.edu.cu</w:t>
      </w:r>
    </w:p>
    <w:p w:rsidR="00797857" w:rsidRPr="00CA61F7" w:rsidRDefault="00797857" w:rsidP="00797857">
      <w:pPr>
        <w:spacing w:before="40"/>
        <w:ind w:right="-91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APROBADO</w:t>
      </w:r>
    </w:p>
    <w:p w:rsidR="00797857" w:rsidRPr="00CA61F7" w:rsidRDefault="00FF7A84" w:rsidP="00797857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  <w:lang w:val="en-US" w:eastAsia="en-US"/>
        </w:rPr>
        <w:drawing>
          <wp:inline distT="0" distB="0" distL="0" distR="0">
            <wp:extent cx="1251610" cy="486663"/>
            <wp:effectExtent l="19050" t="0" r="5690" b="0"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94" cy="487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857" w:rsidRDefault="00797857" w:rsidP="00797857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797857" w:rsidRPr="00CA61F7" w:rsidRDefault="00797857" w:rsidP="00797857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Cargo de quien aprueba el Plan:</w:t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Jefe del Departamento (</w:t>
      </w:r>
      <w:proofErr w:type="spellStart"/>
      <w:r>
        <w:rPr>
          <w:b/>
          <w:color w:val="000000"/>
          <w:sz w:val="22"/>
          <w:szCs w:val="22"/>
        </w:rPr>
        <w:t>psr</w:t>
      </w:r>
      <w:proofErr w:type="spellEnd"/>
      <w:r>
        <w:rPr>
          <w:b/>
          <w:color w:val="000000"/>
          <w:sz w:val="22"/>
          <w:szCs w:val="22"/>
        </w:rPr>
        <w:t>)</w:t>
      </w:r>
    </w:p>
    <w:p w:rsidR="00797857" w:rsidRDefault="00797857" w:rsidP="00797857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Nombres y apellidos de quien aprueba: </w:t>
      </w:r>
      <w:r w:rsidRPr="00CA61F7"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Humberto Izquierdo Oviedo</w:t>
      </w:r>
    </w:p>
    <w:p w:rsidR="00797857" w:rsidRPr="00CA61F7" w:rsidRDefault="00797857" w:rsidP="00797857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797857" w:rsidRPr="00CA61F7" w:rsidRDefault="00797857" w:rsidP="00797857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PLAN DE TRABAJO DEL </w:t>
      </w:r>
      <w:r>
        <w:rPr>
          <w:b/>
          <w:color w:val="000000"/>
          <w:sz w:val="22"/>
          <w:szCs w:val="22"/>
        </w:rPr>
        <w:t>DEPARTAMENTO DE FISIOLOGÍA Y BIOQUÍMICA VEGETAL</w:t>
      </w:r>
    </w:p>
    <w:p w:rsidR="00797857" w:rsidRDefault="00797857" w:rsidP="00797857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PARA EL MES DE Abril</w:t>
      </w:r>
    </w:p>
    <w:p w:rsidR="00797857" w:rsidRDefault="00797857" w:rsidP="00797857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797857" w:rsidRDefault="00797857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Atender el desarrollo del VII Congreso del Partido Comunista de Cuba y los acuerdos que se deriven.</w:t>
      </w:r>
    </w:p>
    <w:p w:rsidR="00797857" w:rsidRDefault="00797857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Realizar actividades conmemorativas de la Victoria de Playa Girón con el Universo Juvenil y trabajadores en general.</w:t>
      </w:r>
    </w:p>
    <w:p w:rsidR="00797857" w:rsidRPr="00EB7862" w:rsidRDefault="00797857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EB7862">
        <w:rPr>
          <w:rFonts w:ascii="Arial" w:hAnsi="Arial" w:cs="Arial"/>
          <w:sz w:val="24"/>
          <w:szCs w:val="24"/>
        </w:rPr>
        <w:t>Controlar la ejecución del Presupuesto y el Plan 2016, así como las  cuentas por cobrar y pagar y los pagos anticipados.</w:t>
      </w:r>
    </w:p>
    <w:p w:rsidR="00797857" w:rsidRPr="00EB7862" w:rsidRDefault="00797857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EB7862">
        <w:rPr>
          <w:rFonts w:ascii="Arial" w:hAnsi="Arial" w:cs="Arial"/>
          <w:sz w:val="24"/>
          <w:szCs w:val="24"/>
        </w:rPr>
        <w:t>Asegurar la aten</w:t>
      </w:r>
      <w:r>
        <w:rPr>
          <w:rFonts w:ascii="Arial" w:hAnsi="Arial" w:cs="Arial"/>
          <w:sz w:val="24"/>
          <w:szCs w:val="24"/>
        </w:rPr>
        <w:t>ción de la Delegación China de B</w:t>
      </w:r>
      <w:r w:rsidRPr="00EB7862">
        <w:rPr>
          <w:rFonts w:ascii="Arial" w:hAnsi="Arial" w:cs="Arial"/>
          <w:sz w:val="24"/>
          <w:szCs w:val="24"/>
        </w:rPr>
        <w:t xml:space="preserve">iotecnología del </w:t>
      </w:r>
      <w:r>
        <w:rPr>
          <w:rFonts w:ascii="Arial" w:hAnsi="Arial" w:cs="Arial"/>
          <w:sz w:val="24"/>
          <w:szCs w:val="24"/>
        </w:rPr>
        <w:t>17 al 24 de abril</w:t>
      </w:r>
      <w:r w:rsidRPr="00EB7862">
        <w:rPr>
          <w:rFonts w:ascii="Arial" w:hAnsi="Arial" w:cs="Arial"/>
          <w:sz w:val="24"/>
          <w:szCs w:val="24"/>
        </w:rPr>
        <w:t xml:space="preserve"> del Proyecto de Sericultura.</w:t>
      </w:r>
    </w:p>
    <w:p w:rsidR="00797857" w:rsidRDefault="00797857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Continuar participando en el proceso de</w:t>
      </w:r>
      <w:r w:rsidRPr="00EB7862">
        <w:rPr>
          <w:rFonts w:ascii="Arial" w:hAnsi="Arial" w:cs="Arial"/>
          <w:sz w:val="24"/>
          <w:szCs w:val="24"/>
        </w:rPr>
        <w:t xml:space="preserve"> Planificación Estratégica 2017-2020.</w:t>
      </w:r>
    </w:p>
    <w:p w:rsidR="00797857" w:rsidRDefault="00797857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Asegurar el desarrollo del Proyecto de plantas oleaginosas.</w:t>
      </w:r>
    </w:p>
    <w:p w:rsidR="00797857" w:rsidRPr="00797857" w:rsidRDefault="004540B5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797857">
        <w:rPr>
          <w:rFonts w:ascii="Arial" w:hAnsi="Arial" w:cs="Arial"/>
          <w:lang w:val="es-ES_tradnl"/>
        </w:rPr>
        <w:t>Mantener la atención a los experimentos en ejecución correspondientes a los Proyectos en ejecución</w:t>
      </w:r>
      <w:r w:rsidRPr="00797857">
        <w:rPr>
          <w:rFonts w:ascii="Arial" w:hAnsi="Arial" w:cs="Arial"/>
        </w:rPr>
        <w:t xml:space="preserve"> (L 01, 11, 38, 64, 119,143).</w:t>
      </w:r>
    </w:p>
    <w:p w:rsidR="00C86E68" w:rsidRPr="00797857" w:rsidRDefault="004540B5" w:rsidP="00797857">
      <w:pPr>
        <w:pStyle w:val="Prrafode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797857">
        <w:rPr>
          <w:rFonts w:ascii="Arial" w:hAnsi="Arial" w:cs="Arial"/>
          <w:lang w:val="es-ES_tradnl"/>
        </w:rPr>
        <w:t xml:space="preserve">Mantener la atención a las extensiones </w:t>
      </w:r>
      <w:r w:rsidRPr="00797857">
        <w:rPr>
          <w:rFonts w:ascii="Arial" w:hAnsi="Arial" w:cs="Arial"/>
        </w:rPr>
        <w:t xml:space="preserve"> (L 129, 131, 184, 193).</w:t>
      </w:r>
    </w:p>
    <w:tbl>
      <w:tblPr>
        <w:tblW w:w="12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07"/>
        <w:gridCol w:w="5424"/>
        <w:gridCol w:w="1108"/>
        <w:gridCol w:w="927"/>
        <w:gridCol w:w="2036"/>
        <w:gridCol w:w="1147"/>
        <w:gridCol w:w="1689"/>
      </w:tblGrid>
      <w:tr w:rsidR="00AF182E" w:rsidRPr="003C206F" w:rsidTr="00FF7A84">
        <w:trPr>
          <w:trHeight w:val="293"/>
        </w:trPr>
        <w:tc>
          <w:tcPr>
            <w:tcW w:w="607" w:type="dxa"/>
            <w:shd w:val="clear" w:color="auto" w:fill="auto"/>
            <w:vAlign w:val="center"/>
            <w:hideMark/>
          </w:tcPr>
          <w:p w:rsidR="00984B01" w:rsidRPr="003C206F" w:rsidRDefault="00D21AD9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lastRenderedPageBreak/>
              <w:br w:type="page"/>
            </w:r>
            <w:r w:rsidR="00984B01" w:rsidRPr="003C206F">
              <w:rPr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5424" w:type="dxa"/>
            <w:shd w:val="clear" w:color="auto" w:fill="auto"/>
            <w:vAlign w:val="center"/>
            <w:hideMark/>
          </w:tcPr>
          <w:p w:rsidR="00984B01" w:rsidRPr="003C206F" w:rsidRDefault="00984B01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 w:rsidRPr="003C206F">
              <w:rPr>
                <w:b/>
                <w:bCs/>
                <w:sz w:val="22"/>
                <w:szCs w:val="22"/>
              </w:rPr>
              <w:t>Actividad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="00984B01" w:rsidRPr="003C206F" w:rsidRDefault="00984B01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 w:rsidRPr="003C206F">
              <w:rPr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984B01" w:rsidRPr="003C206F" w:rsidRDefault="00984B01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 w:rsidRPr="003C206F">
              <w:rPr>
                <w:b/>
                <w:bCs/>
                <w:sz w:val="22"/>
                <w:szCs w:val="22"/>
              </w:rPr>
              <w:t>Hora</w:t>
            </w:r>
          </w:p>
        </w:tc>
        <w:tc>
          <w:tcPr>
            <w:tcW w:w="2036" w:type="dxa"/>
            <w:shd w:val="clear" w:color="auto" w:fill="auto"/>
            <w:vAlign w:val="center"/>
            <w:hideMark/>
          </w:tcPr>
          <w:p w:rsidR="00984B01" w:rsidRPr="003C206F" w:rsidRDefault="00984B01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 w:rsidRPr="003C206F">
              <w:rPr>
                <w:b/>
                <w:bCs/>
                <w:sz w:val="22"/>
                <w:szCs w:val="22"/>
              </w:rPr>
              <w:t>Lugar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:rsidR="00984B01" w:rsidRPr="003C206F" w:rsidRDefault="00984B01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 w:rsidRPr="003C206F">
              <w:rPr>
                <w:b/>
                <w:bCs/>
                <w:sz w:val="22"/>
                <w:szCs w:val="22"/>
              </w:rPr>
              <w:t>Dirige</w:t>
            </w: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:rsidR="00984B01" w:rsidRPr="003C206F" w:rsidRDefault="00984B01" w:rsidP="00F3307E">
            <w:pPr>
              <w:jc w:val="center"/>
              <w:rPr>
                <w:b/>
                <w:bCs/>
                <w:sz w:val="22"/>
                <w:szCs w:val="22"/>
              </w:rPr>
            </w:pPr>
            <w:r w:rsidRPr="003C206F">
              <w:rPr>
                <w:b/>
                <w:bCs/>
                <w:sz w:val="22"/>
                <w:szCs w:val="22"/>
              </w:rPr>
              <w:t>Participa</w:t>
            </w:r>
          </w:p>
        </w:tc>
      </w:tr>
      <w:tr w:rsidR="00AF182E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  <w:hideMark/>
          </w:tcPr>
          <w:p w:rsidR="00007A6B" w:rsidRPr="003C206F" w:rsidRDefault="00007A6B" w:rsidP="00F3307E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  <w:hideMark/>
          </w:tcPr>
          <w:p w:rsidR="00007A6B" w:rsidRPr="003C206F" w:rsidRDefault="00007A6B" w:rsidP="00F3307E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Elaboración del informe de impactos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="00007A6B" w:rsidRPr="003C206F" w:rsidRDefault="00007A6B" w:rsidP="00B80559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1 al </w:t>
            </w:r>
            <w:r w:rsidR="00B80559" w:rsidRPr="003C206F">
              <w:rPr>
                <w:sz w:val="22"/>
                <w:szCs w:val="22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007A6B" w:rsidRPr="003C206F" w:rsidRDefault="00FF7A84" w:rsidP="00F330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8:30-10:00 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007A6B" w:rsidRPr="003C206F" w:rsidRDefault="00007A6B" w:rsidP="00F3307E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Dpto.</w:t>
            </w:r>
            <w:r w:rsidR="00FF7A84">
              <w:rPr>
                <w:sz w:val="22"/>
                <w:szCs w:val="22"/>
              </w:rPr>
              <w:t xml:space="preserve"> de Fisiología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007A6B" w:rsidRPr="003C206F" w:rsidRDefault="00FF7A84" w:rsidP="00F330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007A6B" w:rsidRPr="003C206F" w:rsidRDefault="00FF7A84" w:rsidP="00F330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Humberto, Alejandro, Jerez</w:t>
            </w:r>
          </w:p>
        </w:tc>
      </w:tr>
      <w:tr w:rsidR="006E221A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6E221A" w:rsidRPr="003C206F" w:rsidRDefault="006E221A" w:rsidP="006E221A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</w:tcPr>
          <w:p w:rsidR="006E221A" w:rsidRPr="003C206F" w:rsidRDefault="006E221A" w:rsidP="006E221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Reunión de Secretarios Generales PCC</w:t>
            </w:r>
          </w:p>
        </w:tc>
        <w:tc>
          <w:tcPr>
            <w:tcW w:w="1108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10.30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Sala C</w:t>
            </w:r>
          </w:p>
        </w:tc>
        <w:tc>
          <w:tcPr>
            <w:tcW w:w="1147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Oraima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6E221A" w:rsidRPr="003C206F" w:rsidRDefault="00FF7A84" w:rsidP="006E221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Cartaya</w:t>
            </w:r>
            <w:proofErr w:type="spellEnd"/>
          </w:p>
        </w:tc>
      </w:tr>
      <w:tr w:rsidR="006E221A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6E221A" w:rsidRPr="003C206F" w:rsidRDefault="006E221A" w:rsidP="006E221A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</w:tcPr>
          <w:p w:rsidR="006E221A" w:rsidRPr="003C206F" w:rsidRDefault="006E221A" w:rsidP="006E221A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Actividad por el aniversario de la UJC</w:t>
            </w:r>
          </w:p>
        </w:tc>
        <w:tc>
          <w:tcPr>
            <w:tcW w:w="1108" w:type="dxa"/>
            <w:shd w:val="clear" w:color="auto" w:fill="auto"/>
          </w:tcPr>
          <w:p w:rsidR="006E221A" w:rsidRPr="003C206F" w:rsidRDefault="006E221A" w:rsidP="006E221A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27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7" w:type="dxa"/>
            <w:shd w:val="clear" w:color="auto" w:fill="auto"/>
          </w:tcPr>
          <w:p w:rsidR="006E221A" w:rsidRPr="003C206F" w:rsidRDefault="006E221A" w:rsidP="006E221A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LLayma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6E221A" w:rsidRPr="003C206F" w:rsidRDefault="00FF7A84" w:rsidP="006E22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Militantes y Universo Juvenil</w:t>
            </w:r>
          </w:p>
        </w:tc>
      </w:tr>
      <w:tr w:rsidR="00FF7A8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FF7A84" w:rsidRPr="003C206F" w:rsidRDefault="00FF7A84" w:rsidP="006E221A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FF7A84" w:rsidRPr="003C206F" w:rsidRDefault="00FF7A84" w:rsidP="006E221A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Preparación del plan de trabajo del mes del Dpto.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FF7A84" w:rsidRPr="003C206F" w:rsidRDefault="00FF7A84" w:rsidP="006E221A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F7A84" w:rsidRPr="003C206F" w:rsidRDefault="00FF7A84" w:rsidP="006E22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8:30-10:00 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FF7A84" w:rsidRPr="003C206F" w:rsidRDefault="00FF7A84" w:rsidP="001520CB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Dpto.</w:t>
            </w:r>
            <w:r>
              <w:rPr>
                <w:sz w:val="22"/>
                <w:szCs w:val="22"/>
              </w:rPr>
              <w:t xml:space="preserve"> de Fisiología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FF7A84" w:rsidRPr="003C206F" w:rsidRDefault="00FF7A84" w:rsidP="001520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FF7A84" w:rsidRPr="003C206F" w:rsidRDefault="00FF7A84" w:rsidP="006E22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FF7A84" w:rsidP="00A45504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Recorrido por la Planta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9:00am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FF7A84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Planta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FF7A84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FF7A84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A45504" w:rsidP="00A45504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Entrega de Impactos mensuales de los Dptos.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5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DCIT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 Rivera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2E20EF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A45504" w:rsidP="003C206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Comisión  de Cuadros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5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10.00 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S. Dirección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 Carmen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2E20EF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A45504" w:rsidP="003C206F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Curso de Idioma Inglés</w:t>
            </w:r>
          </w:p>
        </w:tc>
        <w:tc>
          <w:tcPr>
            <w:tcW w:w="1108" w:type="dxa"/>
            <w:shd w:val="clear" w:color="auto" w:fill="auto"/>
          </w:tcPr>
          <w:p w:rsidR="00A45504" w:rsidRPr="003C206F" w:rsidRDefault="00A45504" w:rsidP="007F75DF">
            <w:pPr>
              <w:spacing w:before="40"/>
              <w:ind w:right="-91"/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5, 7, 12, 14, 19, 21,2</w:t>
            </w:r>
            <w:bookmarkStart w:id="0" w:name="_GoBack"/>
            <w:bookmarkEnd w:id="0"/>
            <w:r w:rsidRPr="003C206F">
              <w:rPr>
                <w:sz w:val="22"/>
                <w:szCs w:val="22"/>
              </w:rPr>
              <w:t>6 y  28.</w:t>
            </w:r>
          </w:p>
        </w:tc>
        <w:tc>
          <w:tcPr>
            <w:tcW w:w="927" w:type="dxa"/>
            <w:shd w:val="clear" w:color="auto" w:fill="auto"/>
          </w:tcPr>
          <w:p w:rsidR="00A45504" w:rsidRPr="003C206F" w:rsidRDefault="00A45504" w:rsidP="00A45504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 xml:space="preserve">8.45 -10.00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A45504" w:rsidP="00A45504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Sala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Nadia Abad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2E20EF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Reservas Científica, Investigadores jóvenes y Especialistas</w:t>
            </w:r>
          </w:p>
        </w:tc>
      </w:tr>
      <w:tr w:rsidR="002E20EF" w:rsidRPr="003C206F" w:rsidTr="002E20EF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2E20EF" w:rsidRPr="003C206F" w:rsidRDefault="002E20EF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2E20EF" w:rsidRPr="003C206F" w:rsidRDefault="002E20EF" w:rsidP="00A45504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Reunión de los factores del </w:t>
            </w:r>
            <w:proofErr w:type="spellStart"/>
            <w:r w:rsidRPr="003C206F">
              <w:rPr>
                <w:sz w:val="22"/>
                <w:szCs w:val="22"/>
              </w:rPr>
              <w:t>Dpto</w:t>
            </w:r>
            <w:proofErr w:type="spellEnd"/>
          </w:p>
        </w:tc>
        <w:tc>
          <w:tcPr>
            <w:tcW w:w="1108" w:type="dxa"/>
            <w:shd w:val="clear" w:color="auto" w:fill="auto"/>
            <w:vAlign w:val="center"/>
          </w:tcPr>
          <w:p w:rsidR="002E20EF" w:rsidRPr="003C206F" w:rsidRDefault="002E20EF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2E20EF" w:rsidRPr="003C206F" w:rsidRDefault="002E20EF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8:30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2E20EF" w:rsidRPr="003C206F" w:rsidRDefault="002E20EF" w:rsidP="001520CB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Dpto.</w:t>
            </w:r>
            <w:r>
              <w:rPr>
                <w:sz w:val="22"/>
                <w:szCs w:val="22"/>
              </w:rPr>
              <w:t xml:space="preserve"> de Fisiología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2E20EF" w:rsidRPr="003C206F" w:rsidRDefault="002E20EF" w:rsidP="001520CB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Cartaya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2E20EF" w:rsidRPr="003C206F" w:rsidRDefault="002E20EF" w:rsidP="001520CB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Cartaya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Humberto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Yuliem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Ionel</w:t>
            </w:r>
            <w:proofErr w:type="spellEnd"/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A45504" w:rsidP="00A45504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Reunión de Programación.</w:t>
            </w:r>
          </w:p>
          <w:p w:rsidR="00A45504" w:rsidRPr="003C206F" w:rsidRDefault="00A45504" w:rsidP="00A45504">
            <w:pPr>
              <w:ind w:left="32" w:right="-35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Experimentos de la campaña de frío.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6 y 20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9:00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DSA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2E20EF" w:rsidP="00A4550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Yoandry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2E20EF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Investigadores involucrados y especialistas</w:t>
            </w:r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A45504" w:rsidP="00A4550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C206F">
              <w:rPr>
                <w:sz w:val="22"/>
                <w:szCs w:val="22"/>
                <w:lang w:eastAsia="en-US"/>
              </w:rPr>
              <w:t>Despacho con los Jefes de los  Grupos del Dpto</w:t>
            </w:r>
            <w:r w:rsidR="002E20EF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C206F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C206F">
              <w:rPr>
                <w:sz w:val="22"/>
                <w:szCs w:val="22"/>
                <w:lang w:eastAsia="en-US"/>
              </w:rPr>
              <w:t xml:space="preserve">8:30 </w:t>
            </w:r>
            <w:r w:rsidR="002E20EF">
              <w:rPr>
                <w:sz w:val="22"/>
                <w:szCs w:val="22"/>
                <w:lang w:eastAsia="en-US"/>
              </w:rPr>
              <w:t>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2E20EF" w:rsidP="00A4550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C206F">
              <w:rPr>
                <w:sz w:val="22"/>
                <w:szCs w:val="22"/>
              </w:rPr>
              <w:t>Dpto.</w:t>
            </w:r>
            <w:r>
              <w:rPr>
                <w:sz w:val="22"/>
                <w:szCs w:val="22"/>
              </w:rPr>
              <w:t xml:space="preserve"> de Fisiología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2E20EF" w:rsidP="00A4550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Humberto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2E20EF" w:rsidP="00A4550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Jerez y Alejandro</w:t>
            </w:r>
          </w:p>
        </w:tc>
      </w:tr>
      <w:tr w:rsidR="00A45504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A45504" w:rsidRPr="003C206F" w:rsidRDefault="00A45504" w:rsidP="00DE2CD5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Reunión de trabajo de los Grupo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Primera quincena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Oficinas de cada Grupo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F51383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Jerez y Alejandro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Miembros de los Grupos</w:t>
            </w:r>
          </w:p>
        </w:tc>
      </w:tr>
      <w:tr w:rsidR="00A45504" w:rsidRPr="003C206F" w:rsidTr="00FF7A84">
        <w:trPr>
          <w:trHeight w:val="586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noWrap/>
            <w:vAlign w:val="center"/>
          </w:tcPr>
          <w:p w:rsidR="00A45504" w:rsidRPr="003C206F" w:rsidRDefault="00A45504" w:rsidP="00DE2CD5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Comisión Científica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9.00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Aula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F51383" w:rsidP="00A455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A45504" w:rsidP="00A45504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Investigadores y especialistas</w:t>
            </w:r>
          </w:p>
        </w:tc>
      </w:tr>
      <w:tr w:rsidR="00A45504" w:rsidRPr="003C206F" w:rsidTr="00FF7A84">
        <w:trPr>
          <w:trHeight w:val="586"/>
        </w:trPr>
        <w:tc>
          <w:tcPr>
            <w:tcW w:w="607" w:type="dxa"/>
            <w:shd w:val="clear" w:color="auto" w:fill="auto"/>
            <w:noWrap/>
            <w:vAlign w:val="center"/>
          </w:tcPr>
          <w:p w:rsidR="00A45504" w:rsidRPr="003C206F" w:rsidRDefault="00A45504" w:rsidP="00A45504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noWrap/>
            <w:vAlign w:val="center"/>
          </w:tcPr>
          <w:p w:rsidR="00A45504" w:rsidRPr="003C206F" w:rsidRDefault="00A45504" w:rsidP="00DE2CD5">
            <w:pPr>
              <w:jc w:val="both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Reunión de trabajo del Dpto. Análisis de la propuesta para el pago por resultados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45504" w:rsidRPr="003C206F" w:rsidRDefault="00A45504" w:rsidP="00DE2CD5">
            <w:pPr>
              <w:spacing w:before="40"/>
              <w:ind w:right="-91"/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45504" w:rsidRPr="003C206F" w:rsidRDefault="00A45504" w:rsidP="00DE2CD5">
            <w:pPr>
              <w:spacing w:before="40"/>
              <w:ind w:right="-91"/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1:30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A45504" w:rsidRPr="003C206F" w:rsidRDefault="00F51383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Dpto.</w:t>
            </w:r>
            <w:r>
              <w:rPr>
                <w:sz w:val="22"/>
                <w:szCs w:val="22"/>
              </w:rPr>
              <w:t xml:space="preserve"> de Fisiología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A45504" w:rsidRPr="003C206F" w:rsidRDefault="00F51383" w:rsidP="00DE2C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A45504" w:rsidRPr="003C206F" w:rsidRDefault="00F51383" w:rsidP="00DE2C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Humberto, Jerez y Alejandro</w:t>
            </w:r>
          </w:p>
        </w:tc>
      </w:tr>
      <w:tr w:rsidR="003C206F" w:rsidRPr="003C206F" w:rsidTr="00FF7A84">
        <w:trPr>
          <w:trHeight w:val="586"/>
        </w:trPr>
        <w:tc>
          <w:tcPr>
            <w:tcW w:w="607" w:type="dxa"/>
            <w:shd w:val="clear" w:color="auto" w:fill="auto"/>
            <w:noWrap/>
            <w:vAlign w:val="center"/>
          </w:tcPr>
          <w:p w:rsidR="00DE2CD5" w:rsidRPr="003C206F" w:rsidRDefault="00DE2CD5" w:rsidP="00DE2CD5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2CD5" w:rsidRPr="003C206F" w:rsidRDefault="00DE2CD5" w:rsidP="00DE2CD5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Trabajo Voluntario  UJC</w:t>
            </w:r>
          </w:p>
          <w:p w:rsidR="00DE2CD5" w:rsidRPr="003C206F" w:rsidRDefault="00DE2CD5" w:rsidP="00DE2CD5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Pintura de contenes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INCA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LLayma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2CD5" w:rsidRPr="003C206F" w:rsidRDefault="00F51383" w:rsidP="00DE2C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Militantes y Universo Juvenil</w:t>
            </w:r>
          </w:p>
        </w:tc>
      </w:tr>
      <w:tr w:rsidR="00DE2CD5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  <w:hideMark/>
          </w:tcPr>
          <w:p w:rsidR="00DE2CD5" w:rsidRPr="003C206F" w:rsidRDefault="00DE2CD5" w:rsidP="00DE2CD5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DE2CD5" w:rsidRPr="003C206F" w:rsidRDefault="00DE2CD5" w:rsidP="00DE2CD5">
            <w:pPr>
              <w:pStyle w:val="Prrafodelista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  <w:b/>
              </w:rPr>
              <w:t>Conferencia</w:t>
            </w:r>
            <w:r w:rsidRPr="003C206F">
              <w:rPr>
                <w:rFonts w:ascii="Arial" w:hAnsi="Arial" w:cs="Arial"/>
              </w:rPr>
              <w:t xml:space="preserve">. Análisis </w:t>
            </w:r>
            <w:proofErr w:type="spellStart"/>
            <w:r w:rsidRPr="003C206F">
              <w:rPr>
                <w:rFonts w:ascii="Arial" w:hAnsi="Arial" w:cs="Arial"/>
              </w:rPr>
              <w:t>bibliométrico</w:t>
            </w:r>
            <w:proofErr w:type="spellEnd"/>
            <w:r w:rsidRPr="003C206F">
              <w:rPr>
                <w:rFonts w:ascii="Arial" w:hAnsi="Arial" w:cs="Arial"/>
              </w:rPr>
              <w:t xml:space="preserve"> de la Revista Cultivos Tropicales en el año 2014. Imparte Rafael Cervantes </w:t>
            </w:r>
            <w:proofErr w:type="spellStart"/>
            <w:r w:rsidRPr="003C206F">
              <w:rPr>
                <w:rFonts w:ascii="Arial" w:hAnsi="Arial" w:cs="Arial"/>
              </w:rPr>
              <w:t>Beyra</w:t>
            </w:r>
            <w:proofErr w:type="spellEnd"/>
          </w:p>
          <w:p w:rsidR="00DE2CD5" w:rsidRPr="003C206F" w:rsidRDefault="00DE2CD5" w:rsidP="00DE2CD5">
            <w:pPr>
              <w:pStyle w:val="Prrafodelista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( UNAH)</w:t>
            </w:r>
          </w:p>
          <w:p w:rsidR="00DE2CD5" w:rsidRPr="003C206F" w:rsidRDefault="00DE2CD5" w:rsidP="00DE2CD5">
            <w:pPr>
              <w:pStyle w:val="Prrafodelista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  <w:b/>
              </w:rPr>
              <w:t xml:space="preserve">Conferencia. </w:t>
            </w:r>
            <w:r w:rsidRPr="003C206F">
              <w:rPr>
                <w:rFonts w:ascii="Arial" w:hAnsi="Arial" w:cs="Arial"/>
              </w:rPr>
              <w:t xml:space="preserve">Coediciones, perspectivas de mercados nacionales y extranjeros. Imparte Dra. Marisela Pico García. </w:t>
            </w:r>
            <w:proofErr w:type="spellStart"/>
            <w:r w:rsidRPr="003C206F">
              <w:rPr>
                <w:rFonts w:ascii="Arial" w:hAnsi="Arial" w:cs="Arial"/>
              </w:rPr>
              <w:t>Dtra</w:t>
            </w:r>
            <w:proofErr w:type="spellEnd"/>
            <w:r w:rsidRPr="003C206F">
              <w:rPr>
                <w:rFonts w:ascii="Arial" w:hAnsi="Arial" w:cs="Arial"/>
              </w:rPr>
              <w:t xml:space="preserve"> de la editorial </w:t>
            </w:r>
            <w:proofErr w:type="spellStart"/>
            <w:r w:rsidRPr="003C206F">
              <w:rPr>
                <w:rFonts w:ascii="Arial" w:hAnsi="Arial" w:cs="Arial"/>
              </w:rPr>
              <w:t>Felíx</w:t>
            </w:r>
            <w:proofErr w:type="spellEnd"/>
            <w:r w:rsidRPr="003C206F">
              <w:rPr>
                <w:rFonts w:ascii="Arial" w:hAnsi="Arial" w:cs="Arial"/>
              </w:rPr>
              <w:t xml:space="preserve"> Varela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9.00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Sala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Yamila Díaz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Todos los investigadores</w:t>
            </w:r>
          </w:p>
        </w:tc>
      </w:tr>
      <w:tr w:rsidR="00DE2CD5" w:rsidRPr="003C206F" w:rsidTr="00FF7A84">
        <w:trPr>
          <w:trHeight w:val="464"/>
        </w:trPr>
        <w:tc>
          <w:tcPr>
            <w:tcW w:w="607" w:type="dxa"/>
            <w:shd w:val="clear" w:color="auto" w:fill="auto"/>
            <w:noWrap/>
            <w:vAlign w:val="center"/>
          </w:tcPr>
          <w:p w:rsidR="00DE2CD5" w:rsidRPr="003C206F" w:rsidRDefault="00DE2CD5" w:rsidP="00DE2CD5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DE2CD5" w:rsidRPr="003C206F" w:rsidRDefault="00DE2CD5" w:rsidP="00DE2CD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Reunión de Pago por resultados-INCA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11.30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Sala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I </w:t>
            </w:r>
            <w:proofErr w:type="spellStart"/>
            <w:r w:rsidRPr="003C206F">
              <w:rPr>
                <w:sz w:val="22"/>
                <w:szCs w:val="22"/>
              </w:rPr>
              <w:t>Alvarez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DE2CD5" w:rsidRPr="003C206F" w:rsidRDefault="00F51383" w:rsidP="004E41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</w:p>
        </w:tc>
      </w:tr>
      <w:tr w:rsidR="00DE2CD5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DE2CD5" w:rsidRPr="003C206F" w:rsidRDefault="00DE2CD5" w:rsidP="00DE2CD5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DE2CD5" w:rsidRPr="003C206F" w:rsidRDefault="00DE2CD5" w:rsidP="00DE2CD5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Reunión Informáticos de las áreas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 xml:space="preserve">9.00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Sala C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Florido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DE2CD5" w:rsidRPr="003C206F" w:rsidRDefault="00F51383" w:rsidP="004E41D6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Yenisley</w:t>
            </w:r>
            <w:proofErr w:type="spellEnd"/>
          </w:p>
        </w:tc>
      </w:tr>
      <w:tr w:rsidR="00DE2CD5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DE2CD5" w:rsidRPr="003C206F" w:rsidRDefault="00DE2CD5" w:rsidP="00DE2CD5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DE2CD5" w:rsidRPr="003C206F" w:rsidRDefault="00DE2CD5" w:rsidP="00DE2CD5">
            <w:pPr>
              <w:pStyle w:val="Prrafodelista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 xml:space="preserve">Chequeo a Dptos. Plan 2016 del </w:t>
            </w:r>
            <w:proofErr w:type="spellStart"/>
            <w:r w:rsidRPr="003C206F">
              <w:rPr>
                <w:rFonts w:ascii="Arial" w:hAnsi="Arial" w:cs="Arial"/>
              </w:rPr>
              <w:t>Dpto</w:t>
            </w:r>
            <w:proofErr w:type="spellEnd"/>
            <w:proofErr w:type="gramStart"/>
            <w:r w:rsidRPr="003C206F">
              <w:rPr>
                <w:rFonts w:ascii="Arial" w:hAnsi="Arial" w:cs="Arial"/>
              </w:rPr>
              <w:t>,.</w:t>
            </w:r>
            <w:proofErr w:type="gramEnd"/>
            <w:r w:rsidRPr="003C206F">
              <w:rPr>
                <w:rFonts w:ascii="Arial" w:hAnsi="Arial" w:cs="Arial"/>
              </w:rPr>
              <w:t xml:space="preserve"> Planes Anuales de trabajo individuales y otras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9:00 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DE2CD5" w:rsidRPr="003C206F" w:rsidRDefault="00F51383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Dpto.</w:t>
            </w:r>
            <w:r>
              <w:rPr>
                <w:sz w:val="22"/>
                <w:szCs w:val="22"/>
              </w:rPr>
              <w:t xml:space="preserve"> de Fisiología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</w:t>
            </w:r>
            <w:r w:rsidR="00F51383">
              <w:rPr>
                <w:sz w:val="22"/>
                <w:szCs w:val="22"/>
              </w:rPr>
              <w:t>.</w:t>
            </w:r>
            <w:r w:rsidRPr="003C206F">
              <w:rPr>
                <w:sz w:val="22"/>
                <w:szCs w:val="22"/>
              </w:rPr>
              <w:t xml:space="preserve"> Rivera y Ángeles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DE2CD5" w:rsidRPr="003C206F" w:rsidRDefault="00F51383" w:rsidP="004E41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Humberto</w:t>
            </w:r>
            <w:r w:rsidR="00DE2CD5" w:rsidRPr="003C206F">
              <w:rPr>
                <w:sz w:val="22"/>
                <w:szCs w:val="22"/>
              </w:rPr>
              <w:t xml:space="preserve">, reservas y </w:t>
            </w:r>
            <w:proofErr w:type="spellStart"/>
            <w:r w:rsidR="00DE2CD5" w:rsidRPr="003C206F">
              <w:rPr>
                <w:sz w:val="22"/>
                <w:szCs w:val="22"/>
              </w:rPr>
              <w:t>comp</w:t>
            </w:r>
            <w:proofErr w:type="spellEnd"/>
            <w:r w:rsidR="00DE2CD5" w:rsidRPr="003C206F">
              <w:rPr>
                <w:sz w:val="22"/>
                <w:szCs w:val="22"/>
              </w:rPr>
              <w:t xml:space="preserve"> que se designen.</w:t>
            </w:r>
          </w:p>
        </w:tc>
      </w:tr>
      <w:tr w:rsidR="00DE2CD5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DE2CD5" w:rsidRPr="003C206F" w:rsidRDefault="00DE2CD5" w:rsidP="00DE2CD5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DE2CD5" w:rsidRPr="003C206F" w:rsidRDefault="00DE2CD5" w:rsidP="004E41D6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Reunión Comité Primario UJC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E2CD5" w:rsidRPr="003C206F" w:rsidRDefault="00DE2CD5" w:rsidP="00DE2CD5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  <w:vAlign w:val="center"/>
          </w:tcPr>
          <w:p w:rsidR="00DE2CD5" w:rsidRPr="003C206F" w:rsidRDefault="00DE2CD5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DE2CD5" w:rsidRPr="003C206F" w:rsidRDefault="00DE2CD5" w:rsidP="00DE2CD5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Llayma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DE2CD5" w:rsidRPr="003C206F" w:rsidRDefault="00DE2CD5" w:rsidP="004E41D6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LLayma</w:t>
            </w:r>
            <w:proofErr w:type="spellEnd"/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Consejo Científico Extraordinario</w:t>
            </w:r>
          </w:p>
        </w:tc>
        <w:tc>
          <w:tcPr>
            <w:tcW w:w="1108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14</w:t>
            </w:r>
          </w:p>
        </w:tc>
        <w:tc>
          <w:tcPr>
            <w:tcW w:w="927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 xml:space="preserve">9.00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S. Reuniones</w:t>
            </w:r>
          </w:p>
        </w:tc>
        <w:tc>
          <w:tcPr>
            <w:tcW w:w="1147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 Carmen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J’ </w:t>
            </w:r>
            <w:proofErr w:type="spellStart"/>
            <w:r w:rsidRPr="003C206F">
              <w:rPr>
                <w:sz w:val="22"/>
                <w:szCs w:val="22"/>
              </w:rPr>
              <w:t>Dpto</w:t>
            </w:r>
            <w:proofErr w:type="spellEnd"/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 xml:space="preserve">Reunión núcleos PCC y </w:t>
            </w:r>
            <w:proofErr w:type="spellStart"/>
            <w:r w:rsidRPr="003C206F">
              <w:rPr>
                <w:rFonts w:ascii="Arial" w:hAnsi="Arial" w:cs="Arial"/>
              </w:rPr>
              <w:t>Cté</w:t>
            </w:r>
            <w:proofErr w:type="spellEnd"/>
            <w:r w:rsidRPr="003C206F">
              <w:rPr>
                <w:rFonts w:ascii="Arial" w:hAnsi="Arial" w:cs="Arial"/>
              </w:rPr>
              <w:t xml:space="preserve"> de Base UJC</w:t>
            </w:r>
          </w:p>
        </w:tc>
        <w:tc>
          <w:tcPr>
            <w:tcW w:w="1108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14</w:t>
            </w:r>
          </w:p>
        </w:tc>
        <w:tc>
          <w:tcPr>
            <w:tcW w:w="927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1.30 </w:t>
            </w:r>
            <w:proofErr w:type="spellStart"/>
            <w:r w:rsidRPr="003C206F">
              <w:rPr>
                <w:sz w:val="22"/>
                <w:szCs w:val="22"/>
              </w:rPr>
              <w:t>p.m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INCA</w:t>
            </w:r>
          </w:p>
        </w:tc>
        <w:tc>
          <w:tcPr>
            <w:tcW w:w="1147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Oraima</w:t>
            </w:r>
            <w:proofErr w:type="spellEnd"/>
            <w:r w:rsidRPr="003C206F">
              <w:rPr>
                <w:sz w:val="22"/>
                <w:szCs w:val="22"/>
              </w:rPr>
              <w:t xml:space="preserve"> y </w:t>
            </w:r>
            <w:proofErr w:type="spellStart"/>
            <w:r w:rsidRPr="003C206F">
              <w:rPr>
                <w:sz w:val="22"/>
                <w:szCs w:val="22"/>
              </w:rPr>
              <w:t>Llayma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Militantes</w:t>
            </w: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Asamblea de Afiliados</w:t>
            </w:r>
          </w:p>
        </w:tc>
        <w:tc>
          <w:tcPr>
            <w:tcW w:w="1108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14</w:t>
            </w:r>
          </w:p>
        </w:tc>
        <w:tc>
          <w:tcPr>
            <w:tcW w:w="927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3.00 </w:t>
            </w:r>
            <w:proofErr w:type="spellStart"/>
            <w:r w:rsidRPr="003C206F">
              <w:rPr>
                <w:sz w:val="22"/>
                <w:szCs w:val="22"/>
              </w:rPr>
              <w:t>p.m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INCA</w:t>
            </w:r>
          </w:p>
        </w:tc>
        <w:tc>
          <w:tcPr>
            <w:tcW w:w="1147" w:type="dxa"/>
            <w:shd w:val="clear" w:color="auto" w:fill="auto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B Benítez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trabajadores</w:t>
            </w: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Reunión DCIT</w:t>
            </w:r>
          </w:p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 xml:space="preserve">Plan 2016, propuestas Premios ACC, SCT y Plan de </w:t>
            </w:r>
            <w:r w:rsidRPr="003C206F">
              <w:rPr>
                <w:rFonts w:ascii="Arial" w:hAnsi="Arial" w:cs="Arial"/>
              </w:rPr>
              <w:lastRenderedPageBreak/>
              <w:t>Ingresos. Plan de Doctorados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9:00 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Salón Dirección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 Rivera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J’ </w:t>
            </w:r>
            <w:proofErr w:type="spellStart"/>
            <w:r w:rsidRPr="003C206F">
              <w:rPr>
                <w:sz w:val="22"/>
                <w:szCs w:val="22"/>
              </w:rPr>
              <w:t>Dpto</w:t>
            </w:r>
            <w:proofErr w:type="spellEnd"/>
          </w:p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Chequeo y control marcha campaña de validación .Frijol y papa (campos control y provincias). Coordinación maíz y pastos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15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1:30 pm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DCIT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 Rivera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P José, David Lara</w:t>
            </w: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Conferencia por la Rectora  del ISRI, sobre Bloqueo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20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9.00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Teatro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 Carmen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Todos los Investigadores.</w:t>
            </w: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Consejo de Dirección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21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8.30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Sala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 Carmen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J’ </w:t>
            </w:r>
            <w:proofErr w:type="spellStart"/>
            <w:r w:rsidRPr="003C206F">
              <w:rPr>
                <w:sz w:val="22"/>
                <w:szCs w:val="22"/>
              </w:rPr>
              <w:t>Dpto</w:t>
            </w:r>
            <w:proofErr w:type="spellEnd"/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</w:tcPr>
          <w:p w:rsidR="004E41D6" w:rsidRPr="003C206F" w:rsidRDefault="004E41D6" w:rsidP="004E41D6">
            <w:pPr>
              <w:pStyle w:val="Prrafodelista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Día Territorial de la Defensa.</w:t>
            </w:r>
          </w:p>
          <w:p w:rsidR="004E41D6" w:rsidRPr="003C206F" w:rsidRDefault="004E41D6" w:rsidP="004E41D6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Preparación a los integrantes de la brigada de TSRUA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22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8.30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Sala C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Máximo y Osvaldo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Integrantes de la Brigada</w:t>
            </w: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</w:tcPr>
          <w:p w:rsidR="004E41D6" w:rsidRPr="003C206F" w:rsidRDefault="004E41D6" w:rsidP="004E41D6">
            <w:pPr>
              <w:jc w:val="both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Consejo Científico</w:t>
            </w:r>
          </w:p>
          <w:p w:rsidR="004E41D6" w:rsidRPr="003C206F" w:rsidRDefault="004E41D6" w:rsidP="004E41D6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3C206F">
              <w:rPr>
                <w:color w:val="000000"/>
                <w:sz w:val="22"/>
                <w:szCs w:val="22"/>
              </w:rPr>
              <w:t>Predefesa</w:t>
            </w:r>
            <w:proofErr w:type="spellEnd"/>
            <w:r w:rsidRPr="003C206F">
              <w:rPr>
                <w:color w:val="000000"/>
                <w:sz w:val="22"/>
                <w:szCs w:val="22"/>
              </w:rPr>
              <w:t xml:space="preserve"> de tesis para optar por el grado de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Dr</w:t>
            </w:r>
            <w:proofErr w:type="spellEnd"/>
            <w:r w:rsidRPr="003C206F">
              <w:rPr>
                <w:color w:val="000000"/>
                <w:sz w:val="22"/>
                <w:szCs w:val="22"/>
              </w:rPr>
              <w:t xml:space="preserve"> en Ciencias.  Jaime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Simó</w:t>
            </w:r>
            <w:proofErr w:type="spellEnd"/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 xml:space="preserve">9.00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Sala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M Carmen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J’ </w:t>
            </w:r>
            <w:proofErr w:type="spellStart"/>
            <w:r w:rsidRPr="003C206F">
              <w:rPr>
                <w:sz w:val="22"/>
                <w:szCs w:val="22"/>
              </w:rPr>
              <w:t>Dpto</w:t>
            </w:r>
            <w:proofErr w:type="spellEnd"/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4E41D6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Comité PCC INCA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 xml:space="preserve">1.30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p.m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Sala B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4E41D6">
            <w:pPr>
              <w:jc w:val="center"/>
              <w:rPr>
                <w:sz w:val="22"/>
                <w:szCs w:val="22"/>
              </w:rPr>
            </w:pPr>
            <w:proofErr w:type="spellStart"/>
            <w:r w:rsidRPr="003C206F">
              <w:rPr>
                <w:sz w:val="22"/>
                <w:szCs w:val="22"/>
              </w:rPr>
              <w:t>Oraima</w:t>
            </w:r>
            <w:proofErr w:type="spellEnd"/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4E41D6">
            <w:pPr>
              <w:spacing w:before="40"/>
              <w:ind w:right="-91"/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Miembros del Comité</w:t>
            </w:r>
          </w:p>
        </w:tc>
      </w:tr>
      <w:tr w:rsidR="004E41D6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4E41D6" w:rsidRPr="003C206F" w:rsidRDefault="004E41D6" w:rsidP="004E41D6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  <w:vAlign w:val="center"/>
          </w:tcPr>
          <w:p w:rsidR="004E41D6" w:rsidRPr="003C206F" w:rsidRDefault="004E41D6" w:rsidP="003C206F">
            <w:pPr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 xml:space="preserve">Reunión del Comité Académico de la Maestría de </w:t>
            </w:r>
            <w:proofErr w:type="spellStart"/>
            <w:r w:rsidRPr="003C206F">
              <w:rPr>
                <w:color w:val="000000"/>
                <w:sz w:val="22"/>
                <w:szCs w:val="22"/>
              </w:rPr>
              <w:t>Biofertilizantes</w:t>
            </w:r>
            <w:proofErr w:type="spellEnd"/>
            <w:r w:rsidRPr="003C206F">
              <w:rPr>
                <w:color w:val="000000"/>
                <w:sz w:val="22"/>
                <w:szCs w:val="22"/>
              </w:rPr>
              <w:t xml:space="preserve"> y Nutrición de las Plantas.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E41D6" w:rsidRPr="003C206F" w:rsidRDefault="004E41D6" w:rsidP="003C206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4E41D6" w:rsidRPr="003C206F" w:rsidRDefault="004E41D6" w:rsidP="003C206F">
            <w:pPr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9:00 am</w:t>
            </w:r>
          </w:p>
        </w:tc>
        <w:tc>
          <w:tcPr>
            <w:tcW w:w="2036" w:type="dxa"/>
            <w:shd w:val="clear" w:color="auto" w:fill="auto"/>
            <w:vAlign w:val="center"/>
          </w:tcPr>
          <w:p w:rsidR="004E41D6" w:rsidRPr="003C206F" w:rsidRDefault="004E41D6" w:rsidP="003C206F">
            <w:pPr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Salón de reuniones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4E41D6" w:rsidRPr="003C206F" w:rsidRDefault="004E41D6" w:rsidP="003C206F">
            <w:pPr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Pedro José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4E41D6" w:rsidRPr="003C206F" w:rsidRDefault="004E41D6" w:rsidP="003C206F">
            <w:pPr>
              <w:jc w:val="center"/>
              <w:rPr>
                <w:color w:val="000000"/>
                <w:sz w:val="22"/>
                <w:szCs w:val="22"/>
              </w:rPr>
            </w:pPr>
            <w:r w:rsidRPr="003C206F">
              <w:rPr>
                <w:color w:val="000000"/>
                <w:sz w:val="22"/>
                <w:szCs w:val="22"/>
              </w:rPr>
              <w:t>Miembros del Comité Académico</w:t>
            </w:r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Elaboración de los Informes de Impacto por los J’ de Grupo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28-30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J’ Dpto. Blanca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J’ de Grupo</w:t>
            </w:r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Trabajar en la Preparación del Informe de impactos del Dpto.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29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Dpto.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J’ Dpto. Blanca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J’ Dpto. Blanca</w:t>
            </w:r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Trabajo de </w:t>
            </w:r>
            <w:proofErr w:type="spellStart"/>
            <w:r w:rsidRPr="003C206F">
              <w:rPr>
                <w:sz w:val="22"/>
                <w:szCs w:val="22"/>
              </w:rPr>
              <w:t>extensionismos</w:t>
            </w:r>
            <w:proofErr w:type="spellEnd"/>
            <w:r w:rsidRPr="003C206F">
              <w:rPr>
                <w:sz w:val="22"/>
                <w:szCs w:val="22"/>
              </w:rPr>
              <w:t xml:space="preserve"> en </w:t>
            </w:r>
            <w:proofErr w:type="spellStart"/>
            <w:r w:rsidRPr="003C206F">
              <w:rPr>
                <w:sz w:val="22"/>
                <w:szCs w:val="22"/>
              </w:rPr>
              <w:t>Mayabeque</w:t>
            </w:r>
            <w:proofErr w:type="spellEnd"/>
            <w:r w:rsidRPr="003C206F">
              <w:rPr>
                <w:sz w:val="22"/>
                <w:szCs w:val="22"/>
              </w:rPr>
              <w:t xml:space="preserve"> y Artemisa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Todo el mes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Mayabeque y Artemisa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Ramón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David</w:t>
            </w:r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Atención a los experimentos de los proyectos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Todo el mes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Áreas experimentales y laboratorios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Jefes de proyecto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Investigadores, especialistas y técnicos</w:t>
            </w:r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492" w:hanging="4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Visita a </w:t>
            </w:r>
            <w:proofErr w:type="spellStart"/>
            <w:proofErr w:type="gramStart"/>
            <w:r w:rsidRPr="003C206F">
              <w:rPr>
                <w:sz w:val="22"/>
                <w:szCs w:val="22"/>
              </w:rPr>
              <w:t>Labiofam</w:t>
            </w:r>
            <w:proofErr w:type="spellEnd"/>
            <w:r w:rsidRPr="003C206F">
              <w:rPr>
                <w:sz w:val="22"/>
                <w:szCs w:val="22"/>
              </w:rPr>
              <w:t xml:space="preserve"> .</w:t>
            </w:r>
            <w:proofErr w:type="gramEnd"/>
            <w:r w:rsidRPr="003C206F">
              <w:rPr>
                <w:sz w:val="22"/>
                <w:szCs w:val="22"/>
              </w:rPr>
              <w:t xml:space="preserve"> Proyecto de Plantas EcoMic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ind w:hanging="18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3C206F">
              <w:rPr>
                <w:sz w:val="22"/>
                <w:szCs w:val="22"/>
              </w:rPr>
              <w:t>end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89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R Rivera, Alejandro </w:t>
            </w:r>
            <w:proofErr w:type="spellStart"/>
            <w:r w:rsidRPr="003C206F">
              <w:rPr>
                <w:sz w:val="22"/>
                <w:szCs w:val="22"/>
              </w:rPr>
              <w:t>Zardón</w:t>
            </w:r>
            <w:proofErr w:type="spellEnd"/>
            <w:r w:rsidRPr="003C206F">
              <w:rPr>
                <w:sz w:val="22"/>
                <w:szCs w:val="22"/>
              </w:rPr>
              <w:t xml:space="preserve"> y J’ </w:t>
            </w:r>
            <w:proofErr w:type="spellStart"/>
            <w:r w:rsidRPr="003C206F">
              <w:rPr>
                <w:sz w:val="22"/>
                <w:szCs w:val="22"/>
              </w:rPr>
              <w:t>Dpto</w:t>
            </w:r>
            <w:proofErr w:type="spellEnd"/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shd w:val="clear" w:color="auto" w:fill="auto"/>
          </w:tcPr>
          <w:p w:rsidR="003C206F" w:rsidRPr="003C206F" w:rsidRDefault="003C206F" w:rsidP="003C206F">
            <w:pPr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Presentación resultados EcoMic en Consejo Científico de IIPF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3C206F">
              <w:rPr>
                <w:sz w:val="22"/>
                <w:szCs w:val="22"/>
              </w:rPr>
              <w:t>end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R Rivera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Pedro José</w:t>
            </w:r>
          </w:p>
        </w:tc>
      </w:tr>
      <w:tr w:rsidR="003C206F" w:rsidRPr="003C206F" w:rsidTr="00FF7A84">
        <w:trPr>
          <w:trHeight w:val="544"/>
        </w:trPr>
        <w:tc>
          <w:tcPr>
            <w:tcW w:w="607" w:type="dxa"/>
            <w:shd w:val="clear" w:color="auto" w:fill="auto"/>
            <w:noWrap/>
            <w:vAlign w:val="center"/>
          </w:tcPr>
          <w:p w:rsidR="003C206F" w:rsidRPr="003C206F" w:rsidRDefault="003C206F" w:rsidP="003C206F">
            <w:pPr>
              <w:pStyle w:val="Prrafodelista"/>
              <w:numPr>
                <w:ilvl w:val="0"/>
                <w:numId w:val="5"/>
              </w:numPr>
              <w:ind w:left="325"/>
              <w:jc w:val="center"/>
              <w:rPr>
                <w:rFonts w:ascii="Arial" w:hAnsi="Arial" w:cs="Arial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 w:rsidRPr="003C206F">
              <w:rPr>
                <w:rFonts w:ascii="Arial" w:hAnsi="Arial" w:cs="Arial"/>
              </w:rPr>
              <w:t>Asamblea de Trabajadores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Pend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 xml:space="preserve">8.30 </w:t>
            </w:r>
            <w:proofErr w:type="spellStart"/>
            <w:r w:rsidRPr="003C206F"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Teatro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jc w:val="center"/>
              <w:rPr>
                <w:sz w:val="22"/>
                <w:szCs w:val="22"/>
              </w:rPr>
            </w:pPr>
            <w:r w:rsidRPr="003C206F">
              <w:rPr>
                <w:sz w:val="22"/>
                <w:szCs w:val="22"/>
              </w:rPr>
              <w:t>B Benítez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06F" w:rsidRPr="003C206F" w:rsidRDefault="003C206F" w:rsidP="003C206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C206F">
              <w:rPr>
                <w:sz w:val="22"/>
                <w:szCs w:val="22"/>
                <w:lang w:eastAsia="en-US"/>
              </w:rPr>
              <w:t>Trabajadores</w:t>
            </w:r>
          </w:p>
        </w:tc>
      </w:tr>
    </w:tbl>
    <w:p w:rsidR="00C86E68" w:rsidRPr="00C86E68" w:rsidRDefault="00C86E68" w:rsidP="00C86E68"/>
    <w:p w:rsidR="005C2517" w:rsidRDefault="005C2517"/>
    <w:sectPr w:rsidR="005C2517" w:rsidSect="00C12797">
      <w:pgSz w:w="15840" w:h="12240" w:orient="landscape" w:code="1"/>
      <w:pgMar w:top="1701" w:right="1418" w:bottom="1701" w:left="1418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A3263"/>
    <w:multiLevelType w:val="hybridMultilevel"/>
    <w:tmpl w:val="78C803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B14EF"/>
    <w:multiLevelType w:val="hybridMultilevel"/>
    <w:tmpl w:val="BECC194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960C0"/>
    <w:multiLevelType w:val="hybridMultilevel"/>
    <w:tmpl w:val="C046C6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67A31"/>
    <w:multiLevelType w:val="hybridMultilevel"/>
    <w:tmpl w:val="E3C0D38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817666"/>
    <w:multiLevelType w:val="hybridMultilevel"/>
    <w:tmpl w:val="DA5ED3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931A11"/>
    <w:multiLevelType w:val="hybridMultilevel"/>
    <w:tmpl w:val="4CE41F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40484E"/>
    <w:multiLevelType w:val="hybridMultilevel"/>
    <w:tmpl w:val="0CE2A50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565035"/>
    <w:multiLevelType w:val="hybridMultilevel"/>
    <w:tmpl w:val="8440ED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C23F5F"/>
    <w:multiLevelType w:val="hybridMultilevel"/>
    <w:tmpl w:val="DC7E62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activeWritingStyle w:appName="MSWord" w:lang="pt-BR" w:vendorID="64" w:dllVersion="131078" w:nlCheck="1" w:checkStyle="0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/>
  <w:rsids>
    <w:rsidRoot w:val="004540B5"/>
    <w:rsid w:val="00007A6B"/>
    <w:rsid w:val="00036569"/>
    <w:rsid w:val="000E0FB5"/>
    <w:rsid w:val="00103ABD"/>
    <w:rsid w:val="00132FA7"/>
    <w:rsid w:val="001804DB"/>
    <w:rsid w:val="002A493B"/>
    <w:rsid w:val="002E20EF"/>
    <w:rsid w:val="003C206F"/>
    <w:rsid w:val="004540B5"/>
    <w:rsid w:val="004B3732"/>
    <w:rsid w:val="004E41D6"/>
    <w:rsid w:val="00513BC1"/>
    <w:rsid w:val="005777A9"/>
    <w:rsid w:val="005B086B"/>
    <w:rsid w:val="005B22D4"/>
    <w:rsid w:val="005C2517"/>
    <w:rsid w:val="005E0604"/>
    <w:rsid w:val="006B608E"/>
    <w:rsid w:val="006E221A"/>
    <w:rsid w:val="0071685E"/>
    <w:rsid w:val="00770AE3"/>
    <w:rsid w:val="00797857"/>
    <w:rsid w:val="007F370D"/>
    <w:rsid w:val="007F75DF"/>
    <w:rsid w:val="00872156"/>
    <w:rsid w:val="00906F65"/>
    <w:rsid w:val="00984B01"/>
    <w:rsid w:val="00991449"/>
    <w:rsid w:val="009F456A"/>
    <w:rsid w:val="00A45504"/>
    <w:rsid w:val="00A846FF"/>
    <w:rsid w:val="00AD6015"/>
    <w:rsid w:val="00AF182E"/>
    <w:rsid w:val="00B71D34"/>
    <w:rsid w:val="00B80559"/>
    <w:rsid w:val="00B82585"/>
    <w:rsid w:val="00B850DF"/>
    <w:rsid w:val="00C12797"/>
    <w:rsid w:val="00C86E68"/>
    <w:rsid w:val="00D21AD9"/>
    <w:rsid w:val="00D566CC"/>
    <w:rsid w:val="00D72756"/>
    <w:rsid w:val="00DE2CD5"/>
    <w:rsid w:val="00F3307E"/>
    <w:rsid w:val="00F51383"/>
    <w:rsid w:val="00F712D2"/>
    <w:rsid w:val="00FF7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569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4540B5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4540B5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4540B5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TtuloCar">
    <w:name w:val="Título Car"/>
    <w:link w:val="Ttulo"/>
    <w:rsid w:val="004540B5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0365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Times New Roman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36569"/>
    <w:rPr>
      <w:rFonts w:ascii="Courier New" w:eastAsia="Times New Roman" w:hAnsi="Courier New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307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307E"/>
    <w:rPr>
      <w:rFonts w:ascii="Segoe UI" w:eastAsia="Times New Roman" w:hAnsi="Segoe UI" w:cs="Segoe UI"/>
      <w:sz w:val="18"/>
      <w:szCs w:val="18"/>
      <w:lang w:eastAsia="es-ES"/>
    </w:rPr>
  </w:style>
  <w:style w:type="paragraph" w:styleId="Ttulo">
    <w:name w:val="Title"/>
    <w:basedOn w:val="Normal"/>
    <w:link w:val="TtuloCar"/>
    <w:qFormat/>
    <w:rsid w:val="00797857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1">
    <w:name w:val="Título Car1"/>
    <w:basedOn w:val="Fuentedeprrafopredeter"/>
    <w:link w:val="Ttulo"/>
    <w:uiPriority w:val="10"/>
    <w:rsid w:val="0079785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130F09-18CE-45CB-A462-34C0903AB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Maguie</dc:creator>
  <cp:lastModifiedBy>hioviedo</cp:lastModifiedBy>
  <cp:revision>4</cp:revision>
  <cp:lastPrinted>2016-04-12T17:01:00Z</cp:lastPrinted>
  <dcterms:created xsi:type="dcterms:W3CDTF">2016-09-20T17:12:00Z</dcterms:created>
  <dcterms:modified xsi:type="dcterms:W3CDTF">2016-09-20T17:24:00Z</dcterms:modified>
</cp:coreProperties>
</file>