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085" w:rsidRPr="00693AFA" w:rsidRDefault="00A74085" w:rsidP="00A74085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085" w:rsidRDefault="00A74085" w:rsidP="00A74085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A74085" w:rsidRPr="00B76809" w:rsidRDefault="00A74085" w:rsidP="00A74085">
      <w:pPr>
        <w:pStyle w:val="Ttulo"/>
        <w:outlineLvl w:val="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Departamento de Fisiología y Bioquímica Vegetal</w:t>
      </w:r>
    </w:p>
    <w:p w:rsidR="00A74085" w:rsidRPr="00CA61F7" w:rsidRDefault="00A74085" w:rsidP="00A74085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Gaveta  Postal No. 1, San José de las Lajas, </w:t>
      </w:r>
      <w:proofErr w:type="spellStart"/>
      <w:r w:rsidRPr="00CA61F7">
        <w:rPr>
          <w:rFonts w:ascii="Arial" w:hAnsi="Arial" w:cs="Arial"/>
          <w:sz w:val="22"/>
          <w:szCs w:val="22"/>
        </w:rPr>
        <w:t>Mayabeque</w:t>
      </w:r>
      <w:proofErr w:type="spellEnd"/>
      <w:r w:rsidRPr="00CA61F7">
        <w:rPr>
          <w:rFonts w:ascii="Arial" w:hAnsi="Arial" w:cs="Arial"/>
          <w:sz w:val="22"/>
          <w:szCs w:val="22"/>
        </w:rPr>
        <w:t>, Cuba. C. P.  32700</w:t>
      </w:r>
    </w:p>
    <w:p w:rsidR="00A74085" w:rsidRPr="00CA61F7" w:rsidRDefault="00A74085" w:rsidP="00A74085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A74085" w:rsidRPr="00CA61F7" w:rsidRDefault="00A74085" w:rsidP="00A74085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Pr="00E54917">
        <w:rPr>
          <w:rFonts w:ascii="Arial" w:hAnsi="Arial" w:cs="Arial"/>
          <w:sz w:val="22"/>
          <w:szCs w:val="22"/>
        </w:rPr>
        <w:t>pedto@inca.edu.cu</w:t>
      </w:r>
    </w:p>
    <w:p w:rsidR="00A74085" w:rsidRPr="00CA61F7" w:rsidRDefault="00A74085" w:rsidP="00A74085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A74085" w:rsidRPr="00CA61F7" w:rsidRDefault="00A74085" w:rsidP="00A74085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  <w:lang w:val="en-US" w:eastAsia="en-US"/>
        </w:rPr>
        <w:drawing>
          <wp:inline distT="0" distB="0" distL="0" distR="0">
            <wp:extent cx="1837459" cy="706582"/>
            <wp:effectExtent l="19050" t="0" r="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459" cy="70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085" w:rsidRDefault="00A74085" w:rsidP="00A74085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A74085" w:rsidRPr="00CA61F7" w:rsidRDefault="00A74085" w:rsidP="00A74085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Jefe del Departamento</w:t>
      </w:r>
    </w:p>
    <w:p w:rsidR="00A74085" w:rsidRPr="00CA61F7" w:rsidRDefault="00A74085" w:rsidP="00A74085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Pedro Rodríguez Hernández</w:t>
      </w:r>
    </w:p>
    <w:p w:rsidR="00A74085" w:rsidRPr="00CA61F7" w:rsidRDefault="00A74085" w:rsidP="00A74085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PLAN DE TRABAJO DEL </w:t>
      </w:r>
      <w:r>
        <w:rPr>
          <w:b/>
          <w:color w:val="000000"/>
          <w:sz w:val="22"/>
          <w:szCs w:val="22"/>
        </w:rPr>
        <w:t>DEPARTAMENTO DE FISIOLOGÍA Y BIOQUÍMICA VEGETAL</w:t>
      </w:r>
    </w:p>
    <w:p w:rsidR="00A74085" w:rsidRDefault="00A74085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503DF8" w:rsidRDefault="00503DF8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PARA EL MES DE </w:t>
      </w:r>
      <w:r>
        <w:rPr>
          <w:b/>
          <w:color w:val="000000"/>
          <w:sz w:val="22"/>
          <w:szCs w:val="22"/>
        </w:rPr>
        <w:t>Febrero</w:t>
      </w:r>
    </w:p>
    <w:p w:rsidR="00503DF8" w:rsidRPr="00CA61F7" w:rsidRDefault="00503DF8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503DF8" w:rsidRPr="00CA61F7" w:rsidRDefault="00503DF8" w:rsidP="00503DF8">
      <w:pPr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TAREAS PRINCIPALES</w:t>
      </w:r>
    </w:p>
    <w:p w:rsidR="00A74085" w:rsidRPr="009F08B7" w:rsidRDefault="00A74085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sz w:val="28"/>
          <w:szCs w:val="28"/>
        </w:rPr>
        <w:t>Tener documentación lista para Contacto con FONCI.</w:t>
      </w:r>
    </w:p>
    <w:p w:rsidR="0052439D" w:rsidRPr="009F08B7" w:rsidRDefault="0052439D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color w:val="000000"/>
          <w:sz w:val="28"/>
          <w:szCs w:val="28"/>
        </w:rPr>
        <w:t>Tener la información necesaria para la reunión en el CIGB. Proyecto Sericultura</w:t>
      </w:r>
    </w:p>
    <w:p w:rsidR="009F08B7" w:rsidRDefault="009F08B7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sz w:val="28"/>
          <w:szCs w:val="28"/>
        </w:rPr>
        <w:t xml:space="preserve">Intercambio con  </w:t>
      </w:r>
      <w:proofErr w:type="spellStart"/>
      <w:r w:rsidRPr="009F08B7">
        <w:rPr>
          <w:rFonts w:ascii="Arial" w:hAnsi="Arial" w:cs="Arial"/>
          <w:sz w:val="28"/>
          <w:szCs w:val="28"/>
        </w:rPr>
        <w:t>Labiofam</w:t>
      </w:r>
      <w:proofErr w:type="spellEnd"/>
      <w:r w:rsidRPr="009F08B7">
        <w:rPr>
          <w:rFonts w:ascii="Arial" w:hAnsi="Arial" w:cs="Arial"/>
          <w:sz w:val="28"/>
          <w:szCs w:val="28"/>
        </w:rPr>
        <w:t xml:space="preserve"> sobre productos para frijol y tareas técnicas en  Plantas de </w:t>
      </w:r>
      <w:proofErr w:type="spellStart"/>
      <w:r w:rsidRPr="009F08B7">
        <w:rPr>
          <w:rFonts w:ascii="Arial" w:hAnsi="Arial" w:cs="Arial"/>
          <w:sz w:val="28"/>
          <w:szCs w:val="28"/>
        </w:rPr>
        <w:t>EcoMic</w:t>
      </w:r>
      <w:proofErr w:type="spellEnd"/>
      <w:r w:rsidRPr="009F08B7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9F08B7">
        <w:rPr>
          <w:rFonts w:ascii="Arial" w:hAnsi="Arial" w:cs="Arial"/>
          <w:sz w:val="28"/>
          <w:szCs w:val="28"/>
        </w:rPr>
        <w:t>Azofert</w:t>
      </w:r>
      <w:proofErr w:type="spellEnd"/>
    </w:p>
    <w:p w:rsidR="009F08B7" w:rsidRDefault="009F08B7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sz w:val="28"/>
          <w:szCs w:val="28"/>
        </w:rPr>
        <w:t>Presentación  Proyectos FONCI</w:t>
      </w:r>
      <w:r>
        <w:rPr>
          <w:rFonts w:ascii="Arial" w:hAnsi="Arial" w:cs="Arial"/>
          <w:sz w:val="28"/>
          <w:szCs w:val="28"/>
        </w:rPr>
        <w:t>.</w:t>
      </w:r>
    </w:p>
    <w:p w:rsidR="009F08B7" w:rsidRPr="009F08B7" w:rsidRDefault="009F08B7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sz w:val="28"/>
          <w:szCs w:val="28"/>
        </w:rPr>
        <w:t xml:space="preserve">Despacho Sustitución Importaciones. </w:t>
      </w:r>
      <w:proofErr w:type="spellStart"/>
      <w:r w:rsidRPr="009F08B7">
        <w:rPr>
          <w:rFonts w:ascii="Arial" w:hAnsi="Arial" w:cs="Arial"/>
          <w:sz w:val="28"/>
          <w:szCs w:val="28"/>
        </w:rPr>
        <w:t>RegistroQuitomax</w:t>
      </w:r>
      <w:proofErr w:type="spellEnd"/>
      <w:r w:rsidRPr="009F08B7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F08B7">
        <w:rPr>
          <w:rFonts w:ascii="Arial" w:hAnsi="Arial" w:cs="Arial"/>
          <w:sz w:val="28"/>
          <w:szCs w:val="28"/>
        </w:rPr>
        <w:t>Pectimorf</w:t>
      </w:r>
      <w:proofErr w:type="spellEnd"/>
      <w:r w:rsidRPr="009F08B7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9F08B7">
        <w:rPr>
          <w:rFonts w:ascii="Arial" w:hAnsi="Arial" w:cs="Arial"/>
          <w:sz w:val="28"/>
          <w:szCs w:val="28"/>
        </w:rPr>
        <w:t>Azofert</w:t>
      </w:r>
      <w:proofErr w:type="spellEnd"/>
      <w:r w:rsidRPr="009F08B7">
        <w:rPr>
          <w:rFonts w:ascii="Arial" w:hAnsi="Arial" w:cs="Arial"/>
          <w:sz w:val="28"/>
          <w:szCs w:val="28"/>
        </w:rPr>
        <w:t>-. Pruebas en CENPALAB, Insumos para Plan 2016. Renovación Marcas.</w:t>
      </w:r>
    </w:p>
    <w:p w:rsidR="009F08B7" w:rsidRPr="009F08B7" w:rsidRDefault="009F08B7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F08B7">
        <w:rPr>
          <w:rFonts w:ascii="Arial" w:hAnsi="Arial" w:cs="Arial"/>
          <w:sz w:val="28"/>
          <w:szCs w:val="28"/>
        </w:rPr>
        <w:t xml:space="preserve">Sesión de trabajo con Jefe del </w:t>
      </w:r>
      <w:proofErr w:type="spellStart"/>
      <w:r w:rsidRPr="009F08B7">
        <w:rPr>
          <w:rFonts w:ascii="Arial" w:hAnsi="Arial" w:cs="Arial"/>
          <w:sz w:val="28"/>
          <w:szCs w:val="28"/>
        </w:rPr>
        <w:t>Dpto</w:t>
      </w:r>
      <w:proofErr w:type="spellEnd"/>
      <w:r w:rsidRPr="009F08B7">
        <w:rPr>
          <w:rFonts w:ascii="Arial" w:hAnsi="Arial" w:cs="Arial"/>
          <w:sz w:val="28"/>
          <w:szCs w:val="28"/>
        </w:rPr>
        <w:t xml:space="preserve"> de Fisiología en el P Sericultura.</w:t>
      </w:r>
    </w:p>
    <w:p w:rsidR="00503DF8" w:rsidRPr="00CA61F7" w:rsidRDefault="00503DF8" w:rsidP="00503DF8">
      <w:pPr>
        <w:rPr>
          <w:b/>
        </w:rPr>
      </w:pPr>
    </w:p>
    <w:p w:rsidR="00503DF8" w:rsidRDefault="00503DF8" w:rsidP="00503DF8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tbl>
      <w:tblPr>
        <w:tblW w:w="16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0"/>
        <w:gridCol w:w="4583"/>
        <w:gridCol w:w="1590"/>
        <w:gridCol w:w="2064"/>
        <w:gridCol w:w="1543"/>
        <w:gridCol w:w="1960"/>
        <w:gridCol w:w="2842"/>
        <w:gridCol w:w="1643"/>
      </w:tblGrid>
      <w:tr w:rsidR="00503DF8" w:rsidRPr="009A0F19" w:rsidTr="00465EBF">
        <w:trPr>
          <w:gridAfter w:val="1"/>
          <w:wAfter w:w="1643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DF8" w:rsidRPr="009A0F19" w:rsidRDefault="00503DF8" w:rsidP="00473923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420C0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984125" w:rsidP="00420C0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Programación. Experimentos de la campaña de frío.</w:t>
            </w:r>
          </w:p>
          <w:p w:rsidR="00420C0F" w:rsidRDefault="00420C0F" w:rsidP="00420C0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y 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9F08B7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Roberqui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20C0F" w:rsidRDefault="00420C0F" w:rsidP="00420C0F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984125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9032E">
              <w:rPr>
                <w:rFonts w:ascii="Arial" w:hAnsi="Arial" w:cs="Arial"/>
                <w:sz w:val="24"/>
                <w:szCs w:val="24"/>
              </w:rPr>
              <w:t>Contacto con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2:00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R</w:t>
            </w:r>
            <w:r w:rsidR="009F08B7">
              <w:rPr>
                <w:sz w:val="24"/>
                <w:szCs w:val="24"/>
              </w:rPr>
              <w:t xml:space="preserve">. </w:t>
            </w:r>
            <w:r w:rsidRPr="00F9032E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9F08B7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984125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Extraordinaria de Cuadros.</w:t>
            </w:r>
          </w:p>
          <w:p w:rsidR="00F9032E" w:rsidRPr="009F7263" w:rsidRDefault="00F9032E" w:rsidP="00F9032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9F7263">
              <w:rPr>
                <w:rFonts w:ascii="Arial" w:hAnsi="Arial" w:cs="Arial"/>
                <w:sz w:val="24"/>
                <w:szCs w:val="24"/>
              </w:rPr>
              <w:t>Evaluación de los Cuadros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52385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523856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984125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en el CIGB. Proyecto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CIGB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523856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M. </w:t>
            </w:r>
            <w:r w:rsidR="00F9032E">
              <w:rPr>
                <w:color w:val="000000"/>
                <w:sz w:val="24"/>
                <w:szCs w:val="24"/>
              </w:rPr>
              <w:t>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523856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624315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984125" w:rsidP="006243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Intercambio con  </w:t>
            </w:r>
            <w:proofErr w:type="spellStart"/>
            <w:r w:rsidRPr="007527BB">
              <w:rPr>
                <w:sz w:val="24"/>
                <w:szCs w:val="24"/>
              </w:rPr>
              <w:t>Labiofam</w:t>
            </w:r>
            <w:proofErr w:type="spellEnd"/>
            <w:r w:rsidRPr="007527BB">
              <w:rPr>
                <w:sz w:val="24"/>
                <w:szCs w:val="24"/>
              </w:rPr>
              <w:t xml:space="preserve"> sobre productos para frijol y tareas técnicas en  Plantas de </w:t>
            </w:r>
            <w:proofErr w:type="spellStart"/>
            <w:r w:rsidRPr="007527BB">
              <w:rPr>
                <w:sz w:val="24"/>
                <w:szCs w:val="24"/>
              </w:rPr>
              <w:t>EcoMic</w:t>
            </w:r>
            <w:proofErr w:type="spellEnd"/>
            <w:r w:rsidRPr="007527BB">
              <w:rPr>
                <w:sz w:val="24"/>
                <w:szCs w:val="24"/>
              </w:rPr>
              <w:t xml:space="preserve"> y </w:t>
            </w:r>
            <w:proofErr w:type="spellStart"/>
            <w:r w:rsidRPr="007527BB">
              <w:rPr>
                <w:sz w:val="24"/>
                <w:szCs w:val="24"/>
              </w:rPr>
              <w:t>Azofert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LABIOFAM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 w:rsidR="00523856">
              <w:rPr>
                <w:sz w:val="24"/>
                <w:szCs w:val="24"/>
              </w:rPr>
              <w:t xml:space="preserve">.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523856" w:rsidP="006243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24315" w:rsidRDefault="00624315" w:rsidP="00624315">
            <w:pPr>
              <w:jc w:val="center"/>
              <w:rPr>
                <w:sz w:val="24"/>
                <w:szCs w:val="24"/>
              </w:rPr>
            </w:pPr>
          </w:p>
        </w:tc>
      </w:tr>
      <w:tr w:rsidR="00256366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984125" w:rsidP="0025636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FC3FFB" w:rsidRDefault="00256366" w:rsidP="002563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S/G PCC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1A2017" w:rsidP="0025636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Presentación  Proyectos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rPr>
                <w:sz w:val="24"/>
                <w:szCs w:val="24"/>
                <w:lang w:val="pt-BR"/>
              </w:rPr>
            </w:pPr>
            <w:r w:rsidRPr="007527BB">
              <w:rPr>
                <w:sz w:val="24"/>
                <w:szCs w:val="24"/>
              </w:rPr>
              <w:t>J Proyectos designados, 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Pos Congreso con primer secretario de la UJC y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UJC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1A2017" w:rsidP="006040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Secretarios S Sindical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1A2017" w:rsidP="006040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Yuliem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Cuadros Ordinaria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1A201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1A2017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Plan 2016, propuestas Premios ACC, </w:t>
            </w:r>
            <w:r w:rsidRPr="007527BB">
              <w:rPr>
                <w:rFonts w:ascii="Arial" w:hAnsi="Arial" w:cs="Arial"/>
                <w:sz w:val="24"/>
                <w:szCs w:val="24"/>
              </w:rPr>
              <w:lastRenderedPageBreak/>
              <w:t>SCT y Plan de Ingresos.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Pr="007527BB" w:rsidRDefault="004E69FF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1A201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 w:rsidR="001A2017">
              <w:rPr>
                <w:sz w:val="24"/>
                <w:szCs w:val="24"/>
              </w:rPr>
              <w:t>. Rivera o</w:t>
            </w:r>
            <w:r w:rsidRPr="007527BB">
              <w:rPr>
                <w:sz w:val="24"/>
                <w:szCs w:val="24"/>
              </w:rPr>
              <w:t xml:space="preserve"> 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1A2017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984125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Grado de la UNAH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UNAH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1A2017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José </w:t>
            </w:r>
            <w:proofErr w:type="spellStart"/>
            <w:r>
              <w:rPr>
                <w:sz w:val="24"/>
                <w:szCs w:val="24"/>
              </w:rPr>
              <w:t>Dell’Amico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AD53E9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Despacho Sustitución Importaciones. </w:t>
            </w:r>
            <w:proofErr w:type="spellStart"/>
            <w:r w:rsidRPr="007527BB">
              <w:rPr>
                <w:sz w:val="24"/>
                <w:szCs w:val="24"/>
              </w:rPr>
              <w:t>Registro</w:t>
            </w:r>
            <w:r>
              <w:rPr>
                <w:sz w:val="24"/>
                <w:szCs w:val="24"/>
              </w:rPr>
              <w:t>Quitomax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Pectimorf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Azofert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7527BB">
              <w:rPr>
                <w:sz w:val="24"/>
                <w:szCs w:val="24"/>
              </w:rPr>
              <w:t>. Pruebas en CENPALAB, Insumos para Plan 2016. Renovación Marcas.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1:30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 w:rsidR="001A2017">
              <w:rPr>
                <w:sz w:val="24"/>
                <w:szCs w:val="24"/>
              </w:rPr>
              <w:t xml:space="preserve">.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1A2017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Alejandro, Tere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de factores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</w:t>
            </w:r>
            <w:r w:rsidR="004E69FF">
              <w:rPr>
                <w:sz w:val="24"/>
                <w:szCs w:val="24"/>
              </w:rPr>
              <w:t xml:space="preserve">0 </w:t>
            </w:r>
            <w:proofErr w:type="spellStart"/>
            <w:r w:rsidR="004E69FF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  <w:r>
              <w:rPr>
                <w:sz w:val="24"/>
                <w:szCs w:val="24"/>
              </w:rPr>
              <w:t xml:space="preserve">, Pedro, </w:t>
            </w:r>
            <w:proofErr w:type="spellStart"/>
            <w:r>
              <w:rPr>
                <w:sz w:val="24"/>
                <w:szCs w:val="24"/>
              </w:rPr>
              <w:t>Yuliem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Grupo de Biología Molecular  y visita a los locales de trabajo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</w:t>
            </w:r>
            <w:r w:rsidR="001A201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1A20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</w:t>
            </w:r>
            <w:r w:rsidR="001A201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1A2017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  <w:r w:rsidR="004E69FF"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de los núcleos del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1.0 0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Cine Lajero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</w:pPr>
            <w:proofErr w:type="spellStart"/>
            <w:r>
              <w:t>Oraima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Sesión de trabajo con Jefe del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Fisiología en el P Sericultura.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 Sericultura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1A20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</w:t>
            </w:r>
            <w:r w:rsidR="001A201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1A2017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Contacto con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R.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Alejandro, Tere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UJC -INCA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1A201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Pos Congreso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de Base -INCA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10.00.a.m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Fisiología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Administración.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Genética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1A201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Afiliados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984125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de Base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1A2017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Militantes UJC y PCC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984125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Visita a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EstExp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 de Pastos y Forrajes e INIVIT. Control de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exptos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11 Y 12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Pedro José, Alberto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673F7D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984125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bookmarkStart w:id="0" w:name="_GoBack"/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Económico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</w:t>
            </w:r>
            <w:r w:rsidR="001A201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</w:t>
            </w:r>
            <w:r w:rsidR="001A201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Pr="00227071" w:rsidRDefault="001A201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bookmarkEnd w:id="0"/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Sesión de trabajo con Jefe del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Fisiología en el P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 Sericultura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1A20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</w:t>
            </w:r>
            <w:r w:rsidR="001A2017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 xml:space="preserve">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F497A" w:rsidP="00AB52B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98412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</w:t>
            </w:r>
            <w:r w:rsidR="0098412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Viaje a la Feria del Libro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984125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Trabajadores interesados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Trabajadores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Pr="00480EDE" w:rsidRDefault="00AB52BA" w:rsidP="00AB52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8.30 </w:t>
            </w:r>
            <w:proofErr w:type="spellStart"/>
            <w:r>
              <w:rPr>
                <w:sz w:val="24"/>
                <w:szCs w:val="24"/>
                <w:lang w:val="en-US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 y 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84125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984125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</w:t>
            </w:r>
            <w:r w:rsidR="0098412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S.</w:t>
            </w:r>
            <w:r w:rsidR="0098412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Fitotecnia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984125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Red Iberoamericana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984125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CD3B2E"/>
    <w:sectPr w:rsidR="00CD3B2E" w:rsidSect="00473923">
      <w:footerReference w:type="default" r:id="rId9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085" w:rsidRDefault="00A74085" w:rsidP="00E00179">
      <w:r>
        <w:separator/>
      </w:r>
    </w:p>
  </w:endnote>
  <w:endnote w:type="continuationSeparator" w:id="1">
    <w:p w:rsidR="00A74085" w:rsidRDefault="00A74085" w:rsidP="00E00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A74085" w:rsidRDefault="00A74085">
        <w:pPr>
          <w:pStyle w:val="Piedepgina"/>
          <w:jc w:val="right"/>
        </w:pPr>
        <w:fldSimple w:instr=" PAGE   \* MERGEFORMAT ">
          <w:r w:rsidR="00984125">
            <w:rPr>
              <w:noProof/>
            </w:rPr>
            <w:t>3</w:t>
          </w:r>
        </w:fldSimple>
      </w:p>
    </w:sdtContent>
  </w:sdt>
  <w:p w:rsidR="00A74085" w:rsidRDefault="00A7408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085" w:rsidRDefault="00A74085" w:rsidP="00E00179">
      <w:r>
        <w:separator/>
      </w:r>
    </w:p>
  </w:footnote>
  <w:footnote w:type="continuationSeparator" w:id="1">
    <w:p w:rsidR="00A74085" w:rsidRDefault="00A74085" w:rsidP="00E001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D5EDB"/>
    <w:multiLevelType w:val="hybridMultilevel"/>
    <w:tmpl w:val="6D5CF6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3DF8"/>
    <w:rsid w:val="000327AD"/>
    <w:rsid w:val="000371B8"/>
    <w:rsid w:val="00050E02"/>
    <w:rsid w:val="00054F45"/>
    <w:rsid w:val="00061FF5"/>
    <w:rsid w:val="000676FF"/>
    <w:rsid w:val="000B37E6"/>
    <w:rsid w:val="000C5931"/>
    <w:rsid w:val="000D71F8"/>
    <w:rsid w:val="00122B3C"/>
    <w:rsid w:val="00137986"/>
    <w:rsid w:val="00145E74"/>
    <w:rsid w:val="0015551B"/>
    <w:rsid w:val="001913EA"/>
    <w:rsid w:val="001A0223"/>
    <w:rsid w:val="001A2017"/>
    <w:rsid w:val="001A238B"/>
    <w:rsid w:val="001D0AC9"/>
    <w:rsid w:val="001D6C12"/>
    <w:rsid w:val="001D783C"/>
    <w:rsid w:val="001F1769"/>
    <w:rsid w:val="002132BB"/>
    <w:rsid w:val="002455C7"/>
    <w:rsid w:val="00256366"/>
    <w:rsid w:val="00272E70"/>
    <w:rsid w:val="00297C15"/>
    <w:rsid w:val="002A59DB"/>
    <w:rsid w:val="002D4A65"/>
    <w:rsid w:val="002E7309"/>
    <w:rsid w:val="00303DD4"/>
    <w:rsid w:val="00325CCA"/>
    <w:rsid w:val="003578CA"/>
    <w:rsid w:val="00364A67"/>
    <w:rsid w:val="00392623"/>
    <w:rsid w:val="003D4273"/>
    <w:rsid w:val="003D51A5"/>
    <w:rsid w:val="00420C0F"/>
    <w:rsid w:val="00431FF0"/>
    <w:rsid w:val="00465EBF"/>
    <w:rsid w:val="00473923"/>
    <w:rsid w:val="004A07BD"/>
    <w:rsid w:val="004C4FEA"/>
    <w:rsid w:val="004E69FF"/>
    <w:rsid w:val="0050392F"/>
    <w:rsid w:val="00503DF8"/>
    <w:rsid w:val="005154B1"/>
    <w:rsid w:val="00523856"/>
    <w:rsid w:val="0052439D"/>
    <w:rsid w:val="00566983"/>
    <w:rsid w:val="00572735"/>
    <w:rsid w:val="005B4B04"/>
    <w:rsid w:val="005B500C"/>
    <w:rsid w:val="006040B0"/>
    <w:rsid w:val="00613B16"/>
    <w:rsid w:val="00624315"/>
    <w:rsid w:val="00673F7D"/>
    <w:rsid w:val="0067781C"/>
    <w:rsid w:val="00686B99"/>
    <w:rsid w:val="006A4007"/>
    <w:rsid w:val="006B0350"/>
    <w:rsid w:val="006F601E"/>
    <w:rsid w:val="00751A26"/>
    <w:rsid w:val="0075207C"/>
    <w:rsid w:val="0076485E"/>
    <w:rsid w:val="007C0127"/>
    <w:rsid w:val="007D73F1"/>
    <w:rsid w:val="007F603E"/>
    <w:rsid w:val="00843E3E"/>
    <w:rsid w:val="008B554B"/>
    <w:rsid w:val="009224E1"/>
    <w:rsid w:val="00952ADA"/>
    <w:rsid w:val="00961DAB"/>
    <w:rsid w:val="00984125"/>
    <w:rsid w:val="009A0DBB"/>
    <w:rsid w:val="009D7444"/>
    <w:rsid w:val="009F08B7"/>
    <w:rsid w:val="009F497A"/>
    <w:rsid w:val="009F654B"/>
    <w:rsid w:val="009F7197"/>
    <w:rsid w:val="009F7263"/>
    <w:rsid w:val="00A03143"/>
    <w:rsid w:val="00A37074"/>
    <w:rsid w:val="00A41E92"/>
    <w:rsid w:val="00A44EFE"/>
    <w:rsid w:val="00A74085"/>
    <w:rsid w:val="00A77A48"/>
    <w:rsid w:val="00AB3BFD"/>
    <w:rsid w:val="00AB52BA"/>
    <w:rsid w:val="00AD53E9"/>
    <w:rsid w:val="00AE56BB"/>
    <w:rsid w:val="00AE7165"/>
    <w:rsid w:val="00B21DAF"/>
    <w:rsid w:val="00B76B68"/>
    <w:rsid w:val="00B87B59"/>
    <w:rsid w:val="00BF14A3"/>
    <w:rsid w:val="00C47F2A"/>
    <w:rsid w:val="00C87878"/>
    <w:rsid w:val="00CD3B2E"/>
    <w:rsid w:val="00CE3654"/>
    <w:rsid w:val="00CF0F5B"/>
    <w:rsid w:val="00CF16B0"/>
    <w:rsid w:val="00CF1E46"/>
    <w:rsid w:val="00D22D38"/>
    <w:rsid w:val="00D648E1"/>
    <w:rsid w:val="00D93AF6"/>
    <w:rsid w:val="00DC3B15"/>
    <w:rsid w:val="00DD0D3C"/>
    <w:rsid w:val="00DE3AD9"/>
    <w:rsid w:val="00DF4D3B"/>
    <w:rsid w:val="00E00179"/>
    <w:rsid w:val="00E25DD1"/>
    <w:rsid w:val="00E5616A"/>
    <w:rsid w:val="00E759CD"/>
    <w:rsid w:val="00EF7297"/>
    <w:rsid w:val="00F0046A"/>
    <w:rsid w:val="00F12097"/>
    <w:rsid w:val="00F45FDC"/>
    <w:rsid w:val="00F63331"/>
    <w:rsid w:val="00F9032E"/>
    <w:rsid w:val="00FD3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DF8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503DF8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503DF8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503DF8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503DF8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03D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DF8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503DF8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3DF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DF8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5</cp:revision>
  <dcterms:created xsi:type="dcterms:W3CDTF">2016-09-20T19:45:00Z</dcterms:created>
  <dcterms:modified xsi:type="dcterms:W3CDTF">2016-09-20T20:46:00Z</dcterms:modified>
</cp:coreProperties>
</file>