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8FF" w:rsidRPr="00693AFA" w:rsidRDefault="00D018FF" w:rsidP="00D018FF">
      <w:pPr>
        <w:spacing w:before="40"/>
        <w:ind w:right="-91"/>
        <w:jc w:val="center"/>
        <w:rPr>
          <w:b/>
          <w:color w:val="000000"/>
          <w:sz w:val="24"/>
          <w:szCs w:val="24"/>
        </w:rPr>
      </w:pPr>
      <w:r w:rsidRPr="00693AFA"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1371600" cy="723900"/>
            <wp:effectExtent l="19050" t="0" r="0" b="0"/>
            <wp:docPr id="1" name="Imagen 1" descr="Logo%20In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%20Inc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838" cy="719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18FF" w:rsidRDefault="00D018FF" w:rsidP="00D018FF">
      <w:pPr>
        <w:pStyle w:val="Ttulo"/>
        <w:outlineLvl w:val="0"/>
        <w:rPr>
          <w:rFonts w:ascii="Arial" w:hAnsi="Arial" w:cs="Arial"/>
          <w:sz w:val="22"/>
          <w:szCs w:val="22"/>
        </w:rPr>
      </w:pPr>
      <w:r w:rsidRPr="00CA61F7">
        <w:rPr>
          <w:rFonts w:ascii="Arial" w:hAnsi="Arial" w:cs="Arial"/>
          <w:sz w:val="22"/>
          <w:szCs w:val="22"/>
        </w:rPr>
        <w:t>INSTITUTO NACIONAL DE CIENCIAS AGRÍCOLAS</w:t>
      </w:r>
    </w:p>
    <w:p w:rsidR="00B76809" w:rsidRPr="00B76809" w:rsidRDefault="00B76809" w:rsidP="00D018FF">
      <w:pPr>
        <w:pStyle w:val="Ttulo"/>
        <w:outlineLvl w:val="0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Departamento de Fisiología y Bioquímica Vegetal</w:t>
      </w:r>
    </w:p>
    <w:p w:rsidR="00D018FF" w:rsidRPr="00CA61F7" w:rsidRDefault="00D018FF" w:rsidP="00D018FF">
      <w:pPr>
        <w:pStyle w:val="Subttulo"/>
        <w:outlineLvl w:val="0"/>
        <w:rPr>
          <w:rFonts w:ascii="Arial" w:hAnsi="Arial" w:cs="Arial"/>
          <w:sz w:val="22"/>
          <w:szCs w:val="22"/>
        </w:rPr>
      </w:pPr>
      <w:r w:rsidRPr="00CA61F7">
        <w:rPr>
          <w:rFonts w:ascii="Arial" w:hAnsi="Arial" w:cs="Arial"/>
          <w:sz w:val="22"/>
          <w:szCs w:val="22"/>
        </w:rPr>
        <w:t>Gaveta  Postal No. 1, San José de las Lajas, Mayabeque, Cuba. C. P.  32700</w:t>
      </w:r>
    </w:p>
    <w:p w:rsidR="00D018FF" w:rsidRPr="00CA61F7" w:rsidRDefault="00D018FF" w:rsidP="00D018FF">
      <w:pPr>
        <w:pStyle w:val="Subttulo"/>
        <w:rPr>
          <w:rFonts w:ascii="Arial" w:hAnsi="Arial" w:cs="Arial"/>
          <w:sz w:val="22"/>
          <w:szCs w:val="22"/>
        </w:rPr>
      </w:pPr>
      <w:r w:rsidRPr="00CA61F7">
        <w:rPr>
          <w:rFonts w:ascii="Arial" w:hAnsi="Arial" w:cs="Arial"/>
          <w:sz w:val="22"/>
          <w:szCs w:val="22"/>
        </w:rPr>
        <w:t>Tel. / Fax: (53) (47) 86 3867</w:t>
      </w:r>
    </w:p>
    <w:p w:rsidR="00D018FF" w:rsidRPr="00CA61F7" w:rsidRDefault="00D018FF" w:rsidP="00D018FF">
      <w:pPr>
        <w:pStyle w:val="Subttulo"/>
        <w:rPr>
          <w:rFonts w:ascii="Arial" w:hAnsi="Arial" w:cs="Arial"/>
          <w:color w:val="0000FF"/>
          <w:sz w:val="22"/>
          <w:szCs w:val="22"/>
        </w:rPr>
      </w:pPr>
      <w:r w:rsidRPr="00CA61F7">
        <w:rPr>
          <w:rFonts w:ascii="Arial" w:hAnsi="Arial" w:cs="Arial"/>
          <w:sz w:val="22"/>
          <w:szCs w:val="22"/>
        </w:rPr>
        <w:t xml:space="preserve">C. electrónico: </w:t>
      </w:r>
      <w:r w:rsidR="00E54917" w:rsidRPr="00E54917">
        <w:rPr>
          <w:rFonts w:ascii="Arial" w:hAnsi="Arial" w:cs="Arial"/>
          <w:sz w:val="22"/>
          <w:szCs w:val="22"/>
        </w:rPr>
        <w:t>pedto</w:t>
      </w:r>
      <w:r w:rsidRPr="00E54917">
        <w:rPr>
          <w:rFonts w:ascii="Arial" w:hAnsi="Arial" w:cs="Arial"/>
          <w:sz w:val="22"/>
          <w:szCs w:val="22"/>
        </w:rPr>
        <w:t>@inca.edu.cu</w:t>
      </w:r>
    </w:p>
    <w:p w:rsidR="00D018FF" w:rsidRPr="00CA61F7" w:rsidRDefault="00D018FF" w:rsidP="00D018FF">
      <w:pPr>
        <w:spacing w:before="40"/>
        <w:ind w:right="-91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>APROBADO</w:t>
      </w:r>
    </w:p>
    <w:p w:rsidR="00D018FF" w:rsidRPr="00CA61F7" w:rsidRDefault="00E54917" w:rsidP="00B76809">
      <w:pPr>
        <w:spacing w:before="40"/>
        <w:ind w:left="720" w:right="-91" w:hanging="862"/>
        <w:jc w:val="center"/>
        <w:rPr>
          <w:b/>
          <w:color w:val="000000"/>
          <w:sz w:val="22"/>
          <w:szCs w:val="22"/>
        </w:rPr>
      </w:pPr>
      <w:r>
        <w:rPr>
          <w:b/>
          <w:noProof/>
          <w:color w:val="000000"/>
          <w:sz w:val="22"/>
          <w:szCs w:val="22"/>
          <w:lang w:val="en-US" w:eastAsia="en-US"/>
        </w:rPr>
        <w:drawing>
          <wp:inline distT="0" distB="0" distL="0" distR="0">
            <wp:extent cx="1837459" cy="706582"/>
            <wp:effectExtent l="19050" t="0" r="0" b="0"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7459" cy="7065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18FF" w:rsidRDefault="00D018FF" w:rsidP="00D018FF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</w:p>
    <w:p w:rsidR="00D018FF" w:rsidRPr="00CA61F7" w:rsidRDefault="00D018FF" w:rsidP="00D018FF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>Cargo de quien aprueba el Plan:</w:t>
      </w:r>
      <w:r w:rsidRPr="00CA61F7">
        <w:rPr>
          <w:b/>
          <w:color w:val="000000"/>
          <w:sz w:val="22"/>
          <w:szCs w:val="22"/>
        </w:rPr>
        <w:tab/>
      </w:r>
      <w:r w:rsidRPr="00CA61F7">
        <w:rPr>
          <w:b/>
          <w:color w:val="000000"/>
          <w:sz w:val="22"/>
          <w:szCs w:val="22"/>
        </w:rPr>
        <w:tab/>
      </w:r>
      <w:r w:rsidRPr="00CA61F7">
        <w:rPr>
          <w:b/>
          <w:color w:val="000000"/>
          <w:sz w:val="22"/>
          <w:szCs w:val="22"/>
        </w:rPr>
        <w:tab/>
      </w:r>
      <w:r w:rsidR="00B76809">
        <w:rPr>
          <w:b/>
          <w:color w:val="000000"/>
          <w:sz w:val="22"/>
          <w:szCs w:val="22"/>
        </w:rPr>
        <w:t>Jefe del Departamento</w:t>
      </w:r>
    </w:p>
    <w:p w:rsidR="00D018FF" w:rsidRPr="00CA61F7" w:rsidRDefault="00D018FF" w:rsidP="00D018FF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 xml:space="preserve">Nombres y apellidos de quien aprueba: </w:t>
      </w:r>
      <w:r w:rsidRPr="00CA61F7">
        <w:rPr>
          <w:b/>
          <w:color w:val="000000"/>
          <w:sz w:val="22"/>
          <w:szCs w:val="22"/>
        </w:rPr>
        <w:tab/>
      </w:r>
      <w:r w:rsidR="00B76809">
        <w:rPr>
          <w:b/>
          <w:color w:val="000000"/>
          <w:sz w:val="22"/>
          <w:szCs w:val="22"/>
        </w:rPr>
        <w:t>Pedro Rodríguez Hernández</w:t>
      </w:r>
    </w:p>
    <w:p w:rsidR="00D018FF" w:rsidRPr="00CA61F7" w:rsidRDefault="00B76809" w:rsidP="00D018FF">
      <w:pPr>
        <w:spacing w:before="40"/>
        <w:ind w:left="720" w:right="-91" w:hanging="862"/>
        <w:jc w:val="center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 xml:space="preserve">PLAN DE TRABAJO DEL </w:t>
      </w:r>
      <w:r>
        <w:rPr>
          <w:b/>
          <w:color w:val="000000"/>
          <w:sz w:val="22"/>
          <w:szCs w:val="22"/>
        </w:rPr>
        <w:t>DEPARTAMENTO DE FISIOLOGÍA Y BIOQUÍMICA VEGETAL</w:t>
      </w:r>
    </w:p>
    <w:p w:rsidR="00D018FF" w:rsidRPr="00CA61F7" w:rsidRDefault="00D018FF" w:rsidP="00D018FF">
      <w:pPr>
        <w:spacing w:before="40"/>
        <w:ind w:left="720" w:right="-91" w:hanging="862"/>
        <w:jc w:val="center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>PARA EL MES DE Enero</w:t>
      </w:r>
    </w:p>
    <w:p w:rsidR="00D018FF" w:rsidRPr="00CA61F7" w:rsidRDefault="00D018FF" w:rsidP="00D018FF">
      <w:pPr>
        <w:spacing w:before="40"/>
        <w:ind w:left="720" w:right="-91" w:hanging="862"/>
        <w:jc w:val="center"/>
        <w:rPr>
          <w:b/>
          <w:color w:val="000000"/>
          <w:sz w:val="22"/>
          <w:szCs w:val="22"/>
        </w:rPr>
      </w:pPr>
    </w:p>
    <w:p w:rsidR="00D018FF" w:rsidRPr="00CA61F7" w:rsidRDefault="00D018FF" w:rsidP="00D018FF">
      <w:pPr>
        <w:jc w:val="center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>TAREAS PRINCIPALES</w:t>
      </w:r>
    </w:p>
    <w:p w:rsidR="005E7593" w:rsidRDefault="00B76809" w:rsidP="005E7593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Participar en</w:t>
      </w:r>
      <w:r w:rsidR="005E7593">
        <w:rPr>
          <w:rFonts w:ascii="Arial" w:hAnsi="Arial" w:cs="Arial"/>
          <w:sz w:val="28"/>
          <w:szCs w:val="28"/>
        </w:rPr>
        <w:t xml:space="preserve"> Actividad Político-Cultural por el Día de la Ciencia</w:t>
      </w:r>
      <w:r>
        <w:rPr>
          <w:rFonts w:ascii="Arial" w:hAnsi="Arial" w:cs="Arial"/>
          <w:sz w:val="28"/>
          <w:szCs w:val="28"/>
        </w:rPr>
        <w:t>.</w:t>
      </w:r>
    </w:p>
    <w:p w:rsidR="005E7593" w:rsidRDefault="00B76809" w:rsidP="005E7593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Participar en</w:t>
      </w:r>
      <w:r w:rsidR="005E7593">
        <w:rPr>
          <w:rFonts w:ascii="Arial" w:hAnsi="Arial" w:cs="Arial"/>
          <w:sz w:val="28"/>
          <w:szCs w:val="28"/>
        </w:rPr>
        <w:t xml:space="preserve"> la celebración en el INCA el 9 de enero, del Pleno de la Sección Agraria y de la Pesca de la ACC, para el otorgamiento de los Premios ACC de 2015.</w:t>
      </w:r>
    </w:p>
    <w:p w:rsidR="005E7593" w:rsidRDefault="00B76809" w:rsidP="005E7593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Entregar la información solicitada para la </w:t>
      </w:r>
      <w:r w:rsidR="005E7593">
        <w:rPr>
          <w:rFonts w:ascii="Arial" w:hAnsi="Arial" w:cs="Arial"/>
          <w:sz w:val="28"/>
          <w:szCs w:val="28"/>
        </w:rPr>
        <w:t>elaboración del Informe de Balance de los Objetivos 2015.</w:t>
      </w:r>
    </w:p>
    <w:p w:rsidR="00416768" w:rsidRDefault="00B76809" w:rsidP="00416768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Participar </w:t>
      </w:r>
      <w:r w:rsidR="00416768">
        <w:rPr>
          <w:rFonts w:ascii="Arial" w:hAnsi="Arial" w:cs="Arial"/>
          <w:sz w:val="28"/>
          <w:szCs w:val="28"/>
        </w:rPr>
        <w:t>en Asamblea de Trabajadores el Plan y Presupuesto de 2016, con el paso a UPTE y las principales actividades del año.</w:t>
      </w:r>
    </w:p>
    <w:p w:rsidR="00416768" w:rsidRPr="008D4CE1" w:rsidRDefault="00B76809" w:rsidP="00416768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Participar en</w:t>
      </w:r>
      <w:r w:rsidR="00416768">
        <w:rPr>
          <w:rFonts w:ascii="Arial" w:hAnsi="Arial" w:cs="Arial"/>
          <w:sz w:val="28"/>
          <w:szCs w:val="28"/>
        </w:rPr>
        <w:t xml:space="preserve"> las tareas del Proyecto de Sericultura correspondientes al mes de enero.</w:t>
      </w:r>
    </w:p>
    <w:p w:rsidR="00416768" w:rsidRPr="00CA61F7" w:rsidRDefault="00416768" w:rsidP="00416768">
      <w:pPr>
        <w:rPr>
          <w:b/>
        </w:rPr>
      </w:pPr>
    </w:p>
    <w:p w:rsidR="00416768" w:rsidRDefault="00416768" w:rsidP="00416768">
      <w:pPr>
        <w:pStyle w:val="Prrafodelista"/>
        <w:jc w:val="both"/>
        <w:rPr>
          <w:rFonts w:ascii="Arial" w:hAnsi="Arial" w:cs="Arial"/>
          <w:sz w:val="28"/>
          <w:szCs w:val="28"/>
        </w:rPr>
      </w:pPr>
    </w:p>
    <w:tbl>
      <w:tblPr>
        <w:tblW w:w="1695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5135"/>
        <w:gridCol w:w="1244"/>
        <w:gridCol w:w="1595"/>
        <w:gridCol w:w="2012"/>
        <w:gridCol w:w="1434"/>
        <w:gridCol w:w="3606"/>
        <w:gridCol w:w="1359"/>
      </w:tblGrid>
      <w:tr w:rsidR="00B927FD" w:rsidRPr="00684AEB" w:rsidTr="00B15617">
        <w:trPr>
          <w:gridAfter w:val="1"/>
          <w:wAfter w:w="1359" w:type="dxa"/>
          <w:trHeight w:val="7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7FD" w:rsidRDefault="00B927FD" w:rsidP="0041676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B927FD" w:rsidRDefault="00B927FD" w:rsidP="0041676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B927FD" w:rsidRDefault="00B927FD" w:rsidP="0041676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B927FD" w:rsidRPr="009A0F19" w:rsidRDefault="00B927FD" w:rsidP="0041676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7FD" w:rsidRPr="00684AEB" w:rsidRDefault="00B927FD" w:rsidP="0041676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684AEB">
              <w:rPr>
                <w:b/>
                <w:color w:val="000000"/>
                <w:sz w:val="24"/>
                <w:szCs w:val="24"/>
              </w:rPr>
              <w:t>Actividad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7FD" w:rsidRPr="00684AEB" w:rsidRDefault="00B927FD" w:rsidP="00416768">
            <w:pPr>
              <w:spacing w:before="40"/>
              <w:ind w:right="-91"/>
              <w:rPr>
                <w:b/>
                <w:color w:val="000000"/>
                <w:sz w:val="24"/>
                <w:szCs w:val="24"/>
              </w:rPr>
            </w:pPr>
            <w:r w:rsidRPr="00684AEB">
              <w:rPr>
                <w:b/>
                <w:color w:val="000000"/>
                <w:sz w:val="24"/>
                <w:szCs w:val="24"/>
              </w:rPr>
              <w:t>Fecha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7FD" w:rsidRPr="00684AEB" w:rsidRDefault="00B927FD" w:rsidP="00416768">
            <w:pPr>
              <w:spacing w:before="40"/>
              <w:ind w:left="349" w:right="-91"/>
              <w:rPr>
                <w:b/>
                <w:color w:val="000000"/>
                <w:sz w:val="24"/>
                <w:szCs w:val="24"/>
              </w:rPr>
            </w:pPr>
            <w:r w:rsidRPr="00684AEB">
              <w:rPr>
                <w:b/>
                <w:color w:val="000000"/>
                <w:sz w:val="24"/>
                <w:szCs w:val="24"/>
              </w:rPr>
              <w:t>Hora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7FD" w:rsidRPr="00684AEB" w:rsidRDefault="00B76809" w:rsidP="0041676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684AEB">
              <w:rPr>
                <w:b/>
                <w:color w:val="000000"/>
                <w:sz w:val="24"/>
                <w:szCs w:val="24"/>
              </w:rPr>
              <w:t>L</w:t>
            </w:r>
            <w:r w:rsidR="00B927FD" w:rsidRPr="00684AEB">
              <w:rPr>
                <w:b/>
                <w:color w:val="000000"/>
                <w:sz w:val="24"/>
                <w:szCs w:val="24"/>
              </w:rPr>
              <w:t>ugar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7FD" w:rsidRPr="00684AEB" w:rsidRDefault="00B927FD" w:rsidP="0041676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684AEB">
              <w:rPr>
                <w:b/>
                <w:color w:val="000000"/>
                <w:sz w:val="24"/>
                <w:szCs w:val="24"/>
              </w:rPr>
              <w:t>Dirige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7FD" w:rsidRPr="00684AEB" w:rsidRDefault="00B927FD" w:rsidP="0041676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684AEB">
              <w:rPr>
                <w:b/>
                <w:color w:val="000000"/>
                <w:sz w:val="24"/>
                <w:szCs w:val="24"/>
              </w:rPr>
              <w:t>Participa</w:t>
            </w:r>
          </w:p>
        </w:tc>
      </w:tr>
      <w:tr w:rsidR="00010341" w:rsidRPr="00684AEB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Pr="00684AEB" w:rsidRDefault="00B76809" w:rsidP="0001034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684AEB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Pr="00684AEB" w:rsidRDefault="00B76809" w:rsidP="00010341">
            <w:pPr>
              <w:ind w:left="32" w:right="-35"/>
              <w:rPr>
                <w:color w:val="000000"/>
                <w:sz w:val="24"/>
                <w:szCs w:val="24"/>
              </w:rPr>
            </w:pPr>
            <w:r w:rsidRPr="00684AEB">
              <w:rPr>
                <w:color w:val="000000"/>
                <w:sz w:val="24"/>
                <w:szCs w:val="24"/>
              </w:rPr>
              <w:t>Solicitar a los investigadores la entrega del plan de experimentos a sembrar en La Papas</w:t>
            </w:r>
          </w:p>
          <w:p w:rsidR="00010341" w:rsidRPr="00684AEB" w:rsidRDefault="00010341" w:rsidP="0001034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Pr="00684AEB" w:rsidRDefault="00B76809" w:rsidP="00B7680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84AEB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41" w:rsidRPr="00684AEB" w:rsidRDefault="00010341" w:rsidP="0001034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84AEB">
              <w:rPr>
                <w:color w:val="000000"/>
                <w:sz w:val="24"/>
                <w:szCs w:val="24"/>
              </w:rPr>
              <w:t>9.00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41" w:rsidRPr="00684AEB" w:rsidRDefault="00B76809" w:rsidP="0001034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84AEB">
              <w:rPr>
                <w:color w:val="000000"/>
                <w:sz w:val="24"/>
                <w:szCs w:val="24"/>
              </w:rPr>
              <w:t>Departamento de Fisiología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Pr="00684AEB" w:rsidRDefault="00B76809" w:rsidP="0001034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84AEB">
              <w:rPr>
                <w:color w:val="000000"/>
                <w:sz w:val="24"/>
                <w:szCs w:val="24"/>
              </w:rPr>
              <w:t>Pedro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Pr="00684AEB" w:rsidRDefault="00B76809" w:rsidP="00B7680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84AEB">
              <w:rPr>
                <w:color w:val="000000"/>
                <w:sz w:val="24"/>
                <w:szCs w:val="24"/>
              </w:rPr>
              <w:t xml:space="preserve">Jefes de Grupo y </w:t>
            </w:r>
            <w:r w:rsidR="00010341" w:rsidRPr="00684AEB">
              <w:rPr>
                <w:color w:val="000000"/>
                <w:sz w:val="24"/>
                <w:szCs w:val="24"/>
              </w:rPr>
              <w:t xml:space="preserve">Personal designado por los jefes de </w:t>
            </w:r>
            <w:r w:rsidRPr="00684AEB">
              <w:rPr>
                <w:color w:val="000000"/>
                <w:sz w:val="24"/>
                <w:szCs w:val="24"/>
              </w:rPr>
              <w:t>Grupo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010341" w:rsidRPr="00684AEB" w:rsidRDefault="00010341" w:rsidP="00010341">
            <w:pPr>
              <w:jc w:val="center"/>
              <w:rPr>
                <w:sz w:val="24"/>
                <w:szCs w:val="24"/>
              </w:rPr>
            </w:pPr>
          </w:p>
        </w:tc>
      </w:tr>
      <w:tr w:rsidR="00684AEB" w:rsidRPr="00684AEB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AEB" w:rsidRPr="00684AEB" w:rsidRDefault="00833113" w:rsidP="0001034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AEB" w:rsidRPr="00684AEB" w:rsidRDefault="00684AEB" w:rsidP="001520CB">
            <w:pPr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Reunión de Factores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AEB" w:rsidRPr="00684AEB" w:rsidRDefault="00684AEB" w:rsidP="001520CB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AEB" w:rsidRPr="00684AEB" w:rsidRDefault="00684AEB" w:rsidP="001520CB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9.00 </w:t>
            </w:r>
            <w:proofErr w:type="spellStart"/>
            <w:r w:rsidRPr="00684AEB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AEB" w:rsidRPr="00684AEB" w:rsidRDefault="00684AEB" w:rsidP="001520CB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Departamento de Fisiología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AEB" w:rsidRPr="00684AEB" w:rsidRDefault="00684AEB" w:rsidP="001520CB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Pedro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AEB" w:rsidRPr="00684AEB" w:rsidRDefault="00684AEB" w:rsidP="001520CB">
            <w:pPr>
              <w:jc w:val="center"/>
              <w:rPr>
                <w:sz w:val="24"/>
                <w:szCs w:val="24"/>
              </w:rPr>
            </w:pPr>
            <w:proofErr w:type="spellStart"/>
            <w:r w:rsidRPr="00684AEB">
              <w:rPr>
                <w:sz w:val="24"/>
                <w:szCs w:val="24"/>
              </w:rPr>
              <w:t>Cartaya</w:t>
            </w:r>
            <w:proofErr w:type="spellEnd"/>
            <w:r w:rsidRPr="00684AEB">
              <w:rPr>
                <w:sz w:val="24"/>
                <w:szCs w:val="24"/>
              </w:rPr>
              <w:t xml:space="preserve">, Pedro, </w:t>
            </w:r>
            <w:proofErr w:type="spellStart"/>
            <w:r w:rsidRPr="00684AEB">
              <w:rPr>
                <w:sz w:val="24"/>
                <w:szCs w:val="24"/>
              </w:rPr>
              <w:t>Yuliem</w:t>
            </w:r>
            <w:proofErr w:type="spellEnd"/>
            <w:r w:rsidRPr="00684AEB">
              <w:rPr>
                <w:sz w:val="24"/>
                <w:szCs w:val="24"/>
              </w:rPr>
              <w:t xml:space="preserve">, </w:t>
            </w:r>
            <w:proofErr w:type="spellStart"/>
            <w:r w:rsidRPr="00684AEB">
              <w:rPr>
                <w:sz w:val="24"/>
                <w:szCs w:val="24"/>
              </w:rPr>
              <w:t>Ionel</w:t>
            </w:r>
            <w:proofErr w:type="spellEnd"/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684AEB" w:rsidRPr="00684AEB" w:rsidRDefault="00684AEB" w:rsidP="00010341">
            <w:pPr>
              <w:jc w:val="center"/>
              <w:rPr>
                <w:sz w:val="24"/>
                <w:szCs w:val="24"/>
              </w:rPr>
            </w:pPr>
          </w:p>
        </w:tc>
      </w:tr>
      <w:tr w:rsidR="009E1C3D" w:rsidRPr="00684AEB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C3D" w:rsidRPr="00684AEB" w:rsidRDefault="00833113" w:rsidP="00D75A0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C3D" w:rsidRPr="00684AEB" w:rsidRDefault="009E1C3D" w:rsidP="009E1C3D">
            <w:pPr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Intercambio con los investigadores y especialistas del Departamento con vista al aseguramiento de la producción y posibles contratos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C3D" w:rsidRPr="00684AEB" w:rsidRDefault="009E1C3D" w:rsidP="00D75A0B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C3D" w:rsidRPr="00684AEB" w:rsidRDefault="009E1C3D" w:rsidP="00D75A0B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C3D" w:rsidRPr="00684AEB" w:rsidRDefault="009E1C3D" w:rsidP="00E3458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84AEB">
              <w:rPr>
                <w:color w:val="000000"/>
                <w:sz w:val="24"/>
                <w:szCs w:val="24"/>
              </w:rPr>
              <w:t>Departamento de Fisiología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C3D" w:rsidRPr="00684AEB" w:rsidRDefault="009E1C3D" w:rsidP="00E3458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84AEB">
              <w:rPr>
                <w:color w:val="000000"/>
                <w:sz w:val="24"/>
                <w:szCs w:val="24"/>
              </w:rPr>
              <w:t>Pedro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C3D" w:rsidRPr="00684AEB" w:rsidRDefault="009E1C3D" w:rsidP="00E3458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84AEB">
              <w:rPr>
                <w:color w:val="000000"/>
                <w:sz w:val="24"/>
                <w:szCs w:val="24"/>
              </w:rPr>
              <w:t xml:space="preserve">Tere, Alejandro, </w:t>
            </w:r>
            <w:proofErr w:type="spellStart"/>
            <w:r w:rsidRPr="00684AEB">
              <w:rPr>
                <w:color w:val="000000"/>
                <w:sz w:val="24"/>
                <w:szCs w:val="24"/>
              </w:rPr>
              <w:t>Belkis</w:t>
            </w:r>
            <w:proofErr w:type="spellEnd"/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E1C3D" w:rsidRPr="00684AEB" w:rsidRDefault="009E1C3D" w:rsidP="00D75A0B">
            <w:pPr>
              <w:jc w:val="center"/>
              <w:rPr>
                <w:sz w:val="24"/>
                <w:szCs w:val="24"/>
              </w:rPr>
            </w:pPr>
          </w:p>
        </w:tc>
      </w:tr>
      <w:tr w:rsidR="00D75A0B" w:rsidRPr="00684AEB" w:rsidTr="00FB121B">
        <w:trPr>
          <w:trHeight w:val="15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D75A0B" w:rsidRPr="00684AEB" w:rsidRDefault="00833113" w:rsidP="00D75A0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D75A0B" w:rsidRPr="00684AEB" w:rsidRDefault="009E1C3D" w:rsidP="00D75A0B">
            <w:pPr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Participar en la </w:t>
            </w:r>
            <w:r w:rsidR="00D75A0B" w:rsidRPr="00684AEB">
              <w:rPr>
                <w:sz w:val="24"/>
                <w:szCs w:val="24"/>
              </w:rPr>
              <w:t>Comisión de Cuadros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D75A0B" w:rsidRPr="00684AEB" w:rsidRDefault="00D75A0B" w:rsidP="00D75A0B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75A0B" w:rsidRPr="00684AEB" w:rsidRDefault="00D75A0B" w:rsidP="00D75A0B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8.30 </w:t>
            </w:r>
            <w:proofErr w:type="spellStart"/>
            <w:r w:rsidRPr="00684AEB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75A0B" w:rsidRPr="00684AEB" w:rsidRDefault="00E3458A" w:rsidP="00D75A0B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Salón de Reuniones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D75A0B" w:rsidRPr="00684AEB" w:rsidRDefault="00E3458A" w:rsidP="00D75A0B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M.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D75A0B" w:rsidRPr="00684AEB" w:rsidRDefault="00E3458A" w:rsidP="00D75A0B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Pedro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D75A0B" w:rsidRPr="00684AEB" w:rsidRDefault="00D75A0B" w:rsidP="00D75A0B">
            <w:pPr>
              <w:jc w:val="center"/>
              <w:rPr>
                <w:sz w:val="24"/>
                <w:szCs w:val="24"/>
              </w:rPr>
            </w:pPr>
          </w:p>
        </w:tc>
      </w:tr>
      <w:tr w:rsidR="00D75A0B" w:rsidRPr="00684AEB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Pr="00684AEB" w:rsidRDefault="00833113" w:rsidP="00D75A0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Pr="00684AEB" w:rsidRDefault="00D75A0B" w:rsidP="00D75A0B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84AEB">
              <w:rPr>
                <w:rFonts w:ascii="Arial" w:hAnsi="Arial" w:cs="Arial"/>
                <w:sz w:val="24"/>
                <w:szCs w:val="24"/>
              </w:rPr>
              <w:t>Presentación  Proyectos FONCI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Pr="00684AEB" w:rsidRDefault="00D75A0B" w:rsidP="00D75A0B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7 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A0B" w:rsidRPr="00684AEB" w:rsidRDefault="00D75A0B" w:rsidP="00D75A0B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58A" w:rsidRPr="00684AEB" w:rsidRDefault="00D75A0B" w:rsidP="00D75A0B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CITMA </w:t>
            </w:r>
          </w:p>
          <w:p w:rsidR="00D75A0B" w:rsidRPr="00684AEB" w:rsidRDefault="00D75A0B" w:rsidP="00D75A0B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Nacional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Pr="00684AEB" w:rsidRDefault="00E3458A" w:rsidP="00D75A0B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R. Rivera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Pr="00684AEB" w:rsidRDefault="00E3458A" w:rsidP="00E3458A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Alejandro y Tere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D75A0B" w:rsidRPr="00684AEB" w:rsidRDefault="00D75A0B" w:rsidP="00D75A0B">
            <w:pPr>
              <w:jc w:val="center"/>
              <w:rPr>
                <w:sz w:val="24"/>
                <w:szCs w:val="24"/>
              </w:rPr>
            </w:pPr>
          </w:p>
        </w:tc>
      </w:tr>
      <w:tr w:rsidR="00D75A0B" w:rsidRPr="00684AEB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Pr="00684AEB" w:rsidRDefault="00833113" w:rsidP="00D75A0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Pr="00684AEB" w:rsidRDefault="00D75A0B" w:rsidP="00D75A0B">
            <w:pPr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Reunión Buro sindical y S Secciones Sindicales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Pr="00684AEB" w:rsidRDefault="00D75A0B" w:rsidP="00D75A0B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A0B" w:rsidRPr="00684AEB" w:rsidRDefault="00D75A0B" w:rsidP="00D75A0B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2.00 </w:t>
            </w:r>
            <w:proofErr w:type="spellStart"/>
            <w:r w:rsidRPr="00684AEB"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A0B" w:rsidRPr="00684AEB" w:rsidRDefault="00D75A0B" w:rsidP="00D75A0B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Sala C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Pr="00684AEB" w:rsidRDefault="00D75A0B" w:rsidP="00D75A0B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B</w:t>
            </w:r>
            <w:r w:rsidR="00E3458A" w:rsidRPr="00684AEB">
              <w:rPr>
                <w:sz w:val="24"/>
                <w:szCs w:val="24"/>
              </w:rPr>
              <w:t xml:space="preserve">. </w:t>
            </w:r>
            <w:r w:rsidRPr="00684AEB">
              <w:rPr>
                <w:sz w:val="24"/>
                <w:szCs w:val="24"/>
              </w:rPr>
              <w:t xml:space="preserve"> Benítez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Pr="00684AEB" w:rsidRDefault="00E3458A" w:rsidP="00D75A0B">
            <w:pPr>
              <w:jc w:val="center"/>
              <w:rPr>
                <w:sz w:val="24"/>
                <w:szCs w:val="24"/>
              </w:rPr>
            </w:pPr>
            <w:proofErr w:type="spellStart"/>
            <w:r w:rsidRPr="00684AEB">
              <w:rPr>
                <w:sz w:val="24"/>
                <w:szCs w:val="24"/>
              </w:rPr>
              <w:t>Yuliem</w:t>
            </w:r>
            <w:proofErr w:type="spellEnd"/>
            <w:r w:rsidRPr="00684AEB">
              <w:rPr>
                <w:sz w:val="24"/>
                <w:szCs w:val="24"/>
              </w:rPr>
              <w:t xml:space="preserve"> </w:t>
            </w:r>
            <w:proofErr w:type="spellStart"/>
            <w:r w:rsidRPr="00684AEB">
              <w:rPr>
                <w:sz w:val="24"/>
                <w:szCs w:val="24"/>
              </w:rPr>
              <w:t>Mederros</w:t>
            </w:r>
            <w:proofErr w:type="spellEnd"/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D75A0B" w:rsidRPr="00684AEB" w:rsidRDefault="00D75A0B" w:rsidP="00D75A0B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684AEB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83311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986091" w:rsidP="00986091">
            <w:pPr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Sección Agraria y Pesca de la ACC.</w:t>
            </w:r>
          </w:p>
          <w:p w:rsidR="00986091" w:rsidRPr="00684AEB" w:rsidRDefault="00986091" w:rsidP="00986091">
            <w:pPr>
              <w:rPr>
                <w:sz w:val="24"/>
                <w:szCs w:val="24"/>
                <w:lang w:val="pt-PT"/>
              </w:rPr>
            </w:pPr>
            <w:r w:rsidRPr="00684AEB">
              <w:rPr>
                <w:sz w:val="24"/>
                <w:szCs w:val="24"/>
                <w:lang w:val="pt-PT"/>
              </w:rPr>
              <w:t>Análisis de os premios ACC de 2015.-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9.00 </w:t>
            </w:r>
            <w:proofErr w:type="spellStart"/>
            <w:r w:rsidRPr="00684AEB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Teatro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M</w:t>
            </w:r>
            <w:r w:rsidR="00E3458A" w:rsidRPr="00684AEB">
              <w:rPr>
                <w:sz w:val="24"/>
                <w:szCs w:val="24"/>
              </w:rPr>
              <w:t>.</w:t>
            </w:r>
            <w:r w:rsidRPr="00684AEB">
              <w:rPr>
                <w:sz w:val="24"/>
                <w:szCs w:val="24"/>
              </w:rPr>
              <w:t xml:space="preserve">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Académicos</w:t>
            </w:r>
            <w:r w:rsidR="00E3458A" w:rsidRPr="00684AEB">
              <w:rPr>
                <w:sz w:val="24"/>
                <w:szCs w:val="24"/>
              </w:rPr>
              <w:t xml:space="preserve"> y Tere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684AEB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83311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E3458A" w:rsidP="00986091">
            <w:pPr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Participar en la </w:t>
            </w:r>
            <w:r w:rsidR="00986091" w:rsidRPr="00684AEB">
              <w:rPr>
                <w:sz w:val="24"/>
                <w:szCs w:val="24"/>
              </w:rPr>
              <w:t>Comisión de Grado de la UNAH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11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9.00 </w:t>
            </w:r>
            <w:proofErr w:type="spellStart"/>
            <w:r w:rsidRPr="00684AEB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UNAH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I</w:t>
            </w:r>
            <w:r w:rsidR="00E3458A" w:rsidRPr="00684AEB">
              <w:rPr>
                <w:sz w:val="24"/>
                <w:szCs w:val="24"/>
              </w:rPr>
              <w:t>.</w:t>
            </w:r>
            <w:r w:rsidRPr="00684AEB">
              <w:rPr>
                <w:sz w:val="24"/>
                <w:szCs w:val="24"/>
              </w:rPr>
              <w:t xml:space="preserve"> Alvarez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E3458A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José </w:t>
            </w:r>
            <w:proofErr w:type="spellStart"/>
            <w:r w:rsidR="00986091" w:rsidRPr="00684AEB">
              <w:rPr>
                <w:sz w:val="24"/>
                <w:szCs w:val="24"/>
              </w:rPr>
              <w:t>Dell¨Amico</w:t>
            </w:r>
            <w:proofErr w:type="spellEnd"/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684AEB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83311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</w:t>
            </w:r>
          </w:p>
          <w:p w:rsidR="00986091" w:rsidRPr="00684AEB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986091" w:rsidP="00986091">
            <w:pPr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Reunión de pago por resultados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11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1.30 </w:t>
            </w:r>
            <w:proofErr w:type="spellStart"/>
            <w:r w:rsidRPr="00684AEB"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S</w:t>
            </w:r>
            <w:r w:rsidR="00E3458A" w:rsidRPr="00684AEB">
              <w:rPr>
                <w:sz w:val="24"/>
                <w:szCs w:val="24"/>
              </w:rPr>
              <w:t>.</w:t>
            </w:r>
            <w:r w:rsidRPr="00684AEB">
              <w:rPr>
                <w:sz w:val="24"/>
                <w:szCs w:val="24"/>
              </w:rPr>
              <w:t xml:space="preserve"> Reuniones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I Alvarez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E3458A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Pedro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684AEB" w:rsidTr="002D3809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83311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rPr>
                <w:color w:val="000000"/>
                <w:sz w:val="24"/>
                <w:szCs w:val="24"/>
              </w:rPr>
            </w:pPr>
            <w:r w:rsidRPr="00684AEB">
              <w:rPr>
                <w:color w:val="000000"/>
                <w:sz w:val="24"/>
                <w:szCs w:val="24"/>
              </w:rPr>
              <w:t>Acto por el Día de la Ciencia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84AEB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Pr="00684AEB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84AEB"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 w:rsidRPr="00684AEB"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Pr="00684AEB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84AEB">
              <w:rPr>
                <w:color w:val="000000"/>
                <w:sz w:val="24"/>
                <w:szCs w:val="24"/>
              </w:rPr>
              <w:t>ICA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rPr>
                <w:color w:val="000000"/>
                <w:sz w:val="24"/>
                <w:szCs w:val="24"/>
              </w:rPr>
            </w:pPr>
            <w:r w:rsidRPr="00684AEB">
              <w:rPr>
                <w:color w:val="000000"/>
                <w:sz w:val="24"/>
                <w:szCs w:val="24"/>
              </w:rPr>
              <w:t>R</w:t>
            </w:r>
            <w:r w:rsidR="00E3458A" w:rsidRPr="00684AEB">
              <w:rPr>
                <w:color w:val="000000"/>
                <w:sz w:val="24"/>
                <w:szCs w:val="24"/>
              </w:rPr>
              <w:t>.</w:t>
            </w:r>
            <w:r w:rsidRPr="00684AEB">
              <w:rPr>
                <w:color w:val="000000"/>
                <w:sz w:val="24"/>
                <w:szCs w:val="24"/>
              </w:rPr>
              <w:t xml:space="preserve"> Rivera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84AEB">
              <w:rPr>
                <w:color w:val="000000"/>
                <w:sz w:val="24"/>
                <w:szCs w:val="24"/>
              </w:rPr>
              <w:t>Premios CITMA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684AEB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83311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986091" w:rsidP="00986091">
            <w:pPr>
              <w:rPr>
                <w:color w:val="000000"/>
                <w:sz w:val="24"/>
                <w:szCs w:val="24"/>
              </w:rPr>
            </w:pPr>
            <w:r w:rsidRPr="00684AEB">
              <w:rPr>
                <w:color w:val="000000"/>
                <w:sz w:val="24"/>
                <w:szCs w:val="24"/>
              </w:rPr>
              <w:t>Comité Primario UJC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84AEB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Pr="00684AEB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84AEB">
              <w:rPr>
                <w:color w:val="000000"/>
                <w:sz w:val="24"/>
                <w:szCs w:val="24"/>
              </w:rPr>
              <w:t xml:space="preserve">1.30 </w:t>
            </w:r>
            <w:proofErr w:type="spellStart"/>
            <w:r w:rsidRPr="00684AEB"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Pr="00684AEB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84AEB">
              <w:rPr>
                <w:color w:val="000000"/>
                <w:sz w:val="24"/>
                <w:szCs w:val="24"/>
              </w:rPr>
              <w:t>Sala C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986091" w:rsidP="00986091">
            <w:pPr>
              <w:rPr>
                <w:color w:val="000000"/>
                <w:sz w:val="24"/>
                <w:szCs w:val="24"/>
              </w:rPr>
            </w:pPr>
            <w:proofErr w:type="spellStart"/>
            <w:r w:rsidRPr="00684AEB">
              <w:rPr>
                <w:color w:val="000000"/>
                <w:sz w:val="24"/>
                <w:szCs w:val="24"/>
              </w:rPr>
              <w:t>LLayma</w:t>
            </w:r>
            <w:proofErr w:type="spellEnd"/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E3458A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684AEB">
              <w:rPr>
                <w:color w:val="000000"/>
                <w:sz w:val="24"/>
                <w:szCs w:val="24"/>
              </w:rPr>
              <w:t>Ionel</w:t>
            </w:r>
            <w:proofErr w:type="spellEnd"/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684AEB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83311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986091" w:rsidP="00986091">
            <w:pPr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Asamblea de Afiliados 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14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3.00 </w:t>
            </w:r>
            <w:proofErr w:type="spellStart"/>
            <w:r w:rsidRPr="00684AEB"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INCA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B Benítez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E3458A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Todos los trabajadores del Dpto.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684AEB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83311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986091" w:rsidP="00986091">
            <w:pPr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Reunión núcleo PCC y </w:t>
            </w:r>
            <w:proofErr w:type="spellStart"/>
            <w:r w:rsidRPr="00684AEB">
              <w:rPr>
                <w:sz w:val="24"/>
                <w:szCs w:val="24"/>
              </w:rPr>
              <w:t>Cté</w:t>
            </w:r>
            <w:proofErr w:type="spellEnd"/>
            <w:r w:rsidRPr="00684AEB">
              <w:rPr>
                <w:sz w:val="24"/>
                <w:szCs w:val="24"/>
              </w:rPr>
              <w:t xml:space="preserve"> de Base de la UJC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14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Pr="00684AEB" w:rsidRDefault="00986091" w:rsidP="00A4474B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4.00 </w:t>
            </w:r>
            <w:proofErr w:type="spellStart"/>
            <w:r w:rsidR="00A4474B" w:rsidRPr="00684AEB"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INCA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proofErr w:type="spellStart"/>
            <w:r w:rsidRPr="00684AEB">
              <w:rPr>
                <w:sz w:val="24"/>
                <w:szCs w:val="24"/>
              </w:rPr>
              <w:t>Oraima</w:t>
            </w:r>
            <w:proofErr w:type="spellEnd"/>
            <w:r w:rsidRPr="00684AEB">
              <w:rPr>
                <w:sz w:val="24"/>
                <w:szCs w:val="24"/>
              </w:rPr>
              <w:t xml:space="preserve"> y </w:t>
            </w:r>
            <w:proofErr w:type="spellStart"/>
            <w:r w:rsidRPr="00684AEB">
              <w:rPr>
                <w:sz w:val="24"/>
                <w:szCs w:val="24"/>
              </w:rPr>
              <w:t>Llayma</w:t>
            </w:r>
            <w:proofErr w:type="spellEnd"/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E3458A" w:rsidP="00986091">
            <w:pPr>
              <w:jc w:val="center"/>
              <w:rPr>
                <w:sz w:val="24"/>
                <w:szCs w:val="24"/>
              </w:rPr>
            </w:pPr>
            <w:proofErr w:type="spellStart"/>
            <w:r w:rsidRPr="00684AEB">
              <w:rPr>
                <w:sz w:val="24"/>
                <w:szCs w:val="24"/>
              </w:rPr>
              <w:t>Cartaya</w:t>
            </w:r>
            <w:proofErr w:type="spellEnd"/>
            <w:r w:rsidRPr="00684AEB">
              <w:rPr>
                <w:sz w:val="24"/>
                <w:szCs w:val="24"/>
              </w:rPr>
              <w:t xml:space="preserve"> e </w:t>
            </w:r>
            <w:proofErr w:type="spellStart"/>
            <w:r w:rsidRPr="00684AEB">
              <w:rPr>
                <w:sz w:val="24"/>
                <w:szCs w:val="24"/>
              </w:rPr>
              <w:t>Ionel</w:t>
            </w:r>
            <w:proofErr w:type="spellEnd"/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684AEB" w:rsidTr="002D3809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83311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FELICIDADES CIENTÏFICOS. </w:t>
            </w:r>
          </w:p>
          <w:p w:rsidR="00986091" w:rsidRPr="00684AEB" w:rsidRDefault="00986091" w:rsidP="00986091">
            <w:pPr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Acto por el día de la Ciencia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15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8.00 </w:t>
            </w:r>
            <w:proofErr w:type="spellStart"/>
            <w:r w:rsidRPr="00684AEB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Teatro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B Benítez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E3458A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Todo los Trabajadores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684AEB" w:rsidTr="002D3809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83311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Consejo Científico</w:t>
            </w:r>
          </w:p>
          <w:p w:rsidR="00986091" w:rsidRPr="00684AEB" w:rsidRDefault="00986091" w:rsidP="00986091">
            <w:pPr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Proyección Posgrado INCA 2016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15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9.30 </w:t>
            </w:r>
            <w:proofErr w:type="spellStart"/>
            <w:r w:rsidRPr="00684AEB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Sala B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I Alvarez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Miembros del C Científico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E3458A" w:rsidRPr="00684AEB" w:rsidTr="002D3809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E3458A" w:rsidRPr="00684AEB" w:rsidRDefault="0083311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E3458A" w:rsidRPr="00684AEB" w:rsidRDefault="00E3458A" w:rsidP="00986091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84AEB">
              <w:rPr>
                <w:rFonts w:ascii="Arial" w:hAnsi="Arial" w:cs="Arial"/>
                <w:sz w:val="24"/>
                <w:szCs w:val="24"/>
              </w:rPr>
              <w:t>Trabajar en la elaboración de los Objetivos y Planes de Trabajo 2016 del departamento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E3458A" w:rsidRPr="00684AEB" w:rsidRDefault="00E3458A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13-15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E3458A" w:rsidRPr="00684AEB" w:rsidRDefault="00E3458A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8:00-10:00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E3458A" w:rsidRPr="00684AEB" w:rsidRDefault="00E3458A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color w:val="000000"/>
                <w:sz w:val="24"/>
                <w:szCs w:val="24"/>
              </w:rPr>
              <w:t>Departamento de Fisiología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E3458A" w:rsidRPr="00684AEB" w:rsidRDefault="00E3458A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Pedro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E3458A" w:rsidRPr="00684AEB" w:rsidRDefault="00E3458A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Pedro e Investigadores</w:t>
            </w:r>
          </w:p>
        </w:tc>
        <w:tc>
          <w:tcPr>
            <w:tcW w:w="1359" w:type="dxa"/>
            <w:tcBorders>
              <w:top w:val="nil"/>
              <w:bottom w:val="nil"/>
            </w:tcBorders>
            <w:shd w:val="clear" w:color="auto" w:fill="FFFF00"/>
          </w:tcPr>
          <w:p w:rsidR="00E3458A" w:rsidRPr="00684AEB" w:rsidRDefault="00E3458A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684AEB" w:rsidTr="002D3809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83311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17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84AEB">
              <w:rPr>
                <w:rFonts w:ascii="Arial" w:hAnsi="Arial" w:cs="Arial"/>
                <w:sz w:val="24"/>
                <w:szCs w:val="24"/>
              </w:rPr>
              <w:t xml:space="preserve">Contacto Jefes de </w:t>
            </w:r>
            <w:proofErr w:type="spellStart"/>
            <w:r w:rsidRPr="00684AEB">
              <w:rPr>
                <w:rFonts w:ascii="Arial" w:hAnsi="Arial" w:cs="Arial"/>
                <w:sz w:val="24"/>
                <w:szCs w:val="24"/>
              </w:rPr>
              <w:t>Dptos</w:t>
            </w:r>
            <w:proofErr w:type="spellEnd"/>
            <w:r w:rsidRPr="00684AEB">
              <w:rPr>
                <w:rFonts w:ascii="Arial" w:hAnsi="Arial" w:cs="Arial"/>
                <w:sz w:val="24"/>
                <w:szCs w:val="24"/>
              </w:rPr>
              <w:t xml:space="preserve"> Investigación Plan 2016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18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INCA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R</w:t>
            </w:r>
            <w:r w:rsidR="00E3458A" w:rsidRPr="00684AEB">
              <w:rPr>
                <w:sz w:val="24"/>
                <w:szCs w:val="24"/>
              </w:rPr>
              <w:t xml:space="preserve">. </w:t>
            </w:r>
            <w:r w:rsidRPr="00684AEB">
              <w:rPr>
                <w:sz w:val="24"/>
                <w:szCs w:val="24"/>
              </w:rPr>
              <w:t>Rivera ó Ángeles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J </w:t>
            </w:r>
            <w:proofErr w:type="spellStart"/>
            <w:r w:rsidRPr="00684AEB">
              <w:rPr>
                <w:sz w:val="24"/>
                <w:szCs w:val="24"/>
              </w:rPr>
              <w:t>Dptos</w:t>
            </w:r>
            <w:proofErr w:type="spellEnd"/>
            <w:r w:rsidRPr="00684AEB">
              <w:rPr>
                <w:sz w:val="24"/>
                <w:szCs w:val="24"/>
              </w:rPr>
              <w:t>, Tamara</w:t>
            </w:r>
          </w:p>
        </w:tc>
        <w:tc>
          <w:tcPr>
            <w:tcW w:w="1359" w:type="dxa"/>
            <w:tcBorders>
              <w:top w:val="nil"/>
              <w:bottom w:val="nil"/>
            </w:tcBorders>
            <w:shd w:val="clear" w:color="auto" w:fill="FFFF00"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684AEB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83311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986091" w:rsidP="00986091">
            <w:pPr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Trabajo Productivo Piscina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20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8.30 </w:t>
            </w:r>
            <w:proofErr w:type="spellStart"/>
            <w:r w:rsidRPr="00684AEB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Piscina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proofErr w:type="spellStart"/>
            <w:r w:rsidRPr="00684AEB">
              <w:rPr>
                <w:sz w:val="24"/>
                <w:szCs w:val="24"/>
              </w:rPr>
              <w:t>LLayma</w:t>
            </w:r>
            <w:proofErr w:type="spellEnd"/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E3458A" w:rsidP="00986091">
            <w:pPr>
              <w:jc w:val="center"/>
              <w:rPr>
                <w:sz w:val="24"/>
                <w:szCs w:val="24"/>
              </w:rPr>
            </w:pPr>
            <w:proofErr w:type="spellStart"/>
            <w:r w:rsidRPr="00684AEB">
              <w:rPr>
                <w:sz w:val="24"/>
                <w:szCs w:val="24"/>
              </w:rPr>
              <w:t>Ionel</w:t>
            </w:r>
            <w:proofErr w:type="spellEnd"/>
            <w:r w:rsidRPr="00684AEB">
              <w:rPr>
                <w:sz w:val="24"/>
                <w:szCs w:val="24"/>
              </w:rPr>
              <w:t xml:space="preserve">, Militantes </w:t>
            </w:r>
            <w:proofErr w:type="spellStart"/>
            <w:r w:rsidRPr="00684AEB">
              <w:rPr>
                <w:sz w:val="24"/>
                <w:szCs w:val="24"/>
              </w:rPr>
              <w:t>de l</w:t>
            </w:r>
            <w:proofErr w:type="spellEnd"/>
            <w:r w:rsidRPr="00684AEB">
              <w:rPr>
                <w:sz w:val="24"/>
                <w:szCs w:val="24"/>
              </w:rPr>
              <w:t xml:space="preserve"> UJC y Universo Juvenil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684AEB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83311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19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986091" w:rsidP="00684AEB">
            <w:pPr>
              <w:rPr>
                <w:color w:val="C0504D" w:themeColor="accent2"/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Defensa de tesis para optar por el grado de Dr. Ciencias</w:t>
            </w:r>
            <w:r w:rsidR="00684AEB" w:rsidRPr="00684AEB">
              <w:rPr>
                <w:sz w:val="24"/>
                <w:szCs w:val="24"/>
              </w:rPr>
              <w:t xml:space="preserve"> de Michel Ruíz. UCTB Los </w:t>
            </w:r>
            <w:r w:rsidRPr="00684AEB">
              <w:rPr>
                <w:sz w:val="24"/>
                <w:szCs w:val="24"/>
              </w:rPr>
              <w:t>Palacios.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21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9.00 </w:t>
            </w:r>
            <w:proofErr w:type="spellStart"/>
            <w:r w:rsidRPr="00684AEB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Sala B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I</w:t>
            </w:r>
            <w:r w:rsidR="00684AEB" w:rsidRPr="00684AEB">
              <w:rPr>
                <w:sz w:val="24"/>
                <w:szCs w:val="24"/>
              </w:rPr>
              <w:t>.</w:t>
            </w:r>
            <w:r w:rsidRPr="00684AEB">
              <w:rPr>
                <w:sz w:val="24"/>
                <w:szCs w:val="24"/>
              </w:rPr>
              <w:t xml:space="preserve"> Alvarez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84AEB" w:rsidRDefault="00684AEB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José </w:t>
            </w:r>
            <w:proofErr w:type="spellStart"/>
            <w:r w:rsidRPr="00684AEB">
              <w:rPr>
                <w:sz w:val="24"/>
                <w:szCs w:val="24"/>
              </w:rPr>
              <w:t>Dell’Amico</w:t>
            </w:r>
            <w:proofErr w:type="spellEnd"/>
            <w:r w:rsidRPr="00684AEB">
              <w:rPr>
                <w:sz w:val="24"/>
                <w:szCs w:val="24"/>
              </w:rPr>
              <w:t xml:space="preserve"> y </w:t>
            </w:r>
            <w:proofErr w:type="spellStart"/>
            <w:r w:rsidRPr="00684AEB">
              <w:rPr>
                <w:sz w:val="24"/>
                <w:szCs w:val="24"/>
              </w:rPr>
              <w:t>Trabajadres</w:t>
            </w:r>
            <w:proofErr w:type="spellEnd"/>
            <w:r w:rsidRPr="00684AEB">
              <w:rPr>
                <w:sz w:val="24"/>
                <w:szCs w:val="24"/>
              </w:rPr>
              <w:t xml:space="preserve"> del Departamento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684AEB" w:rsidTr="002D3809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83311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20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Consejo de Dirección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22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8.30 </w:t>
            </w:r>
            <w:proofErr w:type="spellStart"/>
            <w:r w:rsidRPr="00684AEB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Sala B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684AEB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Pedro</w:t>
            </w:r>
          </w:p>
        </w:tc>
        <w:tc>
          <w:tcPr>
            <w:tcW w:w="1359" w:type="dxa"/>
            <w:tcBorders>
              <w:top w:val="nil"/>
              <w:bottom w:val="nil"/>
            </w:tcBorders>
            <w:shd w:val="clear" w:color="auto" w:fill="FFFF00"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684AEB" w:rsidTr="002D3809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83311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21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684AEB">
            <w:pPr>
              <w:rPr>
                <w:color w:val="C0504D" w:themeColor="accent2"/>
                <w:sz w:val="24"/>
                <w:szCs w:val="24"/>
              </w:rPr>
            </w:pPr>
            <w:r w:rsidRPr="00684AEB">
              <w:rPr>
                <w:color w:val="000000"/>
                <w:sz w:val="24"/>
                <w:szCs w:val="24"/>
              </w:rPr>
              <w:t>Comisión de Cuadros extraordinaria Evaluaciones.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25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8.30 </w:t>
            </w:r>
            <w:proofErr w:type="spellStart"/>
            <w:r w:rsidRPr="00684AEB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S Dirección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684AEB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Pedro</w:t>
            </w:r>
          </w:p>
        </w:tc>
        <w:tc>
          <w:tcPr>
            <w:tcW w:w="1359" w:type="dxa"/>
            <w:tcBorders>
              <w:top w:val="nil"/>
              <w:bottom w:val="nil"/>
            </w:tcBorders>
            <w:shd w:val="clear" w:color="auto" w:fill="FFFF00"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684AEB" w:rsidTr="002D3809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83311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22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rPr>
                <w:color w:val="000000"/>
                <w:sz w:val="24"/>
                <w:szCs w:val="24"/>
              </w:rPr>
            </w:pPr>
            <w:r w:rsidRPr="00684AEB">
              <w:rPr>
                <w:color w:val="000000"/>
                <w:sz w:val="24"/>
                <w:szCs w:val="24"/>
              </w:rPr>
              <w:t xml:space="preserve">Reunión para analizar proyección estratégica de Extensión del INCA 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84AEB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Pr="00684AEB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84AEB"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Pr="00684AEB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S Reuniones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Juan Castillo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84AEB">
              <w:rPr>
                <w:color w:val="000000"/>
                <w:sz w:val="24"/>
                <w:szCs w:val="24"/>
              </w:rPr>
              <w:t>Jefes de Dptos. Grupo de extensión</w:t>
            </w:r>
          </w:p>
        </w:tc>
        <w:tc>
          <w:tcPr>
            <w:tcW w:w="1359" w:type="dxa"/>
            <w:tcBorders>
              <w:top w:val="nil"/>
              <w:bottom w:val="nil"/>
            </w:tcBorders>
            <w:shd w:val="clear" w:color="auto" w:fill="FFFF00"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684AEB" w:rsidTr="002D3809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83311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23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Reunión con los administra</w:t>
            </w:r>
          </w:p>
          <w:p w:rsidR="00986091" w:rsidRPr="00684AEB" w:rsidRDefault="00986091" w:rsidP="00986091">
            <w:pPr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dores</w:t>
            </w:r>
          </w:p>
          <w:p w:rsidR="00986091" w:rsidRPr="00684AEB" w:rsidRDefault="00986091" w:rsidP="00986091">
            <w:pPr>
              <w:rPr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26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10.30 </w:t>
            </w:r>
            <w:proofErr w:type="spellStart"/>
            <w:r w:rsidRPr="00684AEB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S Reuniones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684AEB" w:rsidP="00986091">
            <w:pPr>
              <w:jc w:val="center"/>
              <w:rPr>
                <w:sz w:val="24"/>
                <w:szCs w:val="24"/>
              </w:rPr>
            </w:pPr>
            <w:proofErr w:type="spellStart"/>
            <w:r w:rsidRPr="00684AEB">
              <w:rPr>
                <w:sz w:val="24"/>
                <w:szCs w:val="24"/>
              </w:rPr>
              <w:t>Yanett</w:t>
            </w:r>
            <w:proofErr w:type="spellEnd"/>
          </w:p>
        </w:tc>
        <w:tc>
          <w:tcPr>
            <w:tcW w:w="1359" w:type="dxa"/>
            <w:tcBorders>
              <w:top w:val="nil"/>
              <w:bottom w:val="nil"/>
            </w:tcBorders>
            <w:shd w:val="clear" w:color="auto" w:fill="FFFF00"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684AEB" w:rsidTr="002D3809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83311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24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Reunión con los informáticos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26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10.30 </w:t>
            </w:r>
            <w:proofErr w:type="spellStart"/>
            <w:r w:rsidRPr="00684AEB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Sala C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Florido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84AEB" w:rsidRDefault="00684AEB" w:rsidP="00986091">
            <w:pPr>
              <w:jc w:val="center"/>
              <w:rPr>
                <w:sz w:val="24"/>
                <w:szCs w:val="24"/>
              </w:rPr>
            </w:pPr>
            <w:proofErr w:type="spellStart"/>
            <w:r w:rsidRPr="00684AEB">
              <w:rPr>
                <w:sz w:val="24"/>
                <w:szCs w:val="24"/>
              </w:rPr>
              <w:t>Yenisley</w:t>
            </w:r>
            <w:proofErr w:type="spellEnd"/>
          </w:p>
        </w:tc>
        <w:tc>
          <w:tcPr>
            <w:tcW w:w="1359" w:type="dxa"/>
            <w:tcBorders>
              <w:top w:val="nil"/>
              <w:bottom w:val="nil"/>
            </w:tcBorders>
            <w:shd w:val="clear" w:color="auto" w:fill="FFFF00"/>
          </w:tcPr>
          <w:p w:rsidR="00986091" w:rsidRPr="00684AEB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BE5117" w:rsidRPr="00684AEB" w:rsidTr="002D3809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BE5117" w:rsidRPr="00684AEB" w:rsidRDefault="0083311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25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BE5117" w:rsidRPr="00684AEB" w:rsidRDefault="00BE5117" w:rsidP="00986091">
            <w:pPr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Asamblea de Trabajadores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BE5117" w:rsidRPr="00684AEB" w:rsidRDefault="00BE5117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27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BE5117" w:rsidRPr="00684AEB" w:rsidRDefault="00BE5117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8.30 </w:t>
            </w:r>
            <w:proofErr w:type="spellStart"/>
            <w:r w:rsidRPr="00684AEB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BE5117" w:rsidRPr="00684AEB" w:rsidRDefault="00BE5117" w:rsidP="00BE5117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Teatro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BE5117" w:rsidRPr="00684AEB" w:rsidRDefault="00BE5117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M Carmen y B </w:t>
            </w:r>
            <w:r w:rsidRPr="00684AEB">
              <w:rPr>
                <w:sz w:val="24"/>
                <w:szCs w:val="24"/>
              </w:rPr>
              <w:lastRenderedPageBreak/>
              <w:t>Benítez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BE5117" w:rsidRPr="00684AEB" w:rsidRDefault="00BE5117" w:rsidP="00986091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lastRenderedPageBreak/>
              <w:t>Todos los trabajadores</w:t>
            </w:r>
          </w:p>
        </w:tc>
        <w:tc>
          <w:tcPr>
            <w:tcW w:w="1359" w:type="dxa"/>
            <w:tcBorders>
              <w:top w:val="nil"/>
              <w:bottom w:val="nil"/>
            </w:tcBorders>
            <w:shd w:val="clear" w:color="auto" w:fill="FFFF00"/>
          </w:tcPr>
          <w:p w:rsidR="00BE5117" w:rsidRPr="00684AEB" w:rsidRDefault="00BE5117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F00F83" w:rsidRPr="00783B3D" w:rsidTr="002D3809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00F83" w:rsidRPr="00684AEB" w:rsidRDefault="00833113" w:rsidP="00F00F8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26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00F83" w:rsidRPr="00684AEB" w:rsidRDefault="00F00F83" w:rsidP="00F00F83">
            <w:pPr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Situación Laboratorio d</w:t>
            </w:r>
            <w:bookmarkStart w:id="0" w:name="_GoBack"/>
            <w:bookmarkEnd w:id="0"/>
            <w:r w:rsidRPr="00684AEB">
              <w:rPr>
                <w:sz w:val="24"/>
                <w:szCs w:val="24"/>
              </w:rPr>
              <w:t>e Técnicas Moleculares INCA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00F83" w:rsidRPr="00684AEB" w:rsidRDefault="00F00F83" w:rsidP="00F00F83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PENDIENTE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00F83" w:rsidRPr="00684AEB" w:rsidRDefault="00F00F83" w:rsidP="00F00F83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9 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00F83" w:rsidRPr="00684AEB" w:rsidRDefault="00F00F83" w:rsidP="00F00F83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>Salón de Reuniones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00F83" w:rsidRPr="00684AEB" w:rsidRDefault="00F00F83" w:rsidP="00F00F83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Angeles y Pedro 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00F83" w:rsidRPr="006B490A" w:rsidRDefault="00F00F83" w:rsidP="00F00F83">
            <w:pPr>
              <w:jc w:val="center"/>
              <w:rPr>
                <w:sz w:val="24"/>
                <w:szCs w:val="24"/>
              </w:rPr>
            </w:pPr>
            <w:r w:rsidRPr="00684AEB">
              <w:rPr>
                <w:sz w:val="24"/>
                <w:szCs w:val="24"/>
              </w:rPr>
              <w:t xml:space="preserve">J </w:t>
            </w:r>
            <w:proofErr w:type="spellStart"/>
            <w:r w:rsidRPr="00684AEB">
              <w:rPr>
                <w:sz w:val="24"/>
                <w:szCs w:val="24"/>
              </w:rPr>
              <w:t>Dptos</w:t>
            </w:r>
            <w:proofErr w:type="spellEnd"/>
            <w:r w:rsidRPr="00684AEB">
              <w:rPr>
                <w:sz w:val="24"/>
                <w:szCs w:val="24"/>
              </w:rPr>
              <w:t xml:space="preserve"> y </w:t>
            </w:r>
            <w:proofErr w:type="spellStart"/>
            <w:r w:rsidRPr="00684AEB">
              <w:rPr>
                <w:sz w:val="24"/>
                <w:szCs w:val="24"/>
              </w:rPr>
              <w:t>Yakelin</w:t>
            </w:r>
            <w:proofErr w:type="spellEnd"/>
          </w:p>
        </w:tc>
        <w:tc>
          <w:tcPr>
            <w:tcW w:w="1359" w:type="dxa"/>
            <w:tcBorders>
              <w:top w:val="nil"/>
              <w:bottom w:val="nil"/>
            </w:tcBorders>
            <w:shd w:val="clear" w:color="auto" w:fill="FFFF00"/>
          </w:tcPr>
          <w:p w:rsidR="00F00F83" w:rsidRDefault="00F00F83" w:rsidP="00F00F83">
            <w:pPr>
              <w:jc w:val="center"/>
              <w:rPr>
                <w:sz w:val="24"/>
                <w:szCs w:val="24"/>
              </w:rPr>
            </w:pPr>
          </w:p>
        </w:tc>
      </w:tr>
    </w:tbl>
    <w:p w:rsidR="00CD3B2E" w:rsidRDefault="00CD3B2E" w:rsidP="00A4474B"/>
    <w:sectPr w:rsidR="00CD3B2E" w:rsidSect="00103500">
      <w:footerReference w:type="default" r:id="rId10"/>
      <w:pgSz w:w="16838" w:h="11906" w:orient="landscape"/>
      <w:pgMar w:top="1701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458A" w:rsidRDefault="00E3458A" w:rsidP="002C7028">
      <w:r>
        <w:separator/>
      </w:r>
    </w:p>
  </w:endnote>
  <w:endnote w:type="continuationSeparator" w:id="1">
    <w:p w:rsidR="00E3458A" w:rsidRDefault="00E3458A" w:rsidP="002C70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431934"/>
      <w:docPartObj>
        <w:docPartGallery w:val="Page Numbers (Bottom of Page)"/>
        <w:docPartUnique/>
      </w:docPartObj>
    </w:sdtPr>
    <w:sdtContent>
      <w:p w:rsidR="00E3458A" w:rsidRDefault="004C4084">
        <w:pPr>
          <w:pStyle w:val="Piedepgina"/>
          <w:jc w:val="right"/>
        </w:pPr>
        <w:fldSimple w:instr=" PAGE   \* MERGEFORMAT ">
          <w:r w:rsidR="00833113">
            <w:rPr>
              <w:noProof/>
            </w:rPr>
            <w:t>4</w:t>
          </w:r>
        </w:fldSimple>
      </w:p>
    </w:sdtContent>
  </w:sdt>
  <w:p w:rsidR="00E3458A" w:rsidRDefault="00E3458A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458A" w:rsidRDefault="00E3458A" w:rsidP="002C7028">
      <w:r>
        <w:separator/>
      </w:r>
    </w:p>
  </w:footnote>
  <w:footnote w:type="continuationSeparator" w:id="1">
    <w:p w:rsidR="00E3458A" w:rsidRDefault="00E3458A" w:rsidP="002C702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21CFF"/>
    <w:multiLevelType w:val="hybridMultilevel"/>
    <w:tmpl w:val="1444E48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40484E"/>
    <w:multiLevelType w:val="hybridMultilevel"/>
    <w:tmpl w:val="0CE2A50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C23F5F"/>
    <w:multiLevelType w:val="hybridMultilevel"/>
    <w:tmpl w:val="DC7E62C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018FF"/>
    <w:rsid w:val="00010341"/>
    <w:rsid w:val="00047852"/>
    <w:rsid w:val="000C529C"/>
    <w:rsid w:val="000C6DFA"/>
    <w:rsid w:val="000F756B"/>
    <w:rsid w:val="00103500"/>
    <w:rsid w:val="001375E9"/>
    <w:rsid w:val="0017153D"/>
    <w:rsid w:val="001936A6"/>
    <w:rsid w:val="001B4FC7"/>
    <w:rsid w:val="001D26E9"/>
    <w:rsid w:val="001D2A3F"/>
    <w:rsid w:val="001E6B97"/>
    <w:rsid w:val="001F231F"/>
    <w:rsid w:val="00227071"/>
    <w:rsid w:val="002571F5"/>
    <w:rsid w:val="002C7028"/>
    <w:rsid w:val="002D3809"/>
    <w:rsid w:val="003524FB"/>
    <w:rsid w:val="00360C77"/>
    <w:rsid w:val="003A10A6"/>
    <w:rsid w:val="003A630A"/>
    <w:rsid w:val="003B2E82"/>
    <w:rsid w:val="003C594C"/>
    <w:rsid w:val="00400197"/>
    <w:rsid w:val="00416768"/>
    <w:rsid w:val="0042088C"/>
    <w:rsid w:val="004253AB"/>
    <w:rsid w:val="0043198F"/>
    <w:rsid w:val="00472DFC"/>
    <w:rsid w:val="00480EDE"/>
    <w:rsid w:val="0048131D"/>
    <w:rsid w:val="0048740A"/>
    <w:rsid w:val="004C4084"/>
    <w:rsid w:val="0054427E"/>
    <w:rsid w:val="00550385"/>
    <w:rsid w:val="005642B5"/>
    <w:rsid w:val="00573843"/>
    <w:rsid w:val="00576595"/>
    <w:rsid w:val="00592F58"/>
    <w:rsid w:val="005A59A3"/>
    <w:rsid w:val="005B500C"/>
    <w:rsid w:val="005B6A05"/>
    <w:rsid w:val="005E7593"/>
    <w:rsid w:val="005F04A0"/>
    <w:rsid w:val="005F69B8"/>
    <w:rsid w:val="0061752E"/>
    <w:rsid w:val="00617B94"/>
    <w:rsid w:val="00681A9A"/>
    <w:rsid w:val="00684AEB"/>
    <w:rsid w:val="0069660E"/>
    <w:rsid w:val="006A4007"/>
    <w:rsid w:val="006B17E2"/>
    <w:rsid w:val="006B1AE3"/>
    <w:rsid w:val="006E4123"/>
    <w:rsid w:val="006F794C"/>
    <w:rsid w:val="00706979"/>
    <w:rsid w:val="007A36D7"/>
    <w:rsid w:val="007C3510"/>
    <w:rsid w:val="0082192D"/>
    <w:rsid w:val="0082575E"/>
    <w:rsid w:val="00833113"/>
    <w:rsid w:val="00836B45"/>
    <w:rsid w:val="008438FA"/>
    <w:rsid w:val="0085603E"/>
    <w:rsid w:val="00861B65"/>
    <w:rsid w:val="00900728"/>
    <w:rsid w:val="00972509"/>
    <w:rsid w:val="00976D6B"/>
    <w:rsid w:val="0098151A"/>
    <w:rsid w:val="00986091"/>
    <w:rsid w:val="009E1C3D"/>
    <w:rsid w:val="009E3715"/>
    <w:rsid w:val="00A4474B"/>
    <w:rsid w:val="00A90AD9"/>
    <w:rsid w:val="00AD3F97"/>
    <w:rsid w:val="00AD5083"/>
    <w:rsid w:val="00B15617"/>
    <w:rsid w:val="00B24F85"/>
    <w:rsid w:val="00B62BB7"/>
    <w:rsid w:val="00B76809"/>
    <w:rsid w:val="00B927FD"/>
    <w:rsid w:val="00BA1C9D"/>
    <w:rsid w:val="00BE3E10"/>
    <w:rsid w:val="00BE5117"/>
    <w:rsid w:val="00BF2B65"/>
    <w:rsid w:val="00BF61F8"/>
    <w:rsid w:val="00BF76B8"/>
    <w:rsid w:val="00C5707B"/>
    <w:rsid w:val="00CB5024"/>
    <w:rsid w:val="00CD0A4A"/>
    <w:rsid w:val="00CD3B2E"/>
    <w:rsid w:val="00CD66C5"/>
    <w:rsid w:val="00D018FF"/>
    <w:rsid w:val="00D12E6A"/>
    <w:rsid w:val="00D24822"/>
    <w:rsid w:val="00D42344"/>
    <w:rsid w:val="00D75A0B"/>
    <w:rsid w:val="00E3458A"/>
    <w:rsid w:val="00E34ABA"/>
    <w:rsid w:val="00E36F5D"/>
    <w:rsid w:val="00E54917"/>
    <w:rsid w:val="00F00F83"/>
    <w:rsid w:val="00F02D26"/>
    <w:rsid w:val="00F5731A"/>
    <w:rsid w:val="00F77022"/>
    <w:rsid w:val="00F92E37"/>
    <w:rsid w:val="00FB121B"/>
    <w:rsid w:val="00FE3FEA"/>
    <w:rsid w:val="00FE6C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8FF"/>
    <w:pPr>
      <w:spacing w:after="0" w:line="240" w:lineRule="auto"/>
    </w:pPr>
    <w:rPr>
      <w:rFonts w:ascii="Arial" w:eastAsia="Times New Roman" w:hAnsi="Arial" w:cs="Arial"/>
      <w:sz w:val="28"/>
      <w:szCs w:val="2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qFormat/>
    <w:rsid w:val="00D018FF"/>
    <w:pPr>
      <w:jc w:val="center"/>
    </w:pPr>
    <w:rPr>
      <w:rFonts w:ascii="Times New Roman" w:hAnsi="Times New Roman" w:cs="Times New Roman"/>
      <w:b/>
      <w:szCs w:val="20"/>
    </w:rPr>
  </w:style>
  <w:style w:type="character" w:customStyle="1" w:styleId="TtuloCar">
    <w:name w:val="Título Car"/>
    <w:basedOn w:val="Fuentedeprrafopredeter"/>
    <w:link w:val="Ttulo"/>
    <w:rsid w:val="00D018FF"/>
    <w:rPr>
      <w:rFonts w:ascii="Times New Roman" w:eastAsia="Times New Roman" w:hAnsi="Times New Roman" w:cs="Times New Roman"/>
      <w:b/>
      <w:sz w:val="28"/>
      <w:szCs w:val="20"/>
      <w:lang w:eastAsia="es-ES"/>
    </w:rPr>
  </w:style>
  <w:style w:type="paragraph" w:styleId="Subttulo">
    <w:name w:val="Subtitle"/>
    <w:basedOn w:val="Normal"/>
    <w:link w:val="SubttuloCar"/>
    <w:qFormat/>
    <w:rsid w:val="00D018FF"/>
    <w:pPr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SubttuloCar">
    <w:name w:val="Subtítulo Car"/>
    <w:basedOn w:val="Fuentedeprrafopredeter"/>
    <w:link w:val="Subttulo"/>
    <w:rsid w:val="00D018FF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018F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018FF"/>
    <w:rPr>
      <w:rFonts w:ascii="Arial" w:eastAsia="Times New Roman" w:hAnsi="Arial" w:cs="Arial"/>
      <w:sz w:val="28"/>
      <w:szCs w:val="28"/>
      <w:lang w:eastAsia="es-ES"/>
    </w:rPr>
  </w:style>
  <w:style w:type="paragraph" w:styleId="Prrafodelista">
    <w:name w:val="List Paragraph"/>
    <w:basedOn w:val="Normal"/>
    <w:uiPriority w:val="34"/>
    <w:qFormat/>
    <w:rsid w:val="00D018FF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018F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18FF"/>
    <w:rPr>
      <w:rFonts w:ascii="Tahoma" w:eastAsia="Times New Roman" w:hAnsi="Tahoma" w:cs="Tahoma"/>
      <w:sz w:val="16"/>
      <w:szCs w:val="16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4ED484-A443-4534-9EC5-5658E4F83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580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hioviedo</cp:lastModifiedBy>
  <cp:revision>3</cp:revision>
  <cp:lastPrinted>2016-01-04T22:29:00Z</cp:lastPrinted>
  <dcterms:created xsi:type="dcterms:W3CDTF">2016-09-20T17:08:00Z</dcterms:created>
  <dcterms:modified xsi:type="dcterms:W3CDTF">2016-09-20T17:16:00Z</dcterms:modified>
</cp:coreProperties>
</file>