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AC</w:t>
      </w:r>
      <w:r w:rsidR="00147AA4">
        <w:rPr>
          <w:rFonts w:ascii="Arial" w:hAnsi="Arial" w:cs="Arial"/>
          <w:b/>
          <w:sz w:val="28"/>
          <w:szCs w:val="28"/>
          <w:lang w:val="es-PR"/>
        </w:rPr>
        <w:t xml:space="preserve">UERDOS </w:t>
      </w:r>
      <w:r>
        <w:rPr>
          <w:rFonts w:ascii="Arial" w:hAnsi="Arial" w:cs="Arial"/>
          <w:b/>
          <w:sz w:val="28"/>
          <w:szCs w:val="28"/>
          <w:lang w:val="es-PR"/>
        </w:rPr>
        <w:t>COMISIÓN CIENTÍFICA ORDINARIA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Día: </w:t>
      </w:r>
      <w:r>
        <w:rPr>
          <w:rFonts w:ascii="Arial" w:hAnsi="Arial" w:cs="Arial"/>
          <w:sz w:val="28"/>
          <w:szCs w:val="28"/>
          <w:lang w:val="es-ES"/>
        </w:rPr>
        <w:t>1</w:t>
      </w:r>
      <w:r w:rsidR="0060352E">
        <w:rPr>
          <w:rFonts w:ascii="Arial" w:hAnsi="Arial" w:cs="Arial"/>
          <w:sz w:val="28"/>
          <w:szCs w:val="28"/>
          <w:lang w:val="es-ES"/>
        </w:rPr>
        <w:t>5 de septiembre</w:t>
      </w:r>
      <w:r>
        <w:rPr>
          <w:rFonts w:ascii="Arial" w:hAnsi="Arial" w:cs="Arial"/>
          <w:sz w:val="28"/>
          <w:szCs w:val="28"/>
          <w:lang w:val="es-ES"/>
        </w:rPr>
        <w:t xml:space="preserve"> de 2016</w:t>
      </w:r>
    </w:p>
    <w:p w:rsidR="00147AA4" w:rsidRDefault="00147AA4" w:rsidP="00833103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833103" w:rsidRPr="006C7E24" w:rsidRDefault="00833103" w:rsidP="00833103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17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Realizar un rediseño de la Tesis de Maestría con vista a lograr un mayor enfoque químico de la misma.</w:t>
      </w:r>
    </w:p>
    <w:p w:rsidR="00833103" w:rsidRDefault="00833103" w:rsidP="0083310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Yenisei Hernández, Pedro Rodríguez y tutora de química</w:t>
      </w:r>
    </w:p>
    <w:p w:rsidR="00833103" w:rsidRDefault="00833103" w:rsidP="0083310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noviembre/2016</w:t>
      </w:r>
    </w:p>
    <w:p w:rsidR="00833103" w:rsidRPr="002006EC" w:rsidRDefault="00833103" w:rsidP="0083310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5D694B" w:rsidRPr="006C7E24" w:rsidRDefault="005D694B" w:rsidP="005D694B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18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Elaborar un informe a la Dirección de Investigaciones en el que se expongan todas las dificultades existentes para afrontar la producción de los productos en la actualidad</w:t>
      </w:r>
      <w:r w:rsidR="00D1744C">
        <w:rPr>
          <w:rFonts w:ascii="Arial" w:hAnsi="Arial" w:cs="Arial"/>
          <w:b/>
          <w:sz w:val="28"/>
          <w:szCs w:val="28"/>
          <w:lang w:val="es-ES"/>
        </w:rPr>
        <w:t xml:space="preserve"> y que una vez que Ramón le haya dado el visto bueno se le entregue a María del Carmen (Directora del Instituto).</w:t>
      </w:r>
    </w:p>
    <w:p w:rsidR="005D694B" w:rsidRDefault="005D694B" w:rsidP="005D694B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</w:t>
      </w:r>
      <w:r w:rsidR="00D1744C">
        <w:rPr>
          <w:rFonts w:ascii="Arial" w:hAnsi="Arial" w:cs="Arial"/>
          <w:b/>
          <w:sz w:val="28"/>
          <w:szCs w:val="28"/>
          <w:lang w:val="es-ES"/>
        </w:rPr>
        <w:t>Belkis, Yuliem, Ana María, Tere y Alejandro</w:t>
      </w:r>
    </w:p>
    <w:p w:rsidR="005D694B" w:rsidRPr="0048255D" w:rsidRDefault="00D1744C" w:rsidP="005D694B">
      <w:pPr>
        <w:spacing w:after="0" w:line="240" w:lineRule="auto"/>
        <w:ind w:left="28"/>
        <w:jc w:val="both"/>
        <w:rPr>
          <w:rFonts w:ascii="Arial" w:hAnsi="Arial" w:cs="Arial"/>
          <w:b/>
          <w:color w:val="FF0000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</w:t>
      </w:r>
      <w:r w:rsidR="005D694B">
        <w:rPr>
          <w:rFonts w:ascii="Arial" w:hAnsi="Arial" w:cs="Arial"/>
          <w:b/>
          <w:sz w:val="28"/>
          <w:szCs w:val="28"/>
          <w:lang w:val="es-ES"/>
        </w:rPr>
        <w:t>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3F5FDD" w:rsidRDefault="003F5FDD" w:rsidP="005D694B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8525F6" w:rsidRPr="006C7E24" w:rsidRDefault="008525F6" w:rsidP="008525F6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19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Analizar en cada grupo de trabajo los posibles Premios ACC para el período 2016-2010 a partir de los campos estratégicos y proyectos de investigación.</w:t>
      </w:r>
    </w:p>
    <w:p w:rsidR="008525F6" w:rsidRDefault="008525F6" w:rsidP="008525F6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Alejandro y Jerez</w:t>
      </w:r>
    </w:p>
    <w:p w:rsidR="008525F6" w:rsidRDefault="008525F6" w:rsidP="008525F6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8525F6" w:rsidRDefault="008525F6" w:rsidP="008525F6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0D1AFA" w:rsidRPr="006C7E24" w:rsidRDefault="000D1AFA" w:rsidP="000D1AFA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20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Realizar un enfoque en positivo de todo</w:t>
      </w:r>
      <w:r w:rsidR="0048255D">
        <w:rPr>
          <w:rFonts w:ascii="Arial" w:hAnsi="Arial" w:cs="Arial"/>
          <w:b/>
          <w:sz w:val="28"/>
          <w:szCs w:val="28"/>
          <w:lang w:val="es-ES"/>
        </w:rPr>
        <w:t>s</w:t>
      </w:r>
      <w:r>
        <w:rPr>
          <w:rFonts w:ascii="Arial" w:hAnsi="Arial" w:cs="Arial"/>
          <w:b/>
          <w:sz w:val="28"/>
          <w:szCs w:val="28"/>
          <w:lang w:val="es-ES"/>
        </w:rPr>
        <w:t xml:space="preserve"> los avances en la documentación que se debe tener lista y aclarar las necesidades y cómo se seguirá avanzando.</w:t>
      </w:r>
    </w:p>
    <w:p w:rsidR="000D1AFA" w:rsidRDefault="000D1AFA" w:rsidP="000D1AFA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Yuliem y Ana María</w:t>
      </w:r>
    </w:p>
    <w:p w:rsidR="000D1AFA" w:rsidRDefault="000D1AFA" w:rsidP="000D1AFA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octubre/2016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711C6F" w:rsidRDefault="00711C6F" w:rsidP="000D1AFA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D063F8" w:rsidRPr="006C7E24" w:rsidRDefault="00D063F8" w:rsidP="00D063F8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21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Informar a la Dirección de Investigaciones la situación con el Registro de los productos para priorizar esta actividad y se cumpla en el tiempo establecido.</w:t>
      </w:r>
    </w:p>
    <w:p w:rsidR="00D063F8" w:rsidRDefault="00D063F8" w:rsidP="00D063F8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Tere y Alejandro</w:t>
      </w:r>
    </w:p>
    <w:p w:rsidR="00D063F8" w:rsidRDefault="00D063F8" w:rsidP="00D063F8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D063F8" w:rsidRDefault="00D063F8" w:rsidP="00D063F8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147AA4" w:rsidRDefault="00147AA4" w:rsidP="005F35CC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5F35CC" w:rsidRPr="006C7E24" w:rsidRDefault="005F35CC" w:rsidP="005F35CC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lastRenderedPageBreak/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22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Analizar con Yanebis su situación como Aspirante a Investigador y su posible categorización</w:t>
      </w:r>
    </w:p>
    <w:p w:rsidR="005F35CC" w:rsidRDefault="005F35CC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Humberto</w:t>
      </w:r>
    </w:p>
    <w:p w:rsidR="005F35CC" w:rsidRDefault="005F35CC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5F35CC" w:rsidRDefault="005F35CC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5F35CC" w:rsidRPr="006C7E24" w:rsidRDefault="005F35CC" w:rsidP="005F35CC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>
        <w:rPr>
          <w:rFonts w:ascii="Arial" w:hAnsi="Arial" w:cs="Arial"/>
          <w:b/>
          <w:sz w:val="28"/>
          <w:szCs w:val="28"/>
          <w:lang w:val="es-ES"/>
        </w:rPr>
        <w:t xml:space="preserve"> # 23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Analizar con Yanebis su plan de investigación para que se analice en el grupo de trabajo y Departamento.</w:t>
      </w:r>
    </w:p>
    <w:p w:rsidR="005F35CC" w:rsidRDefault="005F35CC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Yanebis, Pedro, Jerez y Humberto </w:t>
      </w:r>
    </w:p>
    <w:p w:rsidR="005F35CC" w:rsidRDefault="005F35CC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octubre-noviembre/2016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FF5D7D" w:rsidRDefault="00FF5D7D" w:rsidP="005F35CC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A85E43" w:rsidRPr="006C7E24" w:rsidRDefault="00A85E43" w:rsidP="00A85E43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73263">
        <w:rPr>
          <w:rFonts w:ascii="Arial" w:hAnsi="Arial" w:cs="Arial"/>
          <w:b/>
          <w:sz w:val="28"/>
          <w:szCs w:val="28"/>
          <w:lang w:val="es-ES"/>
        </w:rPr>
        <w:t xml:space="preserve"> # 24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</w:t>
      </w:r>
      <w:r>
        <w:rPr>
          <w:rFonts w:ascii="Arial" w:hAnsi="Arial" w:cs="Arial"/>
          <w:b/>
          <w:sz w:val="28"/>
          <w:szCs w:val="28"/>
          <w:lang w:val="es-ES"/>
        </w:rPr>
        <w:t>Presentar el Plan de Investigación de Danurys en el grupo de trabajo y Departamento.</w:t>
      </w:r>
    </w:p>
    <w:p w:rsidR="00A85E43" w:rsidRDefault="00A85E43" w:rsidP="00A85E4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Danurys, Alejandro y Humberto </w:t>
      </w:r>
    </w:p>
    <w:p w:rsidR="00A85E43" w:rsidRDefault="00A85E43" w:rsidP="00A85E4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octubre-noviembre/2016</w:t>
      </w:r>
      <w:r w:rsidR="00796D68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796D68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  <w:bookmarkStart w:id="0" w:name="_GoBack"/>
      <w:bookmarkEnd w:id="0"/>
    </w:p>
    <w:p w:rsidR="00173263" w:rsidRDefault="00173263" w:rsidP="00A85E4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173263" w:rsidRPr="006C7E24" w:rsidRDefault="00173263" w:rsidP="00173263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C30860">
        <w:rPr>
          <w:rFonts w:ascii="Arial" w:hAnsi="Arial" w:cs="Arial"/>
          <w:b/>
          <w:sz w:val="28"/>
          <w:szCs w:val="28"/>
          <w:lang w:val="es-ES"/>
        </w:rPr>
        <w:t>Acuerdo # 25: Se aprueba el financiamiento del boleto aéreo</w:t>
      </w:r>
      <w:r w:rsidR="004C5889" w:rsidRPr="00C30860">
        <w:rPr>
          <w:rFonts w:ascii="Arial" w:hAnsi="Arial" w:cs="Arial"/>
          <w:b/>
          <w:sz w:val="28"/>
          <w:szCs w:val="28"/>
          <w:lang w:val="es-ES"/>
        </w:rPr>
        <w:t xml:space="preserve"> (940.00 CUC) y dieta (540.00 CUC), para un monto total de 1480 CUC para</w:t>
      </w:r>
      <w:r w:rsidR="004C5889" w:rsidRPr="00147AA4">
        <w:rPr>
          <w:rFonts w:ascii="Arial" w:hAnsi="Arial" w:cs="Arial"/>
          <w:b/>
          <w:sz w:val="28"/>
          <w:szCs w:val="28"/>
          <w:lang w:val="es-ES"/>
        </w:rPr>
        <w:t xml:space="preserve"> el viaj</w:t>
      </w:r>
      <w:r w:rsidR="00C30860">
        <w:rPr>
          <w:rFonts w:ascii="Arial" w:hAnsi="Arial" w:cs="Arial"/>
          <w:b/>
          <w:sz w:val="28"/>
          <w:szCs w:val="28"/>
          <w:lang w:val="es-ES"/>
        </w:rPr>
        <w:t xml:space="preserve">e a España de Yenisei Hernández; el dinero lo pondrá el Departamento a partir de lo recaudado por </w:t>
      </w:r>
      <w:proofErr w:type="spellStart"/>
      <w:r w:rsidR="00C30860">
        <w:rPr>
          <w:rFonts w:ascii="Arial" w:hAnsi="Arial" w:cs="Arial"/>
          <w:b/>
          <w:sz w:val="28"/>
          <w:szCs w:val="28"/>
          <w:lang w:val="es-ES"/>
        </w:rPr>
        <w:t>Rizobacter</w:t>
      </w:r>
      <w:proofErr w:type="spellEnd"/>
      <w:r w:rsidR="00C30860">
        <w:rPr>
          <w:rFonts w:ascii="Arial" w:hAnsi="Arial" w:cs="Arial"/>
          <w:b/>
          <w:sz w:val="28"/>
          <w:szCs w:val="28"/>
          <w:lang w:val="es-ES"/>
        </w:rPr>
        <w:t>.</w:t>
      </w:r>
    </w:p>
    <w:p w:rsidR="00173263" w:rsidRDefault="00173263" w:rsidP="0017326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</w:t>
      </w:r>
      <w:r w:rsidR="004C5889">
        <w:rPr>
          <w:rFonts w:ascii="Arial" w:hAnsi="Arial" w:cs="Arial"/>
          <w:b/>
          <w:sz w:val="28"/>
          <w:szCs w:val="28"/>
          <w:lang w:val="es-ES"/>
        </w:rPr>
        <w:t>Comisión Científica del Departamento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173263" w:rsidRDefault="00173263" w:rsidP="00173263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</w:t>
      </w:r>
      <w:r w:rsidR="004C5889">
        <w:rPr>
          <w:rFonts w:ascii="Arial" w:hAnsi="Arial" w:cs="Arial"/>
          <w:b/>
          <w:sz w:val="28"/>
          <w:szCs w:val="28"/>
          <w:lang w:val="es-ES"/>
        </w:rPr>
        <w:t xml:space="preserve"> Cumplimiento: septiembre</w:t>
      </w:r>
      <w:r>
        <w:rPr>
          <w:rFonts w:ascii="Arial" w:hAnsi="Arial" w:cs="Arial"/>
          <w:b/>
          <w:sz w:val="28"/>
          <w:szCs w:val="28"/>
          <w:lang w:val="es-ES"/>
        </w:rPr>
        <w:t>/2016</w:t>
      </w:r>
      <w:r w:rsidR="0048255D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48255D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173263" w:rsidRPr="00173263" w:rsidRDefault="00173263" w:rsidP="00A85E43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sectPr w:rsidR="00173263" w:rsidRPr="001732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97524"/>
    <w:multiLevelType w:val="hybridMultilevel"/>
    <w:tmpl w:val="4C40B35A"/>
    <w:lvl w:ilvl="0" w:tplc="3A122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519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68D3C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E77F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A6D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271B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E252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EA001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0A6B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D725AC"/>
    <w:multiLevelType w:val="hybridMultilevel"/>
    <w:tmpl w:val="BED0E9F4"/>
    <w:lvl w:ilvl="0" w:tplc="7C4AC0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B5BD1"/>
    <w:multiLevelType w:val="hybridMultilevel"/>
    <w:tmpl w:val="420C4008"/>
    <w:lvl w:ilvl="0" w:tplc="BC6E57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AAC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0EF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A245C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A49A8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CAF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6320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4C1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EF8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24"/>
    <w:rsid w:val="000C4B43"/>
    <w:rsid w:val="000D1AFA"/>
    <w:rsid w:val="00147AA4"/>
    <w:rsid w:val="00173263"/>
    <w:rsid w:val="001E5B0C"/>
    <w:rsid w:val="00212A1E"/>
    <w:rsid w:val="00242197"/>
    <w:rsid w:val="002F07FF"/>
    <w:rsid w:val="003C6BD3"/>
    <w:rsid w:val="003F5FDD"/>
    <w:rsid w:val="0048255D"/>
    <w:rsid w:val="004C5889"/>
    <w:rsid w:val="004E3441"/>
    <w:rsid w:val="005660B8"/>
    <w:rsid w:val="00581414"/>
    <w:rsid w:val="005B7AAE"/>
    <w:rsid w:val="005D694B"/>
    <w:rsid w:val="005F35CC"/>
    <w:rsid w:val="0060352E"/>
    <w:rsid w:val="00614FFC"/>
    <w:rsid w:val="006C7E24"/>
    <w:rsid w:val="006F51B9"/>
    <w:rsid w:val="00711C6F"/>
    <w:rsid w:val="007560AA"/>
    <w:rsid w:val="00766288"/>
    <w:rsid w:val="00796D68"/>
    <w:rsid w:val="007B215D"/>
    <w:rsid w:val="00833103"/>
    <w:rsid w:val="008525F6"/>
    <w:rsid w:val="008F4F94"/>
    <w:rsid w:val="009648F3"/>
    <w:rsid w:val="009E73A8"/>
    <w:rsid w:val="00A85E43"/>
    <w:rsid w:val="00AC7974"/>
    <w:rsid w:val="00B1113D"/>
    <w:rsid w:val="00B97924"/>
    <w:rsid w:val="00C30860"/>
    <w:rsid w:val="00C82FD1"/>
    <w:rsid w:val="00D063F8"/>
    <w:rsid w:val="00D1744C"/>
    <w:rsid w:val="00F33870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DD91F-B93A-4F7B-B9B7-BAB4CDF8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808F-EDC8-4BB4-B46A-034CCAB2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</dc:creator>
  <cp:keywords/>
  <dc:description/>
  <cp:lastModifiedBy>Humberto</cp:lastModifiedBy>
  <cp:revision>2</cp:revision>
  <dcterms:created xsi:type="dcterms:W3CDTF">2016-10-30T09:20:00Z</dcterms:created>
  <dcterms:modified xsi:type="dcterms:W3CDTF">2016-10-30T09:20:00Z</dcterms:modified>
</cp:coreProperties>
</file>