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686" w:rsidRDefault="008822B6" w:rsidP="005343F4">
      <w:pPr>
        <w:spacing w:after="0" w:line="240" w:lineRule="auto"/>
      </w:pPr>
      <w:r>
        <w:t>Los requisitos para plaza de Especialista que se pondrá en Convocatoria son:</w:t>
      </w:r>
      <w:bookmarkStart w:id="0" w:name="_GoBack"/>
      <w:bookmarkEnd w:id="0"/>
    </w:p>
    <w:p w:rsidR="008822B6" w:rsidRDefault="008822B6" w:rsidP="005343F4">
      <w:pPr>
        <w:spacing w:after="0" w:line="240" w:lineRule="auto"/>
      </w:pPr>
    </w:p>
    <w:p w:rsidR="008822B6" w:rsidRDefault="008822B6" w:rsidP="005343F4">
      <w:pPr>
        <w:spacing w:after="0" w:line="240" w:lineRule="auto"/>
      </w:pPr>
      <w:r>
        <w:t>-Tener el título de Ingeniero Agrónomo.</w:t>
      </w:r>
    </w:p>
    <w:p w:rsidR="008822B6" w:rsidRDefault="008822B6" w:rsidP="005343F4">
      <w:pPr>
        <w:spacing w:after="0" w:line="240" w:lineRule="auto"/>
      </w:pPr>
      <w:r>
        <w:t>-Título de Master en Ciencia en alguna especialidad de Agronomía.</w:t>
      </w:r>
    </w:p>
    <w:p w:rsidR="008822B6" w:rsidRDefault="008822B6" w:rsidP="008822B6">
      <w:pPr>
        <w:spacing w:after="0" w:line="240" w:lineRule="auto"/>
        <w:ind w:left="142" w:hanging="142"/>
      </w:pPr>
      <w:r>
        <w:t>-Tener experiencia en el montaje y conducción de experimentos relacionados con estudios fisiológicos en plantas.</w:t>
      </w:r>
    </w:p>
    <w:p w:rsidR="008822B6" w:rsidRDefault="008822B6" w:rsidP="008822B6">
      <w:pPr>
        <w:spacing w:after="0" w:line="240" w:lineRule="auto"/>
        <w:ind w:left="142" w:hanging="142"/>
      </w:pPr>
      <w:r>
        <w:t>-Tener conocimiento del manejo de equipos relacionados con la evaluación del estado hídrico de las plantas.</w:t>
      </w:r>
    </w:p>
    <w:p w:rsidR="008822B6" w:rsidRDefault="008822B6" w:rsidP="008822B6">
      <w:pPr>
        <w:spacing w:after="0" w:line="240" w:lineRule="auto"/>
        <w:ind w:left="142" w:hanging="142"/>
      </w:pPr>
      <w:r>
        <w:t>-Tener conocimiento en la determinación</w:t>
      </w:r>
      <w:r w:rsidR="00981C67">
        <w:t xml:space="preserve"> de propiedades hidrofísicas del suelo.</w:t>
      </w:r>
    </w:p>
    <w:p w:rsidR="00981C67" w:rsidRDefault="00981C67" w:rsidP="008822B6">
      <w:pPr>
        <w:spacing w:after="0" w:line="240" w:lineRule="auto"/>
        <w:ind w:left="142" w:hanging="142"/>
      </w:pPr>
      <w:r>
        <w:t>-Tener conocimiento en el uso adecuado de las tecnologías de la información científica.</w:t>
      </w:r>
    </w:p>
    <w:p w:rsidR="008E5333" w:rsidRDefault="008E5333" w:rsidP="008E5333">
      <w:pPr>
        <w:spacing w:after="0" w:line="240" w:lineRule="auto"/>
      </w:pPr>
    </w:p>
    <w:sectPr w:rsidR="008E5333" w:rsidSect="005370D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5DC" w:rsidRDefault="00F735DC" w:rsidP="002B7A5F">
      <w:pPr>
        <w:spacing w:after="0" w:line="240" w:lineRule="auto"/>
      </w:pPr>
      <w:r>
        <w:separator/>
      </w:r>
    </w:p>
  </w:endnote>
  <w:endnote w:type="continuationSeparator" w:id="1">
    <w:p w:rsidR="00F735DC" w:rsidRDefault="00F735DC" w:rsidP="002B7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5DC" w:rsidRDefault="00F735DC" w:rsidP="002B7A5F">
      <w:pPr>
        <w:spacing w:after="0" w:line="240" w:lineRule="auto"/>
      </w:pPr>
      <w:r>
        <w:separator/>
      </w:r>
    </w:p>
  </w:footnote>
  <w:footnote w:type="continuationSeparator" w:id="1">
    <w:p w:rsidR="00F735DC" w:rsidRDefault="00F735DC" w:rsidP="002B7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A5F" w:rsidRDefault="002B7A5F">
    <w:pPr>
      <w:pStyle w:val="Encabezado"/>
    </w:pPr>
  </w:p>
  <w:p w:rsidR="002B7A5F" w:rsidRDefault="002B7A5F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B7A5F"/>
    <w:rsid w:val="00106686"/>
    <w:rsid w:val="002B7A5F"/>
    <w:rsid w:val="00451D3F"/>
    <w:rsid w:val="005343F4"/>
    <w:rsid w:val="005370D7"/>
    <w:rsid w:val="00636763"/>
    <w:rsid w:val="00656B4A"/>
    <w:rsid w:val="008822B6"/>
    <w:rsid w:val="008E5333"/>
    <w:rsid w:val="00981C67"/>
    <w:rsid w:val="00DC4ACE"/>
    <w:rsid w:val="00E44443"/>
    <w:rsid w:val="00F30030"/>
    <w:rsid w:val="00F73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0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7A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7A5F"/>
  </w:style>
  <w:style w:type="paragraph" w:styleId="Piedepgina">
    <w:name w:val="footer"/>
    <w:basedOn w:val="Normal"/>
    <w:link w:val="PiedepginaCar"/>
    <w:uiPriority w:val="99"/>
    <w:unhideWhenUsed/>
    <w:rsid w:val="002B7A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7A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José Miguel</cp:lastModifiedBy>
  <cp:revision>2</cp:revision>
  <dcterms:created xsi:type="dcterms:W3CDTF">2018-01-08T17:36:00Z</dcterms:created>
  <dcterms:modified xsi:type="dcterms:W3CDTF">2018-01-08T17:36:00Z</dcterms:modified>
</cp:coreProperties>
</file>