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C48" w:rsidRPr="00C55FBF" w:rsidRDefault="00142C48" w:rsidP="00A42B13">
      <w:pPr>
        <w:jc w:val="both"/>
        <w:rPr>
          <w:rFonts w:ascii="Arial" w:hAnsi="Arial" w:cs="Arial"/>
          <w:sz w:val="24"/>
          <w:szCs w:val="24"/>
        </w:rPr>
      </w:pPr>
    </w:p>
    <w:p w:rsidR="004457D7" w:rsidRPr="00C55FBF" w:rsidRDefault="00142C48" w:rsidP="00A42B13">
      <w:pPr>
        <w:ind w:firstLine="708"/>
        <w:jc w:val="center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ACUERDOS REUNIÓN BIOPRODUCTOS</w:t>
      </w:r>
    </w:p>
    <w:p w:rsidR="00A42B13" w:rsidRDefault="00A42B13" w:rsidP="00A42B1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142C48" w:rsidRDefault="00142C48" w:rsidP="00A42B13">
      <w:pPr>
        <w:ind w:firstLine="708"/>
        <w:jc w:val="right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08/01/2018</w:t>
      </w:r>
      <w:bookmarkStart w:id="0" w:name="_GoBack"/>
      <w:bookmarkEnd w:id="0"/>
    </w:p>
    <w:p w:rsidR="00A42B13" w:rsidRPr="00C55FBF" w:rsidRDefault="00A42B13" w:rsidP="00A42B13">
      <w:pPr>
        <w:ind w:firstLine="708"/>
        <w:jc w:val="right"/>
        <w:rPr>
          <w:rFonts w:ascii="Arial" w:hAnsi="Arial" w:cs="Arial"/>
          <w:sz w:val="24"/>
          <w:szCs w:val="24"/>
        </w:rPr>
      </w:pPr>
    </w:p>
    <w:p w:rsidR="00142C48" w:rsidRPr="00C55FBF" w:rsidRDefault="00142C48" w:rsidP="00A42B1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ECOMIC</w:t>
      </w:r>
    </w:p>
    <w:p w:rsidR="00142C48" w:rsidRPr="00C55FBF" w:rsidRDefault="00142C48" w:rsidP="00A42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ORGANIZAR TRASLADO DE ARCILLA CON LA MAYOR BREVEDAD POSIBLE. (LEYVA)</w:t>
      </w:r>
    </w:p>
    <w:p w:rsidR="00142C48" w:rsidRPr="00C55FBF" w:rsidRDefault="00142C48" w:rsidP="00A42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ADQUIRIR SACOS PARA ENVASADO DEL ECOMIC. (LEYVA-WILIAM)</w:t>
      </w:r>
    </w:p>
    <w:p w:rsidR="00142C48" w:rsidRPr="00C55FBF" w:rsidRDefault="00142C48" w:rsidP="00A42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LAS NECESIDADES DE PRODUCTOS Y REACTIVOS PARA LA PRODUCCIÓN DE ECOMIC. (JUAN CASTILLO-JUAN DE DIOS-LEYVA-WILIAM)</w:t>
      </w:r>
    </w:p>
    <w:p w:rsidR="00142C48" w:rsidRPr="00C55FBF" w:rsidRDefault="00142C48" w:rsidP="00A42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TRABAJAR EN TODAS LA PRUEBAS RELACIONADAS CON LA MEJORAS DEL MOLINO DE MARTILLO. (JUAN CASTILLO)</w:t>
      </w:r>
    </w:p>
    <w:p w:rsidR="00142C48" w:rsidRPr="00C55FBF" w:rsidRDefault="00142C48" w:rsidP="00A42B13">
      <w:pPr>
        <w:pStyle w:val="Prrafodelista"/>
        <w:ind w:left="1068"/>
        <w:jc w:val="both"/>
        <w:rPr>
          <w:rFonts w:ascii="Arial" w:hAnsi="Arial" w:cs="Arial"/>
          <w:sz w:val="24"/>
          <w:szCs w:val="24"/>
        </w:rPr>
      </w:pPr>
    </w:p>
    <w:p w:rsidR="00142C48" w:rsidRPr="00C55FBF" w:rsidRDefault="00142C48" w:rsidP="00A42B13">
      <w:pPr>
        <w:pStyle w:val="Prrafodelista"/>
        <w:ind w:left="1068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QUITOMAX</w:t>
      </w:r>
    </w:p>
    <w:p w:rsidR="00142C48" w:rsidRPr="00C55FBF" w:rsidRDefault="00142C4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DESTINO DE LAS 1000 DOSIS QUE ESTAN EN FISIOLOGIA LISTA PARA SU COMERCIALIZACIÓN. (JUAN CASTILLO-FLORIDO)</w:t>
      </w:r>
    </w:p>
    <w:p w:rsidR="00471EDF" w:rsidRPr="00C55FBF" w:rsidRDefault="00471EDF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COORDINAR LA DIRECCION DE EXTENSIÓN Y PRODUCIÓN LA PRODUCCIÓN DE PRODUCTO</w:t>
      </w:r>
      <w:r w:rsidR="006001C0" w:rsidRPr="00C55FBF">
        <w:rPr>
          <w:rFonts w:ascii="Arial" w:hAnsi="Arial" w:cs="Arial"/>
          <w:sz w:val="24"/>
          <w:szCs w:val="24"/>
        </w:rPr>
        <w:t>S</w:t>
      </w:r>
      <w:r w:rsidRPr="00C55FBF">
        <w:rPr>
          <w:rFonts w:ascii="Arial" w:hAnsi="Arial" w:cs="Arial"/>
          <w:sz w:val="24"/>
          <w:szCs w:val="24"/>
        </w:rPr>
        <w:t xml:space="preserve"> SIEMPRE QUE EXISTA DEMANDA</w:t>
      </w:r>
      <w:r w:rsidR="006001C0" w:rsidRPr="00C55FBF">
        <w:rPr>
          <w:rFonts w:ascii="Arial" w:hAnsi="Arial" w:cs="Arial"/>
          <w:sz w:val="24"/>
          <w:szCs w:val="24"/>
        </w:rPr>
        <w:t>S CONTRATADAS</w:t>
      </w:r>
      <w:r w:rsidRPr="00C55FBF">
        <w:rPr>
          <w:rFonts w:ascii="Arial" w:hAnsi="Arial" w:cs="Arial"/>
          <w:sz w:val="24"/>
          <w:szCs w:val="24"/>
        </w:rPr>
        <w:t>.(ALEJANDRO-JUAN CASTILLO</w:t>
      </w:r>
      <w:r w:rsidR="006001C0" w:rsidRPr="00C55FBF">
        <w:rPr>
          <w:rFonts w:ascii="Arial" w:hAnsi="Arial" w:cs="Arial"/>
          <w:sz w:val="24"/>
          <w:szCs w:val="24"/>
        </w:rPr>
        <w:t>-FLORIDO</w:t>
      </w:r>
      <w:r w:rsidRPr="00C55FBF">
        <w:rPr>
          <w:rFonts w:ascii="Arial" w:hAnsi="Arial" w:cs="Arial"/>
          <w:sz w:val="24"/>
          <w:szCs w:val="24"/>
        </w:rPr>
        <w:t>)</w:t>
      </w:r>
    </w:p>
    <w:p w:rsidR="00142C48" w:rsidRPr="00C55FBF" w:rsidRDefault="00142C4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EN LABIOFAM SI ESTAN PRODUCIENDO LOS FRASCOS NECESARIOS PARA LA PRODUCCIÓN DE LOS BIOPRODUCTOS (ESENCIALMENTE LOS DE 250ML). (LEYVA-WILIAM)</w:t>
      </w:r>
    </w:p>
    <w:p w:rsidR="00142C48" w:rsidRPr="00C55FBF" w:rsidRDefault="00142C4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MANDAR A IMPRIMIR LAS ETIQUETAS NECESARIAS PARA TODOS LOS PRODUCTOS. (IDIOLEYDIS)</w:t>
      </w:r>
    </w:p>
    <w:p w:rsidR="00257E78" w:rsidRPr="00C55FBF" w:rsidRDefault="00257E7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LA POSIBILIDAD DE COMPRAR UN AGITADOR DE PALETA EN EL EQUIPAMIENTO QUE SE SOLICITE. (IDIOLEYDIS)</w:t>
      </w:r>
    </w:p>
    <w:p w:rsidR="00257E78" w:rsidRPr="00C55FBF" w:rsidRDefault="00257E7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CONFORMAR UN GRUPO QUE APOYE LA CERTIFICACIÓN DE LA CALIDAD LOS BIOPRODUCTOS  DEL INCA CON UNA MIRADA DESDE AFUERA DE LOS DPTOS.(IDIOLEYDIS-TERE-FALCON)</w:t>
      </w:r>
    </w:p>
    <w:p w:rsidR="00257E78" w:rsidRPr="00C55FBF" w:rsidRDefault="00257E7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TRABAJAR EN UN DOSSIER PARA APLICACIÓN DE LOS PRODUCTOS OBTENIDOS EN FISIOLOGIA. (ALEJNADRO)</w:t>
      </w:r>
    </w:p>
    <w:p w:rsidR="00257E78" w:rsidRPr="00C55FBF" w:rsidRDefault="00257E78" w:rsidP="00A42B1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HACER COORDINACIONES PARA LA VENTA DE NUESTROS PRODUCTOS EN LA PROVINCIA DE GRANMA. (ALEJANDRO-IDIOLEYDIS)</w:t>
      </w:r>
    </w:p>
    <w:p w:rsidR="00257E78" w:rsidRPr="00C55FBF" w:rsidRDefault="00257E78" w:rsidP="00A42B13">
      <w:pPr>
        <w:pStyle w:val="Prrafodelista"/>
        <w:ind w:left="1068"/>
        <w:jc w:val="both"/>
        <w:rPr>
          <w:rFonts w:ascii="Arial" w:hAnsi="Arial" w:cs="Arial"/>
          <w:sz w:val="24"/>
          <w:szCs w:val="24"/>
        </w:rPr>
      </w:pPr>
    </w:p>
    <w:p w:rsidR="006001C0" w:rsidRPr="00C55FBF" w:rsidRDefault="006001C0" w:rsidP="00A42B13">
      <w:pPr>
        <w:pStyle w:val="Prrafodelista"/>
        <w:ind w:left="1068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PECTIMORF</w:t>
      </w:r>
    </w:p>
    <w:p w:rsidR="006001C0" w:rsidRPr="00C55FBF" w:rsidRDefault="006001C0" w:rsidP="00A42B1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lastRenderedPageBreak/>
        <w:t>REALIZAR ACCIONES PARA LA COMPRA DE 25 KG PECTINA EN EXTRANJERO TENIENDO EN CUENTA LA ASIGNACIÓN DE CL QUE HACE EL MES PARA ESTE AÑO. (ALEXANDER-IDIOLEYDIS-ALEJANDRO)</w:t>
      </w:r>
    </w:p>
    <w:p w:rsidR="006001C0" w:rsidRPr="00C55FBF" w:rsidRDefault="006001C0" w:rsidP="00A42B1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SI LA CALIDAD DE LA PECTINA DE CEBALLOS CAMBIO Y RELIZAR ACCIONES PARA SU COMPRA.(IDIOLEYDIS)</w:t>
      </w:r>
    </w:p>
    <w:p w:rsidR="006001C0" w:rsidRPr="00C55FBF" w:rsidRDefault="006001C0" w:rsidP="00A42B1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LA POSIBIL</w:t>
      </w:r>
      <w:r w:rsidR="000F5821" w:rsidRPr="00C55FBF">
        <w:rPr>
          <w:rFonts w:ascii="Arial" w:hAnsi="Arial" w:cs="Arial"/>
          <w:sz w:val="24"/>
          <w:szCs w:val="24"/>
        </w:rPr>
        <w:t>IDAD DE ADQUIRIR NUEVAS ENZIMAS. (ALEJANDRO-IDIOLEYDIS)</w:t>
      </w:r>
    </w:p>
    <w:p w:rsidR="000F5821" w:rsidRPr="00C55FBF" w:rsidRDefault="000F5821" w:rsidP="00A42B1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LLEVAR MUESTRA DE ESTE PRODUCTO A LA BIOFABRICA DE JAMAICA.(ALEJANDR</w:t>
      </w:r>
      <w:r w:rsidR="009B781F" w:rsidRPr="00C55FBF">
        <w:rPr>
          <w:rFonts w:ascii="Arial" w:hAnsi="Arial" w:cs="Arial"/>
          <w:sz w:val="24"/>
          <w:szCs w:val="24"/>
        </w:rPr>
        <w:t>-JUAN CASTILLO</w:t>
      </w:r>
      <w:r w:rsidRPr="00C55FBF">
        <w:rPr>
          <w:rFonts w:ascii="Arial" w:hAnsi="Arial" w:cs="Arial"/>
          <w:sz w:val="24"/>
          <w:szCs w:val="24"/>
        </w:rPr>
        <w:t>)</w:t>
      </w:r>
    </w:p>
    <w:p w:rsidR="009B781F" w:rsidRPr="00C55FBF" w:rsidRDefault="009B781F" w:rsidP="00A42B13">
      <w:pPr>
        <w:ind w:left="1068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AZOFERT</w:t>
      </w:r>
    </w:p>
    <w:p w:rsidR="009B781F" w:rsidRPr="00C55FBF" w:rsidRDefault="009B781F" w:rsidP="00A42B13">
      <w:pPr>
        <w:pStyle w:val="Prrafodelista"/>
        <w:numPr>
          <w:ilvl w:val="0"/>
          <w:numId w:val="5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SE NECESITAN AL MENOS 5000 FRASCOS Y REVISAR SITUACIÓN DE REACTIVOS. (LEYVA-IDIOLEYDIS-TERE)</w:t>
      </w:r>
    </w:p>
    <w:p w:rsidR="009B781F" w:rsidRPr="00C55FBF" w:rsidRDefault="009B781F" w:rsidP="00A42B13">
      <w:pPr>
        <w:pStyle w:val="Prrafodelista"/>
        <w:numPr>
          <w:ilvl w:val="0"/>
          <w:numId w:val="5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CONTINUAR CON LA ACCIÓN PARA LOGRAR LA PRODUCCIÓN DEL PRODUCTO EN S. SPIRITU. (TERE-IDIOLEYDIS-JUAN CASTILLO)</w:t>
      </w:r>
    </w:p>
    <w:p w:rsidR="009B781F" w:rsidRPr="00C55FBF" w:rsidRDefault="009B781F" w:rsidP="00A42B13">
      <w:pPr>
        <w:pStyle w:val="Prrafodelista"/>
        <w:numPr>
          <w:ilvl w:val="0"/>
          <w:numId w:val="5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LOGRAR QUE RAMÓN TERMINE DE REVISAR LA PROPUESTA DEL CONTRATO Y SI SE SOLICITA UN 8% DE LAS UTILIDADES DE LA VENTAS DEL PRODUCTO O MÁS. (ALEXANDER)</w:t>
      </w:r>
    </w:p>
    <w:p w:rsidR="009B781F" w:rsidRPr="00C55FBF" w:rsidRDefault="009B781F" w:rsidP="00A42B13">
      <w:pPr>
        <w:pStyle w:val="Prrafodelista"/>
        <w:ind w:left="360"/>
        <w:jc w:val="both"/>
        <w:rPr>
          <w:rFonts w:ascii="Arial" w:hAnsi="Arial" w:cs="Arial"/>
          <w:sz w:val="24"/>
          <w:szCs w:val="24"/>
        </w:rPr>
      </w:pPr>
    </w:p>
    <w:p w:rsidR="009B781F" w:rsidRPr="00C55FBF" w:rsidRDefault="009B781F" w:rsidP="00A42B13">
      <w:pPr>
        <w:pStyle w:val="Prrafodelista"/>
        <w:ind w:left="1428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OTROS TEMAS</w:t>
      </w:r>
    </w:p>
    <w:p w:rsidR="009B781F" w:rsidRPr="00C55FBF" w:rsidRDefault="009B781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LA PROPUESTA DE LA VENTA DE NUESTRO PRODUCTOS COMO PAQUETES OTROS DEL INCA Y OTRAS INSTITUCIONES. (FLORIDO)</w:t>
      </w:r>
    </w:p>
    <w:p w:rsidR="009B781F" w:rsidRPr="00C55FBF" w:rsidRDefault="009B781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TRABAJA</w:t>
      </w:r>
      <w:r w:rsidR="00C55FBF" w:rsidRPr="00C55FBF">
        <w:rPr>
          <w:rFonts w:ascii="Arial" w:hAnsi="Arial" w:cs="Arial"/>
          <w:sz w:val="24"/>
          <w:szCs w:val="24"/>
        </w:rPr>
        <w:t>R EN SOLUCIONAR LAS MEDIDAS DE BIOSEGURIDAD PARA LOS LABORATORIOS QUE SE VAN A VISITAR EL PROXIMO DÍA 24 DE ESTE MES. (LEYVA-ORAYMA-IDIOLEYDIS)</w:t>
      </w:r>
    </w:p>
    <w:p w:rsidR="00C55FBF" w:rsidRPr="00C55FBF" w:rsidRDefault="00C55FB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CIRCULAR DEFECIENCIAS DE BIOSEGURIDAD. (ORAYMA)</w:t>
      </w:r>
    </w:p>
    <w:p w:rsidR="00C55FBF" w:rsidRPr="00C55FBF" w:rsidRDefault="00C55FB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SI PLANTA DE AGUA DESTILADA PUEDE SER PUESTA EN MARCHA NUEVAMENTE SINO DAR BAJA A LOS EQUIPOS EXISTENTES Y PLANTERSE LA COMPRA DE NUEVOS. (LEYVA-IDIOLEYDIS)</w:t>
      </w:r>
    </w:p>
    <w:p w:rsidR="00C55FBF" w:rsidRPr="00C55FBF" w:rsidRDefault="00C55FB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SI GENETICA EXISTE ALGUN FLUJO LAMINAR QUE NO SE ESTE USANDO Y NO ESTE ROTO QUE PUEDA SER USADO EN LA PRODUCCIÓN DE PRODUCTOS. (IDIOLEYDIS)</w:t>
      </w:r>
    </w:p>
    <w:p w:rsidR="00C55FBF" w:rsidRPr="00C55FBF" w:rsidRDefault="00C55FBF" w:rsidP="00A42B13">
      <w:pPr>
        <w:pStyle w:val="Prrafodelista"/>
        <w:numPr>
          <w:ilvl w:val="0"/>
          <w:numId w:val="6"/>
        </w:numPr>
        <w:ind w:left="360"/>
        <w:jc w:val="both"/>
        <w:rPr>
          <w:rFonts w:ascii="Arial" w:hAnsi="Arial" w:cs="Arial"/>
          <w:sz w:val="24"/>
          <w:szCs w:val="24"/>
        </w:rPr>
      </w:pPr>
      <w:r w:rsidRPr="00C55FBF">
        <w:rPr>
          <w:rFonts w:ascii="Arial" w:hAnsi="Arial" w:cs="Arial"/>
          <w:sz w:val="24"/>
          <w:szCs w:val="24"/>
        </w:rPr>
        <w:t>REVISAR LA POSIBILIDAD DE TARER AGUA DE LA FABRICA DE RON PARA DESTILAR EN FISIOLOGIA SIEMPRE Y CUANDO CUMPLA CON LOS REQUISITOS EXIGIDOS. (LEYVA-ALEJANDRO)</w:t>
      </w:r>
    </w:p>
    <w:p w:rsidR="00142C48" w:rsidRPr="00C55FBF" w:rsidRDefault="00142C48" w:rsidP="00A42B13">
      <w:pPr>
        <w:pStyle w:val="Prrafodelista"/>
        <w:ind w:left="0"/>
        <w:jc w:val="both"/>
        <w:rPr>
          <w:rFonts w:ascii="Arial" w:hAnsi="Arial" w:cs="Arial"/>
          <w:sz w:val="24"/>
          <w:szCs w:val="24"/>
        </w:rPr>
      </w:pPr>
    </w:p>
    <w:p w:rsidR="00142C48" w:rsidRPr="00C55FBF" w:rsidRDefault="00142C48" w:rsidP="00A42B13">
      <w:pPr>
        <w:jc w:val="both"/>
        <w:rPr>
          <w:rFonts w:ascii="Arial" w:hAnsi="Arial" w:cs="Arial"/>
          <w:sz w:val="24"/>
          <w:szCs w:val="24"/>
        </w:rPr>
      </w:pPr>
    </w:p>
    <w:p w:rsidR="00142C48" w:rsidRPr="00C55FBF" w:rsidRDefault="00142C48" w:rsidP="00A42B13">
      <w:pPr>
        <w:ind w:firstLine="708"/>
        <w:jc w:val="both"/>
        <w:rPr>
          <w:rFonts w:ascii="Arial" w:hAnsi="Arial" w:cs="Arial"/>
          <w:sz w:val="24"/>
          <w:szCs w:val="24"/>
        </w:rPr>
      </w:pPr>
    </w:p>
    <w:sectPr w:rsidR="00142C48" w:rsidRPr="00C55FBF" w:rsidSect="00A90E9C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40FEF"/>
    <w:multiLevelType w:val="hybridMultilevel"/>
    <w:tmpl w:val="5936DCEC"/>
    <w:lvl w:ilvl="0" w:tplc="2F96EC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29509CC"/>
    <w:multiLevelType w:val="hybridMultilevel"/>
    <w:tmpl w:val="93243AF4"/>
    <w:lvl w:ilvl="0" w:tplc="974A5F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B9C3964"/>
    <w:multiLevelType w:val="hybridMultilevel"/>
    <w:tmpl w:val="63E24052"/>
    <w:lvl w:ilvl="0" w:tplc="075EE2C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39AF240E"/>
    <w:multiLevelType w:val="hybridMultilevel"/>
    <w:tmpl w:val="4CBC2464"/>
    <w:lvl w:ilvl="0" w:tplc="FFAC1148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08" w:hanging="360"/>
      </w:pPr>
    </w:lvl>
    <w:lvl w:ilvl="2" w:tplc="0C0A001B" w:tentative="1">
      <w:start w:val="1"/>
      <w:numFmt w:val="lowerRoman"/>
      <w:lvlText w:val="%3."/>
      <w:lvlJc w:val="right"/>
      <w:pPr>
        <w:ind w:left="3228" w:hanging="180"/>
      </w:pPr>
    </w:lvl>
    <w:lvl w:ilvl="3" w:tplc="0C0A000F" w:tentative="1">
      <w:start w:val="1"/>
      <w:numFmt w:val="decimal"/>
      <w:lvlText w:val="%4."/>
      <w:lvlJc w:val="left"/>
      <w:pPr>
        <w:ind w:left="3948" w:hanging="360"/>
      </w:pPr>
    </w:lvl>
    <w:lvl w:ilvl="4" w:tplc="0C0A0019" w:tentative="1">
      <w:start w:val="1"/>
      <w:numFmt w:val="lowerLetter"/>
      <w:lvlText w:val="%5."/>
      <w:lvlJc w:val="left"/>
      <w:pPr>
        <w:ind w:left="4668" w:hanging="360"/>
      </w:pPr>
    </w:lvl>
    <w:lvl w:ilvl="5" w:tplc="0C0A001B" w:tentative="1">
      <w:start w:val="1"/>
      <w:numFmt w:val="lowerRoman"/>
      <w:lvlText w:val="%6."/>
      <w:lvlJc w:val="right"/>
      <w:pPr>
        <w:ind w:left="5388" w:hanging="180"/>
      </w:pPr>
    </w:lvl>
    <w:lvl w:ilvl="6" w:tplc="0C0A000F" w:tentative="1">
      <w:start w:val="1"/>
      <w:numFmt w:val="decimal"/>
      <w:lvlText w:val="%7."/>
      <w:lvlJc w:val="left"/>
      <w:pPr>
        <w:ind w:left="6108" w:hanging="360"/>
      </w:pPr>
    </w:lvl>
    <w:lvl w:ilvl="7" w:tplc="0C0A0019" w:tentative="1">
      <w:start w:val="1"/>
      <w:numFmt w:val="lowerLetter"/>
      <w:lvlText w:val="%8."/>
      <w:lvlJc w:val="left"/>
      <w:pPr>
        <w:ind w:left="6828" w:hanging="360"/>
      </w:pPr>
    </w:lvl>
    <w:lvl w:ilvl="8" w:tplc="0C0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>
    <w:nsid w:val="631447D2"/>
    <w:multiLevelType w:val="hybridMultilevel"/>
    <w:tmpl w:val="5A28418C"/>
    <w:lvl w:ilvl="0" w:tplc="9CB8C5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5A64AE5"/>
    <w:multiLevelType w:val="hybridMultilevel"/>
    <w:tmpl w:val="6D9C7292"/>
    <w:lvl w:ilvl="0" w:tplc="35FEBF0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42C48"/>
    <w:rsid w:val="000F5821"/>
    <w:rsid w:val="00142C48"/>
    <w:rsid w:val="001D1A7C"/>
    <w:rsid w:val="00257E78"/>
    <w:rsid w:val="004457D7"/>
    <w:rsid w:val="00471EDF"/>
    <w:rsid w:val="006001C0"/>
    <w:rsid w:val="00896874"/>
    <w:rsid w:val="009B781F"/>
    <w:rsid w:val="009E3B66"/>
    <w:rsid w:val="00A42B13"/>
    <w:rsid w:val="00A90E9C"/>
    <w:rsid w:val="00C55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8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2C4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0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0E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José Miguel</cp:lastModifiedBy>
  <cp:revision>2</cp:revision>
  <cp:lastPrinted>2018-01-09T22:58:00Z</cp:lastPrinted>
  <dcterms:created xsi:type="dcterms:W3CDTF">2018-01-10T13:35:00Z</dcterms:created>
  <dcterms:modified xsi:type="dcterms:W3CDTF">2018-01-10T13:35:00Z</dcterms:modified>
</cp:coreProperties>
</file>