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05F" w:rsidRPr="004967D2" w:rsidRDefault="00F9305F" w:rsidP="00F9305F">
      <w:pPr>
        <w:jc w:val="center"/>
        <w:rPr>
          <w:color w:val="000000"/>
          <w:sz w:val="24"/>
          <w:szCs w:val="24"/>
        </w:rPr>
      </w:pPr>
      <w:r w:rsidRPr="004967D2">
        <w:rPr>
          <w:color w:val="000000"/>
          <w:sz w:val="24"/>
          <w:szCs w:val="24"/>
        </w:rPr>
        <w:t xml:space="preserve">                          </w:t>
      </w:r>
      <w:r w:rsidRPr="004967D2">
        <w:rPr>
          <w:noProof/>
          <w:color w:val="000000"/>
          <w:sz w:val="24"/>
          <w:szCs w:val="24"/>
        </w:rPr>
        <w:drawing>
          <wp:inline distT="0" distB="0" distL="0" distR="0" wp14:anchorId="065D0238" wp14:editId="392ADE68">
            <wp:extent cx="1504877" cy="940099"/>
            <wp:effectExtent l="0" t="0" r="0" b="0"/>
            <wp:docPr id="17" name="1 Imagen" descr="Identidad INCA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dentidad INCA-0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9096" cy="942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7D2">
        <w:rPr>
          <w:color w:val="000000"/>
          <w:sz w:val="24"/>
          <w:szCs w:val="24"/>
        </w:rPr>
        <w:t xml:space="preserve">                       </w:t>
      </w:r>
    </w:p>
    <w:p w:rsidR="00F9305F" w:rsidRPr="004967D2" w:rsidRDefault="00F9305F" w:rsidP="00F9305F">
      <w:pPr>
        <w:jc w:val="center"/>
        <w:rPr>
          <w:sz w:val="24"/>
          <w:szCs w:val="24"/>
        </w:rPr>
      </w:pPr>
    </w:p>
    <w:p w:rsidR="00F9305F" w:rsidRPr="004967D2" w:rsidRDefault="00F9305F" w:rsidP="00F9305F">
      <w:pPr>
        <w:jc w:val="center"/>
        <w:rPr>
          <w:b/>
          <w:sz w:val="24"/>
          <w:szCs w:val="24"/>
        </w:rPr>
      </w:pPr>
      <w:r w:rsidRPr="004967D2">
        <w:rPr>
          <w:b/>
          <w:sz w:val="24"/>
          <w:szCs w:val="24"/>
        </w:rPr>
        <w:t>INSTITUTO NACIONAL DE CIENCIAS AGRÍCOLAS</w:t>
      </w:r>
    </w:p>
    <w:p w:rsidR="00F9305F" w:rsidRPr="004967D2" w:rsidRDefault="00F9305F" w:rsidP="00F9305F">
      <w:pPr>
        <w:jc w:val="center"/>
        <w:rPr>
          <w:b/>
          <w:sz w:val="24"/>
          <w:szCs w:val="24"/>
        </w:rPr>
      </w:pPr>
      <w:r w:rsidRPr="004967D2">
        <w:rPr>
          <w:b/>
          <w:sz w:val="24"/>
          <w:szCs w:val="24"/>
        </w:rPr>
        <w:t xml:space="preserve">                         </w:t>
      </w:r>
      <w:proofErr w:type="gramStart"/>
      <w:r w:rsidRPr="004967D2">
        <w:rPr>
          <w:b/>
          <w:sz w:val="24"/>
          <w:szCs w:val="24"/>
        </w:rPr>
        <w:t>Gaveta  Postal</w:t>
      </w:r>
      <w:proofErr w:type="gramEnd"/>
      <w:r w:rsidRPr="004967D2">
        <w:rPr>
          <w:b/>
          <w:sz w:val="24"/>
          <w:szCs w:val="24"/>
        </w:rPr>
        <w:t xml:space="preserve"> No. 1, San José de las Lajas, Mayabeque, Cuba. C. P.  32700</w:t>
      </w:r>
    </w:p>
    <w:p w:rsidR="00F9305F" w:rsidRPr="004967D2" w:rsidRDefault="00F9305F" w:rsidP="00F9305F">
      <w:pPr>
        <w:jc w:val="center"/>
        <w:rPr>
          <w:b/>
          <w:sz w:val="24"/>
          <w:szCs w:val="24"/>
        </w:rPr>
      </w:pPr>
      <w:r w:rsidRPr="004967D2">
        <w:rPr>
          <w:b/>
          <w:sz w:val="24"/>
          <w:szCs w:val="24"/>
        </w:rPr>
        <w:t>Tel. / Fax: (53) (47) 86 3867</w:t>
      </w:r>
    </w:p>
    <w:p w:rsidR="00F9305F" w:rsidRPr="004967D2" w:rsidRDefault="00F9305F" w:rsidP="00F9305F">
      <w:pPr>
        <w:jc w:val="center"/>
        <w:rPr>
          <w:b/>
          <w:color w:val="8496B0" w:themeColor="text2" w:themeTint="99"/>
          <w:sz w:val="24"/>
          <w:szCs w:val="24"/>
        </w:rPr>
      </w:pPr>
      <w:r w:rsidRPr="004967D2">
        <w:rPr>
          <w:b/>
          <w:sz w:val="24"/>
          <w:szCs w:val="24"/>
        </w:rPr>
        <w:t xml:space="preserve">               C. electrónico: </w:t>
      </w:r>
      <w:hyperlink r:id="rId8" w:history="1">
        <w:r w:rsidRPr="004967D2">
          <w:rPr>
            <w:rStyle w:val="Hipervnculo"/>
            <w:b/>
            <w:color w:val="48A0FA" w:themeColor="hyperlink" w:themeTint="99"/>
            <w:sz w:val="24"/>
            <w:szCs w:val="24"/>
          </w:rPr>
          <w:t>alex@inca.edu.cu</w:t>
        </w:r>
      </w:hyperlink>
    </w:p>
    <w:p w:rsidR="00F9305F" w:rsidRPr="004967D2" w:rsidRDefault="00F9305F" w:rsidP="00F9305F">
      <w:pPr>
        <w:jc w:val="center"/>
        <w:rPr>
          <w:b/>
          <w:color w:val="0000FF"/>
          <w:sz w:val="24"/>
          <w:szCs w:val="24"/>
        </w:rPr>
      </w:pPr>
      <w:r w:rsidRPr="004967D2"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CA3213C" wp14:editId="593ED263">
            <wp:simplePos x="0" y="0"/>
            <wp:positionH relativeFrom="column">
              <wp:posOffset>3124200</wp:posOffset>
            </wp:positionH>
            <wp:positionV relativeFrom="paragraph">
              <wp:posOffset>128271</wp:posOffset>
            </wp:positionV>
            <wp:extent cx="1668780" cy="723900"/>
            <wp:effectExtent l="57150" t="0" r="64770" b="114300"/>
            <wp:wrapNone/>
            <wp:docPr id="3" name="Imagen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78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50800" dir="5400000" algn="ctr" rotWithShape="0">
                        <a:schemeClr val="bg1"/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9305F" w:rsidRPr="004967D2" w:rsidRDefault="00F9305F" w:rsidP="00F9305F">
      <w:pPr>
        <w:rPr>
          <w:b/>
          <w:color w:val="0000FF"/>
          <w:sz w:val="24"/>
          <w:szCs w:val="24"/>
        </w:rPr>
      </w:pPr>
      <w:r w:rsidRPr="004967D2">
        <w:rPr>
          <w:b/>
          <w:color w:val="000000"/>
          <w:sz w:val="24"/>
          <w:szCs w:val="24"/>
        </w:rPr>
        <w:t>APROBADO</w:t>
      </w:r>
    </w:p>
    <w:p w:rsidR="00F9305F" w:rsidRPr="004967D2" w:rsidRDefault="00F9305F" w:rsidP="00F9305F">
      <w:pPr>
        <w:rPr>
          <w:b/>
          <w:color w:val="000000"/>
          <w:sz w:val="24"/>
          <w:szCs w:val="24"/>
        </w:rPr>
      </w:pPr>
    </w:p>
    <w:p w:rsidR="00F9305F" w:rsidRPr="004967D2" w:rsidRDefault="00F9305F" w:rsidP="00F9305F">
      <w:pPr>
        <w:rPr>
          <w:b/>
          <w:sz w:val="24"/>
          <w:szCs w:val="24"/>
        </w:rPr>
      </w:pPr>
    </w:p>
    <w:p w:rsidR="00F9305F" w:rsidRPr="004967D2" w:rsidRDefault="00F9305F" w:rsidP="00F9305F">
      <w:pPr>
        <w:rPr>
          <w:b/>
          <w:color w:val="000000"/>
          <w:sz w:val="24"/>
          <w:szCs w:val="24"/>
        </w:rPr>
      </w:pPr>
      <w:r w:rsidRPr="004967D2">
        <w:rPr>
          <w:b/>
          <w:color w:val="000000"/>
          <w:sz w:val="24"/>
          <w:szCs w:val="24"/>
        </w:rPr>
        <w:t>Cargo de quien aprueba el Plan:</w:t>
      </w:r>
      <w:r w:rsidRPr="004967D2">
        <w:rPr>
          <w:b/>
          <w:color w:val="000000"/>
          <w:sz w:val="24"/>
          <w:szCs w:val="24"/>
        </w:rPr>
        <w:tab/>
      </w:r>
      <w:r w:rsidRPr="004967D2">
        <w:rPr>
          <w:b/>
          <w:color w:val="000000"/>
          <w:sz w:val="24"/>
          <w:szCs w:val="24"/>
        </w:rPr>
        <w:tab/>
        <w:t>Director General</w:t>
      </w:r>
    </w:p>
    <w:p w:rsidR="00F9305F" w:rsidRPr="004967D2" w:rsidRDefault="00F9305F" w:rsidP="00F9305F">
      <w:pPr>
        <w:rPr>
          <w:b/>
          <w:color w:val="000000"/>
          <w:sz w:val="24"/>
          <w:szCs w:val="24"/>
        </w:rPr>
      </w:pPr>
    </w:p>
    <w:p w:rsidR="00F9305F" w:rsidRPr="004967D2" w:rsidRDefault="00F9305F" w:rsidP="00F9305F">
      <w:pPr>
        <w:rPr>
          <w:b/>
          <w:color w:val="000000"/>
          <w:sz w:val="24"/>
          <w:szCs w:val="24"/>
        </w:rPr>
      </w:pPr>
      <w:r w:rsidRPr="004967D2">
        <w:rPr>
          <w:b/>
          <w:color w:val="000000"/>
          <w:sz w:val="24"/>
          <w:szCs w:val="24"/>
        </w:rPr>
        <w:t>Nombres y apellidos de quien aprueba: Alexander Miranda Caballero</w:t>
      </w:r>
    </w:p>
    <w:p w:rsidR="00F9305F" w:rsidRPr="004967D2" w:rsidRDefault="00F9305F" w:rsidP="00F9305F">
      <w:pPr>
        <w:jc w:val="center"/>
        <w:rPr>
          <w:b/>
          <w:color w:val="000000"/>
          <w:sz w:val="24"/>
          <w:szCs w:val="24"/>
        </w:rPr>
      </w:pPr>
      <w:r w:rsidRPr="004967D2">
        <w:rPr>
          <w:b/>
          <w:color w:val="000000"/>
          <w:sz w:val="24"/>
          <w:szCs w:val="24"/>
        </w:rPr>
        <w:t xml:space="preserve"> </w:t>
      </w:r>
    </w:p>
    <w:p w:rsidR="00F9305F" w:rsidRPr="004967D2" w:rsidRDefault="00F9305F" w:rsidP="00F9305F">
      <w:pPr>
        <w:jc w:val="center"/>
        <w:rPr>
          <w:b/>
          <w:sz w:val="24"/>
          <w:szCs w:val="24"/>
        </w:rPr>
      </w:pPr>
      <w:r w:rsidRPr="004967D2">
        <w:rPr>
          <w:b/>
          <w:sz w:val="24"/>
          <w:szCs w:val="24"/>
        </w:rPr>
        <w:t>PLAN DE TRABAJO DEL INSTITUTO NACIONAL DE CIENCIAS AGRÍCOLAS</w:t>
      </w:r>
    </w:p>
    <w:p w:rsidR="00F9305F" w:rsidRPr="004967D2" w:rsidRDefault="00F9305F" w:rsidP="00F9305F">
      <w:pPr>
        <w:jc w:val="center"/>
        <w:rPr>
          <w:b/>
          <w:sz w:val="24"/>
          <w:szCs w:val="24"/>
        </w:rPr>
      </w:pPr>
      <w:r w:rsidRPr="004967D2">
        <w:rPr>
          <w:b/>
          <w:sz w:val="24"/>
          <w:szCs w:val="24"/>
        </w:rPr>
        <w:t xml:space="preserve">PARA EL MES DE </w:t>
      </w:r>
      <w:r w:rsidR="00651035">
        <w:rPr>
          <w:b/>
          <w:sz w:val="24"/>
          <w:szCs w:val="24"/>
        </w:rPr>
        <w:t>JU</w:t>
      </w:r>
      <w:r w:rsidR="00681D00">
        <w:rPr>
          <w:b/>
          <w:sz w:val="24"/>
          <w:szCs w:val="24"/>
        </w:rPr>
        <w:t>L</w:t>
      </w:r>
      <w:r w:rsidR="00651035">
        <w:rPr>
          <w:b/>
          <w:sz w:val="24"/>
          <w:szCs w:val="24"/>
        </w:rPr>
        <w:t>IO</w:t>
      </w:r>
      <w:r w:rsidRPr="004967D2">
        <w:rPr>
          <w:b/>
          <w:sz w:val="24"/>
          <w:szCs w:val="24"/>
        </w:rPr>
        <w:t xml:space="preserve"> 202</w:t>
      </w:r>
      <w:r w:rsidR="00564BC9" w:rsidRPr="004967D2">
        <w:rPr>
          <w:b/>
          <w:sz w:val="24"/>
          <w:szCs w:val="24"/>
        </w:rPr>
        <w:t>3</w:t>
      </w:r>
      <w:r w:rsidRPr="004967D2">
        <w:rPr>
          <w:b/>
          <w:sz w:val="24"/>
          <w:szCs w:val="24"/>
        </w:rPr>
        <w:t>.</w:t>
      </w:r>
    </w:p>
    <w:p w:rsidR="00F9305F" w:rsidRPr="004967D2" w:rsidRDefault="00F9305F" w:rsidP="00F9305F">
      <w:pPr>
        <w:jc w:val="center"/>
        <w:rPr>
          <w:b/>
          <w:sz w:val="24"/>
          <w:szCs w:val="24"/>
        </w:rPr>
      </w:pPr>
      <w:r w:rsidRPr="004967D2">
        <w:rPr>
          <w:b/>
          <w:sz w:val="24"/>
          <w:szCs w:val="24"/>
        </w:rPr>
        <w:t>Tareas Principales.</w:t>
      </w:r>
    </w:p>
    <w:p w:rsidR="00F9305F" w:rsidRPr="001D7968" w:rsidRDefault="00F9305F" w:rsidP="00F9305F">
      <w:pPr>
        <w:jc w:val="both"/>
        <w:rPr>
          <w:sz w:val="24"/>
          <w:szCs w:val="24"/>
          <w:lang w:eastAsia="en-US"/>
        </w:rPr>
      </w:pPr>
    </w:p>
    <w:p w:rsidR="00F47966" w:rsidRPr="001D7968" w:rsidRDefault="00F47966" w:rsidP="00F47966">
      <w:pPr>
        <w:pStyle w:val="Prrafodelista"/>
        <w:numPr>
          <w:ilvl w:val="0"/>
          <w:numId w:val="22"/>
        </w:numPr>
        <w:shd w:val="clear" w:color="auto" w:fill="FFFFFF" w:themeFill="background1"/>
        <w:spacing w:after="120" w:line="300" w:lineRule="auto"/>
        <w:ind w:left="459" w:right="747" w:hanging="567"/>
        <w:jc w:val="both"/>
        <w:rPr>
          <w:rFonts w:ascii="Arial" w:hAnsi="Arial" w:cs="Arial"/>
          <w:sz w:val="24"/>
          <w:szCs w:val="24"/>
        </w:rPr>
      </w:pPr>
      <w:r w:rsidRPr="001D7968">
        <w:rPr>
          <w:rFonts w:ascii="Arial" w:hAnsi="Arial" w:cs="Arial"/>
          <w:sz w:val="24"/>
          <w:szCs w:val="24"/>
        </w:rPr>
        <w:t xml:space="preserve">Continuar desarrollando el trabajo político ideológico con los trabajadores para enfrentar </w:t>
      </w:r>
      <w:r w:rsidR="00681D00" w:rsidRPr="001D7968">
        <w:rPr>
          <w:rFonts w:ascii="Arial" w:hAnsi="Arial" w:cs="Arial"/>
          <w:sz w:val="24"/>
          <w:szCs w:val="24"/>
        </w:rPr>
        <w:t>las acciones subversivas</w:t>
      </w:r>
      <w:r w:rsidR="00D467BE">
        <w:rPr>
          <w:rFonts w:ascii="Arial" w:hAnsi="Arial" w:cs="Arial"/>
          <w:sz w:val="24"/>
          <w:szCs w:val="24"/>
        </w:rPr>
        <w:t xml:space="preserve"> </w:t>
      </w:r>
      <w:r w:rsidRPr="001D7968">
        <w:rPr>
          <w:rFonts w:ascii="Arial" w:hAnsi="Arial" w:cs="Arial"/>
          <w:sz w:val="24"/>
          <w:szCs w:val="24"/>
        </w:rPr>
        <w:t xml:space="preserve">del enemigo. </w:t>
      </w:r>
    </w:p>
    <w:p w:rsidR="00BD52D2" w:rsidRPr="001D7968" w:rsidRDefault="00F47966" w:rsidP="00BD52D2">
      <w:pPr>
        <w:pStyle w:val="Prrafodelista"/>
        <w:numPr>
          <w:ilvl w:val="0"/>
          <w:numId w:val="22"/>
        </w:numPr>
        <w:shd w:val="clear" w:color="auto" w:fill="FFFFFF" w:themeFill="background1"/>
        <w:spacing w:after="120" w:line="300" w:lineRule="auto"/>
        <w:ind w:left="459" w:right="747" w:hanging="567"/>
        <w:jc w:val="both"/>
        <w:rPr>
          <w:rFonts w:ascii="Arial" w:hAnsi="Arial" w:cs="Arial"/>
          <w:sz w:val="24"/>
          <w:szCs w:val="24"/>
        </w:rPr>
      </w:pPr>
      <w:r w:rsidRPr="001D7968">
        <w:rPr>
          <w:rFonts w:ascii="Arial" w:hAnsi="Arial" w:cs="Arial"/>
          <w:sz w:val="24"/>
          <w:szCs w:val="24"/>
        </w:rPr>
        <w:t xml:space="preserve">Atención priorizada y sistemática a las medidas para enfrentar la situación energética del país. </w:t>
      </w:r>
    </w:p>
    <w:p w:rsidR="001D7968" w:rsidRDefault="00F47966" w:rsidP="001D7968">
      <w:pPr>
        <w:pStyle w:val="Prrafodelista"/>
        <w:numPr>
          <w:ilvl w:val="0"/>
          <w:numId w:val="22"/>
        </w:numPr>
        <w:shd w:val="clear" w:color="auto" w:fill="FFFFFF" w:themeFill="background1"/>
        <w:spacing w:after="120" w:line="300" w:lineRule="auto"/>
        <w:ind w:left="459" w:right="747" w:hanging="567"/>
        <w:jc w:val="both"/>
        <w:rPr>
          <w:rFonts w:ascii="Arial" w:hAnsi="Arial" w:cs="Arial"/>
          <w:sz w:val="24"/>
          <w:szCs w:val="24"/>
        </w:rPr>
      </w:pPr>
      <w:r w:rsidRPr="001D7968">
        <w:rPr>
          <w:rFonts w:ascii="Arial" w:hAnsi="Arial" w:cs="Arial"/>
          <w:sz w:val="24"/>
          <w:szCs w:val="24"/>
        </w:rPr>
        <w:t>Continuar con las acciones de mantenimiento constructivo del centro.</w:t>
      </w:r>
    </w:p>
    <w:p w:rsidR="001D7968" w:rsidRPr="001D7968" w:rsidRDefault="001D7968" w:rsidP="001D7968">
      <w:pPr>
        <w:pStyle w:val="Prrafodelista"/>
        <w:numPr>
          <w:ilvl w:val="0"/>
          <w:numId w:val="22"/>
        </w:numPr>
        <w:shd w:val="clear" w:color="auto" w:fill="FFFFFF" w:themeFill="background1"/>
        <w:spacing w:after="120" w:line="300" w:lineRule="auto"/>
        <w:ind w:left="459" w:right="747" w:hanging="567"/>
        <w:jc w:val="both"/>
        <w:rPr>
          <w:rFonts w:ascii="Arial" w:hAnsi="Arial" w:cs="Arial"/>
          <w:sz w:val="24"/>
          <w:szCs w:val="24"/>
        </w:rPr>
      </w:pPr>
      <w:r w:rsidRPr="001D7968">
        <w:rPr>
          <w:rFonts w:ascii="Arial" w:hAnsi="Arial" w:cs="Arial"/>
          <w:sz w:val="24"/>
          <w:szCs w:val="24"/>
        </w:rPr>
        <w:t>Trabajar en la elaboración de la propuesta de Presupuesto 2024</w:t>
      </w:r>
    </w:p>
    <w:p w:rsidR="00564BC9" w:rsidRPr="004967D2" w:rsidRDefault="00564BC9" w:rsidP="00564BC9">
      <w:pPr>
        <w:shd w:val="clear" w:color="auto" w:fill="FFFFFF" w:themeFill="background1"/>
        <w:spacing w:after="120" w:line="300" w:lineRule="auto"/>
        <w:ind w:right="747"/>
        <w:jc w:val="both"/>
        <w:rPr>
          <w:sz w:val="24"/>
          <w:szCs w:val="24"/>
        </w:rPr>
      </w:pPr>
    </w:p>
    <w:p w:rsidR="00F9305F" w:rsidRPr="004967D2" w:rsidRDefault="00F9305F" w:rsidP="00F9305F">
      <w:pPr>
        <w:jc w:val="both"/>
        <w:rPr>
          <w:sz w:val="24"/>
          <w:szCs w:val="24"/>
        </w:rPr>
      </w:pPr>
    </w:p>
    <w:p w:rsidR="00BD52D2" w:rsidRPr="004967D2" w:rsidRDefault="00BD52D2">
      <w:pPr>
        <w:spacing w:after="160" w:line="259" w:lineRule="auto"/>
        <w:rPr>
          <w:sz w:val="24"/>
          <w:szCs w:val="24"/>
        </w:rPr>
      </w:pPr>
      <w:r w:rsidRPr="004967D2">
        <w:rPr>
          <w:sz w:val="24"/>
          <w:szCs w:val="24"/>
        </w:rPr>
        <w:br w:type="page"/>
      </w:r>
    </w:p>
    <w:p w:rsidR="00F9305F" w:rsidRPr="004967D2" w:rsidRDefault="00F9305F" w:rsidP="00F9305F">
      <w:pPr>
        <w:jc w:val="both"/>
        <w:rPr>
          <w:sz w:val="24"/>
          <w:szCs w:val="24"/>
        </w:rPr>
      </w:pPr>
    </w:p>
    <w:tbl>
      <w:tblPr>
        <w:tblpPr w:leftFromText="141" w:rightFromText="141" w:vertAnchor="text" w:horzAnchor="margin" w:tblpX="274" w:tblpY="105"/>
        <w:tblW w:w="14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3402"/>
        <w:gridCol w:w="9"/>
        <w:gridCol w:w="1408"/>
        <w:gridCol w:w="1134"/>
        <w:gridCol w:w="1985"/>
        <w:gridCol w:w="2551"/>
        <w:gridCol w:w="3119"/>
      </w:tblGrid>
      <w:tr w:rsidR="00F9305F" w:rsidRPr="004967D2" w:rsidTr="00F71844">
        <w:trPr>
          <w:trHeight w:val="27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F" w:rsidRPr="004967D2" w:rsidRDefault="00F9305F" w:rsidP="00A1746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No.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05F" w:rsidRPr="004967D2" w:rsidRDefault="00F9305F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Actividad</w:t>
            </w:r>
          </w:p>
          <w:p w:rsidR="00F9305F" w:rsidRPr="004967D2" w:rsidRDefault="00F9305F" w:rsidP="00227C1A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05F" w:rsidRPr="004967D2" w:rsidRDefault="00F9305F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Fecha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F" w:rsidRPr="004967D2" w:rsidRDefault="00F9305F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Hora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F" w:rsidRPr="004967D2" w:rsidRDefault="00F9305F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Lugar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05F" w:rsidRPr="004967D2" w:rsidRDefault="00F9305F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Dirige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05F" w:rsidRPr="004967D2" w:rsidRDefault="00F9305F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Participan</w:t>
            </w:r>
          </w:p>
        </w:tc>
      </w:tr>
      <w:tr w:rsidR="00227C1A" w:rsidRPr="004967D2" w:rsidTr="00F71844">
        <w:trPr>
          <w:trHeight w:val="27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1A" w:rsidRPr="00B504E3" w:rsidRDefault="00227C1A" w:rsidP="00D467BE">
            <w:pPr>
              <w:pStyle w:val="Prrafodelista"/>
              <w:numPr>
                <w:ilvl w:val="0"/>
                <w:numId w:val="27"/>
              </w:numPr>
              <w:jc w:val="center"/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1A" w:rsidRPr="00227C1A" w:rsidRDefault="00227C1A" w:rsidP="00227C1A">
            <w:pPr>
              <w:jc w:val="both"/>
              <w:rPr>
                <w:b/>
                <w:sz w:val="24"/>
                <w:szCs w:val="24"/>
              </w:rPr>
            </w:pPr>
            <w:r w:rsidRPr="00227C1A">
              <w:rPr>
                <w:b/>
                <w:sz w:val="24"/>
                <w:szCs w:val="24"/>
              </w:rPr>
              <w:t>Elaboración de la propuesta de Presupuesto 2024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1A" w:rsidRPr="004967D2" w:rsidRDefault="00227C1A" w:rsidP="00BA54F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1-</w:t>
            </w:r>
            <w:r w:rsidR="00BA54F2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1A" w:rsidRPr="004967D2" w:rsidRDefault="00227C1A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1A" w:rsidRPr="004967D2" w:rsidRDefault="00227C1A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INCA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1A" w:rsidRPr="004967D2" w:rsidRDefault="00227C1A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Alexander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1A" w:rsidRPr="004967D2" w:rsidRDefault="00227C1A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Maite y Directores </w:t>
            </w:r>
          </w:p>
        </w:tc>
      </w:tr>
      <w:tr w:rsidR="005F59CB" w:rsidRPr="004967D2" w:rsidTr="00F71844">
        <w:trPr>
          <w:trHeight w:val="27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CB" w:rsidRPr="00B504E3" w:rsidRDefault="005F59CB" w:rsidP="00D467BE">
            <w:pPr>
              <w:pStyle w:val="Prrafodelista"/>
              <w:numPr>
                <w:ilvl w:val="0"/>
                <w:numId w:val="27"/>
              </w:numPr>
              <w:jc w:val="center"/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CB" w:rsidRPr="005F59CB" w:rsidRDefault="005F59CB" w:rsidP="005F59C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Envío de la Guía de Autocontrol aplicada junto con el  Informe Final, el Plan de Medida y de Prevención actualizado (digital) a la Dirección de Auditoría  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CB" w:rsidRDefault="005F59CB" w:rsidP="00BA54F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CB" w:rsidRPr="004967D2" w:rsidRDefault="005F59CB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CB" w:rsidRDefault="005F59CB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MES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CB" w:rsidRDefault="005F59CB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CB" w:rsidRDefault="005F59CB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</w:rPr>
              <w:t>Yojani</w:t>
            </w:r>
            <w:proofErr w:type="spellEnd"/>
          </w:p>
        </w:tc>
      </w:tr>
      <w:tr w:rsidR="0013113F" w:rsidRPr="004967D2" w:rsidTr="00F71844">
        <w:trPr>
          <w:trHeight w:val="27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13F" w:rsidRPr="00B504E3" w:rsidRDefault="0013113F" w:rsidP="00D467BE">
            <w:pPr>
              <w:pStyle w:val="Prrafodelista"/>
              <w:numPr>
                <w:ilvl w:val="0"/>
                <w:numId w:val="27"/>
              </w:numPr>
              <w:jc w:val="center"/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13F" w:rsidRDefault="0013113F" w:rsidP="00BA54F2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Visita de trabajo </w:t>
            </w:r>
            <w:r w:rsidR="00BA54F2">
              <w:rPr>
                <w:b/>
                <w:color w:val="000000"/>
                <w:sz w:val="24"/>
                <w:szCs w:val="24"/>
              </w:rPr>
              <w:t>INAF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13F" w:rsidRDefault="0013113F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13F" w:rsidRDefault="0013113F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13F" w:rsidRDefault="00DE4F05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La Habana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13F" w:rsidRDefault="0013113F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13F" w:rsidRDefault="00DE4F05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</w:rPr>
              <w:t>Yanelis</w:t>
            </w:r>
            <w:proofErr w:type="spellEnd"/>
          </w:p>
        </w:tc>
      </w:tr>
      <w:tr w:rsidR="00BA54F2" w:rsidRPr="004967D2" w:rsidTr="00F71844">
        <w:trPr>
          <w:trHeight w:val="27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B504E3" w:rsidRDefault="00BA54F2" w:rsidP="00D467BE">
            <w:pPr>
              <w:pStyle w:val="Prrafodelista"/>
              <w:numPr>
                <w:ilvl w:val="0"/>
                <w:numId w:val="27"/>
              </w:numPr>
              <w:jc w:val="center"/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Default="00BA54F2" w:rsidP="00BA54F2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Atención a Estudiante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Default="00BA54F2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Default="00BA54F2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8.00 am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Default="00BA54F2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Dirección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Default="00BA54F2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Default="00BA54F2" w:rsidP="00227C1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Estudiante</w:t>
            </w:r>
          </w:p>
        </w:tc>
      </w:tr>
      <w:tr w:rsidR="001E2FAF" w:rsidRPr="004967D2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FAF" w:rsidRPr="00B504E3" w:rsidRDefault="001E2FAF" w:rsidP="00D467BE">
            <w:pPr>
              <w:pStyle w:val="Prrafodelista"/>
              <w:numPr>
                <w:ilvl w:val="0"/>
                <w:numId w:val="27"/>
              </w:numPr>
              <w:ind w:right="-35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FAF" w:rsidRPr="00DE4F05" w:rsidRDefault="00BA54F2" w:rsidP="00DE4F05">
            <w:pPr>
              <w:shd w:val="clear" w:color="auto" w:fill="FFFFFF" w:themeFill="background1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Video conferencia Ley SAN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FAF" w:rsidRPr="004967D2" w:rsidRDefault="0013113F" w:rsidP="00227C1A">
            <w:pPr>
              <w:spacing w:before="40"/>
              <w:ind w:right="-3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FAF" w:rsidRPr="004967D2" w:rsidRDefault="00BA54F2" w:rsidP="00227C1A">
            <w:pPr>
              <w:spacing w:before="40"/>
              <w:ind w:right="-3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  <w:r w:rsidR="001E2FAF" w:rsidRPr="004967D2">
              <w:rPr>
                <w:b/>
                <w:color w:val="000000"/>
                <w:sz w:val="24"/>
                <w:szCs w:val="24"/>
              </w:rPr>
              <w:t xml:space="preserve">:30 </w:t>
            </w:r>
            <w:r w:rsidR="00CD70D6" w:rsidRPr="004967D2">
              <w:rPr>
                <w:b/>
                <w:color w:val="000000"/>
                <w:sz w:val="24"/>
                <w:szCs w:val="24"/>
              </w:rPr>
              <w:t>a</w:t>
            </w:r>
            <w:r w:rsidR="001E2FAF" w:rsidRPr="004967D2">
              <w:rPr>
                <w:b/>
                <w:color w:val="000000"/>
                <w:sz w:val="24"/>
                <w:szCs w:val="24"/>
              </w:rPr>
              <w:t>m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05" w:rsidRPr="00291F52" w:rsidRDefault="00BA54F2" w:rsidP="00DE4F05">
            <w:pPr>
              <w:shd w:val="clear" w:color="auto" w:fill="FFFFFF" w:themeFill="background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Gobierno </w:t>
            </w:r>
            <w:proofErr w:type="spellStart"/>
            <w:r>
              <w:rPr>
                <w:b/>
                <w:sz w:val="24"/>
                <w:szCs w:val="24"/>
              </w:rPr>
              <w:t>Mayabeque</w:t>
            </w:r>
            <w:proofErr w:type="spellEnd"/>
          </w:p>
          <w:p w:rsidR="001E2FAF" w:rsidRPr="004967D2" w:rsidRDefault="001E2FAF" w:rsidP="00227C1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FAF" w:rsidRPr="004967D2" w:rsidRDefault="001E2FAF" w:rsidP="00227C1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FAF" w:rsidRPr="004967D2" w:rsidRDefault="00DE4F05" w:rsidP="00227C1A">
            <w:pPr>
              <w:spacing w:before="40"/>
              <w:ind w:right="-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Alexander</w:t>
            </w:r>
          </w:p>
        </w:tc>
      </w:tr>
      <w:tr w:rsidR="00BA54F2" w:rsidRPr="004967D2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B504E3" w:rsidRDefault="00BA54F2" w:rsidP="00D467BE">
            <w:pPr>
              <w:pStyle w:val="Prrafodelista"/>
              <w:numPr>
                <w:ilvl w:val="0"/>
                <w:numId w:val="27"/>
              </w:numPr>
              <w:ind w:right="-35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Default="00BA54F2" w:rsidP="00DE4F05">
            <w:pPr>
              <w:shd w:val="clear" w:color="auto" w:fill="FFFFFF" w:themeFill="background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RTD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Default="00A17984" w:rsidP="00227C1A">
            <w:pPr>
              <w:spacing w:before="40"/>
              <w:ind w:right="-3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Default="00A17984" w:rsidP="00A17984">
            <w:pPr>
              <w:spacing w:before="40"/>
              <w:ind w:right="-3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  <w:r w:rsidR="00BA54F2">
              <w:rPr>
                <w:b/>
                <w:color w:val="000000"/>
                <w:sz w:val="24"/>
                <w:szCs w:val="24"/>
              </w:rPr>
              <w:t>:</w:t>
            </w:r>
            <w:r>
              <w:rPr>
                <w:b/>
                <w:color w:val="000000"/>
                <w:sz w:val="24"/>
                <w:szCs w:val="24"/>
              </w:rPr>
              <w:t>0</w:t>
            </w:r>
            <w:r w:rsidR="00BA54F2">
              <w:rPr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Default="00BA54F2" w:rsidP="00DE4F05">
            <w:pPr>
              <w:shd w:val="clear" w:color="auto" w:fill="FFFFFF" w:themeFill="background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Dirección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4967D2" w:rsidRDefault="00BA54F2" w:rsidP="00227C1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Alexander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Default="00BA54F2" w:rsidP="00227C1A">
            <w:pPr>
              <w:spacing w:before="40"/>
              <w:ind w:right="-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Directores,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Yamilda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y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maite</w:t>
            </w:r>
            <w:proofErr w:type="spellEnd"/>
          </w:p>
        </w:tc>
      </w:tr>
      <w:tr w:rsidR="00BA54F2" w:rsidRPr="004967D2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B504E3" w:rsidRDefault="00BA54F2" w:rsidP="00BA54F2">
            <w:pPr>
              <w:pStyle w:val="Prrafodelista"/>
              <w:numPr>
                <w:ilvl w:val="0"/>
                <w:numId w:val="27"/>
              </w:numPr>
              <w:ind w:right="-35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4967D2" w:rsidRDefault="00BA54F2" w:rsidP="00BA54F2">
            <w:pPr>
              <w:rPr>
                <w:b/>
                <w:sz w:val="24"/>
                <w:szCs w:val="24"/>
              </w:rPr>
            </w:pPr>
            <w:r w:rsidRPr="004967D2">
              <w:rPr>
                <w:b/>
                <w:sz w:val="24"/>
                <w:szCs w:val="24"/>
              </w:rPr>
              <w:t>Despacho Seguridad y Protección.</w:t>
            </w:r>
          </w:p>
          <w:p w:rsidR="00BA54F2" w:rsidRPr="004967D2" w:rsidRDefault="00BA54F2" w:rsidP="00BA54F2">
            <w:pPr>
              <w:rPr>
                <w:b/>
                <w:sz w:val="24"/>
                <w:szCs w:val="24"/>
              </w:rPr>
            </w:pPr>
            <w:r w:rsidRPr="004967D2">
              <w:rPr>
                <w:b/>
                <w:sz w:val="24"/>
                <w:szCs w:val="24"/>
              </w:rPr>
              <w:t>Despacho con el asesor para la Defensa.</w:t>
            </w:r>
          </w:p>
          <w:p w:rsidR="00BA54F2" w:rsidRPr="004967D2" w:rsidRDefault="00BA54F2" w:rsidP="00BA54F2">
            <w:pPr>
              <w:rPr>
                <w:b/>
                <w:sz w:val="24"/>
                <w:szCs w:val="24"/>
              </w:rPr>
            </w:pPr>
            <w:r w:rsidRPr="004967D2">
              <w:rPr>
                <w:b/>
                <w:sz w:val="24"/>
                <w:szCs w:val="24"/>
              </w:rPr>
              <w:t>Despacho Normas de control y Cuadros.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4967D2" w:rsidRDefault="00BA54F2" w:rsidP="00BA54F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  <w:r w:rsidR="00BA54F2" w:rsidRPr="004967D2">
              <w:rPr>
                <w:b/>
                <w:color w:val="000000"/>
                <w:sz w:val="24"/>
                <w:szCs w:val="24"/>
              </w:rPr>
              <w:t>.</w:t>
            </w:r>
            <w:r>
              <w:rPr>
                <w:b/>
                <w:color w:val="000000"/>
                <w:sz w:val="24"/>
                <w:szCs w:val="24"/>
              </w:rPr>
              <w:t>0</w:t>
            </w:r>
            <w:r w:rsidR="00BA54F2" w:rsidRPr="004967D2">
              <w:rPr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4967D2" w:rsidRDefault="00BA54F2" w:rsidP="00BA54F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Salón de reuniones de la Dirección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4967D2" w:rsidRDefault="00BA54F2" w:rsidP="00BA54F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4967D2" w:rsidRDefault="00BA54F2" w:rsidP="00BA54F2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4967D2">
              <w:rPr>
                <w:b/>
                <w:color w:val="000000"/>
                <w:sz w:val="24"/>
                <w:szCs w:val="24"/>
              </w:rPr>
              <w:t>Yojani</w:t>
            </w:r>
            <w:proofErr w:type="spellEnd"/>
            <w:r w:rsidRPr="004967D2">
              <w:rPr>
                <w:b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967D2">
              <w:rPr>
                <w:b/>
                <w:color w:val="000000"/>
                <w:sz w:val="24"/>
                <w:szCs w:val="24"/>
              </w:rPr>
              <w:t>Anquis</w:t>
            </w:r>
            <w:proofErr w:type="spellEnd"/>
          </w:p>
          <w:p w:rsidR="00BA54F2" w:rsidRPr="004967D2" w:rsidRDefault="00BA54F2" w:rsidP="00BA54F2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BA54F2" w:rsidRPr="004967D2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B504E3" w:rsidRDefault="00BA54F2" w:rsidP="00BA54F2">
            <w:pPr>
              <w:pStyle w:val="Prrafodelista"/>
              <w:numPr>
                <w:ilvl w:val="0"/>
                <w:numId w:val="27"/>
              </w:numPr>
              <w:ind w:right="-35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4967D2" w:rsidRDefault="00BA54F2" w:rsidP="00BA54F2">
            <w:pPr>
              <w:rPr>
                <w:b/>
                <w:sz w:val="24"/>
                <w:szCs w:val="24"/>
              </w:rPr>
            </w:pPr>
            <w:r w:rsidRPr="004967D2">
              <w:rPr>
                <w:b/>
                <w:sz w:val="24"/>
                <w:szCs w:val="24"/>
              </w:rPr>
              <w:t>Despacho Dirección Aseguramiento y Servicios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4967D2" w:rsidRDefault="00BA54F2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  <w:lang w:val="es-ES_tradnl"/>
              </w:rPr>
            </w:pPr>
            <w:r>
              <w:rPr>
                <w:b/>
                <w:color w:val="000000"/>
                <w:sz w:val="24"/>
                <w:szCs w:val="24"/>
                <w:lang w:val="es-ES_tradnl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4967D2" w:rsidRDefault="00BA54F2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8:30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4967D2" w:rsidRDefault="00BA54F2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Salón de Reuniones de la Dirección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4967D2" w:rsidRDefault="00BA54F2" w:rsidP="00BA54F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4967D2" w:rsidRDefault="00BA54F2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Director de Aseguramiento y sus subordinados</w:t>
            </w:r>
          </w:p>
        </w:tc>
      </w:tr>
      <w:tr w:rsidR="005F59CB" w:rsidRPr="004967D2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CB" w:rsidRPr="00B504E3" w:rsidRDefault="005F59CB" w:rsidP="00BA54F2">
            <w:pPr>
              <w:pStyle w:val="Prrafodelista"/>
              <w:numPr>
                <w:ilvl w:val="0"/>
                <w:numId w:val="27"/>
              </w:numPr>
              <w:ind w:right="-35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CB" w:rsidRPr="005F59CB" w:rsidRDefault="005F59CB" w:rsidP="005F59CB">
            <w:pPr>
              <w:rPr>
                <w:b/>
                <w:sz w:val="22"/>
                <w:szCs w:val="22"/>
              </w:rPr>
            </w:pPr>
            <w:r w:rsidRPr="005F59CB">
              <w:rPr>
                <w:b/>
                <w:sz w:val="22"/>
                <w:szCs w:val="22"/>
              </w:rPr>
              <w:t>Taller de Innovación Agraria MES-MINAG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CB" w:rsidRDefault="005F59CB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  <w:lang w:val="es-ES_tradnl"/>
              </w:rPr>
            </w:pPr>
            <w:r>
              <w:rPr>
                <w:b/>
                <w:color w:val="000000"/>
                <w:sz w:val="24"/>
                <w:szCs w:val="24"/>
                <w:lang w:val="es-ES_tradnl"/>
              </w:rPr>
              <w:t>6-7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CB" w:rsidRPr="004967D2" w:rsidRDefault="005F59CB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9:00-17:00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CB" w:rsidRPr="0058018F" w:rsidRDefault="005F59CB" w:rsidP="005F59CB">
            <w:pPr>
              <w:jc w:val="center"/>
              <w:rPr>
                <w:b/>
                <w:sz w:val="22"/>
                <w:szCs w:val="22"/>
              </w:rPr>
            </w:pPr>
            <w:r w:rsidRPr="0058018F">
              <w:rPr>
                <w:b/>
                <w:sz w:val="22"/>
                <w:szCs w:val="22"/>
              </w:rPr>
              <w:t>Centro de Salud Pública Villa Panamericana</w:t>
            </w:r>
          </w:p>
          <w:p w:rsidR="005F59CB" w:rsidRPr="004967D2" w:rsidRDefault="005F59CB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CB" w:rsidRPr="004967D2" w:rsidRDefault="0058018F" w:rsidP="00BA54F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DGPI MES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9CB" w:rsidRPr="004967D2" w:rsidRDefault="0058018F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Alexander</w:t>
            </w:r>
          </w:p>
        </w:tc>
      </w:tr>
      <w:tr w:rsidR="00BA54F2" w:rsidRPr="004967D2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B504E3" w:rsidRDefault="00BA54F2" w:rsidP="00BA54F2">
            <w:pPr>
              <w:pStyle w:val="Prrafodelista"/>
              <w:numPr>
                <w:ilvl w:val="0"/>
                <w:numId w:val="27"/>
              </w:numPr>
              <w:ind w:right="-35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4967D2" w:rsidRDefault="00BA54F2" w:rsidP="00BA54F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Reunión Grupo Producción </w:t>
            </w:r>
            <w:proofErr w:type="spellStart"/>
            <w:r>
              <w:rPr>
                <w:b/>
                <w:sz w:val="24"/>
                <w:szCs w:val="24"/>
              </w:rPr>
              <w:t>Quitomax</w:t>
            </w:r>
            <w:proofErr w:type="spellEnd"/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Default="00BA54F2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  <w:lang w:val="es-ES_tradnl"/>
              </w:rPr>
            </w:pPr>
            <w:r>
              <w:rPr>
                <w:b/>
                <w:color w:val="000000"/>
                <w:sz w:val="24"/>
                <w:szCs w:val="24"/>
                <w:lang w:val="es-ES_tradnl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4967D2" w:rsidRDefault="00BA54F2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4967D2" w:rsidRDefault="00BA54F2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Salón de Reunión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4967D2" w:rsidRDefault="00BA54F2" w:rsidP="00BA54F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Florido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4F2" w:rsidRPr="004967D2" w:rsidRDefault="00BA54F2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Falcón, Miguel A y Grupo de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Quitomax</w:t>
            </w:r>
            <w:proofErr w:type="spellEnd"/>
          </w:p>
        </w:tc>
      </w:tr>
      <w:tr w:rsidR="00161FC6" w:rsidRPr="004967D2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C6" w:rsidRPr="00B504E3" w:rsidRDefault="00161FC6" w:rsidP="00BA54F2">
            <w:pPr>
              <w:pStyle w:val="Prrafodelista"/>
              <w:numPr>
                <w:ilvl w:val="0"/>
                <w:numId w:val="27"/>
              </w:numPr>
              <w:ind w:right="-35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C6" w:rsidRDefault="00161FC6" w:rsidP="00BA54F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Taller de la Ciencia al Campo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C6" w:rsidRDefault="00161FC6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  <w:lang w:val="es-ES_tradnl"/>
              </w:rPr>
            </w:pPr>
            <w:r>
              <w:rPr>
                <w:b/>
                <w:color w:val="000000"/>
                <w:sz w:val="24"/>
                <w:szCs w:val="24"/>
                <w:lang w:val="es-ES_tradnl"/>
              </w:rPr>
              <w:t>6-7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C6" w:rsidRDefault="00161FC6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C6" w:rsidRDefault="00161FC6" w:rsidP="00161FC6">
            <w:pPr>
              <w:spacing w:before="40"/>
              <w:ind w:right="-9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Provincia Matanzas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C6" w:rsidRDefault="00161FC6" w:rsidP="00BA54F2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</w:rPr>
              <w:t>Yanelis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C6" w:rsidRDefault="00161FC6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Investigadores designados</w:t>
            </w:r>
          </w:p>
        </w:tc>
      </w:tr>
      <w:tr w:rsidR="0058018F" w:rsidRPr="004967D2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8F" w:rsidRPr="00B504E3" w:rsidRDefault="0058018F" w:rsidP="00BA54F2">
            <w:pPr>
              <w:pStyle w:val="Prrafodelista"/>
              <w:numPr>
                <w:ilvl w:val="0"/>
                <w:numId w:val="27"/>
              </w:numPr>
              <w:ind w:right="-35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8F" w:rsidRPr="0058018F" w:rsidRDefault="0058018F" w:rsidP="00580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Videoconferencia sobre informes de reparación y mantenimiento constructivo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8F" w:rsidRDefault="0058018F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  <w:lang w:val="es-ES_tradnl"/>
              </w:rPr>
            </w:pPr>
            <w:r>
              <w:rPr>
                <w:b/>
                <w:color w:val="000000"/>
                <w:sz w:val="24"/>
                <w:szCs w:val="24"/>
                <w:lang w:val="es-ES_tradnl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8F" w:rsidRDefault="0058018F" w:rsidP="0058018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14:00 - 16:00.</w:t>
            </w:r>
          </w:p>
          <w:p w:rsidR="0058018F" w:rsidRDefault="0058018F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8F" w:rsidRPr="0058018F" w:rsidRDefault="0058018F" w:rsidP="00BA54F2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8018F">
              <w:rPr>
                <w:color w:val="000000"/>
                <w:sz w:val="24"/>
                <w:szCs w:val="24"/>
              </w:rPr>
              <w:t>Salón Dirección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8F" w:rsidRDefault="0058018F" w:rsidP="0058018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DGAMF</w:t>
            </w:r>
          </w:p>
          <w:p w:rsidR="0058018F" w:rsidRPr="0058018F" w:rsidRDefault="0058018F" w:rsidP="00BA54F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MES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8F" w:rsidRPr="0058018F" w:rsidRDefault="0058018F" w:rsidP="00BA54F2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Yoandry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 </w:t>
            </w:r>
            <w:r w:rsidRPr="0058018F">
              <w:rPr>
                <w:color w:val="000000"/>
                <w:sz w:val="24"/>
                <w:szCs w:val="24"/>
              </w:rPr>
              <w:t>Idalia</w:t>
            </w:r>
          </w:p>
        </w:tc>
      </w:tr>
      <w:tr w:rsidR="00015BDF" w:rsidRPr="004967D2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DF" w:rsidRPr="00015BDF" w:rsidRDefault="00015BDF" w:rsidP="00BA54F2">
            <w:pPr>
              <w:pStyle w:val="Prrafodelista"/>
              <w:numPr>
                <w:ilvl w:val="0"/>
                <w:numId w:val="27"/>
              </w:numPr>
              <w:ind w:right="-35"/>
              <w:jc w:val="center"/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DF" w:rsidRPr="00015BDF" w:rsidRDefault="00015BDF" w:rsidP="00015BDF">
            <w:pPr>
              <w:rPr>
                <w:b/>
                <w:sz w:val="22"/>
                <w:szCs w:val="22"/>
              </w:rPr>
            </w:pPr>
            <w:r w:rsidRPr="00015BDF">
              <w:rPr>
                <w:b/>
                <w:sz w:val="22"/>
                <w:szCs w:val="22"/>
              </w:rPr>
              <w:t xml:space="preserve">Asamblea trabajadores discusión de proyecto Plan y Presupuesto para 2024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DF" w:rsidRPr="00015BDF" w:rsidRDefault="00015BDF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  <w:lang w:val="es-ES_tradnl"/>
              </w:rPr>
            </w:pPr>
            <w:r w:rsidRPr="00015BDF">
              <w:rPr>
                <w:b/>
                <w:color w:val="000000"/>
                <w:sz w:val="24"/>
                <w:szCs w:val="24"/>
                <w:lang w:val="es-ES_tradnl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DF" w:rsidRPr="00015BDF" w:rsidRDefault="00015BDF" w:rsidP="0058018F">
            <w:pPr>
              <w:jc w:val="center"/>
              <w:rPr>
                <w:b/>
                <w:sz w:val="22"/>
                <w:szCs w:val="22"/>
              </w:rPr>
            </w:pPr>
            <w:r w:rsidRPr="00015BDF">
              <w:rPr>
                <w:b/>
                <w:sz w:val="22"/>
                <w:szCs w:val="22"/>
              </w:rPr>
              <w:t>9:00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DF" w:rsidRPr="00015BDF" w:rsidRDefault="00015BDF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015BDF">
              <w:rPr>
                <w:b/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DF" w:rsidRPr="00015BDF" w:rsidRDefault="00015BDF" w:rsidP="0058018F">
            <w:pPr>
              <w:jc w:val="center"/>
              <w:rPr>
                <w:b/>
                <w:sz w:val="22"/>
                <w:szCs w:val="22"/>
              </w:rPr>
            </w:pPr>
            <w:r w:rsidRPr="00015BDF">
              <w:rPr>
                <w:b/>
                <w:sz w:val="22"/>
                <w:szCs w:val="22"/>
              </w:rPr>
              <w:t>Alexander</w:t>
            </w:r>
          </w:p>
          <w:p w:rsidR="00015BDF" w:rsidRPr="00015BDF" w:rsidRDefault="00015BDF" w:rsidP="0058018F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015BDF">
              <w:rPr>
                <w:b/>
                <w:sz w:val="22"/>
                <w:szCs w:val="22"/>
              </w:rPr>
              <w:t>Yanelis</w:t>
            </w:r>
            <w:proofErr w:type="spellEnd"/>
          </w:p>
          <w:p w:rsidR="00015BDF" w:rsidRPr="00015BDF" w:rsidRDefault="00015BDF" w:rsidP="0058018F">
            <w:pPr>
              <w:jc w:val="center"/>
              <w:rPr>
                <w:b/>
                <w:sz w:val="22"/>
                <w:szCs w:val="22"/>
              </w:rPr>
            </w:pPr>
            <w:r w:rsidRPr="00015BDF">
              <w:rPr>
                <w:b/>
                <w:sz w:val="22"/>
                <w:szCs w:val="22"/>
              </w:rPr>
              <w:t xml:space="preserve">Maite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DF" w:rsidRPr="00015BDF" w:rsidRDefault="00015BDF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015BDF">
              <w:rPr>
                <w:b/>
                <w:color w:val="000000"/>
                <w:sz w:val="24"/>
                <w:szCs w:val="24"/>
              </w:rPr>
              <w:t>Buró Sindical INCA, Trabajadores</w:t>
            </w:r>
          </w:p>
        </w:tc>
      </w:tr>
      <w:tr w:rsidR="00015BDF" w:rsidRPr="004967D2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DF" w:rsidRPr="00015BDF" w:rsidRDefault="00015BDF" w:rsidP="00BA54F2">
            <w:pPr>
              <w:pStyle w:val="Prrafodelista"/>
              <w:numPr>
                <w:ilvl w:val="0"/>
                <w:numId w:val="27"/>
              </w:numPr>
              <w:ind w:right="-35"/>
              <w:jc w:val="center"/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DF" w:rsidRPr="00015BDF" w:rsidRDefault="00015BDF" w:rsidP="00015BDF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Consejo Dirección Extraordinario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DF" w:rsidRPr="00015BDF" w:rsidRDefault="00015BDF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  <w:lang w:val="es-ES_tradnl"/>
              </w:rPr>
            </w:pPr>
            <w:r>
              <w:rPr>
                <w:b/>
                <w:color w:val="000000"/>
                <w:sz w:val="24"/>
                <w:szCs w:val="24"/>
                <w:lang w:val="es-ES_tradnl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DF" w:rsidRPr="00015BDF" w:rsidRDefault="00015BDF" w:rsidP="0058018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DF" w:rsidRPr="00015BDF" w:rsidRDefault="00015BDF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Salón de Reuniones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DF" w:rsidRPr="00015BDF" w:rsidRDefault="00015BDF" w:rsidP="0058018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Alexander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DF" w:rsidRPr="00015BDF" w:rsidRDefault="00015BDF" w:rsidP="00BA54F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CD y Factores</w:t>
            </w:r>
            <w:bookmarkStart w:id="0" w:name="_GoBack"/>
            <w:bookmarkEnd w:id="0"/>
          </w:p>
        </w:tc>
      </w:tr>
      <w:tr w:rsidR="00A05EC8" w:rsidRPr="004967D2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B504E3" w:rsidRDefault="00A05EC8" w:rsidP="00A05EC8">
            <w:pPr>
              <w:pStyle w:val="Prrafodelista"/>
              <w:numPr>
                <w:ilvl w:val="0"/>
                <w:numId w:val="27"/>
              </w:numPr>
              <w:ind w:right="-35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84670B" w:rsidRDefault="00A05EC8" w:rsidP="00A05EC8">
            <w:pPr>
              <w:rPr>
                <w:sz w:val="24"/>
                <w:szCs w:val="24"/>
              </w:rPr>
            </w:pPr>
            <w:r w:rsidRPr="0084670B">
              <w:rPr>
                <w:sz w:val="24"/>
                <w:szCs w:val="24"/>
              </w:rPr>
              <w:t xml:space="preserve">Reunión núcleos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84670B" w:rsidRDefault="00A05EC8" w:rsidP="00A05EC8">
            <w:pPr>
              <w:jc w:val="center"/>
              <w:rPr>
                <w:sz w:val="24"/>
                <w:szCs w:val="24"/>
              </w:rPr>
            </w:pPr>
            <w:r w:rsidRPr="0084670B">
              <w:rPr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84670B" w:rsidRDefault="00A05EC8" w:rsidP="00A05EC8">
            <w:pPr>
              <w:rPr>
                <w:sz w:val="24"/>
                <w:szCs w:val="24"/>
              </w:rPr>
            </w:pPr>
            <w:r w:rsidRPr="0084670B">
              <w:rPr>
                <w:sz w:val="24"/>
                <w:szCs w:val="24"/>
              </w:rPr>
              <w:t xml:space="preserve">1:30pm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84670B" w:rsidRDefault="00A05EC8" w:rsidP="00A05EC8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84670B" w:rsidRDefault="00A05EC8" w:rsidP="00A05EC8">
            <w:pPr>
              <w:rPr>
                <w:sz w:val="24"/>
                <w:szCs w:val="24"/>
              </w:rPr>
            </w:pPr>
            <w:r w:rsidRPr="0084670B">
              <w:rPr>
                <w:sz w:val="24"/>
                <w:szCs w:val="24"/>
              </w:rPr>
              <w:t xml:space="preserve">Secretarios núcleos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84670B" w:rsidRDefault="00A05EC8" w:rsidP="00A05EC8">
            <w:pPr>
              <w:rPr>
                <w:sz w:val="24"/>
                <w:szCs w:val="24"/>
              </w:rPr>
            </w:pPr>
            <w:r w:rsidRPr="0084670B">
              <w:rPr>
                <w:sz w:val="24"/>
                <w:szCs w:val="24"/>
              </w:rPr>
              <w:t xml:space="preserve">Militantes </w:t>
            </w:r>
          </w:p>
        </w:tc>
      </w:tr>
      <w:tr w:rsidR="00A05EC8" w:rsidRPr="004967D2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B504E3" w:rsidRDefault="00A05EC8" w:rsidP="00A05EC8">
            <w:pPr>
              <w:pStyle w:val="Prrafodelista"/>
              <w:numPr>
                <w:ilvl w:val="0"/>
                <w:numId w:val="27"/>
              </w:numPr>
              <w:ind w:right="-35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Videoconferencia de Defensa y Seguridad</w:t>
            </w:r>
          </w:p>
          <w:p w:rsidR="00A05EC8" w:rsidRDefault="00A05EC8" w:rsidP="00A05EC8">
            <w:pPr>
              <w:rPr>
                <w:sz w:val="22"/>
                <w:szCs w:val="22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  <w:lang w:val="es-ES_tradnl"/>
              </w:rPr>
            </w:pPr>
            <w:r>
              <w:rPr>
                <w:b/>
                <w:color w:val="000000"/>
                <w:sz w:val="24"/>
                <w:szCs w:val="24"/>
                <w:lang w:val="es-ES_tradnl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09:00 - 11:00.</w:t>
            </w:r>
          </w:p>
          <w:p w:rsidR="00A05EC8" w:rsidRDefault="00A05EC8" w:rsidP="00A05EC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58018F" w:rsidRDefault="00A05EC8" w:rsidP="00A05EC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8018F">
              <w:rPr>
                <w:color w:val="000000"/>
                <w:sz w:val="24"/>
                <w:szCs w:val="24"/>
              </w:rPr>
              <w:t>Salón Dirección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DDS</w:t>
            </w:r>
          </w:p>
          <w:p w:rsidR="00A05EC8" w:rsidRPr="0058018F" w:rsidRDefault="00A05EC8" w:rsidP="00A05EC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58018F" w:rsidRDefault="00A05EC8" w:rsidP="00A05EC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Yoandry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 </w:t>
            </w:r>
            <w:proofErr w:type="spellStart"/>
            <w:r>
              <w:rPr>
                <w:color w:val="000000"/>
                <w:sz w:val="24"/>
                <w:szCs w:val="24"/>
              </w:rPr>
              <w:t>Yojani</w:t>
            </w:r>
            <w:proofErr w:type="spellEnd"/>
          </w:p>
        </w:tc>
      </w:tr>
      <w:tr w:rsidR="00A05EC8" w:rsidRPr="004967D2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B504E3" w:rsidRDefault="00A05EC8" w:rsidP="00A05EC8">
            <w:pPr>
              <w:pStyle w:val="Prrafodelista"/>
              <w:numPr>
                <w:ilvl w:val="0"/>
                <w:numId w:val="27"/>
              </w:numPr>
              <w:ind w:right="-35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II Taller </w:t>
            </w:r>
            <w:proofErr w:type="spellStart"/>
            <w:r>
              <w:rPr>
                <w:sz w:val="22"/>
                <w:szCs w:val="22"/>
              </w:rPr>
              <w:t>Cientifico</w:t>
            </w:r>
            <w:proofErr w:type="spellEnd"/>
            <w:r>
              <w:rPr>
                <w:sz w:val="22"/>
                <w:szCs w:val="22"/>
              </w:rPr>
              <w:t xml:space="preserve"> del </w:t>
            </w:r>
            <w:proofErr w:type="spellStart"/>
            <w:r>
              <w:rPr>
                <w:sz w:val="22"/>
                <w:szCs w:val="22"/>
              </w:rPr>
              <w:t>Comite</w:t>
            </w:r>
            <w:proofErr w:type="spellEnd"/>
            <w:r>
              <w:rPr>
                <w:sz w:val="22"/>
                <w:szCs w:val="22"/>
              </w:rPr>
              <w:t xml:space="preserve"> de Genero del MES (Presencial y Virtual) </w:t>
            </w:r>
          </w:p>
          <w:p w:rsidR="00A05EC8" w:rsidRDefault="00A05EC8" w:rsidP="00A05EC8">
            <w:pPr>
              <w:rPr>
                <w:sz w:val="22"/>
                <w:szCs w:val="22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13-14</w:t>
            </w:r>
          </w:p>
          <w:p w:rsidR="00A05EC8" w:rsidRDefault="00A05EC8" w:rsidP="00A05EC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  <w:lang w:val="es-ES_tradn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09:00 - 16:00.</w:t>
            </w:r>
          </w:p>
          <w:p w:rsidR="00A05EC8" w:rsidRDefault="00A05EC8" w:rsidP="00A05EC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58018F" w:rsidRDefault="00A05EC8" w:rsidP="00A05EC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8018F">
              <w:rPr>
                <w:color w:val="000000"/>
                <w:sz w:val="24"/>
                <w:szCs w:val="24"/>
              </w:rPr>
              <w:t>Salón Dirección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Bárbara Benítez y Miembros del Comité </w:t>
            </w:r>
            <w:proofErr w:type="spellStart"/>
            <w:r>
              <w:rPr>
                <w:color w:val="000000"/>
                <w:sz w:val="24"/>
                <w:szCs w:val="24"/>
              </w:rPr>
              <w:t>Desiganados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A05EC8" w:rsidRPr="004967D2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B504E3" w:rsidRDefault="00A05EC8" w:rsidP="00A05EC8">
            <w:pPr>
              <w:pStyle w:val="Prrafodelista"/>
              <w:numPr>
                <w:ilvl w:val="0"/>
                <w:numId w:val="27"/>
              </w:numPr>
              <w:ind w:right="-35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Reunión Junta de Acreditación Nacional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13-14</w:t>
            </w:r>
          </w:p>
          <w:p w:rsidR="00A05EC8" w:rsidRDefault="00A05EC8" w:rsidP="00A05EC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  <w:lang w:val="es-ES_tradn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Salón 250 de la UH</w:t>
            </w:r>
          </w:p>
          <w:p w:rsidR="00A05EC8" w:rsidRPr="0058018F" w:rsidRDefault="00A05EC8" w:rsidP="00A05EC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Alexander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Florido</w:t>
            </w:r>
          </w:p>
        </w:tc>
      </w:tr>
      <w:tr w:rsidR="00A05EC8" w:rsidRPr="004967D2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B504E3" w:rsidRDefault="00A05EC8" w:rsidP="00A05EC8">
            <w:pPr>
              <w:pStyle w:val="Prrafodelista"/>
              <w:numPr>
                <w:ilvl w:val="0"/>
                <w:numId w:val="27"/>
              </w:numPr>
              <w:ind w:right="-35"/>
              <w:jc w:val="both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A05EC8" w:rsidRDefault="00A05EC8" w:rsidP="00A05EC8">
            <w:pPr>
              <w:jc w:val="both"/>
              <w:rPr>
                <w:b/>
                <w:sz w:val="24"/>
                <w:szCs w:val="24"/>
              </w:rPr>
            </w:pPr>
            <w:r w:rsidRPr="00A05EC8">
              <w:rPr>
                <w:b/>
                <w:sz w:val="24"/>
                <w:szCs w:val="24"/>
              </w:rPr>
              <w:t>Discusión de editorial periodo Granma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A05EC8" w:rsidRDefault="00A05EC8" w:rsidP="00A05EC8">
            <w:pPr>
              <w:jc w:val="center"/>
              <w:rPr>
                <w:b/>
                <w:sz w:val="24"/>
                <w:szCs w:val="24"/>
              </w:rPr>
            </w:pPr>
            <w:r w:rsidRPr="00A05EC8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A05EC8" w:rsidRDefault="00161FC6" w:rsidP="00A05EC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9:</w:t>
            </w:r>
            <w:r w:rsidR="00A05EC8" w:rsidRPr="00A05EC8">
              <w:rPr>
                <w:b/>
                <w:sz w:val="24"/>
                <w:szCs w:val="24"/>
              </w:rPr>
              <w:t>00am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A05EC8" w:rsidRDefault="00A05EC8" w:rsidP="00A05EC8">
            <w:pPr>
              <w:jc w:val="both"/>
              <w:rPr>
                <w:b/>
                <w:sz w:val="24"/>
                <w:szCs w:val="24"/>
              </w:rPr>
            </w:pPr>
            <w:r w:rsidRPr="00A05EC8">
              <w:rPr>
                <w:b/>
                <w:sz w:val="24"/>
                <w:szCs w:val="24"/>
              </w:rPr>
              <w:t>Teatro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A05EC8" w:rsidRDefault="00A05EC8" w:rsidP="00A05EC8">
            <w:pPr>
              <w:jc w:val="both"/>
              <w:rPr>
                <w:b/>
                <w:sz w:val="24"/>
                <w:szCs w:val="24"/>
              </w:rPr>
            </w:pPr>
            <w:proofErr w:type="spellStart"/>
            <w:r w:rsidRPr="00A05EC8">
              <w:rPr>
                <w:b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A05EC8" w:rsidRDefault="00A05EC8" w:rsidP="00A05EC8">
            <w:pPr>
              <w:jc w:val="both"/>
              <w:rPr>
                <w:b/>
                <w:sz w:val="24"/>
                <w:szCs w:val="24"/>
              </w:rPr>
            </w:pPr>
            <w:r w:rsidRPr="00A05EC8">
              <w:rPr>
                <w:b/>
                <w:sz w:val="24"/>
                <w:szCs w:val="24"/>
              </w:rPr>
              <w:t>Todos  los militantes PCC</w:t>
            </w:r>
          </w:p>
        </w:tc>
      </w:tr>
      <w:tr w:rsidR="00A05EC8" w:rsidRPr="00A17984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A17984" w:rsidRDefault="00A05EC8" w:rsidP="00A05EC8">
            <w:pPr>
              <w:pStyle w:val="Prrafodelista"/>
              <w:numPr>
                <w:ilvl w:val="0"/>
                <w:numId w:val="27"/>
              </w:numPr>
              <w:ind w:right="-35"/>
              <w:jc w:val="center"/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A17984" w:rsidRDefault="00A05EC8" w:rsidP="00A05EC8">
            <w:pPr>
              <w:rPr>
                <w:b/>
                <w:sz w:val="22"/>
                <w:szCs w:val="22"/>
              </w:rPr>
            </w:pPr>
            <w:r w:rsidRPr="00A17984">
              <w:rPr>
                <w:b/>
                <w:sz w:val="22"/>
                <w:szCs w:val="22"/>
              </w:rPr>
              <w:t xml:space="preserve">Reunión del Consejo de Dirección del MES (Por videoconferencia)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A17984" w:rsidRDefault="00A05EC8" w:rsidP="00A05EC8">
            <w:pPr>
              <w:jc w:val="center"/>
              <w:rPr>
                <w:b/>
                <w:sz w:val="22"/>
                <w:szCs w:val="22"/>
              </w:rPr>
            </w:pPr>
            <w:r w:rsidRPr="00A17984">
              <w:rPr>
                <w:b/>
                <w:sz w:val="22"/>
                <w:szCs w:val="22"/>
              </w:rPr>
              <w:t>1</w:t>
            </w:r>
            <w:r w:rsidR="006D38F8">
              <w:rPr>
                <w:b/>
                <w:sz w:val="22"/>
                <w:szCs w:val="22"/>
              </w:rPr>
              <w:t>5</w:t>
            </w:r>
          </w:p>
          <w:p w:rsidR="00A05EC8" w:rsidRPr="00A17984" w:rsidRDefault="00A05EC8" w:rsidP="00A05EC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A17984" w:rsidRDefault="006D38F8" w:rsidP="00A05EC8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A17984" w:rsidRDefault="00A05EC8" w:rsidP="00A05EC8">
            <w:pPr>
              <w:jc w:val="center"/>
              <w:rPr>
                <w:b/>
                <w:sz w:val="22"/>
                <w:szCs w:val="22"/>
              </w:rPr>
            </w:pPr>
            <w:r w:rsidRPr="00A17984">
              <w:rPr>
                <w:b/>
                <w:color w:val="000000"/>
                <w:sz w:val="24"/>
                <w:szCs w:val="24"/>
              </w:rPr>
              <w:t>Salón Dirección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A17984" w:rsidRDefault="00A05EC8" w:rsidP="00A05EC8">
            <w:pPr>
              <w:jc w:val="center"/>
              <w:rPr>
                <w:b/>
                <w:sz w:val="22"/>
                <w:szCs w:val="22"/>
              </w:rPr>
            </w:pPr>
            <w:r w:rsidRPr="00A17984">
              <w:rPr>
                <w:b/>
                <w:sz w:val="22"/>
                <w:szCs w:val="22"/>
              </w:rPr>
              <w:t>Alexander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A17984" w:rsidRDefault="00A05EC8" w:rsidP="00A05EC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A17984">
              <w:rPr>
                <w:b/>
                <w:color w:val="000000"/>
                <w:sz w:val="24"/>
                <w:szCs w:val="24"/>
              </w:rPr>
              <w:t>Yanelis</w:t>
            </w:r>
            <w:proofErr w:type="spellEnd"/>
            <w:r w:rsidRPr="00A17984">
              <w:rPr>
                <w:b/>
                <w:color w:val="000000"/>
                <w:sz w:val="24"/>
                <w:szCs w:val="24"/>
              </w:rPr>
              <w:t xml:space="preserve">, Maite, Florido, </w:t>
            </w:r>
            <w:proofErr w:type="spellStart"/>
            <w:r w:rsidRPr="00A17984">
              <w:rPr>
                <w:b/>
                <w:color w:val="000000"/>
                <w:sz w:val="24"/>
                <w:szCs w:val="24"/>
              </w:rPr>
              <w:t>Yoandry</w:t>
            </w:r>
            <w:proofErr w:type="spellEnd"/>
            <w:r w:rsidRPr="00A17984">
              <w:rPr>
                <w:b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A17984">
              <w:rPr>
                <w:b/>
                <w:color w:val="000000"/>
                <w:sz w:val="24"/>
                <w:szCs w:val="24"/>
              </w:rPr>
              <w:t>Yamilda</w:t>
            </w:r>
            <w:proofErr w:type="spellEnd"/>
          </w:p>
        </w:tc>
      </w:tr>
      <w:tr w:rsidR="00A05EC8" w:rsidRPr="00A17984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A17984" w:rsidRDefault="00A05EC8" w:rsidP="00A05EC8">
            <w:pPr>
              <w:pStyle w:val="Prrafodelista"/>
              <w:numPr>
                <w:ilvl w:val="0"/>
                <w:numId w:val="27"/>
              </w:numPr>
              <w:ind w:right="-35"/>
              <w:jc w:val="center"/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A17984" w:rsidRDefault="00A05EC8" w:rsidP="00FB3E00">
            <w:pPr>
              <w:jc w:val="both"/>
              <w:rPr>
                <w:b/>
                <w:sz w:val="22"/>
                <w:szCs w:val="22"/>
              </w:rPr>
            </w:pPr>
            <w:r w:rsidRPr="00A17984">
              <w:rPr>
                <w:b/>
                <w:sz w:val="22"/>
                <w:szCs w:val="22"/>
              </w:rPr>
              <w:t xml:space="preserve">Entrega de la información sobre el vínculo de la Educación Superior con las </w:t>
            </w:r>
            <w:r w:rsidRPr="00A17984">
              <w:rPr>
                <w:b/>
                <w:sz w:val="22"/>
                <w:szCs w:val="22"/>
              </w:rPr>
              <w:lastRenderedPageBreak/>
              <w:t>empresas de</w:t>
            </w:r>
            <w:r w:rsidR="00FB3E00">
              <w:rPr>
                <w:b/>
                <w:sz w:val="22"/>
                <w:szCs w:val="22"/>
              </w:rPr>
              <w:t xml:space="preserve"> producción y servicios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A17984" w:rsidRDefault="00A05EC8" w:rsidP="00A05EC8">
            <w:pPr>
              <w:jc w:val="center"/>
              <w:rPr>
                <w:b/>
                <w:sz w:val="22"/>
                <w:szCs w:val="22"/>
              </w:rPr>
            </w:pPr>
            <w:r w:rsidRPr="00A17984">
              <w:rPr>
                <w:b/>
                <w:sz w:val="22"/>
                <w:szCs w:val="22"/>
              </w:rPr>
              <w:lastRenderedPageBreak/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A17984" w:rsidRDefault="00A05EC8" w:rsidP="00A05EC8">
            <w:pPr>
              <w:jc w:val="center"/>
              <w:rPr>
                <w:b/>
                <w:sz w:val="22"/>
                <w:szCs w:val="22"/>
              </w:rPr>
            </w:pPr>
            <w:r w:rsidRPr="00A17984">
              <w:rPr>
                <w:b/>
                <w:sz w:val="22"/>
                <w:szCs w:val="22"/>
              </w:rPr>
              <w:t>09:00 - 17:00.</w:t>
            </w:r>
          </w:p>
          <w:p w:rsidR="00A05EC8" w:rsidRPr="00A17984" w:rsidRDefault="00A05EC8" w:rsidP="00A05EC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A17984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7984">
              <w:rPr>
                <w:b/>
                <w:color w:val="000000"/>
                <w:sz w:val="24"/>
                <w:szCs w:val="24"/>
              </w:rPr>
              <w:t>VAAB</w:t>
            </w:r>
          </w:p>
          <w:p w:rsidR="00A05EC8" w:rsidRPr="00A17984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7984">
              <w:rPr>
                <w:b/>
                <w:color w:val="000000"/>
                <w:sz w:val="24"/>
                <w:szCs w:val="24"/>
              </w:rPr>
              <w:t>Enviar por correo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A17984" w:rsidRDefault="00A05EC8" w:rsidP="00A05EC8">
            <w:pPr>
              <w:jc w:val="center"/>
              <w:rPr>
                <w:b/>
                <w:sz w:val="22"/>
                <w:szCs w:val="22"/>
              </w:rPr>
            </w:pPr>
            <w:r w:rsidRPr="00A17984">
              <w:rPr>
                <w:b/>
                <w:sz w:val="22"/>
                <w:szCs w:val="22"/>
              </w:rPr>
              <w:t>Alexander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A17984" w:rsidRDefault="00A05EC8" w:rsidP="00A05EC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A17984">
              <w:rPr>
                <w:b/>
                <w:color w:val="000000"/>
                <w:sz w:val="24"/>
                <w:szCs w:val="24"/>
              </w:rPr>
              <w:t>Yanelis</w:t>
            </w:r>
            <w:proofErr w:type="spellEnd"/>
            <w:r w:rsidRPr="00A17984">
              <w:rPr>
                <w:b/>
                <w:color w:val="000000"/>
                <w:sz w:val="24"/>
                <w:szCs w:val="24"/>
              </w:rPr>
              <w:t>, Florido</w:t>
            </w:r>
          </w:p>
        </w:tc>
      </w:tr>
      <w:tr w:rsidR="00FB3E00" w:rsidRPr="00A17984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00" w:rsidRPr="00A17984" w:rsidRDefault="00FB3E00" w:rsidP="00A05EC8">
            <w:pPr>
              <w:pStyle w:val="Prrafodelista"/>
              <w:numPr>
                <w:ilvl w:val="0"/>
                <w:numId w:val="27"/>
              </w:numPr>
              <w:ind w:right="-35"/>
              <w:jc w:val="center"/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00" w:rsidRPr="00FB3E00" w:rsidRDefault="00FB3E00" w:rsidP="00FB3E00">
            <w:pPr>
              <w:jc w:val="both"/>
              <w:rPr>
                <w:b/>
                <w:sz w:val="22"/>
                <w:szCs w:val="22"/>
              </w:rPr>
            </w:pPr>
            <w:r w:rsidRPr="00FB3E00">
              <w:rPr>
                <w:b/>
                <w:sz w:val="22"/>
                <w:szCs w:val="22"/>
              </w:rPr>
              <w:t xml:space="preserve">Visita delegación integrada por </w:t>
            </w:r>
            <w:r>
              <w:rPr>
                <w:b/>
                <w:sz w:val="22"/>
                <w:szCs w:val="22"/>
              </w:rPr>
              <w:t>U</w:t>
            </w:r>
            <w:r w:rsidRPr="00FB3E00">
              <w:rPr>
                <w:b/>
                <w:sz w:val="22"/>
                <w:szCs w:val="22"/>
              </w:rPr>
              <w:t xml:space="preserve">niversidad de </w:t>
            </w:r>
            <w:r>
              <w:rPr>
                <w:b/>
                <w:sz w:val="22"/>
                <w:szCs w:val="22"/>
              </w:rPr>
              <w:t>A</w:t>
            </w:r>
            <w:r w:rsidRPr="00FB3E00">
              <w:rPr>
                <w:b/>
                <w:sz w:val="22"/>
                <w:szCs w:val="22"/>
              </w:rPr>
              <w:t>ntioquia, dirección</w:t>
            </w:r>
          </w:p>
          <w:p w:rsidR="00FB3E00" w:rsidRPr="00A17984" w:rsidRDefault="00FB3E00" w:rsidP="00FB3E00">
            <w:pPr>
              <w:jc w:val="both"/>
              <w:rPr>
                <w:b/>
                <w:sz w:val="22"/>
                <w:szCs w:val="22"/>
              </w:rPr>
            </w:pPr>
            <w:r w:rsidRPr="00FB3E00">
              <w:rPr>
                <w:b/>
                <w:sz w:val="22"/>
                <w:szCs w:val="22"/>
              </w:rPr>
              <w:t xml:space="preserve">Café ministerio agricultura de Colombia, </w:t>
            </w:r>
            <w:proofErr w:type="spellStart"/>
            <w:r>
              <w:rPr>
                <w:b/>
                <w:sz w:val="22"/>
                <w:szCs w:val="22"/>
              </w:rPr>
              <w:t>C</w:t>
            </w:r>
            <w:r w:rsidRPr="00FB3E00">
              <w:rPr>
                <w:b/>
                <w:sz w:val="22"/>
                <w:szCs w:val="22"/>
              </w:rPr>
              <w:t>enicafé</w:t>
            </w:r>
            <w:proofErr w:type="spellEnd"/>
            <w:r w:rsidRPr="00FB3E00">
              <w:rPr>
                <w:b/>
                <w:sz w:val="22"/>
                <w:szCs w:val="22"/>
              </w:rPr>
              <w:t xml:space="preserve"> y agencia italiana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00" w:rsidRPr="00A17984" w:rsidRDefault="00FB3E00" w:rsidP="00A05EC8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10-16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00" w:rsidRPr="00A17984" w:rsidRDefault="00FB3E00" w:rsidP="00A05EC8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00" w:rsidRPr="00A17984" w:rsidRDefault="00FB3E00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Saló de Reuniones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00" w:rsidRPr="00A17984" w:rsidRDefault="00FB3E00" w:rsidP="00A05EC8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Alexander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00" w:rsidRPr="00A17984" w:rsidRDefault="00FB3E00" w:rsidP="00FB3E0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</w:rPr>
              <w:t>Yanelis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, Florido,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Yaisy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Joana</w:t>
            </w:r>
            <w:proofErr w:type="spellEnd"/>
          </w:p>
        </w:tc>
      </w:tr>
      <w:tr w:rsidR="00A05EC8" w:rsidRPr="00A17984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B504E3" w:rsidRDefault="00A05EC8" w:rsidP="00A05EC8">
            <w:pPr>
              <w:pStyle w:val="Prrafodelista"/>
              <w:numPr>
                <w:ilvl w:val="0"/>
                <w:numId w:val="27"/>
              </w:numPr>
              <w:ind w:right="-35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shd w:val="clear" w:color="auto" w:fill="FFFFFF" w:themeFill="background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RTD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spacing w:before="40"/>
              <w:ind w:right="-3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spacing w:before="40"/>
              <w:ind w:right="-3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8:30am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shd w:val="clear" w:color="auto" w:fill="FFFFFF" w:themeFill="background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Dirección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4967D2" w:rsidRDefault="00A05EC8" w:rsidP="00A05E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Alexander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spacing w:before="40"/>
              <w:ind w:right="-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Directores,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Yamilda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y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maite</w:t>
            </w:r>
            <w:proofErr w:type="spellEnd"/>
          </w:p>
        </w:tc>
      </w:tr>
      <w:tr w:rsidR="00A05EC8" w:rsidRPr="004967D2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B504E3" w:rsidRDefault="00A05EC8" w:rsidP="00A05EC8">
            <w:pPr>
              <w:pStyle w:val="Prrafodelista"/>
              <w:numPr>
                <w:ilvl w:val="0"/>
                <w:numId w:val="27"/>
              </w:numPr>
              <w:ind w:right="-35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4967D2" w:rsidRDefault="00A05EC8" w:rsidP="00A05EC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3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Comisión de cuadros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Default="00A05EC8" w:rsidP="00A05EC8">
            <w:pPr>
              <w:spacing w:before="40"/>
              <w:ind w:right="-3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4967D2" w:rsidRDefault="00A05EC8" w:rsidP="00A05EC8">
            <w:pPr>
              <w:spacing w:before="40"/>
              <w:ind w:right="-3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10:00 am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4967D2" w:rsidRDefault="00A05EC8" w:rsidP="00A05EC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Dirección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Alexander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4967D2" w:rsidRDefault="00A05EC8" w:rsidP="00A05EC8">
            <w:pPr>
              <w:spacing w:before="40"/>
              <w:ind w:right="-35"/>
              <w:rPr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</w:rPr>
              <w:t>Anquis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y Miembros </w:t>
            </w:r>
          </w:p>
        </w:tc>
      </w:tr>
      <w:tr w:rsidR="00A05EC8" w:rsidRPr="004967D2" w:rsidTr="00F71844">
        <w:trPr>
          <w:trHeight w:val="41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B504E3" w:rsidRDefault="00A05EC8" w:rsidP="00A05EC8">
            <w:pPr>
              <w:pStyle w:val="Prrafodelista"/>
              <w:numPr>
                <w:ilvl w:val="0"/>
                <w:numId w:val="27"/>
              </w:numPr>
              <w:ind w:right="-35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4967D2" w:rsidRDefault="00A05EC8" w:rsidP="00A05EC8">
            <w:pPr>
              <w:rPr>
                <w:b/>
                <w:sz w:val="24"/>
                <w:szCs w:val="24"/>
              </w:rPr>
            </w:pPr>
            <w:r w:rsidRPr="004967D2">
              <w:rPr>
                <w:b/>
                <w:sz w:val="24"/>
                <w:szCs w:val="24"/>
              </w:rPr>
              <w:t>Grupo Experto MINAG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4967D2" w:rsidRDefault="00A05EC8" w:rsidP="00A05EC8">
            <w:pPr>
              <w:spacing w:before="40"/>
              <w:ind w:right="-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¿?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4967D2" w:rsidRDefault="00A05EC8" w:rsidP="00A05EC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15:00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4967D2" w:rsidRDefault="00A05EC8" w:rsidP="00A05EC8">
            <w:pPr>
              <w:spacing w:before="40"/>
              <w:ind w:right="-91"/>
              <w:jc w:val="center"/>
              <w:rPr>
                <w:b/>
                <w:sz w:val="24"/>
                <w:szCs w:val="24"/>
              </w:rPr>
            </w:pPr>
            <w:r w:rsidRPr="004967D2">
              <w:rPr>
                <w:b/>
                <w:sz w:val="24"/>
                <w:szCs w:val="24"/>
              </w:rPr>
              <w:t>MINAG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4967D2" w:rsidRDefault="00A05EC8" w:rsidP="00A05EC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4967D2" w:rsidRDefault="00A05EC8" w:rsidP="00A05EC8">
            <w:pPr>
              <w:spacing w:before="40"/>
              <w:ind w:right="-91"/>
              <w:jc w:val="center"/>
              <w:rPr>
                <w:b/>
                <w:sz w:val="24"/>
                <w:szCs w:val="24"/>
              </w:rPr>
            </w:pPr>
            <w:r w:rsidRPr="004967D2">
              <w:rPr>
                <w:b/>
                <w:sz w:val="24"/>
                <w:szCs w:val="24"/>
              </w:rPr>
              <w:t>Alexander</w:t>
            </w:r>
          </w:p>
        </w:tc>
      </w:tr>
      <w:tr w:rsidR="00A05EC8" w:rsidRPr="004967D2" w:rsidTr="00F71844">
        <w:trPr>
          <w:trHeight w:val="35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B504E3" w:rsidRDefault="00A05EC8" w:rsidP="00A05EC8">
            <w:pPr>
              <w:pStyle w:val="Prrafodelista"/>
              <w:numPr>
                <w:ilvl w:val="0"/>
                <w:numId w:val="27"/>
              </w:numPr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A05EC8" w:rsidRPr="004967D2" w:rsidRDefault="00A05EC8" w:rsidP="00A05EC8">
            <w:pPr>
              <w:rPr>
                <w:b/>
                <w:sz w:val="24"/>
                <w:szCs w:val="24"/>
              </w:rPr>
            </w:pPr>
            <w:r w:rsidRPr="004967D2">
              <w:rPr>
                <w:b/>
                <w:sz w:val="24"/>
                <w:szCs w:val="24"/>
              </w:rPr>
              <w:t xml:space="preserve">Consejo Científico </w:t>
            </w:r>
          </w:p>
        </w:tc>
        <w:tc>
          <w:tcPr>
            <w:tcW w:w="1408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1</w:t>
            </w:r>
            <w:r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9:00</w:t>
            </w:r>
          </w:p>
        </w:tc>
        <w:tc>
          <w:tcPr>
            <w:tcW w:w="1985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Salón de Reuniones</w:t>
            </w:r>
            <w:r w:rsidRPr="004967D2">
              <w:rPr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Presidente CC</w:t>
            </w:r>
          </w:p>
        </w:tc>
        <w:tc>
          <w:tcPr>
            <w:tcW w:w="3119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Miembros e invitados CC</w:t>
            </w:r>
          </w:p>
        </w:tc>
      </w:tr>
      <w:tr w:rsidR="0093491D" w:rsidRPr="004967D2" w:rsidTr="00F71844">
        <w:trPr>
          <w:trHeight w:val="35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1D" w:rsidRPr="00B504E3" w:rsidRDefault="0093491D" w:rsidP="00A05EC8">
            <w:pPr>
              <w:pStyle w:val="Prrafodelista"/>
              <w:numPr>
                <w:ilvl w:val="0"/>
                <w:numId w:val="27"/>
              </w:numPr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93491D" w:rsidRPr="0093491D" w:rsidRDefault="0093491D" w:rsidP="0093491D">
            <w:pPr>
              <w:rPr>
                <w:b/>
                <w:sz w:val="22"/>
                <w:szCs w:val="22"/>
              </w:rPr>
            </w:pPr>
            <w:r w:rsidRPr="0093491D">
              <w:rPr>
                <w:b/>
                <w:sz w:val="22"/>
                <w:szCs w:val="22"/>
              </w:rPr>
              <w:t>Presentación Informe Final del autocontrol en el Organismo ante el CD</w:t>
            </w:r>
          </w:p>
        </w:tc>
        <w:tc>
          <w:tcPr>
            <w:tcW w:w="1408" w:type="dxa"/>
          </w:tcPr>
          <w:p w:rsidR="0093491D" w:rsidRPr="0093491D" w:rsidRDefault="0093491D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3491D">
              <w:rPr>
                <w:b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93491D" w:rsidRPr="0093491D" w:rsidRDefault="0093491D" w:rsidP="0093491D">
            <w:pPr>
              <w:jc w:val="center"/>
              <w:rPr>
                <w:b/>
                <w:sz w:val="22"/>
                <w:szCs w:val="22"/>
              </w:rPr>
            </w:pPr>
            <w:r w:rsidRPr="0093491D">
              <w:rPr>
                <w:b/>
                <w:sz w:val="22"/>
                <w:szCs w:val="22"/>
              </w:rPr>
              <w:t>08:00 - 17:00.</w:t>
            </w:r>
          </w:p>
          <w:p w:rsidR="0093491D" w:rsidRPr="0093491D" w:rsidRDefault="0093491D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93491D" w:rsidRDefault="0093491D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MES</w:t>
            </w:r>
          </w:p>
        </w:tc>
        <w:tc>
          <w:tcPr>
            <w:tcW w:w="2551" w:type="dxa"/>
          </w:tcPr>
          <w:p w:rsidR="0093491D" w:rsidRPr="004967D2" w:rsidRDefault="0093491D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</w:tcPr>
          <w:p w:rsidR="0093491D" w:rsidRPr="004967D2" w:rsidRDefault="0093491D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Alexander</w:t>
            </w:r>
          </w:p>
        </w:tc>
      </w:tr>
      <w:tr w:rsidR="0093491D" w:rsidRPr="004967D2" w:rsidTr="00F71844">
        <w:trPr>
          <w:trHeight w:val="35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1D" w:rsidRPr="0093491D" w:rsidRDefault="0093491D" w:rsidP="0093491D">
            <w:pPr>
              <w:pStyle w:val="Prrafodelista"/>
              <w:numPr>
                <w:ilvl w:val="0"/>
                <w:numId w:val="27"/>
              </w:numPr>
              <w:jc w:val="both"/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93491D" w:rsidRPr="0093491D" w:rsidRDefault="0093491D" w:rsidP="0093491D">
            <w:pPr>
              <w:jc w:val="both"/>
              <w:rPr>
                <w:b/>
                <w:sz w:val="22"/>
                <w:szCs w:val="22"/>
              </w:rPr>
            </w:pPr>
            <w:r w:rsidRPr="0093491D">
              <w:rPr>
                <w:b/>
                <w:sz w:val="22"/>
                <w:szCs w:val="22"/>
              </w:rPr>
              <w:t xml:space="preserve">Entrega al MES del informe del corte parcial del cumplimiento del Proyecto </w:t>
            </w:r>
            <w:proofErr w:type="spellStart"/>
            <w:r w:rsidRPr="0093491D">
              <w:rPr>
                <w:b/>
                <w:sz w:val="22"/>
                <w:szCs w:val="22"/>
              </w:rPr>
              <w:t>Estrategico</w:t>
            </w:r>
            <w:proofErr w:type="spellEnd"/>
            <w:r w:rsidRPr="0093491D">
              <w:rPr>
                <w:b/>
                <w:sz w:val="22"/>
                <w:szCs w:val="22"/>
              </w:rPr>
              <w:t xml:space="preserve"> del 2023 por todas las universidades y ECTI.  </w:t>
            </w:r>
          </w:p>
        </w:tc>
        <w:tc>
          <w:tcPr>
            <w:tcW w:w="1408" w:type="dxa"/>
          </w:tcPr>
          <w:p w:rsidR="0093491D" w:rsidRPr="0093491D" w:rsidRDefault="0093491D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93491D" w:rsidRPr="0093491D" w:rsidRDefault="0093491D" w:rsidP="0093491D">
            <w:pPr>
              <w:jc w:val="center"/>
              <w:rPr>
                <w:b/>
                <w:sz w:val="22"/>
                <w:szCs w:val="22"/>
              </w:rPr>
            </w:pPr>
            <w:r w:rsidRPr="0093491D">
              <w:rPr>
                <w:b/>
                <w:sz w:val="22"/>
                <w:szCs w:val="22"/>
              </w:rPr>
              <w:t>08:00 - 17:00.</w:t>
            </w:r>
          </w:p>
          <w:p w:rsidR="0093491D" w:rsidRPr="0093491D" w:rsidRDefault="0093491D" w:rsidP="0093491D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985" w:type="dxa"/>
          </w:tcPr>
          <w:p w:rsidR="0093491D" w:rsidRDefault="0093491D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MES</w:t>
            </w:r>
          </w:p>
        </w:tc>
        <w:tc>
          <w:tcPr>
            <w:tcW w:w="2551" w:type="dxa"/>
          </w:tcPr>
          <w:p w:rsidR="0093491D" w:rsidRPr="004967D2" w:rsidRDefault="0093491D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Alexander </w:t>
            </w:r>
          </w:p>
        </w:tc>
        <w:tc>
          <w:tcPr>
            <w:tcW w:w="3119" w:type="dxa"/>
          </w:tcPr>
          <w:p w:rsidR="0093491D" w:rsidRDefault="0093491D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</w:rPr>
              <w:t>Yanelis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>-Florido</w:t>
            </w:r>
          </w:p>
        </w:tc>
      </w:tr>
      <w:tr w:rsidR="00A05EC8" w:rsidRPr="004967D2" w:rsidTr="00F71844">
        <w:trPr>
          <w:trHeight w:val="35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B504E3" w:rsidRDefault="00A05EC8" w:rsidP="00A05EC8">
            <w:pPr>
              <w:pStyle w:val="Prrafodelista"/>
              <w:numPr>
                <w:ilvl w:val="0"/>
                <w:numId w:val="27"/>
              </w:numPr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A05EC8" w:rsidRPr="0084670B" w:rsidRDefault="00A05EC8" w:rsidP="00A05E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Comité PCC</w:t>
            </w:r>
          </w:p>
        </w:tc>
        <w:tc>
          <w:tcPr>
            <w:tcW w:w="1408" w:type="dxa"/>
          </w:tcPr>
          <w:p w:rsidR="00A05EC8" w:rsidRPr="0084670B" w:rsidRDefault="00A05EC8" w:rsidP="009349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A05EC8" w:rsidRPr="0084670B" w:rsidRDefault="00FB3E00" w:rsidP="00FB3E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13:30</w:t>
            </w:r>
          </w:p>
        </w:tc>
        <w:tc>
          <w:tcPr>
            <w:tcW w:w="1985" w:type="dxa"/>
          </w:tcPr>
          <w:p w:rsidR="00A05EC8" w:rsidRPr="0084670B" w:rsidRDefault="00A05EC8" w:rsidP="00A05E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Salón de reuniones</w:t>
            </w:r>
          </w:p>
        </w:tc>
        <w:tc>
          <w:tcPr>
            <w:tcW w:w="2551" w:type="dxa"/>
          </w:tcPr>
          <w:p w:rsidR="00A05EC8" w:rsidRPr="0084670B" w:rsidRDefault="00A05EC8" w:rsidP="00A05EC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Oraima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A05EC8" w:rsidRPr="0084670B" w:rsidRDefault="00A05EC8" w:rsidP="00A05E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Miembros </w:t>
            </w:r>
          </w:p>
        </w:tc>
      </w:tr>
      <w:tr w:rsidR="00A05EC8" w:rsidRPr="004967D2" w:rsidTr="00F71844">
        <w:trPr>
          <w:trHeight w:val="36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B504E3" w:rsidRDefault="00A05EC8" w:rsidP="00A05EC8">
            <w:pPr>
              <w:pStyle w:val="Prrafodelista"/>
              <w:numPr>
                <w:ilvl w:val="0"/>
                <w:numId w:val="27"/>
              </w:numPr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A05EC8" w:rsidRPr="004967D2" w:rsidRDefault="00A05EC8" w:rsidP="00A05EC8">
            <w:pPr>
              <w:rPr>
                <w:b/>
                <w:sz w:val="24"/>
                <w:szCs w:val="24"/>
              </w:rPr>
            </w:pPr>
            <w:r w:rsidRPr="004967D2">
              <w:rPr>
                <w:b/>
                <w:sz w:val="24"/>
                <w:szCs w:val="24"/>
              </w:rPr>
              <w:t>Comité Nacional de Innovación Agraria</w:t>
            </w:r>
          </w:p>
        </w:tc>
        <w:tc>
          <w:tcPr>
            <w:tcW w:w="1408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¿?</w:t>
            </w:r>
          </w:p>
        </w:tc>
        <w:tc>
          <w:tcPr>
            <w:tcW w:w="1134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¿?</w:t>
            </w:r>
          </w:p>
        </w:tc>
        <w:tc>
          <w:tcPr>
            <w:tcW w:w="1985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MINAG</w:t>
            </w:r>
          </w:p>
        </w:tc>
        <w:tc>
          <w:tcPr>
            <w:tcW w:w="2551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Ministro MINAG</w:t>
            </w:r>
          </w:p>
        </w:tc>
        <w:tc>
          <w:tcPr>
            <w:tcW w:w="3119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Alexander</w:t>
            </w:r>
          </w:p>
        </w:tc>
      </w:tr>
      <w:tr w:rsidR="00A05EC8" w:rsidRPr="004967D2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B504E3" w:rsidRDefault="00A05EC8" w:rsidP="00A05EC8">
            <w:pPr>
              <w:pStyle w:val="Prrafodelista"/>
              <w:numPr>
                <w:ilvl w:val="0"/>
                <w:numId w:val="27"/>
              </w:numPr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A05EC8" w:rsidRPr="004967D2" w:rsidRDefault="00A05EC8" w:rsidP="00A05EC8">
            <w:pPr>
              <w:rPr>
                <w:b/>
                <w:sz w:val="24"/>
                <w:szCs w:val="24"/>
              </w:rPr>
            </w:pPr>
            <w:r w:rsidRPr="004967D2">
              <w:rPr>
                <w:b/>
                <w:sz w:val="24"/>
                <w:szCs w:val="24"/>
              </w:rPr>
              <w:t xml:space="preserve">Reunión del Presidente de la República con Científicos y Expertos para la Soberanía Alimentaria </w:t>
            </w:r>
          </w:p>
        </w:tc>
        <w:tc>
          <w:tcPr>
            <w:tcW w:w="1408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¿?</w:t>
            </w:r>
          </w:p>
        </w:tc>
        <w:tc>
          <w:tcPr>
            <w:tcW w:w="1134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¿?</w:t>
            </w:r>
          </w:p>
        </w:tc>
        <w:tc>
          <w:tcPr>
            <w:tcW w:w="1985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Consejo de Estado</w:t>
            </w:r>
          </w:p>
        </w:tc>
        <w:tc>
          <w:tcPr>
            <w:tcW w:w="2551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Presidente República</w:t>
            </w:r>
          </w:p>
        </w:tc>
        <w:tc>
          <w:tcPr>
            <w:tcW w:w="3119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Alexander e investigadores designados</w:t>
            </w:r>
          </w:p>
        </w:tc>
      </w:tr>
      <w:tr w:rsidR="00A05EC8" w:rsidRPr="004967D2" w:rsidTr="00A05EC8">
        <w:trPr>
          <w:trHeight w:val="55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B504E3" w:rsidRDefault="00A05EC8" w:rsidP="00A05EC8">
            <w:pPr>
              <w:pStyle w:val="Prrafodelista"/>
              <w:numPr>
                <w:ilvl w:val="0"/>
                <w:numId w:val="27"/>
              </w:numPr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A05EC8" w:rsidRPr="004967D2" w:rsidRDefault="00A05EC8" w:rsidP="00A05EC8">
            <w:pPr>
              <w:rPr>
                <w:b/>
                <w:sz w:val="24"/>
                <w:szCs w:val="24"/>
              </w:rPr>
            </w:pPr>
            <w:r w:rsidRPr="004967D2">
              <w:rPr>
                <w:b/>
                <w:sz w:val="24"/>
                <w:szCs w:val="24"/>
              </w:rPr>
              <w:t xml:space="preserve">Reunión Grupo Expertos </w:t>
            </w:r>
          </w:p>
        </w:tc>
        <w:tc>
          <w:tcPr>
            <w:tcW w:w="1408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  <w:r w:rsidRPr="004967D2">
              <w:rPr>
                <w:b/>
                <w:color w:val="000000"/>
                <w:sz w:val="24"/>
                <w:szCs w:val="24"/>
              </w:rPr>
              <w:t xml:space="preserve">:00 </w:t>
            </w:r>
          </w:p>
        </w:tc>
        <w:tc>
          <w:tcPr>
            <w:tcW w:w="1134" w:type="dxa"/>
          </w:tcPr>
          <w:p w:rsidR="00A05EC8" w:rsidRPr="004967D2" w:rsidRDefault="00FB3E00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¿?</w:t>
            </w:r>
          </w:p>
        </w:tc>
        <w:tc>
          <w:tcPr>
            <w:tcW w:w="1985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 xml:space="preserve">Piso 13 </w:t>
            </w:r>
            <w:proofErr w:type="spellStart"/>
            <w:r w:rsidRPr="004967D2">
              <w:rPr>
                <w:b/>
                <w:color w:val="000000"/>
                <w:sz w:val="24"/>
                <w:szCs w:val="24"/>
              </w:rPr>
              <w:t>Minag</w:t>
            </w:r>
            <w:proofErr w:type="spellEnd"/>
          </w:p>
        </w:tc>
        <w:tc>
          <w:tcPr>
            <w:tcW w:w="2551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 xml:space="preserve">Director CTI </w:t>
            </w:r>
            <w:proofErr w:type="spellStart"/>
            <w:r w:rsidRPr="004967D2">
              <w:rPr>
                <w:b/>
                <w:color w:val="000000"/>
                <w:sz w:val="24"/>
                <w:szCs w:val="24"/>
              </w:rPr>
              <w:t>Minag</w:t>
            </w:r>
            <w:proofErr w:type="spellEnd"/>
          </w:p>
        </w:tc>
        <w:tc>
          <w:tcPr>
            <w:tcW w:w="3119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Alexander e investigadores designados</w:t>
            </w:r>
          </w:p>
        </w:tc>
      </w:tr>
      <w:tr w:rsidR="00A05EC8" w:rsidRPr="004967D2" w:rsidTr="00F71844">
        <w:trPr>
          <w:trHeight w:val="4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D467BE" w:rsidRDefault="00A05EC8" w:rsidP="00A05EC8">
            <w:pPr>
              <w:pStyle w:val="Prrafodelista"/>
              <w:numPr>
                <w:ilvl w:val="0"/>
                <w:numId w:val="27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A05EC8" w:rsidRPr="004967D2" w:rsidRDefault="00A05EC8" w:rsidP="00A05EC8">
            <w:pPr>
              <w:rPr>
                <w:color w:val="000000"/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>Reunión de la UJC</w:t>
            </w:r>
          </w:p>
        </w:tc>
        <w:tc>
          <w:tcPr>
            <w:tcW w:w="1408" w:type="dxa"/>
          </w:tcPr>
          <w:p w:rsidR="00A05EC8" w:rsidRPr="004967D2" w:rsidRDefault="00A05EC8" w:rsidP="00A05EC8">
            <w:pPr>
              <w:tabs>
                <w:tab w:val="left" w:pos="330"/>
                <w:tab w:val="center" w:pos="496"/>
              </w:tabs>
              <w:rPr>
                <w:color w:val="000000"/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ab/>
              <w:t>¿?</w:t>
            </w:r>
          </w:p>
        </w:tc>
        <w:tc>
          <w:tcPr>
            <w:tcW w:w="1134" w:type="dxa"/>
          </w:tcPr>
          <w:p w:rsidR="00A05EC8" w:rsidRPr="004967D2" w:rsidRDefault="00A05EC8" w:rsidP="00A05EC8">
            <w:pPr>
              <w:jc w:val="center"/>
              <w:rPr>
                <w:color w:val="000000"/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>14:00</w:t>
            </w:r>
          </w:p>
        </w:tc>
        <w:tc>
          <w:tcPr>
            <w:tcW w:w="1985" w:type="dxa"/>
          </w:tcPr>
          <w:p w:rsidR="00A05EC8" w:rsidRPr="004967D2" w:rsidRDefault="00A05EC8" w:rsidP="00A05EC8">
            <w:pPr>
              <w:jc w:val="center"/>
              <w:rPr>
                <w:color w:val="000000"/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>MAS</w:t>
            </w:r>
          </w:p>
        </w:tc>
        <w:tc>
          <w:tcPr>
            <w:tcW w:w="2551" w:type="dxa"/>
          </w:tcPr>
          <w:p w:rsidR="00A05EC8" w:rsidRPr="004967D2" w:rsidRDefault="00A05EC8" w:rsidP="00A05EC8">
            <w:pPr>
              <w:jc w:val="center"/>
              <w:rPr>
                <w:color w:val="000000"/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>Secretaria de la UJC</w:t>
            </w:r>
          </w:p>
        </w:tc>
        <w:tc>
          <w:tcPr>
            <w:tcW w:w="3119" w:type="dxa"/>
          </w:tcPr>
          <w:p w:rsidR="00A05EC8" w:rsidRPr="004967D2" w:rsidRDefault="00A05EC8" w:rsidP="00A05EC8">
            <w:pPr>
              <w:jc w:val="center"/>
              <w:rPr>
                <w:color w:val="000000"/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>Militantes</w:t>
            </w:r>
          </w:p>
        </w:tc>
      </w:tr>
      <w:tr w:rsidR="00A05EC8" w:rsidRPr="004967D2" w:rsidTr="00F71844">
        <w:trPr>
          <w:trHeight w:val="54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D467BE" w:rsidRDefault="00A05EC8" w:rsidP="00A05EC8">
            <w:pPr>
              <w:pStyle w:val="Prrafodelista"/>
              <w:numPr>
                <w:ilvl w:val="0"/>
                <w:numId w:val="27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A05EC8" w:rsidRPr="004967D2" w:rsidRDefault="00A05EC8" w:rsidP="00A05EC8">
            <w:pPr>
              <w:rPr>
                <w:color w:val="000000"/>
                <w:sz w:val="24"/>
                <w:szCs w:val="24"/>
              </w:rPr>
            </w:pPr>
            <w:r w:rsidRPr="004967D2">
              <w:rPr>
                <w:sz w:val="24"/>
                <w:szCs w:val="24"/>
              </w:rPr>
              <w:t>Asamblea de Afiliados</w:t>
            </w:r>
          </w:p>
        </w:tc>
        <w:tc>
          <w:tcPr>
            <w:tcW w:w="1408" w:type="dxa"/>
          </w:tcPr>
          <w:p w:rsidR="00A05EC8" w:rsidRPr="004967D2" w:rsidRDefault="00A05EC8" w:rsidP="00A05EC8">
            <w:pPr>
              <w:jc w:val="center"/>
              <w:rPr>
                <w:color w:val="000000"/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>¿?</w:t>
            </w:r>
          </w:p>
        </w:tc>
        <w:tc>
          <w:tcPr>
            <w:tcW w:w="1134" w:type="dxa"/>
          </w:tcPr>
          <w:p w:rsidR="00A05EC8" w:rsidRPr="004967D2" w:rsidRDefault="00A05EC8" w:rsidP="00A05EC8">
            <w:pPr>
              <w:jc w:val="center"/>
              <w:rPr>
                <w:color w:val="000000"/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>15:00</w:t>
            </w:r>
          </w:p>
        </w:tc>
        <w:tc>
          <w:tcPr>
            <w:tcW w:w="1985" w:type="dxa"/>
          </w:tcPr>
          <w:p w:rsidR="00A05EC8" w:rsidRPr="004967D2" w:rsidRDefault="00A05EC8" w:rsidP="00A05EC8">
            <w:pPr>
              <w:rPr>
                <w:color w:val="000000"/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 xml:space="preserve">     Departamentos</w:t>
            </w:r>
          </w:p>
        </w:tc>
        <w:tc>
          <w:tcPr>
            <w:tcW w:w="2551" w:type="dxa"/>
          </w:tcPr>
          <w:p w:rsidR="00A05EC8" w:rsidRPr="004967D2" w:rsidRDefault="00A05EC8" w:rsidP="00A05EC8">
            <w:pPr>
              <w:jc w:val="center"/>
              <w:rPr>
                <w:color w:val="000000"/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>Secretarios Sección Sindical</w:t>
            </w:r>
          </w:p>
        </w:tc>
        <w:tc>
          <w:tcPr>
            <w:tcW w:w="3119" w:type="dxa"/>
          </w:tcPr>
          <w:p w:rsidR="00A05EC8" w:rsidRPr="004967D2" w:rsidRDefault="00A05EC8" w:rsidP="00A05EC8">
            <w:pPr>
              <w:jc w:val="center"/>
              <w:rPr>
                <w:color w:val="000000"/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>Miembros</w:t>
            </w:r>
          </w:p>
        </w:tc>
      </w:tr>
      <w:tr w:rsidR="00A05EC8" w:rsidRPr="004967D2" w:rsidTr="00F71844">
        <w:trPr>
          <w:trHeight w:val="47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D467BE" w:rsidRDefault="00A05EC8" w:rsidP="00A05EC8">
            <w:pPr>
              <w:pStyle w:val="Prrafodelista"/>
              <w:numPr>
                <w:ilvl w:val="0"/>
                <w:numId w:val="27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A05EC8" w:rsidRPr="004967D2" w:rsidRDefault="00A05EC8" w:rsidP="00A05EC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Comité de Control</w:t>
            </w:r>
          </w:p>
        </w:tc>
        <w:tc>
          <w:tcPr>
            <w:tcW w:w="1408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1</w:t>
            </w:r>
            <w:r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1</w:t>
            </w:r>
            <w:r>
              <w:rPr>
                <w:b/>
                <w:color w:val="000000"/>
                <w:sz w:val="24"/>
                <w:szCs w:val="24"/>
              </w:rPr>
              <w:t>1</w:t>
            </w:r>
            <w:r w:rsidRPr="004967D2">
              <w:rPr>
                <w:b/>
                <w:color w:val="000000"/>
                <w:sz w:val="24"/>
                <w:szCs w:val="24"/>
              </w:rPr>
              <w:t>:00</w:t>
            </w:r>
          </w:p>
        </w:tc>
        <w:tc>
          <w:tcPr>
            <w:tcW w:w="1985" w:type="dxa"/>
          </w:tcPr>
          <w:p w:rsidR="00A05EC8" w:rsidRPr="004967D2" w:rsidRDefault="00A05EC8" w:rsidP="00A05EC8">
            <w:pPr>
              <w:spacing w:before="40"/>
              <w:ind w:right="-91"/>
              <w:jc w:val="center"/>
              <w:rPr>
                <w:b/>
                <w:sz w:val="24"/>
                <w:szCs w:val="24"/>
              </w:rPr>
            </w:pPr>
            <w:r w:rsidRPr="004967D2">
              <w:rPr>
                <w:b/>
                <w:sz w:val="24"/>
                <w:szCs w:val="24"/>
              </w:rPr>
              <w:t>Salón de la Dirección</w:t>
            </w:r>
          </w:p>
        </w:tc>
        <w:tc>
          <w:tcPr>
            <w:tcW w:w="2551" w:type="dxa"/>
          </w:tcPr>
          <w:p w:rsidR="00A05EC8" w:rsidRPr="004967D2" w:rsidRDefault="00A05EC8" w:rsidP="00A05EC8">
            <w:pPr>
              <w:spacing w:before="40"/>
              <w:ind w:right="-91"/>
              <w:jc w:val="center"/>
              <w:rPr>
                <w:b/>
                <w:sz w:val="24"/>
                <w:szCs w:val="24"/>
              </w:rPr>
            </w:pPr>
            <w:r w:rsidRPr="004967D2">
              <w:rPr>
                <w:b/>
                <w:sz w:val="24"/>
                <w:szCs w:val="24"/>
              </w:rPr>
              <w:t>Alexander</w:t>
            </w:r>
          </w:p>
        </w:tc>
        <w:tc>
          <w:tcPr>
            <w:tcW w:w="3119" w:type="dxa"/>
          </w:tcPr>
          <w:p w:rsidR="00A05EC8" w:rsidRPr="004967D2" w:rsidRDefault="00A05EC8" w:rsidP="00A05EC8">
            <w:pPr>
              <w:spacing w:before="40"/>
              <w:ind w:right="-91"/>
              <w:jc w:val="center"/>
              <w:rPr>
                <w:b/>
                <w:sz w:val="24"/>
                <w:szCs w:val="24"/>
              </w:rPr>
            </w:pPr>
            <w:proofErr w:type="spellStart"/>
            <w:r w:rsidRPr="004967D2">
              <w:rPr>
                <w:b/>
                <w:sz w:val="24"/>
                <w:szCs w:val="24"/>
              </w:rPr>
              <w:t>Yojani</w:t>
            </w:r>
            <w:proofErr w:type="spellEnd"/>
            <w:r w:rsidRPr="004967D2">
              <w:rPr>
                <w:b/>
                <w:sz w:val="24"/>
                <w:szCs w:val="24"/>
              </w:rPr>
              <w:t>, Miembros e invitados CC</w:t>
            </w:r>
          </w:p>
        </w:tc>
      </w:tr>
      <w:tr w:rsidR="00A05EC8" w:rsidRPr="004967D2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D467BE" w:rsidRDefault="00A05EC8" w:rsidP="00A05EC8">
            <w:pPr>
              <w:pStyle w:val="Prrafodelista"/>
              <w:numPr>
                <w:ilvl w:val="0"/>
                <w:numId w:val="27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A05EC8" w:rsidRPr="004967D2" w:rsidRDefault="00A05EC8" w:rsidP="00A05EC8">
            <w:pPr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sz w:val="24"/>
                <w:szCs w:val="24"/>
              </w:rPr>
              <w:t>Reunión de Factores.</w:t>
            </w:r>
          </w:p>
        </w:tc>
        <w:tc>
          <w:tcPr>
            <w:tcW w:w="1408" w:type="dxa"/>
          </w:tcPr>
          <w:p w:rsidR="00A05EC8" w:rsidRPr="004967D2" w:rsidRDefault="00A05EC8" w:rsidP="00FB3E0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1</w:t>
            </w:r>
            <w:r w:rsidR="00FB3E00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A05EC8" w:rsidRPr="004967D2" w:rsidRDefault="00A05EC8" w:rsidP="00FB3E0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1</w:t>
            </w:r>
            <w:r w:rsidR="00FB3E00">
              <w:rPr>
                <w:b/>
                <w:color w:val="000000"/>
                <w:sz w:val="24"/>
                <w:szCs w:val="24"/>
              </w:rPr>
              <w:t>3</w:t>
            </w:r>
            <w:r w:rsidRPr="004967D2">
              <w:rPr>
                <w:b/>
                <w:color w:val="000000"/>
                <w:sz w:val="24"/>
                <w:szCs w:val="24"/>
              </w:rPr>
              <w:t>.</w:t>
            </w:r>
            <w:r w:rsidR="00FB3E00">
              <w:rPr>
                <w:b/>
                <w:color w:val="000000"/>
                <w:sz w:val="24"/>
                <w:szCs w:val="24"/>
              </w:rPr>
              <w:t>3</w:t>
            </w:r>
            <w:r w:rsidRPr="004967D2">
              <w:rPr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985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Salón de Reuniones de la Dirección</w:t>
            </w:r>
          </w:p>
        </w:tc>
        <w:tc>
          <w:tcPr>
            <w:tcW w:w="2551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3119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4967D2">
              <w:rPr>
                <w:b/>
                <w:color w:val="000000"/>
                <w:sz w:val="24"/>
                <w:szCs w:val="24"/>
              </w:rPr>
              <w:t>Oraima</w:t>
            </w:r>
            <w:proofErr w:type="spellEnd"/>
            <w:r w:rsidRPr="004967D2">
              <w:rPr>
                <w:b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967D2">
              <w:rPr>
                <w:b/>
                <w:color w:val="000000"/>
                <w:sz w:val="24"/>
                <w:szCs w:val="24"/>
              </w:rPr>
              <w:t>yaniela</w:t>
            </w:r>
            <w:proofErr w:type="spellEnd"/>
            <w:r w:rsidRPr="004967D2">
              <w:rPr>
                <w:b/>
                <w:color w:val="000000"/>
                <w:sz w:val="24"/>
                <w:szCs w:val="24"/>
              </w:rPr>
              <w:t xml:space="preserve">  y Barbarita.</w:t>
            </w:r>
          </w:p>
        </w:tc>
      </w:tr>
      <w:tr w:rsidR="00A05EC8" w:rsidRPr="004967D2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D467BE" w:rsidRDefault="00A05EC8" w:rsidP="00A05EC8">
            <w:pPr>
              <w:pStyle w:val="Prrafodelista"/>
              <w:numPr>
                <w:ilvl w:val="0"/>
                <w:numId w:val="27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A05EC8" w:rsidRPr="006715D2" w:rsidRDefault="00A05EC8" w:rsidP="00A05EC8">
            <w:pPr>
              <w:shd w:val="clear" w:color="auto" w:fill="FFFFFF" w:themeFill="background1"/>
              <w:rPr>
                <w:b/>
                <w:sz w:val="24"/>
                <w:szCs w:val="24"/>
              </w:rPr>
            </w:pPr>
            <w:r w:rsidRPr="006715D2">
              <w:rPr>
                <w:b/>
                <w:sz w:val="24"/>
                <w:szCs w:val="24"/>
              </w:rPr>
              <w:t>Junta de Gobierno OSDE Agrícola</w:t>
            </w:r>
          </w:p>
          <w:p w:rsidR="00A05EC8" w:rsidRPr="004967D2" w:rsidRDefault="00A05EC8" w:rsidP="00A05EC8">
            <w:pPr>
              <w:rPr>
                <w:b/>
                <w:sz w:val="24"/>
                <w:szCs w:val="24"/>
              </w:rPr>
            </w:pPr>
          </w:p>
        </w:tc>
        <w:tc>
          <w:tcPr>
            <w:tcW w:w="1408" w:type="dxa"/>
          </w:tcPr>
          <w:p w:rsidR="00A05EC8" w:rsidRPr="004967D2" w:rsidRDefault="00FB3E00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14:00</w:t>
            </w:r>
          </w:p>
        </w:tc>
        <w:tc>
          <w:tcPr>
            <w:tcW w:w="1985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OSDE Agrícola </w:t>
            </w:r>
          </w:p>
        </w:tc>
        <w:tc>
          <w:tcPr>
            <w:tcW w:w="2551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Vice Ministro MINAG </w:t>
            </w:r>
          </w:p>
        </w:tc>
        <w:tc>
          <w:tcPr>
            <w:tcW w:w="3119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Alexander</w:t>
            </w:r>
          </w:p>
        </w:tc>
      </w:tr>
      <w:tr w:rsidR="00A05EC8" w:rsidRPr="004967D2" w:rsidTr="00F71844">
        <w:trPr>
          <w:trHeight w:val="35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D467BE" w:rsidRDefault="00A05EC8" w:rsidP="00A05EC8">
            <w:pPr>
              <w:pStyle w:val="Prrafodelista"/>
              <w:numPr>
                <w:ilvl w:val="0"/>
                <w:numId w:val="27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A05EC8" w:rsidRPr="004967D2" w:rsidRDefault="00A05EC8" w:rsidP="00A05EC8">
            <w:pPr>
              <w:rPr>
                <w:b/>
                <w:sz w:val="24"/>
                <w:szCs w:val="24"/>
              </w:rPr>
            </w:pPr>
            <w:r w:rsidRPr="004967D2">
              <w:rPr>
                <w:b/>
                <w:sz w:val="24"/>
                <w:szCs w:val="24"/>
              </w:rPr>
              <w:t>Consejo de Dirección INCA</w:t>
            </w:r>
          </w:p>
        </w:tc>
        <w:tc>
          <w:tcPr>
            <w:tcW w:w="1408" w:type="dxa"/>
          </w:tcPr>
          <w:p w:rsidR="00A05EC8" w:rsidRPr="004967D2" w:rsidRDefault="00FB3E00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9:00</w:t>
            </w:r>
          </w:p>
        </w:tc>
        <w:tc>
          <w:tcPr>
            <w:tcW w:w="1985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Salón de Reuniones</w:t>
            </w:r>
          </w:p>
        </w:tc>
        <w:tc>
          <w:tcPr>
            <w:tcW w:w="2551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3119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Miembros CD e Invitados</w:t>
            </w:r>
          </w:p>
        </w:tc>
      </w:tr>
      <w:tr w:rsidR="00A05EC8" w:rsidRPr="004967D2" w:rsidTr="00F71844">
        <w:trPr>
          <w:trHeight w:val="5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D467BE" w:rsidRDefault="00A05EC8" w:rsidP="00A05EC8">
            <w:pPr>
              <w:pStyle w:val="Prrafodelista"/>
              <w:numPr>
                <w:ilvl w:val="0"/>
                <w:numId w:val="27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A05EC8" w:rsidRPr="004967D2" w:rsidRDefault="00A05EC8" w:rsidP="00A05EC8">
            <w:pPr>
              <w:rPr>
                <w:color w:val="000000"/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>Viaje de Trabajo a Los Palacios</w:t>
            </w:r>
          </w:p>
          <w:p w:rsidR="00A05EC8" w:rsidRPr="004967D2" w:rsidRDefault="00A05EC8" w:rsidP="00A05EC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408" w:type="dxa"/>
          </w:tcPr>
          <w:p w:rsidR="00A05EC8" w:rsidRPr="004967D2" w:rsidRDefault="00FB3E00" w:rsidP="00A05EC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A05EC8" w:rsidRPr="004967D2" w:rsidRDefault="00A05EC8" w:rsidP="00A05EC8">
            <w:pPr>
              <w:jc w:val="center"/>
              <w:rPr>
                <w:color w:val="000000"/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 xml:space="preserve">9:00 </w:t>
            </w:r>
          </w:p>
        </w:tc>
        <w:tc>
          <w:tcPr>
            <w:tcW w:w="1985" w:type="dxa"/>
          </w:tcPr>
          <w:p w:rsidR="00A05EC8" w:rsidRPr="004967D2" w:rsidRDefault="00A05EC8" w:rsidP="00A05EC8">
            <w:pPr>
              <w:jc w:val="center"/>
              <w:rPr>
                <w:color w:val="000000"/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>UCTB Los Palacios</w:t>
            </w:r>
          </w:p>
        </w:tc>
        <w:tc>
          <w:tcPr>
            <w:tcW w:w="2551" w:type="dxa"/>
          </w:tcPr>
          <w:p w:rsidR="00A05EC8" w:rsidRPr="004967D2" w:rsidRDefault="00A05EC8" w:rsidP="00A05EC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3119" w:type="dxa"/>
          </w:tcPr>
          <w:p w:rsidR="00A05EC8" w:rsidRPr="004967D2" w:rsidRDefault="00A05EC8" w:rsidP="00A05EC8">
            <w:pPr>
              <w:rPr>
                <w:color w:val="000000"/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>Miguel A, investigadores de Los Palacios</w:t>
            </w:r>
          </w:p>
        </w:tc>
      </w:tr>
      <w:tr w:rsidR="00A05EC8" w:rsidRPr="004967D2" w:rsidTr="00F71844">
        <w:trPr>
          <w:trHeight w:val="77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D467BE" w:rsidRDefault="00A05EC8" w:rsidP="00A05EC8">
            <w:pPr>
              <w:pStyle w:val="Prrafodelista"/>
              <w:numPr>
                <w:ilvl w:val="0"/>
                <w:numId w:val="27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A05EC8" w:rsidRPr="004967D2" w:rsidRDefault="00A05EC8" w:rsidP="00A05EC8">
            <w:pPr>
              <w:rPr>
                <w:color w:val="000000"/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>Reunión Grupo Gestión de la Calidad</w:t>
            </w:r>
          </w:p>
        </w:tc>
        <w:tc>
          <w:tcPr>
            <w:tcW w:w="1408" w:type="dxa"/>
          </w:tcPr>
          <w:p w:rsidR="00A05EC8" w:rsidRPr="004967D2" w:rsidRDefault="00A05EC8" w:rsidP="00A05EC8">
            <w:pPr>
              <w:jc w:val="center"/>
              <w:rPr>
                <w:color w:val="000000"/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>¿?</w:t>
            </w:r>
          </w:p>
        </w:tc>
        <w:tc>
          <w:tcPr>
            <w:tcW w:w="1134" w:type="dxa"/>
          </w:tcPr>
          <w:p w:rsidR="00A05EC8" w:rsidRPr="004967D2" w:rsidRDefault="00A05EC8" w:rsidP="00A05EC8">
            <w:pPr>
              <w:jc w:val="center"/>
              <w:rPr>
                <w:color w:val="000000"/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>9.00</w:t>
            </w:r>
          </w:p>
        </w:tc>
        <w:tc>
          <w:tcPr>
            <w:tcW w:w="1985" w:type="dxa"/>
          </w:tcPr>
          <w:p w:rsidR="00A05EC8" w:rsidRPr="004967D2" w:rsidRDefault="00A05EC8" w:rsidP="00A05EC8">
            <w:pPr>
              <w:jc w:val="center"/>
              <w:rPr>
                <w:color w:val="000000"/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>Dirección de Desarrollo</w:t>
            </w:r>
          </w:p>
        </w:tc>
        <w:tc>
          <w:tcPr>
            <w:tcW w:w="2551" w:type="dxa"/>
          </w:tcPr>
          <w:p w:rsidR="00A05EC8" w:rsidRPr="004967D2" w:rsidRDefault="00A05EC8" w:rsidP="00A05EC8">
            <w:pPr>
              <w:jc w:val="center"/>
              <w:rPr>
                <w:color w:val="000000"/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>Florido</w:t>
            </w:r>
          </w:p>
        </w:tc>
        <w:tc>
          <w:tcPr>
            <w:tcW w:w="3119" w:type="dxa"/>
          </w:tcPr>
          <w:p w:rsidR="00A05EC8" w:rsidRPr="004967D2" w:rsidRDefault="00A05EC8" w:rsidP="00A05EC8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4967D2">
              <w:rPr>
                <w:color w:val="000000"/>
                <w:sz w:val="24"/>
                <w:szCs w:val="24"/>
              </w:rPr>
              <w:t>Oraima</w:t>
            </w:r>
            <w:proofErr w:type="spellEnd"/>
            <w:r w:rsidRPr="004967D2">
              <w:rPr>
                <w:color w:val="000000"/>
                <w:sz w:val="24"/>
                <w:szCs w:val="24"/>
              </w:rPr>
              <w:t xml:space="preserve"> y </w:t>
            </w:r>
            <w:proofErr w:type="spellStart"/>
            <w:r w:rsidRPr="004967D2">
              <w:rPr>
                <w:color w:val="000000"/>
                <w:sz w:val="24"/>
                <w:szCs w:val="24"/>
              </w:rPr>
              <w:t>Yuliem</w:t>
            </w:r>
            <w:proofErr w:type="spellEnd"/>
            <w:r w:rsidRPr="004967D2">
              <w:rPr>
                <w:color w:val="000000"/>
                <w:sz w:val="24"/>
                <w:szCs w:val="24"/>
              </w:rPr>
              <w:t xml:space="preserve"> Medero, personal invitado</w:t>
            </w:r>
          </w:p>
        </w:tc>
      </w:tr>
      <w:tr w:rsidR="00A05EC8" w:rsidRPr="004967D2" w:rsidTr="00F71844">
        <w:trPr>
          <w:trHeight w:val="59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D467BE" w:rsidRDefault="00A05EC8" w:rsidP="00A05EC8">
            <w:pPr>
              <w:pStyle w:val="Prrafodelista"/>
              <w:numPr>
                <w:ilvl w:val="0"/>
                <w:numId w:val="27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A05EC8" w:rsidRPr="004967D2" w:rsidRDefault="00A05EC8" w:rsidP="00A05EC8">
            <w:pPr>
              <w:rPr>
                <w:sz w:val="24"/>
                <w:szCs w:val="24"/>
              </w:rPr>
            </w:pPr>
            <w:r w:rsidRPr="004967D2">
              <w:rPr>
                <w:sz w:val="24"/>
                <w:szCs w:val="24"/>
              </w:rPr>
              <w:t>Reunión con la Reserva Científica</w:t>
            </w:r>
          </w:p>
        </w:tc>
        <w:tc>
          <w:tcPr>
            <w:tcW w:w="1408" w:type="dxa"/>
          </w:tcPr>
          <w:p w:rsidR="00A05EC8" w:rsidRPr="004967D2" w:rsidRDefault="00A05EC8" w:rsidP="00A05EC8">
            <w:pPr>
              <w:jc w:val="center"/>
              <w:rPr>
                <w:sz w:val="24"/>
                <w:szCs w:val="24"/>
              </w:rPr>
            </w:pPr>
            <w:r w:rsidRPr="004967D2">
              <w:rPr>
                <w:sz w:val="24"/>
                <w:szCs w:val="24"/>
              </w:rPr>
              <w:t>¿?</w:t>
            </w:r>
          </w:p>
        </w:tc>
        <w:tc>
          <w:tcPr>
            <w:tcW w:w="1134" w:type="dxa"/>
          </w:tcPr>
          <w:p w:rsidR="00A05EC8" w:rsidRPr="004967D2" w:rsidRDefault="00A05EC8" w:rsidP="00A05EC8">
            <w:pPr>
              <w:jc w:val="center"/>
              <w:rPr>
                <w:sz w:val="24"/>
                <w:szCs w:val="24"/>
              </w:rPr>
            </w:pPr>
            <w:r w:rsidRPr="004967D2">
              <w:rPr>
                <w:color w:val="000000"/>
                <w:sz w:val="24"/>
                <w:szCs w:val="24"/>
              </w:rPr>
              <w:t xml:space="preserve">9:00 </w:t>
            </w:r>
          </w:p>
        </w:tc>
        <w:tc>
          <w:tcPr>
            <w:tcW w:w="1985" w:type="dxa"/>
          </w:tcPr>
          <w:p w:rsidR="00A05EC8" w:rsidRPr="004967D2" w:rsidRDefault="00A05EC8" w:rsidP="00A05EC8">
            <w:pPr>
              <w:jc w:val="center"/>
              <w:rPr>
                <w:sz w:val="24"/>
                <w:szCs w:val="24"/>
              </w:rPr>
            </w:pPr>
            <w:r w:rsidRPr="004967D2">
              <w:rPr>
                <w:sz w:val="24"/>
                <w:szCs w:val="24"/>
              </w:rPr>
              <w:t>Salón de la Dirección</w:t>
            </w:r>
          </w:p>
        </w:tc>
        <w:tc>
          <w:tcPr>
            <w:tcW w:w="2551" w:type="dxa"/>
          </w:tcPr>
          <w:p w:rsidR="00A05EC8" w:rsidRPr="004967D2" w:rsidRDefault="00A05EC8" w:rsidP="00A05EC8">
            <w:pPr>
              <w:jc w:val="center"/>
              <w:rPr>
                <w:sz w:val="24"/>
                <w:szCs w:val="24"/>
              </w:rPr>
            </w:pPr>
            <w:r w:rsidRPr="004967D2">
              <w:rPr>
                <w:sz w:val="24"/>
                <w:szCs w:val="24"/>
              </w:rPr>
              <w:t>Florido</w:t>
            </w:r>
          </w:p>
        </w:tc>
        <w:tc>
          <w:tcPr>
            <w:tcW w:w="3119" w:type="dxa"/>
          </w:tcPr>
          <w:p w:rsidR="00A05EC8" w:rsidRPr="004967D2" w:rsidRDefault="00A05EC8" w:rsidP="00A05EC8">
            <w:pPr>
              <w:jc w:val="center"/>
              <w:rPr>
                <w:sz w:val="24"/>
                <w:szCs w:val="24"/>
              </w:rPr>
            </w:pPr>
            <w:r w:rsidRPr="004967D2">
              <w:rPr>
                <w:sz w:val="24"/>
                <w:szCs w:val="24"/>
              </w:rPr>
              <w:t xml:space="preserve">Florido, </w:t>
            </w:r>
            <w:proofErr w:type="spellStart"/>
            <w:r w:rsidRPr="004967D2">
              <w:rPr>
                <w:sz w:val="24"/>
                <w:szCs w:val="24"/>
              </w:rPr>
              <w:t>Oraima</w:t>
            </w:r>
            <w:proofErr w:type="spellEnd"/>
            <w:r w:rsidRPr="004967D2">
              <w:rPr>
                <w:sz w:val="24"/>
                <w:szCs w:val="24"/>
              </w:rPr>
              <w:t xml:space="preserve">, Bárbara, </w:t>
            </w:r>
            <w:proofErr w:type="spellStart"/>
            <w:r w:rsidRPr="004967D2">
              <w:rPr>
                <w:sz w:val="24"/>
                <w:szCs w:val="24"/>
              </w:rPr>
              <w:t>Yaniela</w:t>
            </w:r>
            <w:proofErr w:type="spellEnd"/>
            <w:r w:rsidRPr="004967D2">
              <w:rPr>
                <w:sz w:val="24"/>
                <w:szCs w:val="24"/>
              </w:rPr>
              <w:t>, Reservas científicas</w:t>
            </w:r>
          </w:p>
        </w:tc>
      </w:tr>
      <w:tr w:rsidR="006D38F8" w:rsidRPr="004967D2" w:rsidTr="00F71844">
        <w:trPr>
          <w:trHeight w:val="59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8F8" w:rsidRPr="00D467BE" w:rsidRDefault="006D38F8" w:rsidP="00A05EC8">
            <w:pPr>
              <w:pStyle w:val="Prrafodelista"/>
              <w:numPr>
                <w:ilvl w:val="0"/>
                <w:numId w:val="27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6D38F8" w:rsidRPr="006D38F8" w:rsidRDefault="006D38F8" w:rsidP="006D38F8">
            <w:pPr>
              <w:pStyle w:val="Ttulo1"/>
              <w:rPr>
                <w:rFonts w:ascii="Arial" w:hAnsi="Arial" w:cs="Arial"/>
                <w:sz w:val="32"/>
                <w:szCs w:val="32"/>
              </w:rPr>
            </w:pPr>
            <w:r w:rsidRPr="006D38F8">
              <w:rPr>
                <w:rFonts w:ascii="Arial" w:hAnsi="Arial" w:cs="Arial"/>
                <w:sz w:val="32"/>
                <w:szCs w:val="32"/>
              </w:rPr>
              <w:t xml:space="preserve">Matutino ESPECIAL EN SALUDOS AL 70 ANIVERSARIO DEL ASALTO A LOS CUARTES MONCADA Y </w:t>
            </w:r>
            <w:r w:rsidRPr="006D38F8">
              <w:rPr>
                <w:rFonts w:ascii="Arial" w:hAnsi="Arial" w:cs="Arial"/>
                <w:sz w:val="32"/>
                <w:szCs w:val="32"/>
              </w:rPr>
              <w:lastRenderedPageBreak/>
              <w:t>CARLOS MANUEL DE CÉSPEDES</w:t>
            </w:r>
          </w:p>
        </w:tc>
        <w:tc>
          <w:tcPr>
            <w:tcW w:w="1408" w:type="dxa"/>
          </w:tcPr>
          <w:p w:rsidR="006D38F8" w:rsidRPr="004967D2" w:rsidRDefault="006D38F8" w:rsidP="00A05E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24</w:t>
            </w:r>
          </w:p>
        </w:tc>
        <w:tc>
          <w:tcPr>
            <w:tcW w:w="1134" w:type="dxa"/>
          </w:tcPr>
          <w:p w:rsidR="006D38F8" w:rsidRPr="004967D2" w:rsidRDefault="006D38F8" w:rsidP="00A05EC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8:30</w:t>
            </w:r>
          </w:p>
        </w:tc>
        <w:tc>
          <w:tcPr>
            <w:tcW w:w="1985" w:type="dxa"/>
          </w:tcPr>
          <w:p w:rsidR="006D38F8" w:rsidRPr="004967D2" w:rsidRDefault="006D38F8" w:rsidP="006D38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Rotonda</w:t>
            </w:r>
          </w:p>
        </w:tc>
        <w:tc>
          <w:tcPr>
            <w:tcW w:w="2551" w:type="dxa"/>
          </w:tcPr>
          <w:p w:rsidR="006D38F8" w:rsidRPr="004967D2" w:rsidRDefault="006D38F8" w:rsidP="00A05E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Comité PCC, CB UJC y Buró Sindical </w:t>
            </w:r>
          </w:p>
        </w:tc>
        <w:tc>
          <w:tcPr>
            <w:tcW w:w="3119" w:type="dxa"/>
          </w:tcPr>
          <w:p w:rsidR="006D38F8" w:rsidRPr="004967D2" w:rsidRDefault="006D38F8" w:rsidP="00A05E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Trabajadores</w:t>
            </w:r>
          </w:p>
        </w:tc>
      </w:tr>
      <w:tr w:rsidR="00A05EC8" w:rsidRPr="004967D2" w:rsidTr="00F71844">
        <w:trPr>
          <w:trHeight w:val="61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D467BE" w:rsidRDefault="00A05EC8" w:rsidP="00A05EC8">
            <w:pPr>
              <w:pStyle w:val="Prrafodelista"/>
              <w:numPr>
                <w:ilvl w:val="0"/>
                <w:numId w:val="27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A05EC8" w:rsidRPr="004967D2" w:rsidRDefault="00A05EC8" w:rsidP="00A05EC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35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 xml:space="preserve">Reunión GEAF </w:t>
            </w:r>
            <w:proofErr w:type="spellStart"/>
            <w:r w:rsidRPr="004967D2">
              <w:rPr>
                <w:b/>
                <w:color w:val="000000"/>
                <w:sz w:val="24"/>
                <w:szCs w:val="24"/>
              </w:rPr>
              <w:t>Mayabeque</w:t>
            </w:r>
            <w:proofErr w:type="spellEnd"/>
          </w:p>
        </w:tc>
        <w:tc>
          <w:tcPr>
            <w:tcW w:w="1408" w:type="dxa"/>
          </w:tcPr>
          <w:p w:rsidR="00A05EC8" w:rsidRPr="004967D2" w:rsidRDefault="00A05EC8" w:rsidP="00A05EC8">
            <w:pPr>
              <w:spacing w:before="40"/>
              <w:ind w:right="-35"/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Todos los miércoles</w:t>
            </w:r>
          </w:p>
        </w:tc>
        <w:tc>
          <w:tcPr>
            <w:tcW w:w="1134" w:type="dxa"/>
          </w:tcPr>
          <w:p w:rsidR="00A05EC8" w:rsidRPr="004967D2" w:rsidRDefault="00A05EC8" w:rsidP="00A05EC8">
            <w:pPr>
              <w:spacing w:before="40"/>
              <w:ind w:right="-35"/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¿?</w:t>
            </w:r>
          </w:p>
        </w:tc>
        <w:tc>
          <w:tcPr>
            <w:tcW w:w="1985" w:type="dxa"/>
          </w:tcPr>
          <w:p w:rsidR="00A05EC8" w:rsidRPr="004967D2" w:rsidRDefault="00A05EC8" w:rsidP="00A05EC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4967D2">
              <w:rPr>
                <w:b/>
                <w:color w:val="000000"/>
                <w:sz w:val="24"/>
                <w:szCs w:val="24"/>
              </w:rPr>
              <w:t>Mayabeque</w:t>
            </w:r>
            <w:proofErr w:type="spellEnd"/>
          </w:p>
        </w:tc>
        <w:tc>
          <w:tcPr>
            <w:tcW w:w="2551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Presidente GEAF</w:t>
            </w:r>
          </w:p>
        </w:tc>
        <w:tc>
          <w:tcPr>
            <w:tcW w:w="3119" w:type="dxa"/>
          </w:tcPr>
          <w:p w:rsidR="00A05EC8" w:rsidRPr="004967D2" w:rsidRDefault="00A05EC8" w:rsidP="00A05EC8">
            <w:pPr>
              <w:spacing w:before="40"/>
              <w:ind w:right="-35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 xml:space="preserve">Alexander, </w:t>
            </w:r>
            <w:proofErr w:type="spellStart"/>
            <w:r w:rsidRPr="004967D2">
              <w:rPr>
                <w:b/>
                <w:color w:val="000000"/>
                <w:sz w:val="24"/>
                <w:szCs w:val="24"/>
              </w:rPr>
              <w:t>Yanelis</w:t>
            </w:r>
            <w:proofErr w:type="spellEnd"/>
          </w:p>
        </w:tc>
      </w:tr>
      <w:tr w:rsidR="00A05EC8" w:rsidRPr="004967D2" w:rsidTr="00F71844">
        <w:trPr>
          <w:trHeight w:val="39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D467BE" w:rsidRDefault="00A05EC8" w:rsidP="00A05EC8">
            <w:pPr>
              <w:pStyle w:val="Prrafodelista"/>
              <w:numPr>
                <w:ilvl w:val="0"/>
                <w:numId w:val="27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A05EC8" w:rsidRPr="004967D2" w:rsidRDefault="00A05EC8" w:rsidP="00A05EC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35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CTA provincial</w:t>
            </w:r>
          </w:p>
        </w:tc>
        <w:tc>
          <w:tcPr>
            <w:tcW w:w="1408" w:type="dxa"/>
          </w:tcPr>
          <w:p w:rsidR="00A05EC8" w:rsidRPr="004967D2" w:rsidRDefault="00A05EC8" w:rsidP="00A05EC8">
            <w:pPr>
              <w:spacing w:before="40"/>
              <w:ind w:right="-3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¿?</w:t>
            </w:r>
          </w:p>
        </w:tc>
        <w:tc>
          <w:tcPr>
            <w:tcW w:w="1134" w:type="dxa"/>
          </w:tcPr>
          <w:p w:rsidR="00A05EC8" w:rsidRPr="004967D2" w:rsidRDefault="00A05EC8" w:rsidP="00A05EC8">
            <w:pPr>
              <w:spacing w:before="40"/>
              <w:ind w:right="-3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9:00</w:t>
            </w:r>
          </w:p>
        </w:tc>
        <w:tc>
          <w:tcPr>
            <w:tcW w:w="1985" w:type="dxa"/>
          </w:tcPr>
          <w:p w:rsidR="00A05EC8" w:rsidRPr="004967D2" w:rsidRDefault="00A05EC8" w:rsidP="00A05EC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CAP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Mayabeque</w:t>
            </w:r>
            <w:proofErr w:type="spellEnd"/>
          </w:p>
        </w:tc>
        <w:tc>
          <w:tcPr>
            <w:tcW w:w="2551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Vice Gobernador</w:t>
            </w:r>
          </w:p>
        </w:tc>
        <w:tc>
          <w:tcPr>
            <w:tcW w:w="3119" w:type="dxa"/>
          </w:tcPr>
          <w:p w:rsidR="00A05EC8" w:rsidRPr="004967D2" w:rsidRDefault="00A05EC8" w:rsidP="00A05EC8">
            <w:pPr>
              <w:spacing w:before="40"/>
              <w:ind w:right="-35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 xml:space="preserve">Alexander, </w:t>
            </w:r>
            <w:proofErr w:type="spellStart"/>
            <w:r w:rsidRPr="004967D2">
              <w:rPr>
                <w:b/>
                <w:color w:val="000000"/>
                <w:sz w:val="24"/>
                <w:szCs w:val="24"/>
              </w:rPr>
              <w:t>Yanelis</w:t>
            </w:r>
            <w:proofErr w:type="spellEnd"/>
          </w:p>
        </w:tc>
      </w:tr>
      <w:tr w:rsidR="00A05EC8" w:rsidRPr="004967D2" w:rsidTr="00F71844">
        <w:trPr>
          <w:trHeight w:val="61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D467BE" w:rsidRDefault="00A05EC8" w:rsidP="00A05EC8">
            <w:pPr>
              <w:pStyle w:val="Prrafodelista"/>
              <w:numPr>
                <w:ilvl w:val="0"/>
                <w:numId w:val="27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A05EC8" w:rsidRPr="004967D2" w:rsidRDefault="00A05EC8" w:rsidP="00A05EC8">
            <w:pPr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Despacho DSA.</w:t>
            </w:r>
          </w:p>
        </w:tc>
        <w:tc>
          <w:tcPr>
            <w:tcW w:w="1408" w:type="dxa"/>
          </w:tcPr>
          <w:p w:rsidR="00A05EC8" w:rsidRPr="004967D2" w:rsidRDefault="0093491D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A05EC8" w:rsidRPr="004967D2" w:rsidRDefault="0093491D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13</w:t>
            </w:r>
            <w:r w:rsidR="00A05EC8" w:rsidRPr="004967D2">
              <w:rPr>
                <w:b/>
                <w:color w:val="000000"/>
                <w:sz w:val="24"/>
                <w:szCs w:val="24"/>
              </w:rPr>
              <w:t>:30</w:t>
            </w:r>
          </w:p>
        </w:tc>
        <w:tc>
          <w:tcPr>
            <w:tcW w:w="1985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DSA</w:t>
            </w:r>
          </w:p>
        </w:tc>
        <w:tc>
          <w:tcPr>
            <w:tcW w:w="2551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3119" w:type="dxa"/>
          </w:tcPr>
          <w:p w:rsidR="00A05EC8" w:rsidRPr="004967D2" w:rsidRDefault="00A05EC8" w:rsidP="00A05EC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67D2">
              <w:rPr>
                <w:b/>
                <w:color w:val="000000"/>
                <w:sz w:val="24"/>
                <w:szCs w:val="24"/>
              </w:rPr>
              <w:t xml:space="preserve">Eric, </w:t>
            </w:r>
            <w:proofErr w:type="spellStart"/>
            <w:r w:rsidRPr="004967D2">
              <w:rPr>
                <w:b/>
                <w:color w:val="000000"/>
                <w:sz w:val="24"/>
                <w:szCs w:val="24"/>
              </w:rPr>
              <w:t>Yoandry</w:t>
            </w:r>
            <w:proofErr w:type="spellEnd"/>
          </w:p>
        </w:tc>
      </w:tr>
      <w:tr w:rsidR="00A05EC8" w:rsidRPr="004967D2" w:rsidTr="00F71844">
        <w:trPr>
          <w:trHeight w:val="61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EC8" w:rsidRPr="00D467BE" w:rsidRDefault="00A05EC8" w:rsidP="00A05EC8">
            <w:pPr>
              <w:pStyle w:val="Prrafodelista"/>
              <w:numPr>
                <w:ilvl w:val="0"/>
                <w:numId w:val="27"/>
              </w:num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A05EC8" w:rsidRDefault="00A05EC8" w:rsidP="00A05EC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Grupo Evaluador de Negocios (GEN)</w:t>
            </w:r>
          </w:p>
        </w:tc>
        <w:tc>
          <w:tcPr>
            <w:tcW w:w="1408" w:type="dxa"/>
          </w:tcPr>
          <w:p w:rsidR="00A05EC8" w:rsidRPr="00C3575E" w:rsidRDefault="0093491D" w:rsidP="00A05E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¿?</w:t>
            </w:r>
          </w:p>
        </w:tc>
        <w:tc>
          <w:tcPr>
            <w:tcW w:w="1134" w:type="dxa"/>
          </w:tcPr>
          <w:p w:rsidR="00A05EC8" w:rsidRDefault="00A05EC8" w:rsidP="00A05EC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85" w:type="dxa"/>
          </w:tcPr>
          <w:p w:rsidR="00A05EC8" w:rsidRDefault="00A05EC8" w:rsidP="00A05EC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Salón de Reuniones</w:t>
            </w:r>
          </w:p>
        </w:tc>
        <w:tc>
          <w:tcPr>
            <w:tcW w:w="2551" w:type="dxa"/>
          </w:tcPr>
          <w:p w:rsidR="00A05EC8" w:rsidRDefault="00A05EC8" w:rsidP="00A05EC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Florido</w:t>
            </w:r>
          </w:p>
        </w:tc>
        <w:tc>
          <w:tcPr>
            <w:tcW w:w="3119" w:type="dxa"/>
          </w:tcPr>
          <w:p w:rsidR="00A05EC8" w:rsidRDefault="00A05EC8" w:rsidP="00A05EC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Grupo comercial y personal designado</w:t>
            </w:r>
          </w:p>
        </w:tc>
      </w:tr>
      <w:tr w:rsidR="006D38F8" w:rsidRPr="004967D2" w:rsidTr="00F71844">
        <w:trPr>
          <w:trHeight w:val="61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8F8" w:rsidRPr="00D467BE" w:rsidRDefault="006D38F8" w:rsidP="00A05EC8">
            <w:pPr>
              <w:pStyle w:val="Prrafodelista"/>
              <w:numPr>
                <w:ilvl w:val="0"/>
                <w:numId w:val="27"/>
              </w:num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411" w:type="dxa"/>
            <w:gridSpan w:val="2"/>
          </w:tcPr>
          <w:p w:rsidR="006D38F8" w:rsidRPr="006D38F8" w:rsidRDefault="006D38F8" w:rsidP="00A05EC8">
            <w:pPr>
              <w:jc w:val="both"/>
              <w:rPr>
                <w:b/>
                <w:color w:val="FF0000"/>
                <w:sz w:val="24"/>
                <w:szCs w:val="24"/>
              </w:rPr>
            </w:pPr>
            <w:r w:rsidRPr="006D38F8">
              <w:rPr>
                <w:b/>
                <w:color w:val="FF0000"/>
                <w:sz w:val="24"/>
                <w:szCs w:val="24"/>
              </w:rPr>
              <w:t>DIAS FERIADOS</w:t>
            </w:r>
          </w:p>
        </w:tc>
        <w:tc>
          <w:tcPr>
            <w:tcW w:w="1408" w:type="dxa"/>
          </w:tcPr>
          <w:p w:rsidR="006D38F8" w:rsidRPr="006D38F8" w:rsidRDefault="006D38F8" w:rsidP="00A05EC8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6D38F8">
              <w:rPr>
                <w:b/>
                <w:color w:val="FF0000"/>
                <w:sz w:val="24"/>
                <w:szCs w:val="24"/>
              </w:rPr>
              <w:t>25-26-27</w:t>
            </w:r>
          </w:p>
        </w:tc>
        <w:tc>
          <w:tcPr>
            <w:tcW w:w="1134" w:type="dxa"/>
          </w:tcPr>
          <w:p w:rsidR="006D38F8" w:rsidRPr="006D38F8" w:rsidRDefault="006D38F8" w:rsidP="00A05EC8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6D38F8" w:rsidRDefault="006D38F8" w:rsidP="00A05EC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6D38F8" w:rsidRDefault="006D38F8" w:rsidP="00A05EC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6D38F8" w:rsidRDefault="006D38F8" w:rsidP="00A05EC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</w:p>
        </w:tc>
      </w:tr>
    </w:tbl>
    <w:p w:rsidR="005B5667" w:rsidRPr="004967D2" w:rsidRDefault="00BF3199">
      <w:pPr>
        <w:rPr>
          <w:b/>
          <w:sz w:val="24"/>
          <w:szCs w:val="24"/>
          <w:lang w:val="es-MX"/>
        </w:rPr>
      </w:pPr>
      <w:r>
        <w:rPr>
          <w:b/>
          <w:sz w:val="24"/>
          <w:szCs w:val="24"/>
          <w:lang w:val="es-MX"/>
        </w:rPr>
        <w:t xml:space="preserve">     </w:t>
      </w:r>
      <w:r w:rsidR="00F9305F" w:rsidRPr="004967D2">
        <w:rPr>
          <w:b/>
          <w:sz w:val="24"/>
          <w:szCs w:val="24"/>
          <w:lang w:val="es-MX"/>
        </w:rPr>
        <w:t>Nota: Las actividades del Plan se pueden cambiar por afectaciones del Organismo Superior.</w:t>
      </w:r>
    </w:p>
    <w:sectPr w:rsidR="005B5667" w:rsidRPr="004967D2" w:rsidSect="00545EF2">
      <w:headerReference w:type="default" r:id="rId11"/>
      <w:footerReference w:type="default" r:id="rId12"/>
      <w:pgSz w:w="15840" w:h="12240" w:orient="landscape" w:code="1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0E85" w:rsidRDefault="00630E85">
      <w:r>
        <w:separator/>
      </w:r>
    </w:p>
  </w:endnote>
  <w:endnote w:type="continuationSeparator" w:id="0">
    <w:p w:rsidR="00630E85" w:rsidRDefault="00630E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872094"/>
      <w:docPartObj>
        <w:docPartGallery w:val="Page Numbers (Bottom of Page)"/>
        <w:docPartUnique/>
      </w:docPartObj>
    </w:sdtPr>
    <w:sdtEndPr/>
    <w:sdtContent>
      <w:p w:rsidR="0013113F" w:rsidRDefault="0013113F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15BDF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13113F" w:rsidRDefault="0013113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0E85" w:rsidRDefault="00630E85">
      <w:r>
        <w:separator/>
      </w:r>
    </w:p>
  </w:footnote>
  <w:footnote w:type="continuationSeparator" w:id="0">
    <w:p w:rsidR="00630E85" w:rsidRDefault="00630E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13F" w:rsidRDefault="0013113F" w:rsidP="00545EF2">
    <w:pPr>
      <w:pStyle w:val="Encabezado"/>
      <w:tabs>
        <w:tab w:val="clear" w:pos="4680"/>
        <w:tab w:val="clear" w:pos="9360"/>
        <w:tab w:val="left" w:pos="1575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474A1"/>
    <w:multiLevelType w:val="hybridMultilevel"/>
    <w:tmpl w:val="92265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10293"/>
    <w:multiLevelType w:val="hybridMultilevel"/>
    <w:tmpl w:val="DDA24C7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A35F86"/>
    <w:multiLevelType w:val="hybridMultilevel"/>
    <w:tmpl w:val="E698E3F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50650"/>
    <w:multiLevelType w:val="hybridMultilevel"/>
    <w:tmpl w:val="6DCCC056"/>
    <w:lvl w:ilvl="0" w:tplc="45C862A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246E64"/>
    <w:multiLevelType w:val="hybridMultilevel"/>
    <w:tmpl w:val="5F407FE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F11D46"/>
    <w:multiLevelType w:val="hybridMultilevel"/>
    <w:tmpl w:val="69D20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161DFC"/>
    <w:multiLevelType w:val="hybridMultilevel"/>
    <w:tmpl w:val="0F801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E22E91"/>
    <w:multiLevelType w:val="hybridMultilevel"/>
    <w:tmpl w:val="1DA47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CF40BF"/>
    <w:multiLevelType w:val="hybridMultilevel"/>
    <w:tmpl w:val="2696AF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9D6E0F"/>
    <w:multiLevelType w:val="hybridMultilevel"/>
    <w:tmpl w:val="9EBE6344"/>
    <w:lvl w:ilvl="0" w:tplc="688C54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944A80"/>
    <w:multiLevelType w:val="hybridMultilevel"/>
    <w:tmpl w:val="CF048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664804"/>
    <w:multiLevelType w:val="hybridMultilevel"/>
    <w:tmpl w:val="A52AF090"/>
    <w:lvl w:ilvl="0" w:tplc="79CC0B62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4"/>
        <w:szCs w:val="24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CB7AD4"/>
    <w:multiLevelType w:val="hybridMultilevel"/>
    <w:tmpl w:val="37DA320C"/>
    <w:lvl w:ilvl="0" w:tplc="265E53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EAC2DDC"/>
    <w:multiLevelType w:val="hybridMultilevel"/>
    <w:tmpl w:val="356019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B52362"/>
    <w:multiLevelType w:val="hybridMultilevel"/>
    <w:tmpl w:val="77B036AE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5" w15:restartNumberingAfterBreak="0">
    <w:nsid w:val="2F841B1D"/>
    <w:multiLevelType w:val="hybridMultilevel"/>
    <w:tmpl w:val="9B84A54C"/>
    <w:lvl w:ilvl="0" w:tplc="7D021C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45246F"/>
    <w:multiLevelType w:val="hybridMultilevel"/>
    <w:tmpl w:val="D7C2A6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A1410F"/>
    <w:multiLevelType w:val="hybridMultilevel"/>
    <w:tmpl w:val="217A8912"/>
    <w:lvl w:ilvl="0" w:tplc="E2FC7B2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i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4D20A0"/>
    <w:multiLevelType w:val="hybridMultilevel"/>
    <w:tmpl w:val="E99A61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D7E00"/>
    <w:multiLevelType w:val="hybridMultilevel"/>
    <w:tmpl w:val="4072A76A"/>
    <w:lvl w:ilvl="0" w:tplc="B4607370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D71931"/>
    <w:multiLevelType w:val="hybridMultilevel"/>
    <w:tmpl w:val="50DEB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D933C4"/>
    <w:multiLevelType w:val="hybridMultilevel"/>
    <w:tmpl w:val="D57EC348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245868"/>
    <w:multiLevelType w:val="hybridMultilevel"/>
    <w:tmpl w:val="9C7021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D00A40"/>
    <w:multiLevelType w:val="hybridMultilevel"/>
    <w:tmpl w:val="B89852C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 w15:restartNumberingAfterBreak="0">
    <w:nsid w:val="77217C93"/>
    <w:multiLevelType w:val="hybridMultilevel"/>
    <w:tmpl w:val="902A38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BE7970"/>
    <w:multiLevelType w:val="hybridMultilevel"/>
    <w:tmpl w:val="41A2342A"/>
    <w:lvl w:ilvl="0" w:tplc="0C0A000F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26" w15:restartNumberingAfterBreak="0">
    <w:nsid w:val="7EBA7AA5"/>
    <w:multiLevelType w:val="hybridMultilevel"/>
    <w:tmpl w:val="BBCAE3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8"/>
  </w:num>
  <w:num w:numId="3">
    <w:abstractNumId w:val="9"/>
  </w:num>
  <w:num w:numId="4">
    <w:abstractNumId w:val="15"/>
  </w:num>
  <w:num w:numId="5">
    <w:abstractNumId w:val="16"/>
  </w:num>
  <w:num w:numId="6">
    <w:abstractNumId w:val="21"/>
  </w:num>
  <w:num w:numId="7">
    <w:abstractNumId w:val="22"/>
  </w:num>
  <w:num w:numId="8">
    <w:abstractNumId w:val="1"/>
  </w:num>
  <w:num w:numId="9">
    <w:abstractNumId w:val="4"/>
  </w:num>
  <w:num w:numId="10">
    <w:abstractNumId w:val="26"/>
  </w:num>
  <w:num w:numId="11">
    <w:abstractNumId w:val="13"/>
  </w:num>
  <w:num w:numId="12">
    <w:abstractNumId w:val="12"/>
  </w:num>
  <w:num w:numId="13">
    <w:abstractNumId w:val="6"/>
  </w:num>
  <w:num w:numId="14">
    <w:abstractNumId w:val="5"/>
  </w:num>
  <w:num w:numId="15">
    <w:abstractNumId w:val="10"/>
  </w:num>
  <w:num w:numId="16">
    <w:abstractNumId w:val="20"/>
  </w:num>
  <w:num w:numId="17">
    <w:abstractNumId w:val="0"/>
  </w:num>
  <w:num w:numId="18">
    <w:abstractNumId w:val="8"/>
  </w:num>
  <w:num w:numId="19">
    <w:abstractNumId w:val="14"/>
  </w:num>
  <w:num w:numId="20">
    <w:abstractNumId w:val="7"/>
  </w:num>
  <w:num w:numId="21">
    <w:abstractNumId w:val="23"/>
  </w:num>
  <w:num w:numId="22">
    <w:abstractNumId w:val="11"/>
  </w:num>
  <w:num w:numId="23">
    <w:abstractNumId w:val="25"/>
  </w:num>
  <w:num w:numId="24">
    <w:abstractNumId w:val="3"/>
  </w:num>
  <w:num w:numId="25">
    <w:abstractNumId w:val="2"/>
  </w:num>
  <w:num w:numId="26">
    <w:abstractNumId w:val="19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05F"/>
    <w:rsid w:val="00015BDF"/>
    <w:rsid w:val="00037F53"/>
    <w:rsid w:val="00081508"/>
    <w:rsid w:val="00082C8E"/>
    <w:rsid w:val="00095E59"/>
    <w:rsid w:val="000B1134"/>
    <w:rsid w:val="000D5286"/>
    <w:rsid w:val="000D6ECE"/>
    <w:rsid w:val="000D76C0"/>
    <w:rsid w:val="000F681D"/>
    <w:rsid w:val="0010737B"/>
    <w:rsid w:val="00120662"/>
    <w:rsid w:val="0013113F"/>
    <w:rsid w:val="001320FD"/>
    <w:rsid w:val="00146EFC"/>
    <w:rsid w:val="00161FC6"/>
    <w:rsid w:val="00170627"/>
    <w:rsid w:val="00183551"/>
    <w:rsid w:val="001902D9"/>
    <w:rsid w:val="00192216"/>
    <w:rsid w:val="001D4C7A"/>
    <w:rsid w:val="001D4CDE"/>
    <w:rsid w:val="001D7968"/>
    <w:rsid w:val="001E14C4"/>
    <w:rsid w:val="001E2FAF"/>
    <w:rsid w:val="00226C01"/>
    <w:rsid w:val="00227C1A"/>
    <w:rsid w:val="00230B29"/>
    <w:rsid w:val="00234763"/>
    <w:rsid w:val="002632DE"/>
    <w:rsid w:val="00285503"/>
    <w:rsid w:val="00291F52"/>
    <w:rsid w:val="002B1253"/>
    <w:rsid w:val="002C4A02"/>
    <w:rsid w:val="002C6FD8"/>
    <w:rsid w:val="002E15B8"/>
    <w:rsid w:val="0034139D"/>
    <w:rsid w:val="003704DE"/>
    <w:rsid w:val="00381C82"/>
    <w:rsid w:val="00393E22"/>
    <w:rsid w:val="003B0332"/>
    <w:rsid w:val="003E4327"/>
    <w:rsid w:val="00404B49"/>
    <w:rsid w:val="00457F3A"/>
    <w:rsid w:val="004628D3"/>
    <w:rsid w:val="00495B78"/>
    <w:rsid w:val="004967D2"/>
    <w:rsid w:val="004A29A3"/>
    <w:rsid w:val="004B2E1E"/>
    <w:rsid w:val="004E6060"/>
    <w:rsid w:val="00524B04"/>
    <w:rsid w:val="00531063"/>
    <w:rsid w:val="005406B7"/>
    <w:rsid w:val="00545EF2"/>
    <w:rsid w:val="00554B99"/>
    <w:rsid w:val="00556678"/>
    <w:rsid w:val="00561785"/>
    <w:rsid w:val="00564BC9"/>
    <w:rsid w:val="005750EC"/>
    <w:rsid w:val="0058018F"/>
    <w:rsid w:val="00586213"/>
    <w:rsid w:val="005B5667"/>
    <w:rsid w:val="005B59BA"/>
    <w:rsid w:val="005B6C31"/>
    <w:rsid w:val="005F59CB"/>
    <w:rsid w:val="00613F67"/>
    <w:rsid w:val="00630E85"/>
    <w:rsid w:val="00651035"/>
    <w:rsid w:val="00655391"/>
    <w:rsid w:val="006621C7"/>
    <w:rsid w:val="006715D2"/>
    <w:rsid w:val="00681D00"/>
    <w:rsid w:val="00682FAD"/>
    <w:rsid w:val="006D38F8"/>
    <w:rsid w:val="00700657"/>
    <w:rsid w:val="00727999"/>
    <w:rsid w:val="00744733"/>
    <w:rsid w:val="00745538"/>
    <w:rsid w:val="007502CA"/>
    <w:rsid w:val="0075776F"/>
    <w:rsid w:val="00766799"/>
    <w:rsid w:val="007C6690"/>
    <w:rsid w:val="007D101E"/>
    <w:rsid w:val="007D5B1C"/>
    <w:rsid w:val="007E3AD3"/>
    <w:rsid w:val="00846C38"/>
    <w:rsid w:val="0087664F"/>
    <w:rsid w:val="00885725"/>
    <w:rsid w:val="008A4741"/>
    <w:rsid w:val="008E4EC3"/>
    <w:rsid w:val="0093491D"/>
    <w:rsid w:val="00942E0D"/>
    <w:rsid w:val="0095468D"/>
    <w:rsid w:val="00977649"/>
    <w:rsid w:val="009A0CC6"/>
    <w:rsid w:val="009B0D2E"/>
    <w:rsid w:val="009D6116"/>
    <w:rsid w:val="009D7B82"/>
    <w:rsid w:val="00A059C2"/>
    <w:rsid w:val="00A05EC8"/>
    <w:rsid w:val="00A14DD0"/>
    <w:rsid w:val="00A1746C"/>
    <w:rsid w:val="00A17984"/>
    <w:rsid w:val="00A53863"/>
    <w:rsid w:val="00AE0B7B"/>
    <w:rsid w:val="00B1107C"/>
    <w:rsid w:val="00B504E3"/>
    <w:rsid w:val="00B8185B"/>
    <w:rsid w:val="00B91443"/>
    <w:rsid w:val="00BA2046"/>
    <w:rsid w:val="00BA54F2"/>
    <w:rsid w:val="00BA7956"/>
    <w:rsid w:val="00BB4C24"/>
    <w:rsid w:val="00BD52D2"/>
    <w:rsid w:val="00BF3199"/>
    <w:rsid w:val="00C14C4E"/>
    <w:rsid w:val="00CA4B5A"/>
    <w:rsid w:val="00CA5130"/>
    <w:rsid w:val="00CA7834"/>
    <w:rsid w:val="00CD70D6"/>
    <w:rsid w:val="00D04756"/>
    <w:rsid w:val="00D13E05"/>
    <w:rsid w:val="00D26270"/>
    <w:rsid w:val="00D3595B"/>
    <w:rsid w:val="00D467BE"/>
    <w:rsid w:val="00D67177"/>
    <w:rsid w:val="00D82308"/>
    <w:rsid w:val="00D97672"/>
    <w:rsid w:val="00DD4CC5"/>
    <w:rsid w:val="00DD6808"/>
    <w:rsid w:val="00DE4F05"/>
    <w:rsid w:val="00E267D8"/>
    <w:rsid w:val="00E52C19"/>
    <w:rsid w:val="00F26909"/>
    <w:rsid w:val="00F3573F"/>
    <w:rsid w:val="00F47966"/>
    <w:rsid w:val="00F55AC5"/>
    <w:rsid w:val="00F56FBB"/>
    <w:rsid w:val="00F669EF"/>
    <w:rsid w:val="00F71844"/>
    <w:rsid w:val="00F84885"/>
    <w:rsid w:val="00F9305F"/>
    <w:rsid w:val="00FB3E00"/>
    <w:rsid w:val="00FC4FEE"/>
    <w:rsid w:val="00FE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E47AF84"/>
  <w15:chartTrackingRefBased/>
  <w15:docId w15:val="{ABE77849-EB0B-4EF3-A607-7BB66B390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305F"/>
    <w:pPr>
      <w:spacing w:after="0" w:line="240" w:lineRule="auto"/>
    </w:pPr>
    <w:rPr>
      <w:rFonts w:ascii="Arial" w:eastAsia="Times New Roman" w:hAnsi="Arial" w:cs="Arial"/>
      <w:sz w:val="28"/>
      <w:szCs w:val="28"/>
      <w:lang w:val="es-ES" w:eastAsia="es-ES"/>
    </w:rPr>
  </w:style>
  <w:style w:type="paragraph" w:styleId="Ttulo1">
    <w:name w:val="heading 1"/>
    <w:basedOn w:val="Normal"/>
    <w:link w:val="Ttulo1Car"/>
    <w:uiPriority w:val="9"/>
    <w:qFormat/>
    <w:rsid w:val="006D38F8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F9305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9305F"/>
    <w:rPr>
      <w:rFonts w:ascii="Arial" w:eastAsia="Times New Roman" w:hAnsi="Arial" w:cs="Arial"/>
      <w:sz w:val="28"/>
      <w:szCs w:val="28"/>
      <w:lang w:val="es-ES" w:eastAsia="es-ES"/>
    </w:rPr>
  </w:style>
  <w:style w:type="paragraph" w:styleId="Prrafodelista">
    <w:name w:val="List Paragraph"/>
    <w:basedOn w:val="Normal"/>
    <w:uiPriority w:val="34"/>
    <w:qFormat/>
    <w:rsid w:val="00F9305F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F9305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 w:eastAsia="en-U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F9305F"/>
    <w:rPr>
      <w:rFonts w:ascii="Courier New" w:eastAsia="Times New Roman" w:hAnsi="Courier New" w:cs="Courier New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9305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05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9305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9305F"/>
    <w:rPr>
      <w:rFonts w:ascii="Arial" w:eastAsia="Times New Roman" w:hAnsi="Arial" w:cs="Arial"/>
      <w:sz w:val="28"/>
      <w:szCs w:val="28"/>
      <w:lang w:val="es-ES" w:eastAsia="es-ES"/>
    </w:rPr>
  </w:style>
  <w:style w:type="character" w:customStyle="1" w:styleId="object-active">
    <w:name w:val="object-active"/>
    <w:basedOn w:val="Fuentedeprrafopredeter"/>
    <w:rsid w:val="00F9305F"/>
  </w:style>
  <w:style w:type="character" w:customStyle="1" w:styleId="object">
    <w:name w:val="object"/>
    <w:basedOn w:val="Fuentedeprrafopredeter"/>
    <w:rsid w:val="00F9305F"/>
  </w:style>
  <w:style w:type="character" w:styleId="Hipervnculo">
    <w:name w:val="Hyperlink"/>
    <w:basedOn w:val="Fuentedeprrafopredeter"/>
    <w:uiPriority w:val="99"/>
    <w:unhideWhenUsed/>
    <w:rsid w:val="00F9305F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285503"/>
    <w:pPr>
      <w:spacing w:after="0" w:line="240" w:lineRule="auto"/>
    </w:pPr>
    <w:rPr>
      <w:rFonts w:ascii="Arial" w:eastAsia="Times New Roman" w:hAnsi="Arial" w:cs="Arial"/>
      <w:sz w:val="28"/>
      <w:szCs w:val="28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6D38F8"/>
    <w:rPr>
      <w:rFonts w:ascii="Times New Roman" w:eastAsia="Times New Roman" w:hAnsi="Times New Roman" w:cs="Times New Roman"/>
      <w:b/>
      <w:bCs/>
      <w:kern w:val="36"/>
      <w:sz w:val="48"/>
      <w:szCs w:val="4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0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7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9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8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6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9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7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8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ex@inca.edu.c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6</Pages>
  <Words>941</Words>
  <Characters>5179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</dc:creator>
  <cp:keywords/>
  <dc:description/>
  <cp:lastModifiedBy>Alexander Miranda Caballero</cp:lastModifiedBy>
  <cp:revision>5</cp:revision>
  <cp:lastPrinted>2023-03-01T20:57:00Z</cp:lastPrinted>
  <dcterms:created xsi:type="dcterms:W3CDTF">2023-07-03T15:23:00Z</dcterms:created>
  <dcterms:modified xsi:type="dcterms:W3CDTF">2023-07-03T19:52:00Z</dcterms:modified>
</cp:coreProperties>
</file>