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3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15"/>
        <w:gridCol w:w="1100"/>
        <w:gridCol w:w="1174"/>
        <w:gridCol w:w="1100"/>
        <w:gridCol w:w="2349"/>
      </w:tblGrid>
      <w:tr w:rsidR="00350EA7" w:rsidRPr="00350EA7" w:rsidTr="00350EA7">
        <w:trPr>
          <w:trHeight w:val="612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0EA7" w:rsidRPr="00350EA7" w:rsidRDefault="00350EA7" w:rsidP="00350EA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 xml:space="preserve">   Ítems o Preguntas  </w:t>
            </w:r>
          </w:p>
          <w:p w:rsid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</w:pPr>
          </w:p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Encuestado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I</w:t>
            </w:r>
          </w:p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 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II</w:t>
            </w:r>
          </w:p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 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III</w:t>
            </w:r>
          </w:p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 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 xml:space="preserve">Suma de </w:t>
            </w:r>
            <w:proofErr w:type="spellStart"/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Preg</w:t>
            </w:r>
            <w:proofErr w:type="spellEnd"/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.</w:t>
            </w:r>
          </w:p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 </w:t>
            </w:r>
          </w:p>
        </w:tc>
      </w:tr>
      <w:tr w:rsidR="00350EA7" w:rsidRPr="00350EA7" w:rsidTr="00350EA7">
        <w:trPr>
          <w:trHeight w:val="206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Campos (1)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3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5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5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13</w:t>
            </w:r>
          </w:p>
        </w:tc>
      </w:tr>
      <w:tr w:rsidR="00350EA7" w:rsidRPr="00350EA7" w:rsidTr="00350EA7">
        <w:trPr>
          <w:trHeight w:val="138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Gómez (2)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5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4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5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14</w:t>
            </w:r>
          </w:p>
        </w:tc>
      </w:tr>
      <w:tr w:rsidR="00350EA7" w:rsidRPr="00350EA7" w:rsidTr="00350EA7">
        <w:trPr>
          <w:trHeight w:val="375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Linares (3)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4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4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5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13</w:t>
            </w:r>
          </w:p>
        </w:tc>
      </w:tr>
      <w:tr w:rsidR="00350EA7" w:rsidRPr="00350EA7" w:rsidTr="00350EA7">
        <w:trPr>
          <w:trHeight w:val="47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Rodas (4)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4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5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3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12</w:t>
            </w:r>
          </w:p>
        </w:tc>
      </w:tr>
      <w:tr w:rsidR="00350EA7" w:rsidRPr="00350EA7" w:rsidTr="00350EA7">
        <w:trPr>
          <w:trHeight w:val="156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Saavedra (5)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1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2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2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5</w:t>
            </w:r>
          </w:p>
        </w:tc>
      </w:tr>
      <w:tr w:rsidR="00350EA7" w:rsidRPr="00350EA7" w:rsidTr="00350EA7">
        <w:trPr>
          <w:trHeight w:val="24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Tafur (6)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4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3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3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10</w:t>
            </w:r>
          </w:p>
        </w:tc>
      </w:tr>
      <w:tr w:rsidR="00350EA7" w:rsidRPr="00350EA7" w:rsidTr="00350EA7">
        <w:trPr>
          <w:trHeight w:val="1074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Varianza de Preguntas (S</w:t>
            </w: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bscript"/>
                <w:lang w:val="es-ES"/>
              </w:rPr>
              <w:t>i</w:t>
            </w: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perscript"/>
                <w:lang w:val="es-ES"/>
              </w:rPr>
              <w:t>2</w:t>
            </w:r>
            <w:r w:rsidRPr="00350EA7">
              <w:rPr>
                <w:rFonts w:ascii="Times New Roman" w:hAnsi="Times New Roman" w:cs="Times New Roman"/>
                <w:sz w:val="28"/>
                <w:szCs w:val="28"/>
                <w:lang w:val="es-ES"/>
              </w:rPr>
              <w:t>)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1,58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1</w:t>
            </w:r>
            <w:bookmarkStart w:id="0" w:name="_GoBack"/>
            <w:bookmarkEnd w:id="0"/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,14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1,47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Varianza total</w:t>
            </w:r>
          </w:p>
        </w:tc>
      </w:tr>
      <w:tr w:rsidR="00350EA7" w:rsidRPr="00350EA7" w:rsidTr="00350EA7">
        <w:trPr>
          <w:trHeight w:val="940"/>
        </w:trPr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Suma de Varianza</w:t>
            </w:r>
          </w:p>
        </w:tc>
        <w:tc>
          <w:tcPr>
            <w:tcW w:w="33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sz w:val="28"/>
                <w:szCs w:val="28"/>
                <w:lang w:val="es-ES_tradnl"/>
              </w:rPr>
              <w:t xml:space="preserve"> </w:t>
            </w:r>
          </w:p>
        </w:tc>
        <w:tc>
          <w:tcPr>
            <w:tcW w:w="2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0EA7" w:rsidRPr="00350EA7" w:rsidRDefault="00350EA7" w:rsidP="00350E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ST</w:t>
            </w: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vertAlign w:val="superscript"/>
                <w:lang w:val="es-ES"/>
              </w:rPr>
              <w:t xml:space="preserve">2 </w:t>
            </w: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_tradnl"/>
              </w:rPr>
              <w:t xml:space="preserve">= </w:t>
            </w:r>
            <w:r w:rsidRPr="00350EA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s-ES"/>
              </w:rPr>
              <w:t>9,14</w:t>
            </w:r>
          </w:p>
        </w:tc>
      </w:tr>
    </w:tbl>
    <w:p w:rsidR="00803EF7" w:rsidRDefault="00803EF7"/>
    <w:sectPr w:rsidR="00803E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EA7"/>
    <w:rsid w:val="00350EA7"/>
    <w:rsid w:val="00803EF7"/>
    <w:rsid w:val="00E9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134AD"/>
  <w15:chartTrackingRefBased/>
  <w15:docId w15:val="{EF6AB961-364E-4556-B09E-2456B6DBF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20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2024-10-14T21:23:00Z</dcterms:created>
  <dcterms:modified xsi:type="dcterms:W3CDTF">2024-10-14T22:05:00Z</dcterms:modified>
</cp:coreProperties>
</file>