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AB1" w:rsidRDefault="00C05AB1" w:rsidP="00C05AB1">
      <w:pPr>
        <w:jc w:val="center"/>
      </w:pPr>
      <w:r w:rsidRPr="00C05AB1">
        <w:rPr>
          <w:noProof/>
          <w:lang w:eastAsia="es-ES"/>
        </w:rPr>
        <w:drawing>
          <wp:anchor distT="0" distB="0" distL="114300" distR="114300" simplePos="0" relativeHeight="251658240" behindDoc="1" locked="0" layoutInCell="1" allowOverlap="1">
            <wp:simplePos x="0" y="0"/>
            <wp:positionH relativeFrom="margin">
              <wp:align>center</wp:align>
            </wp:positionH>
            <wp:positionV relativeFrom="paragraph">
              <wp:posOffset>578</wp:posOffset>
            </wp:positionV>
            <wp:extent cx="1343321" cy="661917"/>
            <wp:effectExtent l="0" t="0" r="0" b="5080"/>
            <wp:wrapNone/>
            <wp:docPr id="1" name="Imagen 1" descr="G:\IDENTIDAD INCA Originales\00 Identidad\Identidad INCA-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DENTIDAD INCA Originales\00 Identidad\Identidad INCA-01.p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0583" b="10427"/>
                    <a:stretch/>
                  </pic:blipFill>
                  <pic:spPr bwMode="auto">
                    <a:xfrm>
                      <a:off x="0" y="0"/>
                      <a:ext cx="1343321" cy="66191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A4B4F" w:rsidRDefault="004A4B4F" w:rsidP="00C05AB1">
      <w:pPr>
        <w:jc w:val="center"/>
      </w:pPr>
    </w:p>
    <w:p w:rsidR="00C05AB1" w:rsidRDefault="00C05AB1" w:rsidP="00C05AB1">
      <w:pPr>
        <w:jc w:val="right"/>
      </w:pPr>
    </w:p>
    <w:p w:rsidR="00C05AB1" w:rsidRDefault="00C05AB1" w:rsidP="00C05AB1">
      <w:pPr>
        <w:jc w:val="right"/>
      </w:pPr>
    </w:p>
    <w:p w:rsidR="00C05AB1" w:rsidRDefault="00C05AB1" w:rsidP="00C05AB1">
      <w:pPr>
        <w:jc w:val="right"/>
      </w:pPr>
    </w:p>
    <w:p w:rsidR="00C05AB1" w:rsidRDefault="00C05AB1" w:rsidP="00C05AB1">
      <w:pPr>
        <w:jc w:val="right"/>
      </w:pPr>
    </w:p>
    <w:p w:rsidR="00C05AB1" w:rsidRDefault="00C05AB1" w:rsidP="00C05AB1">
      <w:pPr>
        <w:jc w:val="right"/>
      </w:pPr>
    </w:p>
    <w:p w:rsidR="00C05AB1" w:rsidRDefault="00C05AB1" w:rsidP="00C05AB1">
      <w:pPr>
        <w:jc w:val="right"/>
      </w:pPr>
      <w:r>
        <w:t>San José de la Lajas, 25 de enero, 2023</w:t>
      </w:r>
    </w:p>
    <w:p w:rsidR="00C05AB1" w:rsidRDefault="00C05AB1" w:rsidP="00C05AB1">
      <w:pPr>
        <w:jc w:val="right"/>
      </w:pPr>
      <w:r>
        <w:t>“Año 65 de la Revolución”</w:t>
      </w:r>
    </w:p>
    <w:p w:rsidR="00C05AB1" w:rsidRDefault="00C05AB1" w:rsidP="00C05AB1">
      <w:pPr>
        <w:jc w:val="right"/>
      </w:pPr>
    </w:p>
    <w:p w:rsidR="00C05AB1" w:rsidRDefault="00C05AB1" w:rsidP="00C05AB1">
      <w:pPr>
        <w:jc w:val="right"/>
      </w:pPr>
    </w:p>
    <w:p w:rsidR="00C05AB1" w:rsidRDefault="00C05AB1" w:rsidP="00C05AB1">
      <w:pPr>
        <w:jc w:val="right"/>
      </w:pPr>
    </w:p>
    <w:p w:rsidR="00C05AB1" w:rsidRDefault="00C05AB1" w:rsidP="00C05AB1">
      <w:pPr>
        <w:jc w:val="right"/>
      </w:pPr>
    </w:p>
    <w:p w:rsidR="00C05AB1" w:rsidRDefault="00C05AB1" w:rsidP="00C05AB1">
      <w:r>
        <w:t xml:space="preserve">A: </w:t>
      </w:r>
      <w:proofErr w:type="spellStart"/>
      <w:r>
        <w:t>Dr.C</w:t>
      </w:r>
      <w:proofErr w:type="spellEnd"/>
      <w:r>
        <w:t xml:space="preserve"> Lucia Fernández </w:t>
      </w:r>
      <w:proofErr w:type="spellStart"/>
      <w:r>
        <w:t>Chuairey</w:t>
      </w:r>
      <w:proofErr w:type="spellEnd"/>
    </w:p>
    <w:p w:rsidR="00C05AB1" w:rsidRDefault="00C05AB1" w:rsidP="00C05AB1">
      <w:r>
        <w:t xml:space="preserve">Coordinadora del Comité Académico de la Maestría en </w:t>
      </w:r>
      <w:proofErr w:type="spellStart"/>
      <w:r>
        <w:t>Biomátemática</w:t>
      </w:r>
      <w:proofErr w:type="spellEnd"/>
    </w:p>
    <w:p w:rsidR="00C05AB1" w:rsidRDefault="00C05AB1" w:rsidP="00C05AB1">
      <w:r>
        <w:t>Universidad Agraria de la Habana</w:t>
      </w:r>
    </w:p>
    <w:p w:rsidR="00C05AB1" w:rsidRDefault="00C05AB1" w:rsidP="00C05AB1"/>
    <w:p w:rsidR="00C05AB1" w:rsidRDefault="00C05AB1" w:rsidP="00C05AB1"/>
    <w:p w:rsidR="00C05AB1" w:rsidRDefault="00C05AB1" w:rsidP="00C05AB1"/>
    <w:p w:rsidR="00C05AB1" w:rsidRDefault="00C05AB1" w:rsidP="00C05AB1">
      <w:pPr>
        <w:jc w:val="right"/>
      </w:pPr>
    </w:p>
    <w:p w:rsidR="00C050A3" w:rsidRDefault="00C050A3" w:rsidP="00C050A3">
      <w:pPr>
        <w:jc w:val="both"/>
      </w:pPr>
      <w:r>
        <w:t>Por medio de la presente, les comunico mi interés por ingresar en la Maestría de Biomatemática, que se imparte en la Universidad Agraria de la Habana (UNAH), ya que los temas que se desarrollan en el Programa Académico me servirían para la superación, especialización y formación como Master en Ciencias, logrando a su vez un mejor desempeño como Administrador de Red.</w:t>
      </w:r>
    </w:p>
    <w:p w:rsidR="00C050A3" w:rsidRDefault="00C050A3"/>
    <w:p w:rsidR="00C050A3" w:rsidRDefault="00C050A3"/>
    <w:p w:rsidR="00C05AB1" w:rsidRDefault="00C05AB1"/>
    <w:p w:rsidR="00C05AB1" w:rsidRDefault="00C05AB1"/>
    <w:p w:rsidR="00C05AB1" w:rsidRDefault="00C05AB1"/>
    <w:p w:rsidR="00C05AB1" w:rsidRDefault="00C05AB1">
      <w:r>
        <w:t>Sin otro asunto a tratar, le saluda cordialmente</w:t>
      </w:r>
    </w:p>
    <w:p w:rsidR="00C05AB1" w:rsidRDefault="00C05AB1"/>
    <w:p w:rsidR="00C05AB1" w:rsidRDefault="00C05AB1"/>
    <w:p w:rsidR="00C05AB1" w:rsidRDefault="00C05AB1"/>
    <w:p w:rsidR="00C05AB1" w:rsidRDefault="00C05AB1"/>
    <w:p w:rsidR="00C05AB1" w:rsidRDefault="00C05AB1">
      <w:bookmarkStart w:id="0" w:name="_GoBack"/>
      <w:bookmarkEnd w:id="0"/>
    </w:p>
    <w:p w:rsidR="00C05AB1" w:rsidRDefault="00C05AB1"/>
    <w:p w:rsidR="00C05AB1" w:rsidRDefault="00C05AB1"/>
    <w:p w:rsidR="00C05AB1" w:rsidRDefault="00C05AB1"/>
    <w:p w:rsidR="00C05AB1" w:rsidRDefault="00C05AB1"/>
    <w:p w:rsidR="00C05AB1" w:rsidRDefault="00C05AB1">
      <w:r>
        <w:t xml:space="preserve">Lic. </w:t>
      </w:r>
      <w:proofErr w:type="spellStart"/>
      <w:r>
        <w:t>Yuniel</w:t>
      </w:r>
      <w:proofErr w:type="spellEnd"/>
      <w:r>
        <w:t xml:space="preserve"> Loriga Martínez</w:t>
      </w:r>
    </w:p>
    <w:p w:rsidR="00C05AB1" w:rsidRDefault="00C05AB1">
      <w:r>
        <w:t>Administrador de Red</w:t>
      </w:r>
    </w:p>
    <w:p w:rsidR="00560708" w:rsidRDefault="00560708">
      <w:r>
        <w:t>Instituto Nacional de Ciencias Agrícolas (INCA)</w:t>
      </w:r>
    </w:p>
    <w:p w:rsidR="00C05AB1" w:rsidRDefault="00C05AB1"/>
    <w:p w:rsidR="00C05AB1" w:rsidRDefault="00C05AB1"/>
    <w:p w:rsidR="00C05AB1" w:rsidRDefault="00C05AB1"/>
    <w:p w:rsidR="00C05AB1" w:rsidRDefault="00C05AB1"/>
    <w:p w:rsidR="00C05AB1" w:rsidRDefault="00C05AB1"/>
    <w:p w:rsidR="00C05AB1" w:rsidRDefault="00C05AB1"/>
    <w:sectPr w:rsidR="00C05AB1" w:rsidSect="00560708">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0A3"/>
    <w:rsid w:val="004A4B4F"/>
    <w:rsid w:val="00560708"/>
    <w:rsid w:val="00C050A3"/>
    <w:rsid w:val="00C05AB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BF91C"/>
  <w15:chartTrackingRefBased/>
  <w15:docId w15:val="{BAC351A0-1B17-4164-A827-FD1BAE11B4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1045</TotalTime>
  <Pages>1</Pages>
  <Words>115</Words>
  <Characters>634</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2023-03-08T21:35:00Z</dcterms:created>
  <dcterms:modified xsi:type="dcterms:W3CDTF">2023-03-09T15:00:00Z</dcterms:modified>
</cp:coreProperties>
</file>